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03" w:rsidRPr="00371FCE" w:rsidRDefault="00CA350D" w:rsidP="00265B03">
      <w:pPr>
        <w:jc w:val="center"/>
        <w:rPr>
          <w:b/>
          <w:sz w:val="40"/>
          <w:szCs w:val="40"/>
        </w:rPr>
      </w:pPr>
      <w:r w:rsidRPr="00371FCE">
        <w:rPr>
          <w:b/>
          <w:sz w:val="40"/>
          <w:szCs w:val="40"/>
        </w:rPr>
        <w:t>Техническое задание копирайтеру</w:t>
      </w:r>
      <w:r w:rsidR="00265B03">
        <w:rPr>
          <w:b/>
          <w:sz w:val="40"/>
          <w:szCs w:val="40"/>
        </w:rPr>
        <w:t xml:space="preserve"> для написания текста описания товарной позиции «</w:t>
      </w:r>
      <w:r w:rsidR="00265B03">
        <w:rPr>
          <w:b/>
          <w:sz w:val="40"/>
          <w:szCs w:val="40"/>
          <w:lang w:val="en-US"/>
        </w:rPr>
        <w:t>facebook</w:t>
      </w:r>
      <w:r w:rsidR="00265B03" w:rsidRPr="00265B03">
        <w:rPr>
          <w:b/>
          <w:sz w:val="40"/>
          <w:szCs w:val="40"/>
        </w:rPr>
        <w:t xml:space="preserve"> </w:t>
      </w:r>
      <w:r w:rsidR="00265B03">
        <w:rPr>
          <w:b/>
          <w:sz w:val="40"/>
          <w:szCs w:val="40"/>
          <w:lang w:val="en-US"/>
        </w:rPr>
        <w:t>likes</w:t>
      </w:r>
      <w:r w:rsidR="00265B03">
        <w:rPr>
          <w:b/>
          <w:sz w:val="40"/>
          <w:szCs w:val="40"/>
        </w:rPr>
        <w:t>»</w:t>
      </w:r>
    </w:p>
    <w:p w:rsidR="00371FCE" w:rsidRDefault="00371FCE"/>
    <w:p w:rsidR="00371FCE" w:rsidRPr="00371FCE" w:rsidRDefault="00265B03">
      <w:pPr>
        <w:rPr>
          <w:i/>
          <w:sz w:val="32"/>
          <w:szCs w:val="32"/>
        </w:rPr>
      </w:pPr>
      <w:r>
        <w:rPr>
          <w:i/>
          <w:sz w:val="32"/>
          <w:szCs w:val="32"/>
        </w:rPr>
        <w:br/>
      </w:r>
      <w:r w:rsidR="00371FCE" w:rsidRPr="00371FCE">
        <w:rPr>
          <w:i/>
          <w:sz w:val="32"/>
          <w:szCs w:val="32"/>
        </w:rPr>
        <w:t>Чек-лист с требованиями к тексту</w:t>
      </w:r>
    </w:p>
    <w:p w:rsidR="00CA350D" w:rsidRDefault="00CA350D"/>
    <w:p w:rsidR="00CA350D" w:rsidRDefault="00CA350D" w:rsidP="00CA350D">
      <w:pPr>
        <w:pStyle w:val="a4"/>
        <w:numPr>
          <w:ilvl w:val="0"/>
          <w:numId w:val="1"/>
        </w:numPr>
      </w:pPr>
      <w:r w:rsidRPr="00CA350D">
        <w:rPr>
          <w:b/>
        </w:rPr>
        <w:t>Уникальность</w:t>
      </w:r>
      <w:r>
        <w:t xml:space="preserve"> 95-100%, не рерайт. Проверять будем на 4 сервисах.</w:t>
      </w:r>
    </w:p>
    <w:p w:rsidR="00CA350D" w:rsidRDefault="00CA350D" w:rsidP="00CA350D">
      <w:pPr>
        <w:pStyle w:val="a4"/>
        <w:numPr>
          <w:ilvl w:val="0"/>
          <w:numId w:val="1"/>
        </w:numPr>
      </w:pPr>
      <w:r w:rsidRPr="00CA350D">
        <w:rPr>
          <w:b/>
        </w:rPr>
        <w:t>Грамотность</w:t>
      </w:r>
      <w:r>
        <w:t>. В тексте не должно быть пунктуационных, орфографических, лексических и других ошибок.</w:t>
      </w:r>
    </w:p>
    <w:p w:rsidR="00CA350D" w:rsidRDefault="00CA350D" w:rsidP="00CA350D">
      <w:pPr>
        <w:pStyle w:val="a4"/>
        <w:numPr>
          <w:ilvl w:val="0"/>
          <w:numId w:val="1"/>
        </w:numPr>
      </w:pPr>
      <w:r w:rsidRPr="00CA350D">
        <w:rPr>
          <w:b/>
        </w:rPr>
        <w:t>Тематичность</w:t>
      </w:r>
      <w:r>
        <w:t xml:space="preserve"> и соответствие запросам. Если Вы получили запросы, например, «</w:t>
      </w:r>
      <w:r>
        <w:rPr>
          <w:lang w:val="en-US"/>
        </w:rPr>
        <w:t>buy</w:t>
      </w:r>
      <w:r w:rsidRPr="00CA350D">
        <w:t xml:space="preserve"> </w:t>
      </w:r>
      <w:r>
        <w:rPr>
          <w:lang w:val="en-US"/>
        </w:rPr>
        <w:t>facebook</w:t>
      </w:r>
      <w:r w:rsidRPr="00CA350D">
        <w:t xml:space="preserve"> </w:t>
      </w:r>
      <w:r>
        <w:rPr>
          <w:lang w:val="en-US"/>
        </w:rPr>
        <w:t>likes</w:t>
      </w:r>
      <w:r>
        <w:t>», то нужно писать именно о покуп</w:t>
      </w:r>
      <w:r w:rsidR="00371FCE">
        <w:t>ке фейсбук лайков, а не чем лай</w:t>
      </w:r>
      <w:r>
        <w:t>к</w:t>
      </w:r>
      <w:r w:rsidR="00371FCE">
        <w:t>и</w:t>
      </w:r>
      <w:r>
        <w:t xml:space="preserve"> отличаются от </w:t>
      </w:r>
      <w:r w:rsidR="001B5C97">
        <w:t>подписчиков</w:t>
      </w:r>
      <w:r>
        <w:t>, где и как увеличить их количество, зачем на</w:t>
      </w:r>
      <w:r w:rsidR="001B5C97">
        <w:t>кр</w:t>
      </w:r>
      <w:r>
        <w:t>учивать лайки.</w:t>
      </w:r>
    </w:p>
    <w:p w:rsidR="001B5C97" w:rsidRDefault="001B5C97" w:rsidP="00CA350D">
      <w:pPr>
        <w:pStyle w:val="a4"/>
        <w:numPr>
          <w:ilvl w:val="0"/>
          <w:numId w:val="1"/>
        </w:numPr>
      </w:pPr>
      <w:r w:rsidRPr="001B5C97">
        <w:rPr>
          <w:b/>
        </w:rPr>
        <w:t>Экспертность и полезность</w:t>
      </w:r>
      <w:r>
        <w:t xml:space="preserve">. Используйте слова и термины, </w:t>
      </w:r>
      <w:r w:rsidR="00BB2F82">
        <w:t xml:space="preserve">присущие конкретной тематике, цифры, </w:t>
      </w:r>
      <w:r w:rsidR="00126612">
        <w:t xml:space="preserve">таблицы, </w:t>
      </w:r>
      <w:r w:rsidR="00BB2F82">
        <w:t>дайте людям пользу от прочтения текста.</w:t>
      </w:r>
    </w:p>
    <w:p w:rsidR="00BB2F82" w:rsidRDefault="00BB2F82" w:rsidP="00CA350D">
      <w:pPr>
        <w:pStyle w:val="a4"/>
        <w:numPr>
          <w:ilvl w:val="0"/>
          <w:numId w:val="1"/>
        </w:numPr>
      </w:pPr>
      <w:r w:rsidRPr="00BB2F82">
        <w:t xml:space="preserve">Наличие прямых вхождений основных запросов </w:t>
      </w:r>
      <w:r>
        <w:t xml:space="preserve">от 2-х раз (зависимо от размера текста). Дополнительные запросы (никзочастотные) можно </w:t>
      </w:r>
      <w:r w:rsidRPr="00BB2F82">
        <w:rPr>
          <w:b/>
        </w:rPr>
        <w:t>разбивать и/или склонять</w:t>
      </w:r>
      <w:r>
        <w:t>.</w:t>
      </w:r>
    </w:p>
    <w:p w:rsidR="00BB2F82" w:rsidRDefault="00BB2F82" w:rsidP="00CA350D">
      <w:pPr>
        <w:pStyle w:val="a4"/>
        <w:numPr>
          <w:ilvl w:val="0"/>
          <w:numId w:val="1"/>
        </w:numPr>
      </w:pPr>
      <w:r>
        <w:t xml:space="preserve">Частота самого высокочастотного слова – </w:t>
      </w:r>
      <w:r w:rsidRPr="00BB2F82">
        <w:rPr>
          <w:b/>
        </w:rPr>
        <w:t>3-3,5%.</w:t>
      </w:r>
    </w:p>
    <w:p w:rsidR="00BB2F82" w:rsidRPr="00BB2F82" w:rsidRDefault="00BB2F82" w:rsidP="00CA350D">
      <w:pPr>
        <w:pStyle w:val="a4"/>
        <w:numPr>
          <w:ilvl w:val="0"/>
          <w:numId w:val="1"/>
        </w:numPr>
      </w:pPr>
      <w:r w:rsidRPr="00BB2F82">
        <w:t xml:space="preserve">Частота остальных запросов – </w:t>
      </w:r>
      <w:r w:rsidRPr="00BB2F82">
        <w:rPr>
          <w:b/>
        </w:rPr>
        <w:t>больше 1%</w:t>
      </w:r>
      <w:r w:rsidRPr="00BB2F82">
        <w:t>.</w:t>
      </w:r>
    </w:p>
    <w:p w:rsidR="00BB2F82" w:rsidRPr="00BB2F82" w:rsidRDefault="00BB2F82" w:rsidP="00CA350D">
      <w:pPr>
        <w:pStyle w:val="a4"/>
        <w:numPr>
          <w:ilvl w:val="0"/>
          <w:numId w:val="1"/>
        </w:numPr>
      </w:pPr>
      <w:r w:rsidRPr="00BB2F82">
        <w:t xml:space="preserve">Присутствие </w:t>
      </w:r>
      <w:r w:rsidRPr="00BB2F82">
        <w:rPr>
          <w:b/>
        </w:rPr>
        <w:t>списков</w:t>
      </w:r>
      <w:r w:rsidRPr="00BB2F82">
        <w:t xml:space="preserve"> в тексте.</w:t>
      </w:r>
    </w:p>
    <w:p w:rsidR="008D574A" w:rsidRDefault="00BB2F82" w:rsidP="00CA350D">
      <w:pPr>
        <w:pStyle w:val="a4"/>
        <w:numPr>
          <w:ilvl w:val="0"/>
          <w:numId w:val="1"/>
        </w:numPr>
      </w:pPr>
      <w:r>
        <w:t xml:space="preserve">Читабельность. Текст должен состоять из абзацев для легкого чтения. </w:t>
      </w:r>
      <w:r w:rsidRPr="00BB2F82">
        <w:rPr>
          <w:b/>
        </w:rPr>
        <w:t>Оптимальный абзац: 3-4 строки</w:t>
      </w:r>
      <w:r>
        <w:t>.</w:t>
      </w:r>
      <w:r w:rsidR="00131E39">
        <w:t xml:space="preserve"> Не делайте длинные и сложные предложения.</w:t>
      </w:r>
    </w:p>
    <w:p w:rsidR="00BB2F82" w:rsidRDefault="0079543F" w:rsidP="00CA350D">
      <w:pPr>
        <w:pStyle w:val="a4"/>
        <w:numPr>
          <w:ilvl w:val="0"/>
          <w:numId w:val="1"/>
        </w:numPr>
      </w:pPr>
      <w:r>
        <w:t>Ж</w:t>
      </w:r>
      <w:r w:rsidRPr="0079543F">
        <w:t xml:space="preserve">елательно использовать </w:t>
      </w:r>
      <w:r w:rsidRPr="008D574A">
        <w:rPr>
          <w:b/>
        </w:rPr>
        <w:t>выделение текста: жирный, курсив</w:t>
      </w:r>
      <w:r w:rsidRPr="0079543F">
        <w:t xml:space="preserve"> (не запросы, а важные вещи и смысловые нагрузки)</w:t>
      </w:r>
      <w:r w:rsidR="008D574A">
        <w:t>.</w:t>
      </w:r>
      <w:r w:rsidR="009010AA">
        <w:t xml:space="preserve"> </w:t>
      </w:r>
      <w:r w:rsidR="009010AA" w:rsidRPr="00CA350D">
        <w:t>Оптимальный процент выделения - до 5%</w:t>
      </w:r>
      <w:r w:rsidR="009010AA">
        <w:t>.</w:t>
      </w:r>
    </w:p>
    <w:p w:rsidR="00BB2F82" w:rsidRDefault="00BB2F82" w:rsidP="00CA350D">
      <w:pPr>
        <w:pStyle w:val="a4"/>
        <w:numPr>
          <w:ilvl w:val="0"/>
          <w:numId w:val="1"/>
        </w:numPr>
      </w:pPr>
      <w:r>
        <w:t xml:space="preserve">В </w:t>
      </w:r>
      <w:r w:rsidRPr="00BB2F82">
        <w:rPr>
          <w:b/>
        </w:rPr>
        <w:t>первом и последнем абзацах</w:t>
      </w:r>
      <w:r>
        <w:t xml:space="preserve"> использование точного поискового запроса. В идеале – поместить его в первое и последнее предложение.</w:t>
      </w:r>
    </w:p>
    <w:p w:rsidR="00BB2F82" w:rsidRDefault="00BB2F82" w:rsidP="00CA350D">
      <w:pPr>
        <w:pStyle w:val="a4"/>
        <w:numPr>
          <w:ilvl w:val="0"/>
          <w:numId w:val="1"/>
        </w:numPr>
      </w:pPr>
      <w:r w:rsidRPr="00BB2F82">
        <w:rPr>
          <w:b/>
        </w:rPr>
        <w:t>Равномерное размещение запросов</w:t>
      </w:r>
      <w:r>
        <w:t xml:space="preserve"> по тексту. Не нужно помещать их все в один абзац.</w:t>
      </w:r>
    </w:p>
    <w:p w:rsidR="00BB2F82" w:rsidRDefault="006F0460" w:rsidP="00CA350D">
      <w:pPr>
        <w:pStyle w:val="a4"/>
        <w:numPr>
          <w:ilvl w:val="0"/>
          <w:numId w:val="1"/>
        </w:numPr>
      </w:pPr>
      <w:r>
        <w:t xml:space="preserve">Использование </w:t>
      </w:r>
      <w:r w:rsidRPr="006F0460">
        <w:rPr>
          <w:b/>
        </w:rPr>
        <w:t>названия компании</w:t>
      </w:r>
      <w:r>
        <w:t xml:space="preserve"> по тексту (1-2 раза).</w:t>
      </w:r>
    </w:p>
    <w:p w:rsidR="006F0460" w:rsidRDefault="006F0460" w:rsidP="00CA350D">
      <w:pPr>
        <w:pStyle w:val="a4"/>
        <w:numPr>
          <w:ilvl w:val="0"/>
          <w:numId w:val="1"/>
        </w:numPr>
      </w:pPr>
      <w:r>
        <w:t xml:space="preserve">Использование </w:t>
      </w:r>
      <w:r w:rsidRPr="00371FCE">
        <w:rPr>
          <w:b/>
        </w:rPr>
        <w:t>подзаголовков</w:t>
      </w:r>
      <w:r w:rsidR="00371FCE" w:rsidRPr="00371FCE">
        <w:rPr>
          <w:b/>
        </w:rPr>
        <w:t xml:space="preserve"> Н2</w:t>
      </w:r>
      <w:r>
        <w:t>. Текст не должен начинаться с подзаголовка Н2</w:t>
      </w:r>
      <w:r w:rsidR="00371FCE">
        <w:t>. Подзаголовок должен включать в себя слова из запросов+слова для людей, выглядеть естественно и отображать суть последующего текста. Примерно 50% подзаголовков не должны включать запросы, только обычный текст для людей.</w:t>
      </w:r>
    </w:p>
    <w:p w:rsidR="00371FCE" w:rsidRDefault="00371FCE" w:rsidP="00CA350D">
      <w:pPr>
        <w:pStyle w:val="a4"/>
        <w:numPr>
          <w:ilvl w:val="0"/>
          <w:numId w:val="1"/>
        </w:numPr>
      </w:pPr>
      <w:r>
        <w:t xml:space="preserve">Использование </w:t>
      </w:r>
      <w:r w:rsidRPr="00371FCE">
        <w:rPr>
          <w:b/>
        </w:rPr>
        <w:t>подзаголовков Н3</w:t>
      </w:r>
      <w:r>
        <w:t>, если позволяет размер текста. Н3 нужно использовать внутри блока, выделенного Н2. Они должны быть полезными для людей и не обязательно включать слова из запросов, должны раскрывать более детально суть подзаголовков Н2.</w:t>
      </w:r>
    </w:p>
    <w:p w:rsidR="0021418E" w:rsidRDefault="0021418E" w:rsidP="0021418E">
      <w:pPr>
        <w:pStyle w:val="a4"/>
        <w:numPr>
          <w:ilvl w:val="0"/>
          <w:numId w:val="1"/>
        </w:numPr>
      </w:pPr>
      <w:r w:rsidRPr="0021418E">
        <w:rPr>
          <w:bCs/>
        </w:rPr>
        <w:t>Отсутствие ссылок в тексте</w:t>
      </w:r>
      <w:r w:rsidRPr="0021418E">
        <w:rPr>
          <w:b/>
          <w:bCs/>
        </w:rPr>
        <w:t xml:space="preserve"> на сторонние сайты</w:t>
      </w:r>
      <w:r>
        <w:rPr>
          <w:b/>
          <w:bCs/>
        </w:rPr>
        <w:t>.</w:t>
      </w:r>
    </w:p>
    <w:p w:rsidR="00F41E4A" w:rsidRDefault="00F41E4A" w:rsidP="00CA350D">
      <w:pPr>
        <w:pStyle w:val="a4"/>
        <w:numPr>
          <w:ilvl w:val="0"/>
          <w:numId w:val="1"/>
        </w:numPr>
      </w:pPr>
      <w:r w:rsidRPr="00CA350D">
        <w:t xml:space="preserve">Обязательно </w:t>
      </w:r>
      <w:r w:rsidRPr="00CA350D">
        <w:rPr>
          <w:b/>
        </w:rPr>
        <w:t>добавление картинок</w:t>
      </w:r>
      <w:r w:rsidRPr="00CA350D">
        <w:t xml:space="preserve"> (фотографий, различных изображений)</w:t>
      </w:r>
      <w:r>
        <w:t>.</w:t>
      </w:r>
    </w:p>
    <w:p w:rsidR="00371FCE" w:rsidRDefault="00371FCE" w:rsidP="00CA350D">
      <w:pPr>
        <w:pStyle w:val="a4"/>
        <w:numPr>
          <w:ilvl w:val="0"/>
          <w:numId w:val="1"/>
        </w:numPr>
      </w:pPr>
      <w:r w:rsidRPr="00371FCE">
        <w:rPr>
          <w:b/>
        </w:rPr>
        <w:t>Внутренняя перелинковка</w:t>
      </w:r>
      <w:r>
        <w:t>. Если Вы упоминаете в тексте другой раздел сайта или статью, напишите рядом с этим словом другим цветом, что «тут может быть ссылка сюда…».</w:t>
      </w:r>
    </w:p>
    <w:p w:rsidR="009C24A5" w:rsidRDefault="009C24A5" w:rsidP="00CA350D">
      <w:pPr>
        <w:pStyle w:val="a4"/>
        <w:numPr>
          <w:ilvl w:val="0"/>
          <w:numId w:val="1"/>
        </w:numPr>
      </w:pPr>
      <w:r>
        <w:rPr>
          <w:b/>
        </w:rPr>
        <w:t>Количество символов</w:t>
      </w:r>
      <w:r w:rsidRPr="009C24A5">
        <w:t>.</w:t>
      </w:r>
      <w:r>
        <w:t xml:space="preserve"> Необходимо от </w:t>
      </w:r>
      <w:r w:rsidR="00446B81">
        <w:t>3000</w:t>
      </w:r>
      <w:r>
        <w:t xml:space="preserve"> до </w:t>
      </w:r>
      <w:r w:rsidR="00446B81">
        <w:t>5000</w:t>
      </w:r>
      <w:r>
        <w:t xml:space="preserve"> символов, но если процент вхождения будет слишком большим, можно больше.</w:t>
      </w:r>
    </w:p>
    <w:p w:rsidR="001B5C97" w:rsidRPr="00BB2F82" w:rsidRDefault="001B5C97" w:rsidP="001B5C97"/>
    <w:p w:rsidR="00CA350D" w:rsidRDefault="00CA350D" w:rsidP="00CA350D"/>
    <w:p w:rsidR="00CA350D" w:rsidRDefault="00371FCE" w:rsidP="00CA350D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Запросы</w:t>
      </w:r>
    </w:p>
    <w:p w:rsidR="00371FCE" w:rsidRPr="00371FCE" w:rsidRDefault="00371FCE" w:rsidP="00CA350D"/>
    <w:p w:rsidR="00371FCE" w:rsidRDefault="00DA23EE" w:rsidP="00CA350D">
      <w:hyperlink r:id="rId6" w:anchor="gid=216023666" w:history="1">
        <w:r w:rsidR="00371FCE" w:rsidRPr="003342D5">
          <w:rPr>
            <w:rStyle w:val="a5"/>
          </w:rPr>
          <w:t>https://docs.google.com/spreadsheets/d/1UFyEDaqfOhwhUXwFa9dSgAHO4N_yAi1xvyzmha117YU/edit#gid=216023666</w:t>
        </w:r>
      </w:hyperlink>
    </w:p>
    <w:p w:rsidR="00371FCE" w:rsidRDefault="00371FCE" w:rsidP="00CA350D"/>
    <w:p w:rsidR="00371FCE" w:rsidRPr="00371FCE" w:rsidRDefault="00371FCE" w:rsidP="00CA350D">
      <w:r>
        <w:t>В этой таблице есть листы с запросами. Главные (высокочастотные) запросы – это первый листок «</w:t>
      </w:r>
      <w:r>
        <w:rPr>
          <w:lang w:val="en-US"/>
        </w:rPr>
        <w:t>buy</w:t>
      </w:r>
      <w:r>
        <w:t>». Остальные считать низкочастотными.</w:t>
      </w:r>
    </w:p>
    <w:p w:rsidR="00371FCE" w:rsidRDefault="00371FCE" w:rsidP="00CA350D"/>
    <w:p w:rsidR="00265B03" w:rsidRPr="00371FCE" w:rsidRDefault="00265B03" w:rsidP="00CA350D"/>
    <w:p w:rsidR="00CA350D" w:rsidRDefault="00CA350D" w:rsidP="00CA350D">
      <w:pPr>
        <w:rPr>
          <w:i/>
          <w:sz w:val="32"/>
          <w:szCs w:val="32"/>
        </w:rPr>
      </w:pPr>
      <w:r w:rsidRPr="00371FCE">
        <w:rPr>
          <w:i/>
          <w:sz w:val="32"/>
          <w:szCs w:val="32"/>
        </w:rPr>
        <w:lastRenderedPageBreak/>
        <w:t>Инфо о компании</w:t>
      </w:r>
    </w:p>
    <w:p w:rsidR="00371FCE" w:rsidRDefault="00371FCE" w:rsidP="00CA350D"/>
    <w:p w:rsidR="00371FCE" w:rsidRPr="00446B81" w:rsidRDefault="00371FCE" w:rsidP="00CA350D">
      <w:r>
        <w:t xml:space="preserve">Компания </w:t>
      </w:r>
      <w:r>
        <w:rPr>
          <w:lang w:val="en-US"/>
        </w:rPr>
        <w:t>Viplikes</w:t>
      </w:r>
      <w:r w:rsidRPr="00265B03">
        <w:t xml:space="preserve"> </w:t>
      </w:r>
      <w:r>
        <w:t xml:space="preserve">занимается накруткой </w:t>
      </w:r>
      <w:r w:rsidR="00265B03">
        <w:t xml:space="preserve">социальных аккаунтов (фейсбук, инстаграм, твиттер, и другие). Сайт - </w:t>
      </w:r>
      <w:r w:rsidR="005114B1" w:rsidRPr="005114B1">
        <w:t>https://viplikes.</w:t>
      </w:r>
      <w:r w:rsidR="00CC5F8F">
        <w:rPr>
          <w:lang w:val="en-US"/>
        </w:rPr>
        <w:t>sg</w:t>
      </w:r>
      <w:r w:rsidR="005114B1" w:rsidRPr="005114B1">
        <w:t>/</w:t>
      </w:r>
    </w:p>
    <w:p w:rsidR="00D62E77" w:rsidRDefault="00D62E77" w:rsidP="00CA350D">
      <w:r>
        <w:t xml:space="preserve">Страница, на которую Вы будете писать описание - </w:t>
      </w:r>
      <w:r w:rsidR="005114B1" w:rsidRPr="005114B1">
        <w:t>https://viplikes.</w:t>
      </w:r>
      <w:r w:rsidR="00CC5F8F">
        <w:rPr>
          <w:lang w:val="en-US"/>
        </w:rPr>
        <w:t>sg</w:t>
      </w:r>
      <w:r w:rsidR="005114B1" w:rsidRPr="005114B1">
        <w:t>/facebook/facebook-likes/</w:t>
      </w:r>
    </w:p>
    <w:p w:rsidR="00D62E77" w:rsidRDefault="00D62E77" w:rsidP="00CA350D"/>
    <w:p w:rsidR="00265B03" w:rsidRDefault="00265B03" w:rsidP="00CA350D">
      <w:r>
        <w:t xml:space="preserve">Необходимо внимательно просмотреть весь сайт и задать интересующие Вас вопросы касательно нашей деятельности, чтобы точно понимать – чем мы занимаемся и что продаем. Работаем по всему миру, но Вы будете писать текста для </w:t>
      </w:r>
      <w:r w:rsidR="00CC5F8F">
        <w:t>Сингапура</w:t>
      </w:r>
      <w:r>
        <w:t>.</w:t>
      </w:r>
    </w:p>
    <w:p w:rsidR="00265B03" w:rsidRDefault="00265B03" w:rsidP="00CA350D"/>
    <w:p w:rsidR="00265B03" w:rsidRPr="00265B03" w:rsidRDefault="00265B03" w:rsidP="00CA350D"/>
    <w:p w:rsidR="00CA350D" w:rsidRDefault="00CA350D" w:rsidP="00CA350D">
      <w:pPr>
        <w:rPr>
          <w:i/>
          <w:sz w:val="32"/>
          <w:szCs w:val="32"/>
        </w:rPr>
      </w:pPr>
      <w:r w:rsidRPr="00371FCE">
        <w:rPr>
          <w:i/>
          <w:sz w:val="32"/>
          <w:szCs w:val="32"/>
        </w:rPr>
        <w:t>Сроки</w:t>
      </w:r>
    </w:p>
    <w:p w:rsidR="00265B03" w:rsidRPr="00D62E77" w:rsidRDefault="00265B03" w:rsidP="00CA350D"/>
    <w:p w:rsidR="00265B03" w:rsidRDefault="00265B03" w:rsidP="00CA350D">
      <w:r>
        <w:t>На написание текста для описания данной товарной позиции отводится 2 дня.</w:t>
      </w:r>
    </w:p>
    <w:p w:rsidR="00265B03" w:rsidRDefault="00265B03" w:rsidP="00CA350D"/>
    <w:p w:rsidR="00265B03" w:rsidRPr="00265B03" w:rsidRDefault="00265B03" w:rsidP="00CA350D"/>
    <w:p w:rsidR="00CA350D" w:rsidRDefault="00CA350D" w:rsidP="00CA350D">
      <w:pPr>
        <w:rPr>
          <w:i/>
          <w:sz w:val="32"/>
          <w:szCs w:val="32"/>
        </w:rPr>
      </w:pPr>
      <w:r w:rsidRPr="00371FCE">
        <w:rPr>
          <w:i/>
          <w:sz w:val="32"/>
          <w:szCs w:val="32"/>
        </w:rPr>
        <w:t>Оплата за 1</w:t>
      </w:r>
      <w:r w:rsidR="00265B03">
        <w:rPr>
          <w:i/>
          <w:sz w:val="32"/>
          <w:szCs w:val="32"/>
        </w:rPr>
        <w:t xml:space="preserve">000 </w:t>
      </w:r>
      <w:r w:rsidRPr="00371FCE">
        <w:rPr>
          <w:i/>
          <w:sz w:val="32"/>
          <w:szCs w:val="32"/>
        </w:rPr>
        <w:t>симв</w:t>
      </w:r>
      <w:r w:rsidR="00265B03">
        <w:rPr>
          <w:i/>
          <w:sz w:val="32"/>
          <w:szCs w:val="32"/>
        </w:rPr>
        <w:t xml:space="preserve">олов </w:t>
      </w:r>
      <w:r w:rsidRPr="00371FCE">
        <w:rPr>
          <w:i/>
          <w:sz w:val="32"/>
          <w:szCs w:val="32"/>
        </w:rPr>
        <w:t>без пробелов</w:t>
      </w:r>
    </w:p>
    <w:p w:rsidR="00265B03" w:rsidRPr="00265B03" w:rsidRDefault="00265B03" w:rsidP="00CA350D"/>
    <w:p w:rsidR="00265B03" w:rsidRDefault="00265B03" w:rsidP="00CA350D">
      <w:r>
        <w:t>Предлагаем 1,5 долларов за 1000 символов без пробелов готового текста.</w:t>
      </w:r>
    </w:p>
    <w:p w:rsidR="00265B03" w:rsidRDefault="00265B03" w:rsidP="00CA350D"/>
    <w:p w:rsidR="00265B03" w:rsidRPr="00265B03" w:rsidRDefault="00265B03" w:rsidP="00CA350D"/>
    <w:p w:rsidR="00CA350D" w:rsidRDefault="00CA350D" w:rsidP="00CA350D">
      <w:pPr>
        <w:rPr>
          <w:i/>
          <w:sz w:val="32"/>
          <w:szCs w:val="32"/>
        </w:rPr>
      </w:pPr>
      <w:r w:rsidRPr="00371FCE">
        <w:rPr>
          <w:i/>
          <w:sz w:val="32"/>
          <w:szCs w:val="32"/>
        </w:rPr>
        <w:t>Источники информации и комментарии</w:t>
      </w:r>
    </w:p>
    <w:p w:rsidR="00187A86" w:rsidRDefault="00187A86" w:rsidP="00CA350D"/>
    <w:p w:rsidR="00756CDE" w:rsidRDefault="00756CDE" w:rsidP="00CA350D">
      <w:r>
        <w:t>Данная товарная позиция «</w:t>
      </w:r>
      <w:r>
        <w:rPr>
          <w:lang w:val="en-US"/>
        </w:rPr>
        <w:t>facebook</w:t>
      </w:r>
      <w:r w:rsidRPr="00756CDE">
        <w:t xml:space="preserve"> </w:t>
      </w:r>
      <w:r>
        <w:rPr>
          <w:lang w:val="en-US"/>
        </w:rPr>
        <w:t>likes</w:t>
      </w:r>
      <w:r>
        <w:t>»</w:t>
      </w:r>
      <w:r w:rsidRPr="00756CDE">
        <w:t xml:space="preserve"> </w:t>
      </w:r>
      <w:r>
        <w:t xml:space="preserve">- это лайки на страницу в фейсбуке, то есть у людей есть свои страницы (не профили, а именно фан-страницы) и они туда покупают накрутку лайков. На сайте Вы можете заметить, что у нас есть такая товарная позиция как </w:t>
      </w:r>
      <w:r>
        <w:rPr>
          <w:lang w:val="en-US"/>
        </w:rPr>
        <w:t>facebook</w:t>
      </w:r>
      <w:r w:rsidRPr="00756CDE">
        <w:t xml:space="preserve"> </w:t>
      </w:r>
      <w:r>
        <w:rPr>
          <w:lang w:val="en-US"/>
        </w:rPr>
        <w:t>followers</w:t>
      </w:r>
      <w:r>
        <w:t xml:space="preserve"> – это по сути одно и тоже. Но люди пишут по-разному, некоторые пишут </w:t>
      </w:r>
      <w:r>
        <w:rPr>
          <w:lang w:val="en-US"/>
        </w:rPr>
        <w:t>buy</w:t>
      </w:r>
      <w:r w:rsidRPr="00756CDE">
        <w:t xml:space="preserve"> </w:t>
      </w:r>
      <w:r>
        <w:rPr>
          <w:lang w:val="en-US"/>
        </w:rPr>
        <w:t>facebook</w:t>
      </w:r>
      <w:r w:rsidRPr="00756CDE">
        <w:t xml:space="preserve"> </w:t>
      </w:r>
      <w:r>
        <w:rPr>
          <w:lang w:val="en-US"/>
        </w:rPr>
        <w:t>likes</w:t>
      </w:r>
      <w:r>
        <w:t xml:space="preserve">, некоторые </w:t>
      </w:r>
      <w:r>
        <w:rPr>
          <w:lang w:val="en-US"/>
        </w:rPr>
        <w:t>buy</w:t>
      </w:r>
      <w:r w:rsidRPr="00756CDE">
        <w:t xml:space="preserve"> </w:t>
      </w:r>
      <w:r>
        <w:rPr>
          <w:lang w:val="en-US"/>
        </w:rPr>
        <w:t>facebook</w:t>
      </w:r>
      <w:r w:rsidRPr="00756CDE">
        <w:t xml:space="preserve"> </w:t>
      </w:r>
      <w:r>
        <w:rPr>
          <w:lang w:val="en-US"/>
        </w:rPr>
        <w:t>followers</w:t>
      </w:r>
      <w:r>
        <w:t xml:space="preserve"> – суть одна – лайки на фан-страницу. Но в тексте данного конкретного задания запрос </w:t>
      </w:r>
      <w:r>
        <w:rPr>
          <w:lang w:val="en-US"/>
        </w:rPr>
        <w:t>facebook</w:t>
      </w:r>
      <w:r w:rsidRPr="00756CDE">
        <w:t xml:space="preserve"> </w:t>
      </w:r>
      <w:r>
        <w:rPr>
          <w:lang w:val="en-US"/>
        </w:rPr>
        <w:t>followers</w:t>
      </w:r>
      <w:r>
        <w:t xml:space="preserve"> мы не используем – тут продвигаем </w:t>
      </w:r>
      <w:r>
        <w:rPr>
          <w:lang w:val="en-US"/>
        </w:rPr>
        <w:t>facebook</w:t>
      </w:r>
      <w:r w:rsidRPr="00756CDE">
        <w:t xml:space="preserve"> </w:t>
      </w:r>
      <w:r>
        <w:rPr>
          <w:lang w:val="en-US"/>
        </w:rPr>
        <w:t>likes</w:t>
      </w:r>
      <w:r>
        <w:t>.</w:t>
      </w:r>
    </w:p>
    <w:p w:rsidR="00756CDE" w:rsidRDefault="00756CDE" w:rsidP="00CA350D"/>
    <w:p w:rsidR="00187A86" w:rsidRDefault="00756CDE" w:rsidP="00CA350D">
      <w:r>
        <w:t>Данная страница посвящена исключительно покупке фейсбук лайков (не получению, не увеличению, не бесплатному скачиванию – на это все у нас будут отдельные информационные статьи) – исключительно приобретению.</w:t>
      </w:r>
    </w:p>
    <w:p w:rsidR="00756CDE" w:rsidRDefault="00756CDE" w:rsidP="00CA350D"/>
    <w:p w:rsidR="00756CDE" w:rsidRPr="00756CDE" w:rsidRDefault="00756CDE" w:rsidP="00CA350D">
      <w:r>
        <w:t xml:space="preserve">Для того, чтобы больше ознакомиться с тем, что собой представляет данная услуга – забейте в гугл запрос </w:t>
      </w:r>
      <w:r>
        <w:rPr>
          <w:lang w:val="en-US"/>
        </w:rPr>
        <w:t>buy</w:t>
      </w:r>
      <w:r w:rsidRPr="00756CDE">
        <w:t xml:space="preserve"> </w:t>
      </w:r>
      <w:r>
        <w:rPr>
          <w:lang w:val="en-US"/>
        </w:rPr>
        <w:t>facebook</w:t>
      </w:r>
      <w:r w:rsidRPr="00756CDE">
        <w:t xml:space="preserve"> </w:t>
      </w:r>
      <w:r>
        <w:rPr>
          <w:lang w:val="en-US"/>
        </w:rPr>
        <w:t>likes</w:t>
      </w:r>
      <w:r w:rsidRPr="00756CDE">
        <w:t xml:space="preserve"> </w:t>
      </w:r>
      <w:r>
        <w:t xml:space="preserve">и просмотрите первые 20-30 сайтов наших конкурентов, чтобы понимать больше об услуге и о том, что писать. Идеально, если Вы через какой-то </w:t>
      </w:r>
      <w:r>
        <w:rPr>
          <w:lang w:val="en-US"/>
        </w:rPr>
        <w:t>VPN</w:t>
      </w:r>
      <w:r w:rsidRPr="00756CDE">
        <w:t xml:space="preserve"> </w:t>
      </w:r>
      <w:r>
        <w:t xml:space="preserve">подключитесь как посетитель </w:t>
      </w:r>
      <w:r w:rsidR="00CC5F8F">
        <w:t>Сингапура</w:t>
      </w:r>
      <w:r>
        <w:t>.</w:t>
      </w:r>
    </w:p>
    <w:p w:rsidR="00756CDE" w:rsidRDefault="00756CDE" w:rsidP="00CA350D"/>
    <w:p w:rsidR="00756CDE" w:rsidRDefault="00756CDE" w:rsidP="00CA350D">
      <w:r>
        <w:t>ВАЖНО – не надо рерайтить, копировать и менять местами и так далее – мы проверяем на более чем 4 сервисах уникальность и прочие показатели. Неуникальные текста мы не принимаем.</w:t>
      </w:r>
    </w:p>
    <w:p w:rsidR="00C37D8D" w:rsidRDefault="00C37D8D" w:rsidP="00CA350D"/>
    <w:p w:rsidR="00C37D8D" w:rsidRDefault="00C37D8D" w:rsidP="00C37D8D">
      <w:r>
        <w:t xml:space="preserve">Цель данного текста - </w:t>
      </w:r>
      <w:r w:rsidRPr="00C37D8D">
        <w:t>SEO-текст под поисковое продвижение</w:t>
      </w:r>
      <w:r>
        <w:t xml:space="preserve"> товарной позиции </w:t>
      </w:r>
      <w:r>
        <w:rPr>
          <w:lang w:val="en-US"/>
        </w:rPr>
        <w:t>facebook</w:t>
      </w:r>
      <w:r w:rsidRPr="00A86FD4">
        <w:t xml:space="preserve"> </w:t>
      </w:r>
      <w:r>
        <w:rPr>
          <w:lang w:val="en-US"/>
        </w:rPr>
        <w:t>likes</w:t>
      </w:r>
      <w:r>
        <w:t>.</w:t>
      </w:r>
    </w:p>
    <w:p w:rsidR="00A86FD4" w:rsidRDefault="00A86FD4" w:rsidP="00C37D8D"/>
    <w:p w:rsidR="00A86FD4" w:rsidRPr="00C37D8D" w:rsidRDefault="00A86FD4" w:rsidP="00C37D8D">
      <w:r>
        <w:t>Целевая аудитория от 18 до 45 лет М и Ж пола</w:t>
      </w:r>
      <w:r w:rsidR="00BA5379">
        <w:t xml:space="preserve"> – англоязычная.</w:t>
      </w:r>
    </w:p>
    <w:p w:rsidR="003F11CE" w:rsidRDefault="003F11CE" w:rsidP="00CA350D"/>
    <w:p w:rsidR="003F11CE" w:rsidRPr="00C37D8D" w:rsidRDefault="003F11CE" w:rsidP="00CA350D">
      <w:r>
        <w:t>Если Вас все устраивает – напишите Ваш имей</w:t>
      </w:r>
      <w:bookmarkStart w:id="0" w:name="_GoBack"/>
      <w:bookmarkEnd w:id="0"/>
      <w:r>
        <w:t>л, чтобы мы открыли доступ к гугл таблице с запросами.</w:t>
      </w:r>
    </w:p>
    <w:sectPr w:rsidR="003F11CE" w:rsidRPr="00C37D8D" w:rsidSect="00CA350D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1ECA"/>
    <w:multiLevelType w:val="hybridMultilevel"/>
    <w:tmpl w:val="B44E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A9"/>
    <w:rsid w:val="00126612"/>
    <w:rsid w:val="00131E39"/>
    <w:rsid w:val="00187A86"/>
    <w:rsid w:val="001B5C97"/>
    <w:rsid w:val="0021418E"/>
    <w:rsid w:val="00265B03"/>
    <w:rsid w:val="00371FCE"/>
    <w:rsid w:val="003F11CE"/>
    <w:rsid w:val="00424FA9"/>
    <w:rsid w:val="00446B81"/>
    <w:rsid w:val="005114B1"/>
    <w:rsid w:val="00686EAC"/>
    <w:rsid w:val="006F0460"/>
    <w:rsid w:val="00756CDE"/>
    <w:rsid w:val="0079543F"/>
    <w:rsid w:val="008D574A"/>
    <w:rsid w:val="009010AA"/>
    <w:rsid w:val="009C24A5"/>
    <w:rsid w:val="009C7810"/>
    <w:rsid w:val="00A86FD4"/>
    <w:rsid w:val="00BA5379"/>
    <w:rsid w:val="00BB2F82"/>
    <w:rsid w:val="00C37D8D"/>
    <w:rsid w:val="00CA350D"/>
    <w:rsid w:val="00CC5F8F"/>
    <w:rsid w:val="00D62E77"/>
    <w:rsid w:val="00DA23EE"/>
    <w:rsid w:val="00F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35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371F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FCE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21418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114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35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371F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FCE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21418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11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UFyEDaqfOhwhUXwFa9dSgAHO4N_yAi1xvyzmha117YU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Амбарцумов</dc:creator>
  <cp:lastModifiedBy>Машулька</cp:lastModifiedBy>
  <cp:revision>2</cp:revision>
  <dcterms:created xsi:type="dcterms:W3CDTF">2018-12-18T08:17:00Z</dcterms:created>
  <dcterms:modified xsi:type="dcterms:W3CDTF">2018-12-18T08:17:00Z</dcterms:modified>
</cp:coreProperties>
</file>