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9A25" w14:textId="77777777" w:rsidR="00B95280" w:rsidRDefault="00B95280" w:rsidP="00B9528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Неизведанные страны</w:t>
      </w:r>
    </w:p>
    <w:p w14:paraId="6EF290EA" w14:textId="4BDE475C" w:rsidR="00B6271F" w:rsidRDefault="00B95280" w:rsidP="00B9528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Самые посещаемые туристами страны и города всегда на слуху, ежегодно туда стремятся миллионы путешественников. Но на планете много уголков, очаровывающих своей красотой и незаслуженно обойденных вниманием. Они способны подарить не менее приятный и комфортный отдых, чем популярные курорты. Если вы не хотите следовать за большинством и любите пробовать все новое и неизведанное, знакомьтесь с перечнем потенциальных мест для незабываемого </w:t>
      </w:r>
      <w:r w:rsidR="00ED0535">
        <w:rPr>
          <w:rFonts w:ascii="Times New Roman" w:hAnsi="Times New Roman" w:cs="Times New Roman"/>
          <w:color w:val="auto"/>
          <w:sz w:val="24"/>
          <w:szCs w:val="24"/>
        </w:rPr>
        <w:t>отдыха</w:t>
      </w:r>
      <w:r w:rsidR="00B6271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F91962E" w14:textId="77777777" w:rsidR="00F865DA" w:rsidRPr="007700E8" w:rsidRDefault="00F865DA" w:rsidP="00F865DA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700E8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Восточный Тимор: подводный мир в красках</w:t>
      </w:r>
    </w:p>
    <w:p w14:paraId="46AA65FA" w14:textId="0AAACBC0" w:rsidR="00361D04" w:rsidRDefault="00AE463C" w:rsidP="00AE463C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Восточный Тимор – страна, </w:t>
      </w:r>
      <w:r w:rsidR="00361D04">
        <w:rPr>
          <w:rFonts w:ascii="Times New Roman" w:hAnsi="Times New Roman" w:cs="Times New Roman"/>
          <w:color w:val="auto"/>
          <w:sz w:val="24"/>
          <w:szCs w:val="24"/>
        </w:rPr>
        <w:t xml:space="preserve">расположенная в Юго-Восточной Азии 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впервые отраженная на географической карте мира в 2002 г. </w:t>
      </w:r>
      <w:r w:rsidR="0079743E">
        <w:rPr>
          <w:rFonts w:ascii="Times New Roman" w:hAnsi="Times New Roman" w:cs="Times New Roman"/>
          <w:color w:val="auto"/>
          <w:sz w:val="24"/>
          <w:szCs w:val="24"/>
        </w:rPr>
        <w:t>Авиарейсы сюда совершают лишь 4 авиакомпании из 3-</w:t>
      </w:r>
      <w:r w:rsidR="00ED0535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79743E">
        <w:rPr>
          <w:rFonts w:ascii="Times New Roman" w:hAnsi="Times New Roman" w:cs="Times New Roman"/>
          <w:color w:val="auto"/>
          <w:sz w:val="24"/>
          <w:szCs w:val="24"/>
        </w:rPr>
        <w:t xml:space="preserve"> городов: Бали, Дравина и Сингапура.</w:t>
      </w:r>
      <w:r w:rsidR="006355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7747890" w14:textId="7DA3BA71" w:rsidR="00103FF9" w:rsidRDefault="00635560" w:rsidP="00103FF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361D04">
        <w:rPr>
          <w:rFonts w:ascii="Times New Roman" w:hAnsi="Times New Roman" w:cs="Times New Roman"/>
          <w:color w:val="auto"/>
          <w:sz w:val="24"/>
          <w:szCs w:val="24"/>
        </w:rPr>
        <w:t>К</w:t>
      </w:r>
      <w:r>
        <w:rPr>
          <w:rFonts w:ascii="Times New Roman" w:hAnsi="Times New Roman" w:cs="Times New Roman"/>
          <w:color w:val="auto"/>
          <w:sz w:val="24"/>
          <w:szCs w:val="24"/>
        </w:rPr>
        <w:t>озыр</w:t>
      </w:r>
      <w:r w:rsidR="00ED0535">
        <w:rPr>
          <w:rFonts w:ascii="Times New Roman" w:hAnsi="Times New Roman" w:cs="Times New Roman"/>
          <w:color w:val="auto"/>
          <w:sz w:val="24"/>
          <w:szCs w:val="24"/>
        </w:rPr>
        <w:t>ь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3C0711">
        <w:rPr>
          <w:rFonts w:ascii="Times New Roman" w:hAnsi="Times New Roman" w:cs="Times New Roman"/>
          <w:color w:val="auto"/>
          <w:sz w:val="24"/>
          <w:szCs w:val="24"/>
        </w:rPr>
        <w:t xml:space="preserve"> Восточного Тимора </w:t>
      </w:r>
      <w:r w:rsidR="00ED053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белоснежные, чистейшие пляжи</w:t>
      </w:r>
      <w:r w:rsidR="0069142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03FF9">
        <w:rPr>
          <w:rFonts w:ascii="Times New Roman" w:hAnsi="Times New Roman" w:cs="Times New Roman"/>
          <w:color w:val="auto"/>
          <w:sz w:val="24"/>
          <w:szCs w:val="24"/>
        </w:rPr>
        <w:t xml:space="preserve">нетронутая природа и </w:t>
      </w:r>
      <w:r>
        <w:rPr>
          <w:rFonts w:ascii="Times New Roman" w:hAnsi="Times New Roman" w:cs="Times New Roman"/>
          <w:color w:val="auto"/>
          <w:sz w:val="24"/>
          <w:szCs w:val="24"/>
        </w:rPr>
        <w:t>насыщенный подводный мир</w:t>
      </w:r>
      <w:r w:rsidR="00ED0535">
        <w:rPr>
          <w:rFonts w:ascii="Times New Roman" w:hAnsi="Times New Roman" w:cs="Times New Roman"/>
          <w:color w:val="auto"/>
          <w:sz w:val="24"/>
          <w:szCs w:val="24"/>
        </w:rPr>
        <w:t>, богатство которого - это</w:t>
      </w:r>
      <w:r w:rsidR="00691429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7A73C9F0" w14:textId="3766E666" w:rsidR="00103FF9" w:rsidRPr="00103FF9" w:rsidRDefault="00103FF9" w:rsidP="00103F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03FF9">
        <w:rPr>
          <w:rFonts w:ascii="Times New Roman" w:hAnsi="Times New Roman" w:cs="Times New Roman"/>
          <w:sz w:val="24"/>
          <w:szCs w:val="24"/>
        </w:rPr>
        <w:t>оралловые стены</w:t>
      </w:r>
      <w:r w:rsidR="00A32DB3">
        <w:rPr>
          <w:rFonts w:ascii="Times New Roman" w:hAnsi="Times New Roman" w:cs="Times New Roman"/>
          <w:sz w:val="24"/>
          <w:szCs w:val="24"/>
        </w:rPr>
        <w:t xml:space="preserve"> и песчаные бухты</w:t>
      </w:r>
      <w:r w:rsidRPr="00103FF9">
        <w:rPr>
          <w:rFonts w:ascii="Times New Roman" w:hAnsi="Times New Roman" w:cs="Times New Roman"/>
          <w:sz w:val="24"/>
          <w:szCs w:val="24"/>
        </w:rPr>
        <w:t>;</w:t>
      </w:r>
    </w:p>
    <w:p w14:paraId="19787B0D" w14:textId="7A820A95" w:rsidR="00103FF9" w:rsidRPr="00A32DB3" w:rsidRDefault="00103FF9" w:rsidP="00A32D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необъятных размеров киты</w:t>
      </w:r>
      <w:r w:rsidR="00A32DB3">
        <w:rPr>
          <w:rFonts w:ascii="Times New Roman" w:hAnsi="Times New Roman" w:cs="Times New Roman"/>
          <w:sz w:val="24"/>
          <w:szCs w:val="24"/>
        </w:rPr>
        <w:t xml:space="preserve"> и </w:t>
      </w:r>
      <w:r w:rsidRPr="00A32DB3">
        <w:rPr>
          <w:rFonts w:ascii="Times New Roman" w:hAnsi="Times New Roman" w:cs="Times New Roman"/>
          <w:sz w:val="24"/>
          <w:szCs w:val="24"/>
        </w:rPr>
        <w:t>диковинны</w:t>
      </w:r>
      <w:r w:rsidR="00A32DB3" w:rsidRPr="00A32DB3">
        <w:rPr>
          <w:rFonts w:ascii="Times New Roman" w:hAnsi="Times New Roman" w:cs="Times New Roman"/>
          <w:sz w:val="24"/>
          <w:szCs w:val="24"/>
        </w:rPr>
        <w:t>е</w:t>
      </w:r>
      <w:r w:rsidRPr="00A32DB3">
        <w:rPr>
          <w:rFonts w:ascii="Times New Roman" w:hAnsi="Times New Roman" w:cs="Times New Roman"/>
          <w:sz w:val="24"/>
          <w:szCs w:val="24"/>
        </w:rPr>
        <w:t xml:space="preserve"> дюгон</w:t>
      </w:r>
      <w:r w:rsidR="00A32DB3" w:rsidRPr="00A32DB3">
        <w:rPr>
          <w:rFonts w:ascii="Times New Roman" w:hAnsi="Times New Roman" w:cs="Times New Roman"/>
          <w:sz w:val="24"/>
          <w:szCs w:val="24"/>
        </w:rPr>
        <w:t>и</w:t>
      </w:r>
      <w:r w:rsidRPr="00A32DB3">
        <w:rPr>
          <w:rFonts w:ascii="Times New Roman" w:hAnsi="Times New Roman" w:cs="Times New Roman"/>
          <w:sz w:val="24"/>
          <w:szCs w:val="24"/>
        </w:rPr>
        <w:t>;</w:t>
      </w:r>
    </w:p>
    <w:p w14:paraId="1CCFE650" w14:textId="155A6A18" w:rsidR="00103FF9" w:rsidRDefault="00103FF9" w:rsidP="00103F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забавные морские коньки</w:t>
      </w:r>
      <w:r w:rsidR="00A32DB3">
        <w:rPr>
          <w:rFonts w:ascii="Times New Roman" w:hAnsi="Times New Roman" w:cs="Times New Roman"/>
          <w:sz w:val="24"/>
          <w:szCs w:val="24"/>
        </w:rPr>
        <w:t xml:space="preserve"> и китовые акулы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4A6715" w14:textId="535B33D7" w:rsidR="00103FF9" w:rsidRPr="00A32DB3" w:rsidRDefault="00103FF9" w:rsidP="00A32D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кружевные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скорпены</w:t>
      </w:r>
      <w:proofErr w:type="spellEnd"/>
      <w:r w:rsidR="00A32DB3">
        <w:rPr>
          <w:rFonts w:ascii="Times New Roman" w:hAnsi="Times New Roman" w:cs="Times New Roman"/>
          <w:sz w:val="24"/>
          <w:szCs w:val="24"/>
        </w:rPr>
        <w:t xml:space="preserve"> и </w:t>
      </w:r>
      <w:r w:rsidRPr="00A32DB3">
        <w:rPr>
          <w:rFonts w:ascii="Times New Roman" w:hAnsi="Times New Roman" w:cs="Times New Roman"/>
          <w:sz w:val="24"/>
          <w:szCs w:val="24"/>
        </w:rPr>
        <w:t>мимические осьминоги и т.д.</w:t>
      </w:r>
    </w:p>
    <w:p w14:paraId="3C91C659" w14:textId="2A105DAF" w:rsidR="00103FF9" w:rsidRPr="008D65E7" w:rsidRDefault="008D65E7" w:rsidP="008D65E7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65E7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Маршалловы острова: ни слова о преступности</w:t>
      </w:r>
    </w:p>
    <w:p w14:paraId="72048FB0" w14:textId="08B723E9" w:rsidR="00131793" w:rsidRDefault="00702A2C" w:rsidP="009C6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1225 м</w:t>
      </w:r>
      <w:r w:rsidR="004B7341">
        <w:rPr>
          <w:rFonts w:ascii="Times New Roman" w:hAnsi="Times New Roman" w:cs="Times New Roman"/>
          <w:sz w:val="24"/>
          <w:szCs w:val="24"/>
        </w:rPr>
        <w:t>иниатюрны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островков</w:t>
      </w:r>
      <w:r w:rsidR="0086370B">
        <w:rPr>
          <w:rFonts w:ascii="Times New Roman" w:hAnsi="Times New Roman" w:cs="Times New Roman"/>
          <w:sz w:val="24"/>
          <w:szCs w:val="24"/>
        </w:rPr>
        <w:t>,</w:t>
      </w:r>
      <w:r w:rsidR="009C6471">
        <w:rPr>
          <w:rFonts w:ascii="Times New Roman" w:hAnsi="Times New Roman" w:cs="Times New Roman"/>
          <w:sz w:val="24"/>
          <w:szCs w:val="24"/>
        </w:rPr>
        <w:t xml:space="preserve"> находящи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C6471">
        <w:rPr>
          <w:rFonts w:ascii="Times New Roman" w:hAnsi="Times New Roman" w:cs="Times New Roman"/>
          <w:sz w:val="24"/>
          <w:szCs w:val="24"/>
        </w:rPr>
        <w:t>ся в Океании</w:t>
      </w:r>
      <w:r>
        <w:rPr>
          <w:rFonts w:ascii="Times New Roman" w:hAnsi="Times New Roman" w:cs="Times New Roman"/>
          <w:sz w:val="24"/>
          <w:szCs w:val="24"/>
        </w:rPr>
        <w:t xml:space="preserve">, готовы соперничать с </w:t>
      </w:r>
      <w:r w:rsidR="004B7341">
        <w:rPr>
          <w:rFonts w:ascii="Times New Roman" w:hAnsi="Times New Roman" w:cs="Times New Roman"/>
          <w:sz w:val="24"/>
          <w:szCs w:val="24"/>
        </w:rPr>
        <w:t>Мальдивам</w:t>
      </w:r>
      <w:r>
        <w:rPr>
          <w:rFonts w:ascii="Times New Roman" w:hAnsi="Times New Roman" w:cs="Times New Roman"/>
          <w:sz w:val="24"/>
          <w:szCs w:val="24"/>
        </w:rPr>
        <w:t>и по красоте</w:t>
      </w:r>
      <w:r w:rsidR="004B73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Бесконечные пальмовые долины и заросли хлебного дерева соседствуют здесь с панданами, бананами и таро</w:t>
      </w:r>
      <w:r w:rsidR="00ED0535">
        <w:rPr>
          <w:rFonts w:ascii="Times New Roman" w:hAnsi="Times New Roman" w:cs="Times New Roman"/>
          <w:sz w:val="24"/>
          <w:szCs w:val="24"/>
        </w:rPr>
        <w:t xml:space="preserve"> (не путать с картами)</w:t>
      </w:r>
      <w:r>
        <w:rPr>
          <w:rFonts w:ascii="Times New Roman" w:hAnsi="Times New Roman" w:cs="Times New Roman"/>
          <w:sz w:val="24"/>
          <w:szCs w:val="24"/>
        </w:rPr>
        <w:t>. Л</w:t>
      </w:r>
      <w:r w:rsidR="009C6471">
        <w:rPr>
          <w:rFonts w:ascii="Times New Roman" w:hAnsi="Times New Roman" w:cs="Times New Roman"/>
          <w:sz w:val="24"/>
          <w:szCs w:val="24"/>
        </w:rPr>
        <w:t xml:space="preserve">юбители дайвинга испытают удовольствие от созерцания </w:t>
      </w:r>
      <w:r>
        <w:rPr>
          <w:rFonts w:ascii="Times New Roman" w:hAnsi="Times New Roman" w:cs="Times New Roman"/>
          <w:sz w:val="24"/>
          <w:szCs w:val="24"/>
        </w:rPr>
        <w:t xml:space="preserve">коралловых рифов и </w:t>
      </w:r>
      <w:r w:rsidR="009C6471">
        <w:rPr>
          <w:rFonts w:ascii="Times New Roman" w:hAnsi="Times New Roman" w:cs="Times New Roman"/>
          <w:sz w:val="24"/>
          <w:szCs w:val="24"/>
        </w:rPr>
        <w:t xml:space="preserve">затонувших </w:t>
      </w:r>
      <w:r w:rsidR="0086370B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0834B7">
        <w:rPr>
          <w:rFonts w:ascii="Times New Roman" w:hAnsi="Times New Roman" w:cs="Times New Roman"/>
          <w:sz w:val="24"/>
          <w:szCs w:val="24"/>
        </w:rPr>
        <w:t xml:space="preserve">2-ой мировой </w:t>
      </w:r>
      <w:r w:rsidR="0086370B">
        <w:rPr>
          <w:rFonts w:ascii="Times New Roman" w:hAnsi="Times New Roman" w:cs="Times New Roman"/>
          <w:sz w:val="24"/>
          <w:szCs w:val="24"/>
        </w:rPr>
        <w:t xml:space="preserve">войны </w:t>
      </w:r>
      <w:r w:rsidR="009C6471">
        <w:rPr>
          <w:rFonts w:ascii="Times New Roman" w:hAnsi="Times New Roman" w:cs="Times New Roman"/>
          <w:sz w:val="24"/>
          <w:szCs w:val="24"/>
        </w:rPr>
        <w:t>линкоров</w:t>
      </w:r>
      <w:r w:rsidR="0086370B">
        <w:rPr>
          <w:rFonts w:ascii="Times New Roman" w:hAnsi="Times New Roman" w:cs="Times New Roman"/>
          <w:sz w:val="24"/>
          <w:szCs w:val="24"/>
        </w:rPr>
        <w:t>, подводных лодок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6471">
        <w:rPr>
          <w:rFonts w:ascii="Times New Roman" w:hAnsi="Times New Roman" w:cs="Times New Roman"/>
          <w:sz w:val="24"/>
          <w:szCs w:val="24"/>
        </w:rPr>
        <w:t xml:space="preserve"> авианосцев</w:t>
      </w:r>
      <w:r w:rsidR="001317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31793">
        <w:rPr>
          <w:rFonts w:ascii="Times New Roman" w:hAnsi="Times New Roman" w:cs="Times New Roman"/>
          <w:sz w:val="24"/>
          <w:szCs w:val="24"/>
        </w:rPr>
        <w:t>реступность на островах почти отсутствует, поэтому бродить по улица</w:t>
      </w:r>
      <w:r w:rsidR="000834B7">
        <w:rPr>
          <w:rFonts w:ascii="Times New Roman" w:hAnsi="Times New Roman" w:cs="Times New Roman"/>
          <w:sz w:val="24"/>
          <w:szCs w:val="24"/>
        </w:rPr>
        <w:t>м</w:t>
      </w:r>
      <w:r w:rsidR="00131793">
        <w:rPr>
          <w:rFonts w:ascii="Times New Roman" w:hAnsi="Times New Roman" w:cs="Times New Roman"/>
          <w:sz w:val="24"/>
          <w:szCs w:val="24"/>
        </w:rPr>
        <w:t xml:space="preserve"> можно без опас</w:t>
      </w:r>
      <w:r w:rsidR="000834B7">
        <w:rPr>
          <w:rFonts w:ascii="Times New Roman" w:hAnsi="Times New Roman" w:cs="Times New Roman"/>
          <w:sz w:val="24"/>
          <w:szCs w:val="24"/>
        </w:rPr>
        <w:t>ки</w:t>
      </w:r>
      <w:r w:rsidR="001317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B641D" w14:textId="116060C7" w:rsidR="00131793" w:rsidRPr="006D5EF3" w:rsidRDefault="006D5EF3" w:rsidP="006D5E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EF3">
        <w:rPr>
          <w:rFonts w:ascii="Times New Roman" w:hAnsi="Times New Roman" w:cs="Times New Roman"/>
          <w:b/>
          <w:bCs/>
          <w:sz w:val="28"/>
          <w:szCs w:val="28"/>
        </w:rPr>
        <w:t>Науру - столицы нет, кораллы есть!</w:t>
      </w:r>
    </w:p>
    <w:p w14:paraId="396D780D" w14:textId="4B301969" w:rsidR="006D5EF3" w:rsidRDefault="00D636AE" w:rsidP="009C6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83189B">
        <w:rPr>
          <w:rFonts w:ascii="Times New Roman" w:hAnsi="Times New Roman" w:cs="Times New Roman"/>
          <w:sz w:val="24"/>
          <w:szCs w:val="24"/>
        </w:rPr>
        <w:t>Науру</w:t>
      </w:r>
      <w:r>
        <w:rPr>
          <w:rFonts w:ascii="Times New Roman" w:hAnsi="Times New Roman" w:cs="Times New Roman"/>
          <w:sz w:val="24"/>
          <w:szCs w:val="24"/>
        </w:rPr>
        <w:t xml:space="preserve"> – всего 21 км</w:t>
      </w:r>
      <w:r w:rsidR="0083189B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189B">
        <w:rPr>
          <w:rFonts w:ascii="Times New Roman" w:hAnsi="Times New Roman" w:cs="Times New Roman"/>
          <w:sz w:val="24"/>
          <w:szCs w:val="24"/>
        </w:rPr>
        <w:t xml:space="preserve">это самое маленькое государство в мире, расположенное в Микронезии. </w:t>
      </w:r>
      <w:r w:rsidR="003174E6">
        <w:rPr>
          <w:rFonts w:ascii="Times New Roman" w:hAnsi="Times New Roman" w:cs="Times New Roman"/>
          <w:sz w:val="24"/>
          <w:szCs w:val="24"/>
        </w:rPr>
        <w:t>У Науру нет столицы, а а</w:t>
      </w:r>
      <w:r w:rsidR="0083189B">
        <w:rPr>
          <w:rFonts w:ascii="Times New Roman" w:hAnsi="Times New Roman" w:cs="Times New Roman"/>
          <w:sz w:val="24"/>
          <w:szCs w:val="24"/>
        </w:rPr>
        <w:t>виарейсы сюда совершает лишь одна авиакомпания</w:t>
      </w:r>
      <w:r w:rsidR="003174E6">
        <w:rPr>
          <w:rFonts w:ascii="Times New Roman" w:hAnsi="Times New Roman" w:cs="Times New Roman"/>
          <w:sz w:val="24"/>
          <w:szCs w:val="24"/>
        </w:rPr>
        <w:t>.</w:t>
      </w:r>
      <w:r w:rsidR="0083189B">
        <w:rPr>
          <w:rFonts w:ascii="Times New Roman" w:hAnsi="Times New Roman" w:cs="Times New Roman"/>
          <w:sz w:val="24"/>
          <w:szCs w:val="24"/>
        </w:rPr>
        <w:t xml:space="preserve"> </w:t>
      </w:r>
      <w:r w:rsidR="003174E6">
        <w:rPr>
          <w:rFonts w:ascii="Times New Roman" w:hAnsi="Times New Roman" w:cs="Times New Roman"/>
          <w:sz w:val="24"/>
          <w:szCs w:val="24"/>
        </w:rPr>
        <w:t>П</w:t>
      </w:r>
      <w:r w:rsidR="0083189B">
        <w:rPr>
          <w:rFonts w:ascii="Times New Roman" w:hAnsi="Times New Roman" w:cs="Times New Roman"/>
          <w:sz w:val="24"/>
          <w:szCs w:val="24"/>
        </w:rPr>
        <w:t xml:space="preserve">оток туристов – </w:t>
      </w:r>
      <w:r w:rsidR="003174E6">
        <w:rPr>
          <w:rFonts w:ascii="Times New Roman" w:hAnsi="Times New Roman" w:cs="Times New Roman"/>
          <w:sz w:val="24"/>
          <w:szCs w:val="24"/>
        </w:rPr>
        <w:t>около</w:t>
      </w:r>
      <w:r w:rsidR="0083189B">
        <w:rPr>
          <w:rFonts w:ascii="Times New Roman" w:hAnsi="Times New Roman" w:cs="Times New Roman"/>
          <w:sz w:val="24"/>
          <w:szCs w:val="24"/>
        </w:rPr>
        <w:t xml:space="preserve"> 160 человек в год. </w:t>
      </w:r>
      <w:r w:rsidR="003174E6">
        <w:rPr>
          <w:rFonts w:ascii="Times New Roman" w:hAnsi="Times New Roman" w:cs="Times New Roman"/>
          <w:sz w:val="24"/>
          <w:szCs w:val="24"/>
        </w:rPr>
        <w:t>Несмотря на крошечные размеры, Науру есть, чем вас удивить: это безлюдные пляжи, богатейш</w:t>
      </w:r>
      <w:r w:rsidR="0069476F">
        <w:rPr>
          <w:rFonts w:ascii="Times New Roman" w:hAnsi="Times New Roman" w:cs="Times New Roman"/>
          <w:sz w:val="24"/>
          <w:szCs w:val="24"/>
        </w:rPr>
        <w:t>ая</w:t>
      </w:r>
      <w:r w:rsidR="003174E6">
        <w:rPr>
          <w:rFonts w:ascii="Times New Roman" w:hAnsi="Times New Roman" w:cs="Times New Roman"/>
          <w:sz w:val="24"/>
          <w:szCs w:val="24"/>
        </w:rPr>
        <w:t xml:space="preserve"> подводн</w:t>
      </w:r>
      <w:r w:rsidR="0069476F">
        <w:rPr>
          <w:rFonts w:ascii="Times New Roman" w:hAnsi="Times New Roman" w:cs="Times New Roman"/>
          <w:sz w:val="24"/>
          <w:szCs w:val="24"/>
        </w:rPr>
        <w:t>ая</w:t>
      </w:r>
      <w:r w:rsidR="003174E6">
        <w:rPr>
          <w:rFonts w:ascii="Times New Roman" w:hAnsi="Times New Roman" w:cs="Times New Roman"/>
          <w:sz w:val="24"/>
          <w:szCs w:val="24"/>
        </w:rPr>
        <w:t xml:space="preserve"> </w:t>
      </w:r>
      <w:r w:rsidR="0069476F">
        <w:rPr>
          <w:rFonts w:ascii="Times New Roman" w:hAnsi="Times New Roman" w:cs="Times New Roman"/>
          <w:sz w:val="24"/>
          <w:szCs w:val="24"/>
        </w:rPr>
        <w:t>фауна</w:t>
      </w:r>
      <w:r w:rsidR="003174E6">
        <w:rPr>
          <w:rFonts w:ascii="Times New Roman" w:hAnsi="Times New Roman" w:cs="Times New Roman"/>
          <w:sz w:val="24"/>
          <w:szCs w:val="24"/>
        </w:rPr>
        <w:t xml:space="preserve"> </w:t>
      </w:r>
      <w:r w:rsidR="00276B94">
        <w:rPr>
          <w:rFonts w:ascii="Times New Roman" w:hAnsi="Times New Roman" w:cs="Times New Roman"/>
          <w:sz w:val="24"/>
          <w:szCs w:val="24"/>
        </w:rPr>
        <w:t xml:space="preserve">и непередаваемой красоты коралловые рифы </w:t>
      </w:r>
      <w:r w:rsidR="003174E6">
        <w:rPr>
          <w:rFonts w:ascii="Times New Roman" w:hAnsi="Times New Roman" w:cs="Times New Roman"/>
          <w:sz w:val="24"/>
          <w:szCs w:val="24"/>
        </w:rPr>
        <w:t>– настоящий рай для дайверов.</w:t>
      </w:r>
      <w:r w:rsidR="00ED0535">
        <w:rPr>
          <w:rFonts w:ascii="Times New Roman" w:hAnsi="Times New Roman" w:cs="Times New Roman"/>
          <w:sz w:val="24"/>
          <w:szCs w:val="24"/>
        </w:rPr>
        <w:t xml:space="preserve"> Без впечатляющих снимков и восторженных ощущений отсюда сложно уехать. </w:t>
      </w:r>
      <w:r w:rsidR="00317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1F927" w14:textId="4C317CD1" w:rsidR="003174E6" w:rsidRPr="0069476F" w:rsidRDefault="0069476F" w:rsidP="0069476F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476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Ниуэ: природа, как миллионы лет назад</w:t>
      </w:r>
    </w:p>
    <w:p w14:paraId="341E5E87" w14:textId="3F026BCA" w:rsidR="008E2CBD" w:rsidRDefault="00AE14C6" w:rsidP="009C6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Ниуэ –</w:t>
      </w:r>
      <w:r w:rsidR="00720C6B">
        <w:rPr>
          <w:rFonts w:ascii="Times New Roman" w:hAnsi="Times New Roman" w:cs="Times New Roman"/>
          <w:sz w:val="24"/>
          <w:szCs w:val="24"/>
        </w:rPr>
        <w:t xml:space="preserve"> самоуправляемая островная республика,</w:t>
      </w:r>
      <w:r>
        <w:rPr>
          <w:rFonts w:ascii="Times New Roman" w:hAnsi="Times New Roman" w:cs="Times New Roman"/>
          <w:sz w:val="24"/>
          <w:szCs w:val="24"/>
        </w:rPr>
        <w:t xml:space="preserve"> место, где должен побывать каждый уважающий себя турист. Где еще вы увидите </w:t>
      </w:r>
      <w:r w:rsidR="008E2CBD">
        <w:rPr>
          <w:rFonts w:ascii="Times New Roman" w:hAnsi="Times New Roman" w:cs="Times New Roman"/>
          <w:sz w:val="24"/>
          <w:szCs w:val="24"/>
        </w:rPr>
        <w:t>отвесные скалы-небоскребы, холодные и неприступные? Выглядят они также, как и миллионы лет назад</w:t>
      </w:r>
      <w:r w:rsidR="00573008">
        <w:rPr>
          <w:rFonts w:ascii="Times New Roman" w:hAnsi="Times New Roman" w:cs="Times New Roman"/>
          <w:sz w:val="24"/>
          <w:szCs w:val="24"/>
        </w:rPr>
        <w:t>, время не коснулось их величественной красоты</w:t>
      </w:r>
      <w:r w:rsidR="008E2CBD">
        <w:rPr>
          <w:rFonts w:ascii="Times New Roman" w:hAnsi="Times New Roman" w:cs="Times New Roman"/>
          <w:sz w:val="24"/>
          <w:szCs w:val="24"/>
        </w:rPr>
        <w:t xml:space="preserve">. </w:t>
      </w:r>
      <w:r w:rsidR="00573008">
        <w:rPr>
          <w:rFonts w:ascii="Times New Roman" w:hAnsi="Times New Roman" w:cs="Times New Roman"/>
          <w:sz w:val="24"/>
          <w:szCs w:val="24"/>
        </w:rPr>
        <w:t xml:space="preserve">При желании </w:t>
      </w:r>
      <w:r w:rsidR="008E2CBD">
        <w:rPr>
          <w:rFonts w:ascii="Times New Roman" w:hAnsi="Times New Roman" w:cs="Times New Roman"/>
          <w:sz w:val="24"/>
          <w:szCs w:val="24"/>
        </w:rPr>
        <w:t xml:space="preserve">вы </w:t>
      </w:r>
      <w:r w:rsidR="00573008">
        <w:rPr>
          <w:rFonts w:ascii="Times New Roman" w:hAnsi="Times New Roman" w:cs="Times New Roman"/>
          <w:sz w:val="24"/>
          <w:szCs w:val="24"/>
        </w:rPr>
        <w:t>можете</w:t>
      </w:r>
      <w:r w:rsidR="008E2CBD">
        <w:rPr>
          <w:rFonts w:ascii="Times New Roman" w:hAnsi="Times New Roman" w:cs="Times New Roman"/>
          <w:sz w:val="24"/>
          <w:szCs w:val="24"/>
        </w:rPr>
        <w:t xml:space="preserve"> прогуляться по тропическому лесу или окунуться в грот с кристально чистой водой, которых здесь наберется не один десяток</w:t>
      </w:r>
      <w:r w:rsidR="00573008">
        <w:rPr>
          <w:rFonts w:ascii="Times New Roman" w:hAnsi="Times New Roman" w:cs="Times New Roman"/>
          <w:sz w:val="24"/>
          <w:szCs w:val="24"/>
        </w:rPr>
        <w:t>.</w:t>
      </w:r>
      <w:r w:rsidR="008E2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D9DC4" w14:textId="537CB36F" w:rsidR="003174E6" w:rsidRDefault="008E2CBD" w:rsidP="009C6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плюс </w:t>
      </w:r>
      <w:r w:rsidR="00720C6B">
        <w:rPr>
          <w:rFonts w:ascii="Times New Roman" w:hAnsi="Times New Roman" w:cs="Times New Roman"/>
          <w:sz w:val="24"/>
          <w:szCs w:val="24"/>
        </w:rPr>
        <w:t xml:space="preserve">острова </w:t>
      </w:r>
      <w:r>
        <w:rPr>
          <w:rFonts w:ascii="Times New Roman" w:hAnsi="Times New Roman" w:cs="Times New Roman"/>
          <w:sz w:val="24"/>
          <w:szCs w:val="24"/>
        </w:rPr>
        <w:t xml:space="preserve">Ниуэ кроется в удаленности от цивилизованного мира – здесь невозможно заразиться малярией, ВИЧ или </w:t>
      </w:r>
      <w:r w:rsidR="003D1128">
        <w:rPr>
          <w:rFonts w:ascii="Times New Roman" w:hAnsi="Times New Roman" w:cs="Times New Roman"/>
          <w:sz w:val="24"/>
          <w:szCs w:val="24"/>
        </w:rPr>
        <w:t xml:space="preserve">многими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3D11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опасным</w:t>
      </w:r>
      <w:r w:rsidR="003D11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заболевани</w:t>
      </w:r>
      <w:r w:rsidR="003D1128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30B6">
        <w:rPr>
          <w:rFonts w:ascii="Times New Roman" w:hAnsi="Times New Roman" w:cs="Times New Roman"/>
          <w:sz w:val="24"/>
          <w:szCs w:val="24"/>
        </w:rPr>
        <w:t xml:space="preserve"> Ну и последний бонус – бесплатный интернет на всей территории острова. </w:t>
      </w:r>
    </w:p>
    <w:p w14:paraId="7D1BB2D8" w14:textId="087A65AD" w:rsidR="003174E6" w:rsidRPr="00D31122" w:rsidRDefault="00D31122" w:rsidP="00D31122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112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Сан-Томе и Принсипи: джунгли зовут!</w:t>
      </w:r>
    </w:p>
    <w:p w14:paraId="67FAA145" w14:textId="4BECCA77" w:rsidR="00D31122" w:rsidRDefault="00D31122" w:rsidP="009C6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Где-то там, в Африке, у диких берегов </w:t>
      </w:r>
      <w:r w:rsidR="0086689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кваториальной Гвинеи расположились по соседству 2 острова – Принсипи и Сан-Томе. Когда-то государство являлось Португальской колонией, сегодня оно обрело независимость и радушно приветствует гостей из разных стран мира. Здесь течет спокойная жизнь, в окружении непроходимых джунглей и белоснежных пляжей с прозрачной водой. </w:t>
      </w:r>
    </w:p>
    <w:p w14:paraId="5A9B4209" w14:textId="562014D1" w:rsidR="00D31122" w:rsidRDefault="00D31122" w:rsidP="009C6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Подводный мир островов богат редкими видами рыб и других обитателей, а глубинная растительность выглядит, ка</w:t>
      </w:r>
      <w:r w:rsidR="0086689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в сказке. Без фотоаппарата погружение бессмысленно – эту красоту нужно непременно фиксировать на камеру. </w:t>
      </w:r>
    </w:p>
    <w:p w14:paraId="32190FA8" w14:textId="7D488877" w:rsidR="00D31122" w:rsidRPr="0044524E" w:rsidRDefault="0044524E" w:rsidP="0044524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524E">
        <w:rPr>
          <w:rFonts w:ascii="Times New Roman" w:hAnsi="Times New Roman" w:cs="Times New Roman"/>
          <w:b/>
          <w:bCs/>
          <w:color w:val="auto"/>
          <w:sz w:val="28"/>
          <w:szCs w:val="28"/>
        </w:rPr>
        <w:t>Кирибати - тонущие острова</w:t>
      </w:r>
    </w:p>
    <w:p w14:paraId="13176F8D" w14:textId="27CB6ABF" w:rsidR="005D7F5E" w:rsidRDefault="0044524E" w:rsidP="009C64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r w:rsidR="0086689A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льшая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часть людей и не подозревает о существовании этих райских островов, находящихся в Тихом океане. Почему сюда стоит приехать? Хотя бы потому, что это единственное в мире государство, лежащее сразу в 4-х полушариях. И желательно поторопиться – остров находится на грани затопления из-за постоянно поднимающего уровня воды. </w:t>
      </w:r>
    </w:p>
    <w:p w14:paraId="62A827A0" w14:textId="1E402B7B" w:rsidR="0044524E" w:rsidRDefault="0044524E" w:rsidP="009C6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внуки навряд ли застанут это живописное место в виде суши. </w:t>
      </w:r>
      <w:r w:rsidR="005D7F5E">
        <w:rPr>
          <w:rFonts w:ascii="Times New Roman" w:hAnsi="Times New Roman" w:cs="Times New Roman"/>
          <w:sz w:val="24"/>
          <w:szCs w:val="24"/>
        </w:rPr>
        <w:t xml:space="preserve">Кстати, вам потребуется 6 часов полета на реактивном судне, чтобы добраться от западной стороны острова до восточной. Всему виной 33 атолла, расположенные на большом расстоянии друг от друга. </w:t>
      </w:r>
      <w:r w:rsidR="0086689A">
        <w:rPr>
          <w:rFonts w:ascii="Times New Roman" w:hAnsi="Times New Roman" w:cs="Times New Roman"/>
          <w:sz w:val="24"/>
          <w:szCs w:val="24"/>
        </w:rPr>
        <w:t>Ну что - х</w:t>
      </w:r>
      <w:r w:rsidR="006011A6">
        <w:rPr>
          <w:rFonts w:ascii="Times New Roman" w:hAnsi="Times New Roman" w:cs="Times New Roman"/>
          <w:sz w:val="24"/>
          <w:szCs w:val="24"/>
        </w:rPr>
        <w:t xml:space="preserve">отите застать кусочек истории? Тогда собирайтесь в дорогу. </w:t>
      </w:r>
    </w:p>
    <w:p w14:paraId="128051CB" w14:textId="61A213D9" w:rsidR="006011A6" w:rsidRPr="006011A6" w:rsidRDefault="006011A6" w:rsidP="006011A6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11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Экваториальная Гвинея: учим </w:t>
      </w:r>
      <w:proofErr w:type="spellStart"/>
      <w:r w:rsidRPr="006011A6">
        <w:rPr>
          <w:rFonts w:ascii="Times New Roman" w:hAnsi="Times New Roman" w:cs="Times New Roman"/>
          <w:b/>
          <w:bCs/>
          <w:color w:val="auto"/>
          <w:sz w:val="28"/>
          <w:szCs w:val="28"/>
        </w:rPr>
        <w:t>ибангу</w:t>
      </w:r>
      <w:proofErr w:type="spellEnd"/>
      <w:r w:rsidRPr="006011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</w:t>
      </w:r>
      <w:proofErr w:type="spellStart"/>
      <w:r w:rsidRPr="006011A6"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балеле</w:t>
      </w:r>
      <w:proofErr w:type="spellEnd"/>
    </w:p>
    <w:p w14:paraId="43877C2C" w14:textId="7D01A496" w:rsidR="000243DA" w:rsidRDefault="00634B3C" w:rsidP="009C6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где настоящее лето, которое длится 365 дней в году – жаркий климат здесь преобладает круглый год. А еще Экваториальная Гвинея покрыта дикими, нетронутыми человеком тропиками, </w:t>
      </w:r>
      <w:r w:rsidR="000243DA">
        <w:rPr>
          <w:rFonts w:ascii="Times New Roman" w:hAnsi="Times New Roman" w:cs="Times New Roman"/>
          <w:sz w:val="24"/>
          <w:szCs w:val="24"/>
        </w:rPr>
        <w:t>в которых произрастают мимозы, фикусы, хлебное дерево, сандаловые леса</w:t>
      </w:r>
      <w:r w:rsidR="001E1DAC">
        <w:rPr>
          <w:rFonts w:ascii="Times New Roman" w:hAnsi="Times New Roman" w:cs="Times New Roman"/>
          <w:sz w:val="24"/>
          <w:szCs w:val="24"/>
        </w:rPr>
        <w:t xml:space="preserve"> и прочие растения невиданной красоты</w:t>
      </w:r>
      <w:r w:rsidR="000243DA">
        <w:rPr>
          <w:rFonts w:ascii="Times New Roman" w:hAnsi="Times New Roman" w:cs="Times New Roman"/>
          <w:sz w:val="24"/>
          <w:szCs w:val="24"/>
        </w:rPr>
        <w:t xml:space="preserve">. Непроходимые заросли </w:t>
      </w:r>
      <w:r>
        <w:rPr>
          <w:rFonts w:ascii="Times New Roman" w:hAnsi="Times New Roman" w:cs="Times New Roman"/>
          <w:sz w:val="24"/>
          <w:szCs w:val="24"/>
        </w:rPr>
        <w:t>изобилую</w:t>
      </w:r>
      <w:r w:rsidR="001E1DA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3DA">
        <w:rPr>
          <w:rFonts w:ascii="Times New Roman" w:hAnsi="Times New Roman" w:cs="Times New Roman"/>
          <w:sz w:val="24"/>
          <w:szCs w:val="24"/>
        </w:rPr>
        <w:t xml:space="preserve">такими </w:t>
      </w:r>
      <w:r>
        <w:rPr>
          <w:rFonts w:ascii="Times New Roman" w:hAnsi="Times New Roman" w:cs="Times New Roman"/>
          <w:sz w:val="24"/>
          <w:szCs w:val="24"/>
        </w:rPr>
        <w:t>зверями</w:t>
      </w:r>
      <w:r w:rsidR="00CC54BA">
        <w:rPr>
          <w:rFonts w:ascii="Times New Roman" w:hAnsi="Times New Roman" w:cs="Times New Roman"/>
          <w:sz w:val="24"/>
          <w:szCs w:val="24"/>
        </w:rPr>
        <w:t xml:space="preserve"> и птицами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43DA">
        <w:rPr>
          <w:rFonts w:ascii="Times New Roman" w:hAnsi="Times New Roman" w:cs="Times New Roman"/>
          <w:sz w:val="24"/>
          <w:szCs w:val="24"/>
        </w:rPr>
        <w:t xml:space="preserve">как: </w:t>
      </w:r>
    </w:p>
    <w:p w14:paraId="08CD4C86" w14:textId="2E7507CC" w:rsidR="005D7F5E" w:rsidRDefault="000243DA" w:rsidP="0002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обезьяны</w:t>
      </w:r>
      <w:r w:rsidR="00CC54BA">
        <w:rPr>
          <w:rFonts w:ascii="Times New Roman" w:hAnsi="Times New Roman" w:cs="Times New Roman"/>
          <w:sz w:val="24"/>
          <w:szCs w:val="24"/>
        </w:rPr>
        <w:t xml:space="preserve"> (в том числе редкие виды)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9A63D2" w14:textId="70CE168B" w:rsidR="000243DA" w:rsidRDefault="000243DA" w:rsidP="0002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мангусты;</w:t>
      </w:r>
    </w:p>
    <w:p w14:paraId="2D43BF4B" w14:textId="3B623312" w:rsidR="000243DA" w:rsidRDefault="000243DA" w:rsidP="0002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леопарды;</w:t>
      </w:r>
    </w:p>
    <w:p w14:paraId="414E09CA" w14:textId="496012BE" w:rsidR="000243DA" w:rsidRDefault="000243DA" w:rsidP="0002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антилопы;</w:t>
      </w:r>
    </w:p>
    <w:p w14:paraId="05BBDB11" w14:textId="4EAA9844" w:rsidR="000243DA" w:rsidRDefault="000243DA" w:rsidP="0002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газели;</w:t>
      </w:r>
    </w:p>
    <w:p w14:paraId="01A0392E" w14:textId="4A1BFCAD" w:rsidR="000243DA" w:rsidRDefault="000243DA" w:rsidP="0002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летучие мыши</w:t>
      </w:r>
      <w:r w:rsidR="00CC54BA">
        <w:rPr>
          <w:rFonts w:ascii="Times New Roman" w:hAnsi="Times New Roman" w:cs="Times New Roman"/>
          <w:sz w:val="24"/>
          <w:szCs w:val="24"/>
        </w:rPr>
        <w:t>;</w:t>
      </w:r>
    </w:p>
    <w:p w14:paraId="2EB959F5" w14:textId="3DC4D902" w:rsidR="00CC54BA" w:rsidRDefault="00CC54BA" w:rsidP="0002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птицы-носороги;</w:t>
      </w:r>
    </w:p>
    <w:p w14:paraId="43C60455" w14:textId="517C772C" w:rsidR="00CC54BA" w:rsidRDefault="00CC54BA" w:rsidP="0002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удоды;</w:t>
      </w:r>
    </w:p>
    <w:p w14:paraId="2EF4C2DB" w14:textId="1432F10F" w:rsidR="00CC54BA" w:rsidRDefault="00CC54BA" w:rsidP="0002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турако и проч.</w:t>
      </w:r>
    </w:p>
    <w:p w14:paraId="120693A2" w14:textId="350D69C5" w:rsidR="00CC54BA" w:rsidRDefault="007F7768" w:rsidP="00CC5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Знаете, что танцуют гвинейцы по праздникам или просто от хорошего настроения?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Ибангу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любимые танцы жителей</w:t>
      </w:r>
      <w:r w:rsidR="001E1DAC">
        <w:rPr>
          <w:rFonts w:ascii="Times New Roman" w:hAnsi="Times New Roman" w:cs="Times New Roman"/>
          <w:sz w:val="24"/>
          <w:szCs w:val="24"/>
        </w:rPr>
        <w:t>, которые, к слову, выучить совсем несложно</w:t>
      </w:r>
      <w:r>
        <w:rPr>
          <w:rFonts w:ascii="Times New Roman" w:hAnsi="Times New Roman" w:cs="Times New Roman"/>
          <w:sz w:val="24"/>
          <w:szCs w:val="24"/>
        </w:rPr>
        <w:t xml:space="preserve">. А еще немногочисленные туристы занимаются здесь яхтингом, дайвингом и подводной охотой. Стоимость этих развлечений символическая, </w:t>
      </w:r>
      <w:r w:rsidR="001E1DA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E1DAC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получаемое удовольствие стоит многократно больше. </w:t>
      </w:r>
    </w:p>
    <w:p w14:paraId="7BD40AB7" w14:textId="5A96B212" w:rsidR="007F7768" w:rsidRPr="00ED0535" w:rsidRDefault="00ED0535" w:rsidP="00ED05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D0535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Заключение</w:t>
      </w:r>
    </w:p>
    <w:p w14:paraId="23131DD3" w14:textId="658D6467" w:rsidR="00ED0535" w:rsidRPr="00CC54BA" w:rsidRDefault="00ED0535" w:rsidP="00CC5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Земле полно мест, где при желании можно отлично отдохнуть, набраться незабываемых ощущений, попробовать что-то новое. Просто откройте карту мира и внимательно изучите все ее укромные уголки – вы обязательно найдете тот, куда захотите поехать во что бы то ни стало. Счастливого пути! </w:t>
      </w:r>
    </w:p>
    <w:p w14:paraId="1C8CCD51" w14:textId="77777777" w:rsidR="000243DA" w:rsidRPr="000243DA" w:rsidRDefault="000243DA" w:rsidP="000243DA">
      <w:pPr>
        <w:rPr>
          <w:rFonts w:ascii="Times New Roman" w:hAnsi="Times New Roman" w:cs="Times New Roman"/>
          <w:sz w:val="24"/>
          <w:szCs w:val="24"/>
        </w:rPr>
      </w:pPr>
    </w:p>
    <w:p w14:paraId="16712019" w14:textId="77777777" w:rsidR="00D31122" w:rsidRDefault="00D31122" w:rsidP="009C6471">
      <w:pPr>
        <w:rPr>
          <w:rFonts w:ascii="Times New Roman" w:hAnsi="Times New Roman" w:cs="Times New Roman"/>
          <w:sz w:val="24"/>
          <w:szCs w:val="24"/>
        </w:rPr>
      </w:pPr>
    </w:p>
    <w:p w14:paraId="327C37B2" w14:textId="62718493" w:rsidR="003174E6" w:rsidRDefault="003174E6" w:rsidP="009C6471">
      <w:pPr>
        <w:rPr>
          <w:rFonts w:ascii="Times New Roman" w:hAnsi="Times New Roman" w:cs="Times New Roman"/>
          <w:sz w:val="24"/>
          <w:szCs w:val="24"/>
        </w:rPr>
      </w:pPr>
    </w:p>
    <w:p w14:paraId="37F7DE3C" w14:textId="3B156DAD" w:rsidR="003174E6" w:rsidRDefault="003174E6" w:rsidP="009C6471">
      <w:pPr>
        <w:rPr>
          <w:rFonts w:ascii="Times New Roman" w:hAnsi="Times New Roman" w:cs="Times New Roman"/>
          <w:sz w:val="24"/>
          <w:szCs w:val="24"/>
        </w:rPr>
      </w:pPr>
    </w:p>
    <w:p w14:paraId="401D636F" w14:textId="427C6E25" w:rsidR="003174E6" w:rsidRDefault="003174E6" w:rsidP="009C6471">
      <w:pPr>
        <w:rPr>
          <w:rFonts w:ascii="Times New Roman" w:hAnsi="Times New Roman" w:cs="Times New Roman"/>
          <w:sz w:val="24"/>
          <w:szCs w:val="24"/>
        </w:rPr>
      </w:pPr>
    </w:p>
    <w:p w14:paraId="3A9A4C98" w14:textId="4C79442D" w:rsidR="003174E6" w:rsidRDefault="003174E6" w:rsidP="009C6471">
      <w:pPr>
        <w:rPr>
          <w:rFonts w:ascii="Times New Roman" w:hAnsi="Times New Roman" w:cs="Times New Roman"/>
          <w:sz w:val="24"/>
          <w:szCs w:val="24"/>
        </w:rPr>
      </w:pPr>
    </w:p>
    <w:p w14:paraId="63394DD5" w14:textId="286BDC44" w:rsidR="003174E6" w:rsidRDefault="003174E6" w:rsidP="009C6471">
      <w:pPr>
        <w:rPr>
          <w:rFonts w:ascii="Times New Roman" w:hAnsi="Times New Roman" w:cs="Times New Roman"/>
          <w:sz w:val="24"/>
          <w:szCs w:val="24"/>
        </w:rPr>
      </w:pPr>
    </w:p>
    <w:p w14:paraId="4CEDE828" w14:textId="5DF01CFF" w:rsidR="003174E6" w:rsidRDefault="003174E6" w:rsidP="009C6471">
      <w:pPr>
        <w:rPr>
          <w:rFonts w:ascii="Times New Roman" w:hAnsi="Times New Roman" w:cs="Times New Roman"/>
          <w:sz w:val="24"/>
          <w:szCs w:val="24"/>
        </w:rPr>
      </w:pPr>
    </w:p>
    <w:p w14:paraId="5F955400" w14:textId="7EC47D61" w:rsidR="003174E6" w:rsidRDefault="003174E6" w:rsidP="009C6471">
      <w:pPr>
        <w:rPr>
          <w:rFonts w:ascii="Times New Roman" w:hAnsi="Times New Roman" w:cs="Times New Roman"/>
          <w:sz w:val="24"/>
          <w:szCs w:val="24"/>
        </w:rPr>
      </w:pPr>
    </w:p>
    <w:p w14:paraId="530AFC55" w14:textId="677F19B9" w:rsidR="003174E6" w:rsidRDefault="003174E6" w:rsidP="009C6471">
      <w:pPr>
        <w:rPr>
          <w:rFonts w:ascii="Times New Roman" w:hAnsi="Times New Roman" w:cs="Times New Roman"/>
          <w:sz w:val="24"/>
          <w:szCs w:val="24"/>
        </w:rPr>
      </w:pPr>
    </w:p>
    <w:p w14:paraId="120ACE0A" w14:textId="438F0477" w:rsidR="003174E6" w:rsidRDefault="003174E6" w:rsidP="009C6471">
      <w:pPr>
        <w:rPr>
          <w:rFonts w:ascii="Times New Roman" w:hAnsi="Times New Roman" w:cs="Times New Roman"/>
          <w:sz w:val="24"/>
          <w:szCs w:val="24"/>
        </w:rPr>
      </w:pPr>
    </w:p>
    <w:p w14:paraId="60AB10DC" w14:textId="1DB2BAA4" w:rsidR="003174E6" w:rsidRDefault="003174E6" w:rsidP="009C6471">
      <w:pPr>
        <w:rPr>
          <w:rFonts w:ascii="Times New Roman" w:hAnsi="Times New Roman" w:cs="Times New Roman"/>
          <w:sz w:val="24"/>
          <w:szCs w:val="24"/>
        </w:rPr>
      </w:pPr>
    </w:p>
    <w:p w14:paraId="6CAEDC93" w14:textId="0B50D9AF" w:rsidR="003174E6" w:rsidRDefault="003174E6" w:rsidP="009C6471">
      <w:pPr>
        <w:rPr>
          <w:rFonts w:ascii="Times New Roman" w:hAnsi="Times New Roman" w:cs="Times New Roman"/>
          <w:sz w:val="24"/>
          <w:szCs w:val="24"/>
        </w:rPr>
      </w:pPr>
    </w:p>
    <w:p w14:paraId="37BBBFCE" w14:textId="38BA0246" w:rsidR="003174E6" w:rsidRDefault="003174E6" w:rsidP="009C6471">
      <w:pPr>
        <w:rPr>
          <w:rFonts w:ascii="Times New Roman" w:hAnsi="Times New Roman" w:cs="Times New Roman"/>
          <w:sz w:val="24"/>
          <w:szCs w:val="24"/>
        </w:rPr>
      </w:pPr>
    </w:p>
    <w:p w14:paraId="52F6195C" w14:textId="4637C7C5" w:rsidR="003174E6" w:rsidRDefault="003174E6" w:rsidP="009C6471">
      <w:pPr>
        <w:rPr>
          <w:rFonts w:ascii="Times New Roman" w:hAnsi="Times New Roman" w:cs="Times New Roman"/>
          <w:sz w:val="24"/>
          <w:szCs w:val="24"/>
        </w:rPr>
      </w:pPr>
    </w:p>
    <w:p w14:paraId="64F7B93D" w14:textId="0E8A4FDA" w:rsidR="003174E6" w:rsidRDefault="003174E6" w:rsidP="009C6471">
      <w:pPr>
        <w:rPr>
          <w:rFonts w:ascii="Times New Roman" w:hAnsi="Times New Roman" w:cs="Times New Roman"/>
          <w:sz w:val="24"/>
          <w:szCs w:val="24"/>
        </w:rPr>
      </w:pPr>
    </w:p>
    <w:p w14:paraId="6B2606E1" w14:textId="77777777" w:rsidR="003174E6" w:rsidRDefault="003174E6" w:rsidP="009C6471">
      <w:pPr>
        <w:rPr>
          <w:rFonts w:ascii="Times New Roman" w:hAnsi="Times New Roman" w:cs="Times New Roman"/>
          <w:sz w:val="24"/>
          <w:szCs w:val="24"/>
        </w:rPr>
      </w:pPr>
    </w:p>
    <w:p w14:paraId="31230584" w14:textId="77777777" w:rsidR="009C6471" w:rsidRDefault="009C6471" w:rsidP="009C6471">
      <w:pPr>
        <w:rPr>
          <w:rFonts w:ascii="Times New Roman" w:hAnsi="Times New Roman" w:cs="Times New Roman"/>
          <w:sz w:val="24"/>
          <w:szCs w:val="24"/>
        </w:rPr>
      </w:pPr>
    </w:p>
    <w:p w14:paraId="10FFC81C" w14:textId="77777777" w:rsidR="00635560" w:rsidRPr="00635560" w:rsidRDefault="00635560" w:rsidP="00635560"/>
    <w:p w14:paraId="05BB2F5C" w14:textId="77777777" w:rsidR="003C0711" w:rsidRPr="003C0711" w:rsidRDefault="003C0711" w:rsidP="003C0711"/>
    <w:p w14:paraId="41636965" w14:textId="783C507D" w:rsidR="00FA5E13" w:rsidRPr="005A0057" w:rsidRDefault="005A0057" w:rsidP="00254834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sectPr w:rsidR="00FA5E13" w:rsidRPr="005A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36591"/>
    <w:multiLevelType w:val="hybridMultilevel"/>
    <w:tmpl w:val="8278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6555E"/>
    <w:multiLevelType w:val="hybridMultilevel"/>
    <w:tmpl w:val="818A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3768"/>
    <w:multiLevelType w:val="hybridMultilevel"/>
    <w:tmpl w:val="B482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34"/>
    <w:rsid w:val="000243DA"/>
    <w:rsid w:val="000834B7"/>
    <w:rsid w:val="000D40EC"/>
    <w:rsid w:val="00103FF9"/>
    <w:rsid w:val="00131793"/>
    <w:rsid w:val="001E1DAC"/>
    <w:rsid w:val="00242C30"/>
    <w:rsid w:val="00254834"/>
    <w:rsid w:val="00276B94"/>
    <w:rsid w:val="003174E6"/>
    <w:rsid w:val="00361D04"/>
    <w:rsid w:val="003C0711"/>
    <w:rsid w:val="003D1128"/>
    <w:rsid w:val="0044524E"/>
    <w:rsid w:val="004B7341"/>
    <w:rsid w:val="00573008"/>
    <w:rsid w:val="005A0057"/>
    <w:rsid w:val="005D7F5E"/>
    <w:rsid w:val="006011A6"/>
    <w:rsid w:val="00634B3C"/>
    <w:rsid w:val="00635560"/>
    <w:rsid w:val="00691429"/>
    <w:rsid w:val="0069476F"/>
    <w:rsid w:val="006D5EF3"/>
    <w:rsid w:val="00702A2C"/>
    <w:rsid w:val="00720C6B"/>
    <w:rsid w:val="007700E8"/>
    <w:rsid w:val="0079743E"/>
    <w:rsid w:val="007F7768"/>
    <w:rsid w:val="0083189B"/>
    <w:rsid w:val="0086370B"/>
    <w:rsid w:val="0086689A"/>
    <w:rsid w:val="008D65E7"/>
    <w:rsid w:val="008E2CBD"/>
    <w:rsid w:val="009C6471"/>
    <w:rsid w:val="00A32DB3"/>
    <w:rsid w:val="00AB30B6"/>
    <w:rsid w:val="00AE14C6"/>
    <w:rsid w:val="00AE463C"/>
    <w:rsid w:val="00B6271F"/>
    <w:rsid w:val="00B95280"/>
    <w:rsid w:val="00C33491"/>
    <w:rsid w:val="00CC54BA"/>
    <w:rsid w:val="00D31122"/>
    <w:rsid w:val="00D636AE"/>
    <w:rsid w:val="00ED0535"/>
    <w:rsid w:val="00F865DA"/>
    <w:rsid w:val="00F973C6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EDC0"/>
  <w15:chartTrackingRefBased/>
  <w15:docId w15:val="{0B0C11A0-895E-4C3C-BE37-300D0811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28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5483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5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548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4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65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0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712</Words>
  <Characters>4486</Characters>
  <Application>Microsoft Office Word</Application>
  <DocSecurity>0</DocSecurity>
  <Lines>112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Викулька</dc:creator>
  <cp:keywords/>
  <dc:description/>
  <cp:lastModifiedBy>Викулька</cp:lastModifiedBy>
  <cp:revision>49</cp:revision>
  <dcterms:created xsi:type="dcterms:W3CDTF">2021-09-30T09:44:00Z</dcterms:created>
  <dcterms:modified xsi:type="dcterms:W3CDTF">2021-10-01T11:36:00Z</dcterms:modified>
</cp:coreProperties>
</file>