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28" w:rsidRPr="00136828" w:rsidRDefault="00136828" w:rsidP="0013682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 (ТЗ) для тестирования приложения:</w:t>
      </w:r>
    </w:p>
    <w:p w:rsidR="00136828" w:rsidRPr="00136828" w:rsidRDefault="00136828" w:rsidP="0013682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 w:rsidR="002C6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1: Подготовка</w:t>
      </w:r>
    </w:p>
    <w:p w:rsidR="00136828" w:rsidRPr="00136828" w:rsidRDefault="00136828" w:rsidP="00136828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Убедитесь, что ваше устройство соответствует требованиям:</w:t>
      </w:r>
    </w:p>
    <w:p w:rsidR="00136828" w:rsidRPr="00136828" w:rsidRDefault="00136828" w:rsidP="00136828">
      <w:pPr>
        <w:numPr>
          <w:ilvl w:val="1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Операционная система </w:t>
      </w:r>
      <w:proofErr w:type="spellStart"/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Android</w:t>
      </w:r>
      <w:proofErr w:type="spellEnd"/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версии 10 или выше.</w:t>
      </w:r>
    </w:p>
    <w:p w:rsidR="00136828" w:rsidRPr="00136828" w:rsidRDefault="00136828" w:rsidP="00136828">
      <w:pPr>
        <w:numPr>
          <w:ilvl w:val="1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Реальное устройство, без использования эмуляторов.</w:t>
      </w:r>
    </w:p>
    <w:p w:rsidR="00136828" w:rsidRDefault="00545860" w:rsidP="00136828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374151"/>
          <w:sz w:val="24"/>
          <w:szCs w:val="24"/>
          <w:lang w:val="en-US" w:eastAsia="ru-RU"/>
        </w:rPr>
        <w:t>APK</w:t>
      </w:r>
      <w:r w:rsidRPr="00545860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отправлю при запросе </w:t>
      </w:r>
      <w:proofErr w:type="spellStart"/>
      <w:r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тестировщика</w:t>
      </w:r>
      <w:proofErr w:type="spellEnd"/>
    </w:p>
    <w:p w:rsidR="00545860" w:rsidRDefault="00545860" w:rsidP="00545860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</w:p>
    <w:p w:rsidR="002C6D4D" w:rsidRDefault="002C6D4D" w:rsidP="002C6D4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4"/>
          <w:lang w:eastAsia="ru-RU"/>
        </w:rPr>
      </w:pPr>
      <w:proofErr w:type="gramStart"/>
      <w:r w:rsidRPr="002C6D4D">
        <w:rPr>
          <w:rFonts w:ascii="Times New Roman" w:eastAsia="Times New Roman" w:hAnsi="Times New Roman" w:cs="Times New Roman"/>
          <w:i/>
          <w:color w:val="FF0000"/>
          <w:szCs w:val="24"/>
          <w:lang w:eastAsia="ru-RU"/>
        </w:rPr>
        <w:t>(Внимание!</w:t>
      </w:r>
      <w:proofErr w:type="gramEnd"/>
      <w:r w:rsidRPr="002C6D4D">
        <w:rPr>
          <w:rFonts w:ascii="Times New Roman" w:eastAsia="Times New Roman" w:hAnsi="Times New Roman" w:cs="Times New Roman"/>
          <w:i/>
          <w:color w:val="FF0000"/>
          <w:szCs w:val="24"/>
          <w:lang w:eastAsia="ru-RU"/>
        </w:rPr>
        <w:t xml:space="preserve"> На приложение могут ругаться Сервисы </w:t>
      </w:r>
      <w:proofErr w:type="gramStart"/>
      <w:r w:rsidRPr="002C6D4D">
        <w:rPr>
          <w:rFonts w:ascii="Times New Roman" w:eastAsia="Times New Roman" w:hAnsi="Times New Roman" w:cs="Times New Roman"/>
          <w:i/>
          <w:color w:val="FF0000"/>
          <w:szCs w:val="24"/>
          <w:lang w:val="en-US" w:eastAsia="ru-RU"/>
        </w:rPr>
        <w:t>Google</w:t>
      </w:r>
      <w:proofErr w:type="gramEnd"/>
      <w:r w:rsidRPr="002C6D4D">
        <w:rPr>
          <w:rFonts w:ascii="Times New Roman" w:eastAsia="Times New Roman" w:hAnsi="Times New Roman" w:cs="Times New Roman"/>
          <w:i/>
          <w:color w:val="FF0000"/>
          <w:szCs w:val="24"/>
          <w:lang w:eastAsia="ru-RU"/>
        </w:rPr>
        <w:t xml:space="preserve"> так как оно не имеет подписи, и используется только для </w:t>
      </w:r>
      <w:proofErr w:type="spellStart"/>
      <w:r w:rsidRPr="002C6D4D">
        <w:rPr>
          <w:rFonts w:ascii="Times New Roman" w:eastAsia="Times New Roman" w:hAnsi="Times New Roman" w:cs="Times New Roman"/>
          <w:i/>
          <w:color w:val="FF0000"/>
          <w:szCs w:val="24"/>
          <w:lang w:eastAsia="ru-RU"/>
        </w:rPr>
        <w:t>тестировщика</w:t>
      </w:r>
      <w:proofErr w:type="spellEnd"/>
      <w:r w:rsidRPr="002C6D4D">
        <w:rPr>
          <w:rFonts w:ascii="Times New Roman" w:eastAsia="Times New Roman" w:hAnsi="Times New Roman" w:cs="Times New Roman"/>
          <w:i/>
          <w:color w:val="FF0000"/>
          <w:szCs w:val="24"/>
          <w:lang w:eastAsia="ru-RU"/>
        </w:rPr>
        <w:t xml:space="preserve"> с целью выявления ошибок.)</w:t>
      </w:r>
    </w:p>
    <w:p w:rsidR="002C6D4D" w:rsidRDefault="002C6D4D" w:rsidP="002C6D4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4"/>
          <w:lang w:eastAsia="ru-RU"/>
        </w:rPr>
      </w:pPr>
    </w:p>
    <w:p w:rsidR="002C6D4D" w:rsidRPr="002C6D4D" w:rsidRDefault="002C6D4D" w:rsidP="002C6D4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 w:rsidRPr="002C6D4D">
        <w:rPr>
          <w:rFonts w:ascii="Times New Roman" w:eastAsia="Times New Roman" w:hAnsi="Times New Roman" w:cs="Times New Roman"/>
          <w:b/>
          <w:i/>
          <w:szCs w:val="24"/>
          <w:lang w:eastAsia="ru-RU"/>
        </w:rPr>
        <w:t>Ответ на частый вопрос:</w:t>
      </w:r>
    </w:p>
    <w:p w:rsidR="002C6D4D" w:rsidRDefault="002C6D4D" w:rsidP="002C6D4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C6D4D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«Почему приложение требует разрешение к СМС и Контактам»</w:t>
      </w:r>
    </w:p>
    <w:p w:rsidR="002C6D4D" w:rsidRPr="002C6D4D" w:rsidRDefault="002C6D4D" w:rsidP="002C6D4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2C6D4D" w:rsidRPr="002C6D4D" w:rsidRDefault="002C6D4D" w:rsidP="002C6D4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C6D4D">
        <w:rPr>
          <w:rFonts w:ascii="Times New Roman" w:eastAsia="Times New Roman" w:hAnsi="Times New Roman" w:cs="Times New Roman"/>
          <w:i/>
          <w:szCs w:val="24"/>
          <w:lang w:eastAsia="ru-RU"/>
        </w:rPr>
        <w:t>- Приложение запрашивает разрешения на СМС для того чтобы автоматически подставлять СМС код при авторизации в приложении.</w:t>
      </w:r>
    </w:p>
    <w:p w:rsidR="002C6D4D" w:rsidRPr="002C6D4D" w:rsidRDefault="002C6D4D" w:rsidP="002C6D4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C6D4D">
        <w:rPr>
          <w:rFonts w:ascii="Times New Roman" w:eastAsia="Times New Roman" w:hAnsi="Times New Roman" w:cs="Times New Roman"/>
          <w:i/>
          <w:szCs w:val="24"/>
          <w:lang w:eastAsia="ru-RU"/>
        </w:rPr>
        <w:t>- Приложение запрашивает разрешения на Контакты для того чтобы вы могли добавить Друга в комнату, через свои контакты (Подробнее в Шаге №6)</w:t>
      </w:r>
    </w:p>
    <w:p w:rsidR="00136828" w:rsidRPr="00136828" w:rsidRDefault="00136828" w:rsidP="0013682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 </w:t>
      </w:r>
      <w:r w:rsidR="002C6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2: Установка и вход</w:t>
      </w:r>
    </w:p>
    <w:p w:rsidR="00136828" w:rsidRPr="00136828" w:rsidRDefault="00136828" w:rsidP="00136828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Установите приложение и выполните вход </w:t>
      </w:r>
      <w:r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в приложение</w:t>
      </w: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.</w:t>
      </w:r>
    </w:p>
    <w:p w:rsidR="00136828" w:rsidRPr="00136828" w:rsidRDefault="00136828" w:rsidP="0013682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 </w:t>
      </w:r>
      <w:r w:rsidR="002C6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3: Проверка главного меню</w:t>
      </w:r>
    </w:p>
    <w:p w:rsidR="00136828" w:rsidRPr="00136828" w:rsidRDefault="00136828" w:rsidP="00136828">
      <w:pPr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Пролистайте все пункты главного меню и убедитесь, что они работают корректно.</w:t>
      </w:r>
    </w:p>
    <w:p w:rsidR="00136828" w:rsidRPr="00136828" w:rsidRDefault="00136828" w:rsidP="00136828">
      <w:pPr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Проверьте наличие ошибок или некорректного отображения элементов.</w:t>
      </w:r>
    </w:p>
    <w:p w:rsidR="00136828" w:rsidRPr="00136828" w:rsidRDefault="00136828" w:rsidP="0013682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 </w:t>
      </w:r>
      <w:r w:rsidR="002C6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4: Переход в комнату</w:t>
      </w:r>
    </w:p>
    <w:p w:rsidR="00136828" w:rsidRPr="00136828" w:rsidRDefault="00136828" w:rsidP="00136828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Нажмите на кнопку </w:t>
      </w:r>
      <w:r w:rsidRPr="00136828">
        <w:rPr>
          <w:rFonts w:ascii="Times New Roman" w:eastAsia="Times New Roman" w:hAnsi="Times New Roman" w:cs="Times New Roman"/>
          <w:b/>
          <w:color w:val="374151"/>
          <w:sz w:val="24"/>
          <w:szCs w:val="24"/>
          <w:lang w:eastAsia="ru-RU"/>
        </w:rPr>
        <w:t>"+"</w:t>
      </w: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в правом нижнем углу экрана.</w:t>
      </w:r>
    </w:p>
    <w:p w:rsidR="00136828" w:rsidRPr="00136828" w:rsidRDefault="00136828" w:rsidP="00136828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Введите </w:t>
      </w:r>
      <w:proofErr w:type="gramStart"/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уникальный</w:t>
      </w:r>
      <w:proofErr w:type="gramEnd"/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ID комнаты: </w:t>
      </w:r>
      <w:r w:rsidR="002C6D4D" w:rsidRPr="002C6D4D">
        <w:rPr>
          <w:rFonts w:ascii="Times New Roman" w:eastAsia="Times New Roman" w:hAnsi="Times New Roman" w:cs="Times New Roman"/>
          <w:b/>
          <w:bCs/>
          <w:color w:val="374151"/>
          <w:sz w:val="24"/>
          <w:szCs w:val="24"/>
          <w:lang w:eastAsia="ru-RU"/>
        </w:rPr>
        <w:t>4843995</w:t>
      </w:r>
      <w:r w:rsidRPr="00136828">
        <w:rPr>
          <w:rFonts w:ascii="Times New Roman" w:eastAsia="Times New Roman" w:hAnsi="Times New Roman" w:cs="Times New Roman"/>
          <w:b/>
          <w:bCs/>
          <w:color w:val="374151"/>
          <w:sz w:val="24"/>
          <w:szCs w:val="24"/>
          <w:lang w:eastAsia="ru-RU"/>
        </w:rPr>
        <w:t xml:space="preserve"> </w:t>
      </w: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.</w:t>
      </w:r>
    </w:p>
    <w:p w:rsidR="00136828" w:rsidRPr="00136828" w:rsidRDefault="00136828" w:rsidP="00136828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Перейдите в комнату.</w:t>
      </w:r>
    </w:p>
    <w:p w:rsidR="00136828" w:rsidRPr="00136828" w:rsidRDefault="00136828" w:rsidP="0013682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 </w:t>
      </w:r>
      <w:r w:rsidR="002C6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5: Оплата подписки</w:t>
      </w:r>
    </w:p>
    <w:p w:rsidR="00136828" w:rsidRPr="00136828" w:rsidRDefault="00136828" w:rsidP="00136828">
      <w:pPr>
        <w:numPr>
          <w:ilvl w:val="0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Следуйте инструкциям внутри приложения для оформления подписки.</w:t>
      </w:r>
    </w:p>
    <w:p w:rsidR="00136828" w:rsidRPr="00136828" w:rsidRDefault="00136828" w:rsidP="00136828">
      <w:pPr>
        <w:numPr>
          <w:ilvl w:val="0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Оплатите подписку в размере </w:t>
      </w:r>
      <w:r w:rsidRPr="00136828">
        <w:rPr>
          <w:rFonts w:ascii="Times New Roman" w:eastAsia="Times New Roman" w:hAnsi="Times New Roman" w:cs="Times New Roman"/>
          <w:b/>
          <w:color w:val="374151"/>
          <w:sz w:val="24"/>
          <w:szCs w:val="24"/>
          <w:lang w:eastAsia="ru-RU"/>
        </w:rPr>
        <w:t>1 рубля.</w:t>
      </w:r>
    </w:p>
    <w:p w:rsidR="00136828" w:rsidRPr="00136828" w:rsidRDefault="00136828" w:rsidP="00136828">
      <w:pPr>
        <w:numPr>
          <w:ilvl w:val="0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Сохраните подтверждение платежа (</w:t>
      </w:r>
      <w:proofErr w:type="spellStart"/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скриншот</w:t>
      </w:r>
      <w:proofErr w:type="spellEnd"/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или чек).</w:t>
      </w:r>
    </w:p>
    <w:p w:rsidR="00136828" w:rsidRPr="00136828" w:rsidRDefault="00136828" w:rsidP="0013682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74151"/>
          <w:szCs w:val="24"/>
          <w:u w:val="single"/>
          <w:lang w:eastAsia="ru-RU"/>
        </w:rPr>
      </w:pPr>
      <w:proofErr w:type="gramStart"/>
      <w:r w:rsidRPr="00136828">
        <w:rPr>
          <w:rFonts w:ascii="Times New Roman" w:eastAsia="Times New Roman" w:hAnsi="Times New Roman" w:cs="Times New Roman"/>
          <w:i/>
          <w:color w:val="374151"/>
          <w:szCs w:val="24"/>
          <w:highlight w:val="yellow"/>
          <w:u w:val="single"/>
          <w:lang w:eastAsia="ru-RU"/>
        </w:rPr>
        <w:t>(Сумма будет возвращена моментально на счёт.</w:t>
      </w:r>
      <w:proofErr w:type="gramEnd"/>
      <w:r w:rsidRPr="00136828">
        <w:rPr>
          <w:rFonts w:ascii="Times New Roman" w:eastAsia="Times New Roman" w:hAnsi="Times New Roman" w:cs="Times New Roman"/>
          <w:i/>
          <w:color w:val="374151"/>
          <w:szCs w:val="24"/>
          <w:highlight w:val="yellow"/>
          <w:u w:val="single"/>
          <w:lang w:eastAsia="ru-RU"/>
        </w:rPr>
        <w:t xml:space="preserve"> </w:t>
      </w:r>
      <w:proofErr w:type="gramStart"/>
      <w:r w:rsidRPr="00136828">
        <w:rPr>
          <w:rFonts w:ascii="Times New Roman" w:eastAsia="Times New Roman" w:hAnsi="Times New Roman" w:cs="Times New Roman"/>
          <w:i/>
          <w:color w:val="374151"/>
          <w:szCs w:val="24"/>
          <w:highlight w:val="yellow"/>
          <w:u w:val="single"/>
          <w:lang w:eastAsia="ru-RU"/>
        </w:rPr>
        <w:t>Без дополнительных списаний, после окончания подписки)</w:t>
      </w:r>
      <w:proofErr w:type="gramEnd"/>
    </w:p>
    <w:p w:rsidR="00136828" w:rsidRPr="00136828" w:rsidRDefault="00136828" w:rsidP="0013682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 </w:t>
      </w:r>
      <w:r w:rsidR="002C6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6: Тестирование функционала</w:t>
      </w:r>
    </w:p>
    <w:p w:rsidR="00136828" w:rsidRPr="00136828" w:rsidRDefault="00136828" w:rsidP="00136828">
      <w:pPr>
        <w:numPr>
          <w:ilvl w:val="0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Проверьте следующие функции:</w:t>
      </w:r>
    </w:p>
    <w:p w:rsidR="00136828" w:rsidRPr="00136828" w:rsidRDefault="00136828" w:rsidP="00136828">
      <w:pPr>
        <w:numPr>
          <w:ilvl w:val="1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b/>
          <w:bCs/>
          <w:color w:val="374151"/>
          <w:sz w:val="24"/>
          <w:szCs w:val="24"/>
          <w:lang w:eastAsia="ru-RU"/>
        </w:rPr>
        <w:t>Видео</w:t>
      </w: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: Убедитесь, что трансляция видео работает корректно (без зависаний, разрывов или артефактов).</w:t>
      </w:r>
    </w:p>
    <w:p w:rsidR="00136828" w:rsidRPr="00136828" w:rsidRDefault="00136828" w:rsidP="00136828">
      <w:pPr>
        <w:numPr>
          <w:ilvl w:val="1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b/>
          <w:bCs/>
          <w:color w:val="374151"/>
          <w:sz w:val="24"/>
          <w:szCs w:val="24"/>
          <w:lang w:eastAsia="ru-RU"/>
        </w:rPr>
        <w:t>Звук</w:t>
      </w: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: Проверьте качество передачи звука (отсутствие шумов, потери сигнала).</w:t>
      </w:r>
    </w:p>
    <w:p w:rsidR="00136828" w:rsidRDefault="00136828" w:rsidP="00136828">
      <w:pPr>
        <w:numPr>
          <w:ilvl w:val="1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b/>
          <w:bCs/>
          <w:color w:val="374151"/>
          <w:sz w:val="24"/>
          <w:szCs w:val="24"/>
          <w:lang w:eastAsia="ru-RU"/>
        </w:rPr>
        <w:t>Чат</w:t>
      </w: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: Отправьте несколько текстовых сообщений и убедитесь, что они доставляются получателю без задержек.</w:t>
      </w:r>
    </w:p>
    <w:p w:rsidR="002C6D4D" w:rsidRPr="00136828" w:rsidRDefault="002C6D4D" w:rsidP="00136828">
      <w:pPr>
        <w:numPr>
          <w:ilvl w:val="1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4151"/>
          <w:sz w:val="24"/>
          <w:szCs w:val="24"/>
          <w:lang w:eastAsia="ru-RU"/>
        </w:rPr>
        <w:lastRenderedPageBreak/>
        <w:t>Приглашение</w:t>
      </w:r>
      <w:r w:rsidRPr="002C6D4D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Добавьте в контакты своего телефона номер: </w:t>
      </w:r>
      <w:r w:rsidRPr="002C6D4D">
        <w:rPr>
          <w:rFonts w:ascii="Times New Roman" w:eastAsia="Times New Roman" w:hAnsi="Times New Roman" w:cs="Times New Roman"/>
          <w:b/>
          <w:color w:val="374151"/>
          <w:sz w:val="24"/>
          <w:szCs w:val="24"/>
          <w:lang w:eastAsia="ru-RU"/>
        </w:rPr>
        <w:t>+7 909 777 9999</w:t>
      </w:r>
      <w:r>
        <w:rPr>
          <w:rFonts w:ascii="Times New Roman" w:eastAsia="Times New Roman" w:hAnsi="Times New Roman" w:cs="Times New Roman"/>
          <w:b/>
          <w:color w:val="37415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и пригласите его в Приватную комнату. Бот будет автоматически воспроизводить Звуки, и отправлять текстовые сообщения в чат. </w:t>
      </w:r>
    </w:p>
    <w:p w:rsidR="00136828" w:rsidRPr="00136828" w:rsidRDefault="00136828" w:rsidP="0013682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 </w:t>
      </w:r>
      <w:r w:rsidR="002C6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7: Фиксация ошибок</w:t>
      </w:r>
    </w:p>
    <w:p w:rsidR="00136828" w:rsidRPr="002C6D4D" w:rsidRDefault="00136828" w:rsidP="002C6D4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74151"/>
          <w:sz w:val="24"/>
          <w:szCs w:val="24"/>
          <w:lang w:eastAsia="ru-RU"/>
        </w:rPr>
      </w:pPr>
      <w:r w:rsidRPr="002C6D4D">
        <w:rPr>
          <w:rFonts w:ascii="Times New Roman" w:eastAsia="Times New Roman" w:hAnsi="Times New Roman" w:cs="Times New Roman"/>
          <w:b/>
          <w:color w:val="374151"/>
          <w:sz w:val="24"/>
          <w:szCs w:val="24"/>
          <w:lang w:eastAsia="ru-RU"/>
        </w:rPr>
        <w:t>Если вы обнаружили ошибки:</w:t>
      </w:r>
    </w:p>
    <w:p w:rsidR="00136828" w:rsidRPr="00136828" w:rsidRDefault="00136828" w:rsidP="00136828">
      <w:pPr>
        <w:numPr>
          <w:ilvl w:val="1"/>
          <w:numId w:val="1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Сделайте </w:t>
      </w:r>
      <w:proofErr w:type="spellStart"/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скриншот</w:t>
      </w:r>
      <w:proofErr w:type="spellEnd"/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экрана.</w:t>
      </w:r>
    </w:p>
    <w:p w:rsidR="00136828" w:rsidRPr="00136828" w:rsidRDefault="00136828" w:rsidP="00136828">
      <w:pPr>
        <w:numPr>
          <w:ilvl w:val="1"/>
          <w:numId w:val="1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Опишите последовательность действий, которые привели к ошибке.</w:t>
      </w:r>
    </w:p>
    <w:p w:rsidR="00136828" w:rsidRPr="00136828" w:rsidRDefault="00136828" w:rsidP="00136828">
      <w:pPr>
        <w:numPr>
          <w:ilvl w:val="1"/>
          <w:numId w:val="1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Укажите модель устройства, версию </w:t>
      </w:r>
      <w:proofErr w:type="spellStart"/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Android</w:t>
      </w:r>
      <w:proofErr w:type="spellEnd"/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и любые другие важные детали (например, качество интернета).</w:t>
      </w:r>
    </w:p>
    <w:p w:rsidR="00136828" w:rsidRDefault="00136828" w:rsidP="0013682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828" w:rsidRDefault="00136828" w:rsidP="0013682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828" w:rsidRPr="00136828" w:rsidRDefault="00136828" w:rsidP="0013682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 </w:t>
      </w:r>
      <w:r w:rsidR="002C6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8: Создание отчета</w:t>
      </w:r>
    </w:p>
    <w:p w:rsidR="00136828" w:rsidRPr="00136828" w:rsidRDefault="00136828" w:rsidP="00136828">
      <w:pPr>
        <w:numPr>
          <w:ilvl w:val="0"/>
          <w:numId w:val="1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Подготовьте отчет о тестировании, включающий:</w:t>
      </w:r>
    </w:p>
    <w:p w:rsidR="00136828" w:rsidRPr="00136828" w:rsidRDefault="00136828" w:rsidP="00136828">
      <w:pPr>
        <w:numPr>
          <w:ilvl w:val="1"/>
          <w:numId w:val="1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Результаты проверки всех функций.</w:t>
      </w:r>
    </w:p>
    <w:p w:rsidR="00136828" w:rsidRPr="00136828" w:rsidRDefault="00136828" w:rsidP="00136828">
      <w:pPr>
        <w:numPr>
          <w:ilvl w:val="1"/>
          <w:numId w:val="1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Описание обнаруженных проблем (если есть).</w:t>
      </w:r>
    </w:p>
    <w:p w:rsidR="00136828" w:rsidRPr="00136828" w:rsidRDefault="00136828" w:rsidP="00136828">
      <w:pPr>
        <w:numPr>
          <w:ilvl w:val="1"/>
          <w:numId w:val="1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Прикрепленные </w:t>
      </w:r>
      <w:proofErr w:type="spellStart"/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скриншоты</w:t>
      </w:r>
      <w:proofErr w:type="spellEnd"/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и подтверждение оплаты подписки.</w:t>
      </w:r>
    </w:p>
    <w:p w:rsidR="00136828" w:rsidRPr="00136828" w:rsidRDefault="00136828" w:rsidP="0013682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 </w:t>
      </w:r>
      <w:r w:rsidR="002C6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9: Сдача отчета</w:t>
      </w:r>
    </w:p>
    <w:p w:rsidR="00136828" w:rsidRDefault="00136828" w:rsidP="00136828">
      <w:pPr>
        <w:numPr>
          <w:ilvl w:val="0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Отправьте готовый отчет менеджеру проекта </w:t>
      </w:r>
      <w:proofErr w:type="gramStart"/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через</w:t>
      </w:r>
      <w:proofErr w:type="gramEnd"/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</w:t>
      </w:r>
      <w:proofErr w:type="gramStart"/>
      <w:r w:rsidR="002C6D4D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Бота</w:t>
      </w:r>
      <w:proofErr w:type="gramEnd"/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</w:t>
      </w:r>
      <w:r w:rsidR="002C6D4D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нажав на кнопку «Сдать отчет»</w:t>
      </w:r>
    </w:p>
    <w:p w:rsidR="002C6D4D" w:rsidRPr="00136828" w:rsidRDefault="002C6D4D" w:rsidP="002C6D4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После отправки отчета, менеджер примет ваш отчет или отправит на доработку.</w:t>
      </w:r>
    </w:p>
    <w:p w:rsidR="00136828" w:rsidRPr="00136828" w:rsidRDefault="007746FD" w:rsidP="00136828">
      <w:pPr>
        <w:spacing w:before="720" w:after="7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74151" stroked="f"/>
        </w:pict>
      </w:r>
    </w:p>
    <w:p w:rsidR="00136828" w:rsidRPr="00136828" w:rsidRDefault="00136828" w:rsidP="0013682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оплаты:</w:t>
      </w:r>
    </w:p>
    <w:p w:rsidR="002C6D4D" w:rsidRDefault="00545860" w:rsidP="002C6D4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Оплата производится путем отправки через СБП</w:t>
      </w:r>
    </w:p>
    <w:p w:rsidR="00545860" w:rsidRDefault="00545860" w:rsidP="002C6D4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</w:p>
    <w:p w:rsidR="00545860" w:rsidRPr="00136828" w:rsidRDefault="00545860" w:rsidP="002C6D4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Сумма оплаты за выполнение задания, и сдачи полной отчетности – 3 000 руб.</w:t>
      </w:r>
    </w:p>
    <w:p w:rsidR="00136828" w:rsidRPr="00136828" w:rsidRDefault="00136828" w:rsidP="0013682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</w:p>
    <w:p w:rsidR="00136828" w:rsidRPr="00136828" w:rsidRDefault="00136828" w:rsidP="0013682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Если у вас есть вопросы или допол</w:t>
      </w:r>
      <w:r w:rsidR="00545860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нительные пожелания, свяжитесь с менеджером </w:t>
      </w:r>
      <w:r w:rsidR="00545860" w:rsidRPr="00545860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@</w:t>
      </w:r>
      <w:r w:rsidR="00545860">
        <w:rPr>
          <w:rFonts w:ascii="Times New Roman" w:eastAsia="Times New Roman" w:hAnsi="Times New Roman" w:cs="Times New Roman"/>
          <w:color w:val="374151"/>
          <w:sz w:val="24"/>
          <w:szCs w:val="24"/>
          <w:lang w:val="en-US" w:eastAsia="ru-RU"/>
        </w:rPr>
        <w:t>lampa</w:t>
      </w:r>
      <w:r w:rsidR="00545860" w:rsidRPr="00545860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_</w:t>
      </w:r>
      <w:r w:rsidR="00545860">
        <w:rPr>
          <w:rFonts w:ascii="Times New Roman" w:eastAsia="Times New Roman" w:hAnsi="Times New Roman" w:cs="Times New Roman"/>
          <w:color w:val="374151"/>
          <w:sz w:val="24"/>
          <w:szCs w:val="24"/>
          <w:lang w:val="en-US" w:eastAsia="ru-RU"/>
        </w:rPr>
        <w:t>man</w:t>
      </w:r>
      <w:r w:rsidRPr="00136828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. Мы ждем вашего качественного отчета!</w:t>
      </w:r>
    </w:p>
    <w:p w:rsidR="009027A4" w:rsidRPr="00136828" w:rsidRDefault="009027A4" w:rsidP="00136828">
      <w:pPr>
        <w:rPr>
          <w:rFonts w:ascii="Times New Roman" w:hAnsi="Times New Roman" w:cs="Times New Roman"/>
          <w:sz w:val="24"/>
          <w:szCs w:val="24"/>
        </w:rPr>
      </w:pPr>
    </w:p>
    <w:sectPr w:rsidR="009027A4" w:rsidRPr="00136828" w:rsidSect="0090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026"/>
    <w:multiLevelType w:val="multilevel"/>
    <w:tmpl w:val="875E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B35C3A"/>
    <w:multiLevelType w:val="multilevel"/>
    <w:tmpl w:val="E1D6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C02AE0"/>
    <w:multiLevelType w:val="multilevel"/>
    <w:tmpl w:val="2646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D3DC3"/>
    <w:multiLevelType w:val="multilevel"/>
    <w:tmpl w:val="2EF0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D16D38"/>
    <w:multiLevelType w:val="multilevel"/>
    <w:tmpl w:val="8104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B04FBA"/>
    <w:multiLevelType w:val="multilevel"/>
    <w:tmpl w:val="99F0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141164"/>
    <w:multiLevelType w:val="multilevel"/>
    <w:tmpl w:val="9D0A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AF0D7D"/>
    <w:multiLevelType w:val="multilevel"/>
    <w:tmpl w:val="3DC2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BF72DB"/>
    <w:multiLevelType w:val="multilevel"/>
    <w:tmpl w:val="FB080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6F5C63"/>
    <w:multiLevelType w:val="multilevel"/>
    <w:tmpl w:val="1D36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35628B"/>
    <w:multiLevelType w:val="multilevel"/>
    <w:tmpl w:val="908E0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AB07F5"/>
    <w:multiLevelType w:val="multilevel"/>
    <w:tmpl w:val="234C7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695950"/>
    <w:multiLevelType w:val="multilevel"/>
    <w:tmpl w:val="2220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6987670"/>
    <w:multiLevelType w:val="multilevel"/>
    <w:tmpl w:val="CF18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640217B"/>
    <w:multiLevelType w:val="multilevel"/>
    <w:tmpl w:val="59A4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943216"/>
    <w:multiLevelType w:val="multilevel"/>
    <w:tmpl w:val="62F6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54C2DFC"/>
    <w:multiLevelType w:val="multilevel"/>
    <w:tmpl w:val="CE46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0E7313"/>
    <w:multiLevelType w:val="multilevel"/>
    <w:tmpl w:val="E0EEC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1019FC"/>
    <w:multiLevelType w:val="multilevel"/>
    <w:tmpl w:val="1870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9"/>
  </w:num>
  <w:num w:numId="5">
    <w:abstractNumId w:val="17"/>
  </w:num>
  <w:num w:numId="6">
    <w:abstractNumId w:val="10"/>
  </w:num>
  <w:num w:numId="7">
    <w:abstractNumId w:val="13"/>
  </w:num>
  <w:num w:numId="8">
    <w:abstractNumId w:val="14"/>
  </w:num>
  <w:num w:numId="9">
    <w:abstractNumId w:val="12"/>
  </w:num>
  <w:num w:numId="10">
    <w:abstractNumId w:val="16"/>
  </w:num>
  <w:num w:numId="11">
    <w:abstractNumId w:val="15"/>
  </w:num>
  <w:num w:numId="12">
    <w:abstractNumId w:val="4"/>
  </w:num>
  <w:num w:numId="13">
    <w:abstractNumId w:val="18"/>
  </w:num>
  <w:num w:numId="14">
    <w:abstractNumId w:val="1"/>
  </w:num>
  <w:num w:numId="15">
    <w:abstractNumId w:val="3"/>
  </w:num>
  <w:num w:numId="16">
    <w:abstractNumId w:val="5"/>
  </w:num>
  <w:num w:numId="17">
    <w:abstractNumId w:val="6"/>
  </w:num>
  <w:num w:numId="18">
    <w:abstractNumId w:val="0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6581F"/>
    <w:rsid w:val="00136828"/>
    <w:rsid w:val="002C6D4D"/>
    <w:rsid w:val="00431343"/>
    <w:rsid w:val="00545860"/>
    <w:rsid w:val="006F34EA"/>
    <w:rsid w:val="007746FD"/>
    <w:rsid w:val="009027A4"/>
    <w:rsid w:val="00A6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A4"/>
  </w:style>
  <w:style w:type="paragraph" w:styleId="3">
    <w:name w:val="heading 3"/>
    <w:basedOn w:val="a"/>
    <w:link w:val="30"/>
    <w:uiPriority w:val="9"/>
    <w:qFormat/>
    <w:rsid w:val="00A658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658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658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58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58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65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65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581F"/>
    <w:rPr>
      <w:b/>
      <w:bCs/>
    </w:rPr>
  </w:style>
  <w:style w:type="character" w:styleId="a5">
    <w:name w:val="Hyperlink"/>
    <w:basedOn w:val="a0"/>
    <w:uiPriority w:val="99"/>
    <w:unhideWhenUsed/>
    <w:rsid w:val="001368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6</cp:revision>
  <dcterms:created xsi:type="dcterms:W3CDTF">2025-03-01T09:48:00Z</dcterms:created>
  <dcterms:modified xsi:type="dcterms:W3CDTF">2025-03-04T13:25:00Z</dcterms:modified>
</cp:coreProperties>
</file>