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9A" w:rsidRDefault="00944D9A">
      <w:r>
        <w:t>Легенда</w:t>
      </w:r>
    </w:p>
    <w:p w:rsidR="007E5395" w:rsidRDefault="00664A55">
      <w:proofErr w:type="spellStart"/>
      <w:r>
        <w:t>Матис</w:t>
      </w:r>
      <w:proofErr w:type="spellEnd"/>
      <w:r w:rsidR="00966E7E">
        <w:t xml:space="preserve"> жил в Ирландии и </w:t>
      </w:r>
      <w:r w:rsidR="007E5395">
        <w:t>работал барменом в своём пабе</w:t>
      </w:r>
      <w:r w:rsidR="00966E7E">
        <w:t xml:space="preserve">, пока с ним не случилась одна странная история. Как-то раз в бар пришёл странного вида человек – огромного роста, в длинном зелёном плаще, с седой бородой до живота. «Привет. Три пинты вашего лучшего пива», - </w:t>
      </w:r>
      <w:r w:rsidR="007E5395">
        <w:t xml:space="preserve">сказал он </w:t>
      </w:r>
      <w:proofErr w:type="spellStart"/>
      <w:r>
        <w:t>Матис</w:t>
      </w:r>
      <w:r w:rsidR="007E5395">
        <w:t>у</w:t>
      </w:r>
      <w:proofErr w:type="spellEnd"/>
      <w:r w:rsidR="007E5395">
        <w:t xml:space="preserve"> и подмигнул. Сделав глоток, он одобрительно кивнул и загадочно посмотрел на </w:t>
      </w:r>
      <w:proofErr w:type="spellStart"/>
      <w:r>
        <w:t>Матис</w:t>
      </w:r>
      <w:r w:rsidR="007E5395">
        <w:t>а</w:t>
      </w:r>
      <w:proofErr w:type="spellEnd"/>
      <w:r w:rsidR="007E5395">
        <w:t xml:space="preserve">. «Неплохо, но чего-то не хватает», - авторитетно заявил человек в зёлёном плаще и щёлкнул пальцами. </w:t>
      </w:r>
      <w:proofErr w:type="spellStart"/>
      <w:r>
        <w:t>Матис</w:t>
      </w:r>
      <w:proofErr w:type="spellEnd"/>
      <w:r w:rsidR="007E5395">
        <w:t xml:space="preserve"> был готов поклясться, что в этот момент бокал пива приподнялся на пару сантиметров от стойки и плюхнулся обратно. «Чего не хватает?» - недоверчиво спросил </w:t>
      </w:r>
      <w:proofErr w:type="spellStart"/>
      <w:r>
        <w:t>Матис</w:t>
      </w:r>
      <w:proofErr w:type="spellEnd"/>
      <w:r w:rsidR="007E5395">
        <w:t xml:space="preserve">. «Жизни и магии», - коротко ответил странник и протянул визитную карточку. На ней значилось «Гостевой дом «У волшебника», </w:t>
      </w:r>
      <w:proofErr w:type="spellStart"/>
      <w:r w:rsidR="007E5395">
        <w:t>Глендалох</w:t>
      </w:r>
      <w:proofErr w:type="spellEnd"/>
      <w:r w:rsidR="007E5395">
        <w:t xml:space="preserve">, Ирландия». Странник допил пиво, подмигнул </w:t>
      </w:r>
      <w:proofErr w:type="spellStart"/>
      <w:r>
        <w:t>Матис</w:t>
      </w:r>
      <w:r w:rsidR="007E5395">
        <w:t>у</w:t>
      </w:r>
      <w:proofErr w:type="spellEnd"/>
      <w:r w:rsidR="007E5395">
        <w:t xml:space="preserve"> и исчез. </w:t>
      </w:r>
      <w:proofErr w:type="spellStart"/>
      <w:r>
        <w:t>Матис</w:t>
      </w:r>
      <w:proofErr w:type="spellEnd"/>
      <w:r w:rsidR="007E5395">
        <w:t xml:space="preserve"> был в шоке.</w:t>
      </w:r>
    </w:p>
    <w:p w:rsidR="00472507" w:rsidRDefault="007E5395">
      <w:r>
        <w:t xml:space="preserve">На следующие выходные он уже мчался в </w:t>
      </w:r>
      <w:proofErr w:type="spellStart"/>
      <w:r>
        <w:t>Глендалох</w:t>
      </w:r>
      <w:proofErr w:type="spellEnd"/>
      <w:r>
        <w:t>. Поспр</w:t>
      </w:r>
      <w:r w:rsidR="00472507">
        <w:t xml:space="preserve">ашивав местных, </w:t>
      </w:r>
      <w:proofErr w:type="gramStart"/>
      <w:r w:rsidR="00472507">
        <w:t>он</w:t>
      </w:r>
      <w:proofErr w:type="gramEnd"/>
      <w:r w:rsidR="00472507">
        <w:t xml:space="preserve"> в конце конц</w:t>
      </w:r>
      <w:r>
        <w:t xml:space="preserve">ов отыскал гостевой дом «У Волшебника» - это был старый домик с зелёной крышей на несколько номеров. </w:t>
      </w:r>
      <w:r w:rsidR="00472507">
        <w:t>«</w:t>
      </w:r>
      <w:proofErr w:type="gramStart"/>
      <w:r w:rsidR="00472507">
        <w:t>Ну</w:t>
      </w:r>
      <w:proofErr w:type="gramEnd"/>
      <w:r w:rsidR="00472507">
        <w:t xml:space="preserve"> здравствуй. Рад, что ты приехал, потомок короля Гамбринуса», - приветствовал его </w:t>
      </w:r>
      <w:r>
        <w:t xml:space="preserve"> </w:t>
      </w:r>
      <w:r w:rsidR="00472507">
        <w:t>странник. На этот раз на нём была зелёная островерхая шляпа и кожаная куртка. «</w:t>
      </w:r>
      <w:proofErr w:type="gramStart"/>
      <w:r w:rsidR="00472507">
        <w:t>Пойдём</w:t>
      </w:r>
      <w:proofErr w:type="gramEnd"/>
      <w:r w:rsidR="00472507">
        <w:t xml:space="preserve"> прогуляемся». Это была самая незабываемая прогулка в жизни </w:t>
      </w:r>
      <w:proofErr w:type="spellStart"/>
      <w:r w:rsidR="00664A55">
        <w:t>Матис</w:t>
      </w:r>
      <w:r w:rsidR="00472507">
        <w:t>а</w:t>
      </w:r>
      <w:proofErr w:type="spellEnd"/>
      <w:r w:rsidR="00472507">
        <w:t xml:space="preserve">. Они бродили по горам, болтали о жизни и её самых необыкновенных моментах. Странник показал </w:t>
      </w:r>
      <w:proofErr w:type="spellStart"/>
      <w:r w:rsidR="00664A55">
        <w:t>Матис</w:t>
      </w:r>
      <w:r w:rsidR="00472507">
        <w:t>у</w:t>
      </w:r>
      <w:proofErr w:type="spellEnd"/>
      <w:r w:rsidR="00472507">
        <w:t xml:space="preserve">, где живут </w:t>
      </w:r>
      <w:proofErr w:type="spellStart"/>
      <w:r w:rsidR="00472507">
        <w:t>лепреконы</w:t>
      </w:r>
      <w:proofErr w:type="spellEnd"/>
      <w:r w:rsidR="00472507">
        <w:t xml:space="preserve"> и рассказал, что они обожают хорошее пиво. Они много говорили о сортах пива и о методах его приготовления. Закончилась экскурсия распитием </w:t>
      </w:r>
      <w:r w:rsidR="00944D9A">
        <w:t xml:space="preserve">этого пенного напитка </w:t>
      </w:r>
      <w:r w:rsidR="00472507">
        <w:t>из маленькой пивоварн</w:t>
      </w:r>
      <w:r w:rsidR="00944D9A">
        <w:t>и</w:t>
      </w:r>
      <w:r w:rsidR="00472507">
        <w:t xml:space="preserve"> Странника на заднем дворе его гостевого домика. На прощание Странник передал ему потёртый конверт. «Это твоё наследство», - хитро сказал Странник и подмигнул, как обычно. </w:t>
      </w:r>
      <w:proofErr w:type="spellStart"/>
      <w:r w:rsidR="00664A55">
        <w:t>Матис</w:t>
      </w:r>
      <w:proofErr w:type="spellEnd"/>
      <w:r w:rsidR="00472507">
        <w:t xml:space="preserve"> дрожащими руками вскрыл конверт. Внутри были 3 рецепта пива за подписью</w:t>
      </w:r>
      <w:r w:rsidR="00944D9A">
        <w:t xml:space="preserve"> знаменитого короля Гамбринуса, изобретателя пивоварения.</w:t>
      </w:r>
    </w:p>
    <w:p w:rsidR="009C35A0" w:rsidRDefault="00472507">
      <w:r>
        <w:t xml:space="preserve">С тех пор, когда у </w:t>
      </w:r>
      <w:proofErr w:type="spellStart"/>
      <w:r w:rsidR="00664A55">
        <w:t>Матис</w:t>
      </w:r>
      <w:r>
        <w:t>а</w:t>
      </w:r>
      <w:proofErr w:type="spellEnd"/>
      <w:r>
        <w:t xml:space="preserve"> просят что-то особенное, он наливает</w:t>
      </w:r>
      <w:r w:rsidR="00944D9A" w:rsidRPr="00944D9A">
        <w:t xml:space="preserve"> </w:t>
      </w:r>
      <w:r w:rsidR="00944D9A">
        <w:t>один из трёх сортов</w:t>
      </w:r>
      <w:r>
        <w:t xml:space="preserve"> </w:t>
      </w:r>
      <w:proofErr w:type="spellStart"/>
      <w:r>
        <w:rPr>
          <w:lang w:val="en-US"/>
        </w:rPr>
        <w:t>Verzauberg</w:t>
      </w:r>
      <w:proofErr w:type="spellEnd"/>
      <w:r w:rsidR="00944D9A">
        <w:t>, магического пива. Вы тоже можете его попробовать!</w:t>
      </w:r>
    </w:p>
    <w:sectPr w:rsidR="009C35A0" w:rsidSect="0095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A0"/>
    <w:rsid w:val="00472507"/>
    <w:rsid w:val="00664A55"/>
    <w:rsid w:val="007E5395"/>
    <w:rsid w:val="00944D9A"/>
    <w:rsid w:val="00955528"/>
    <w:rsid w:val="00966E7E"/>
    <w:rsid w:val="009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2019-04-25T12:48:00Z</dcterms:created>
  <dcterms:modified xsi:type="dcterms:W3CDTF">2019-04-26T17:36:00Z</dcterms:modified>
</cp:coreProperties>
</file>