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9C" w:rsidRDefault="001E529C" w:rsidP="005924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 интересных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фактов о Сингапуре</w:t>
      </w:r>
      <w:proofErr w:type="gramEnd"/>
    </w:p>
    <w:p w:rsidR="0059249D" w:rsidRPr="001E529C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441D" w:rsidRDefault="003F441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Сингапур известен в мировом сообществе как государство с исключительно эффективной системой управления, строгим законодательством, впечатляющей чистотой и внимательным отношением к гигиене.  Он также признан одним из самых безопасных мест на планете благодаря вниманию сингапурской полиции даже к малейшим правонарушениям. Обратная сторона медали – Сингапур стоит на одном из первых мест в мире по количеству смертных казней.  </w:t>
      </w:r>
    </w:p>
    <w:p w:rsidR="0059249D" w:rsidRPr="001E529C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41D" w:rsidRDefault="003F441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1 – Город штрафов</w:t>
      </w:r>
    </w:p>
    <w:p w:rsidR="003F441D" w:rsidRDefault="0024586F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Сингапуре есть строгие законы, регулирующие практически всё. Так, за жевательную резинку, переход в неположенном месте, разбрасывание мусора,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унитаза в общественном туалете, несанкционированное подключение к чужому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proofErr w:type="spellEnd"/>
      <w:r w:rsidRPr="002458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вас будет наложен штраф. За многократное нарушение закона о чистоте нарушитель может быть приговорён к общественным работам по подметанию улиц с оскорбительной табличкой на спине.</w:t>
      </w:r>
    </w:p>
    <w:p w:rsidR="0059249D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6F" w:rsidRDefault="0024586F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2 – Интересная валюта</w:t>
      </w:r>
    </w:p>
    <w:p w:rsidR="0024586F" w:rsidRDefault="0024586F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Сингапурский национальный гимн написан микротекстом на обратной стороне 1000-1 купюры. А на банкноте достоинством 5 сингапурских долларов изображено реальное живое дерево, которое до сих пор растёт на территории Ботанического сада. Дереву 200</w:t>
      </w:r>
      <w:r w:rsidR="0062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оно старее, чем сам сад, и </w:t>
      </w:r>
      <w:proofErr w:type="spellStart"/>
      <w:r w:rsidR="00627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сингапурцы</w:t>
      </w:r>
      <w:proofErr w:type="spellEnd"/>
      <w:r w:rsidR="0062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очень гордятся.</w:t>
      </w:r>
      <w:r w:rsidR="0004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Трепетное отношение к природе и деревьям свойственно всем жителям Сингапура. </w:t>
      </w:r>
    </w:p>
    <w:p w:rsidR="0059249D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F3" w:rsidRDefault="00627CF3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3 – Самые быстрые пешеходы в мире</w:t>
      </w:r>
    </w:p>
    <w:p w:rsidR="00627CF3" w:rsidRDefault="00627CF3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всего, как результат жизни в городе с бешеным ритмом, сингапурские прохожие держат пальму первенства самых быстрых пешеходов в мире, передвигающихся по улицам. Средняя скорость ходьбы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6,15 км в час! Такая скорость и впечатляет и пугает одновременно.</w:t>
      </w:r>
    </w:p>
    <w:p w:rsidR="00627CF3" w:rsidRDefault="00627CF3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F3" w:rsidRPr="00627CF3" w:rsidRDefault="00627CF3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</w:t>
      </w:r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</w:p>
    <w:p w:rsidR="00627CF3" w:rsidRDefault="00627CF3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</w:t>
      </w:r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небольших</w:t>
      </w:r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островов</w:t>
      </w:r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ненаселенны</w:t>
      </w:r>
      <w:proofErr w:type="gramEnd"/>
      <w:r w:rsidRPr="00627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тех пор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Сигапур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независимость в 1959 году, он прошёл масштабную рекламацию земель и сумел создать новую сухопутную территорию на океанах, озёрах и реках, увеличив свою площадь на впечатляющие 23%. Сингапур даже обвиняли в слишком объёмных закупках песка из Вьетнама, Малайзии и Камбоджи, вызвавших протесты в этих странах. </w:t>
      </w:r>
      <w:proofErr w:type="gramEnd"/>
    </w:p>
    <w:p w:rsidR="00627CF3" w:rsidRPr="00627CF3" w:rsidRDefault="00627CF3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6F" w:rsidRDefault="00E05EC7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5 – Сингапурский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слинг</w:t>
      </w:r>
      <w:proofErr w:type="spellEnd"/>
    </w:p>
    <w:p w:rsidR="00E05EC7" w:rsidRDefault="00E05EC7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как сингапурский национальный напиток,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был приготовлен в 1915 в культовом люксовом отеле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Raffles</w:t>
      </w:r>
      <w:r w:rsidRPr="00E0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Hotel</w:t>
      </w:r>
      <w:r w:rsidRPr="00E0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Любимый во всём мире, этот знаковый напиток обязателен к употреблению всем туристам, посещающим Сингапур. Впервые коктейль был придуман барменом </w:t>
      </w:r>
      <w:proofErr w:type="spellStart"/>
      <w:r w:rsidRPr="00642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Ngiam</w:t>
      </w:r>
      <w:proofErr w:type="spellEnd"/>
      <w:r w:rsidRPr="0064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Tong</w:t>
      </w:r>
      <w:r w:rsidRPr="0064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включал в себя джин, ананасовый и лимонный соки, гренадин Дон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Бенектин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вишнёвый бренди,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Ангостуру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</w:t>
      </w:r>
      <w:proofErr w:type="spellStart"/>
      <w:r w:rsidR="008A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слинг</w:t>
      </w:r>
      <w:proofErr w:type="spellEnd"/>
      <w:r w:rsidR="008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по-прежнему </w:t>
      </w:r>
      <w:proofErr w:type="gramStart"/>
      <w:r w:rsidR="008A5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популярен</w:t>
      </w:r>
      <w:proofErr w:type="gramEnd"/>
      <w:r w:rsidR="00C03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своеобразной визитной карточкой Сингапура в алкогольной карте мира.</w:t>
      </w:r>
    </w:p>
    <w:p w:rsidR="00E05EC7" w:rsidRDefault="00E05EC7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EC7" w:rsidRDefault="00E05EC7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E0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Арахисовые скорлупки</w:t>
      </w:r>
    </w:p>
    <w:p w:rsidR="00E05EC7" w:rsidRDefault="00E05EC7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Занимательный факт, который выбивается из общего имиджа Сингапура как страны со строгим подчинением законам. Для кого-то наверняка станет сюрпризом, что мусорить арахисовыми скорлупками в Сингапуре не только не запрещено, но даже поощряется. Никто не знает, откуда берёт начало традиция, но факт остаётся фактом – в Сингапуре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даже есть особые знаки в некоторых вполне элитных местах, разрешающие бросать скорлупки арахиса, которые подметаются только в конце дня. </w:t>
      </w:r>
    </w:p>
    <w:p w:rsidR="00E05EC7" w:rsidRDefault="00E05EC7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EC7" w:rsidRDefault="00E05EC7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E0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заповедник</w:t>
      </w:r>
    </w:p>
    <w:p w:rsidR="00E05EC7" w:rsidRDefault="00E05EC7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Природный заповедник </w:t>
      </w:r>
      <w:r w:rsidRPr="00642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Bukit</w:t>
      </w:r>
      <w:r w:rsidRPr="0064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официальный статус в 1883 году </w:t>
      </w:r>
      <w:r w:rsidR="00C8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является последним тропическим лесом в Сингапуре. Интересным фактом является то, что этот природный заповедник является уникальным по разнообразию представленных пород дерева – их больше, чем на всём североамериканском континенте вместе взятом. </w:t>
      </w:r>
    </w:p>
    <w:p w:rsidR="0059249D" w:rsidRPr="00E05EC7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41D" w:rsidRDefault="005E278F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8 – Самый большой фонтан в мире</w:t>
      </w:r>
    </w:p>
    <w:p w:rsidR="005E278F" w:rsidRDefault="005E278F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в Книге рекордов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Гиннесса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Фонтан Богатства в Сингапуре официально признан самым большим фонтаном в мире. Его</w:t>
      </w:r>
      <w:r w:rsidRPr="005E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Pr="005E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</w:t>
      </w:r>
      <w:r w:rsidRPr="005E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</w:t>
      </w:r>
      <w:r w:rsidRPr="005E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</w:t>
      </w:r>
      <w:r w:rsidRPr="005E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впечатляющие</w:t>
      </w:r>
      <w:proofErr w:type="gramEnd"/>
      <w:r w:rsidRPr="005E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</w:t>
      </w:r>
      <w:r w:rsidRPr="005E2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многие приходят посмотреть на лазерные шоу, которые регулярно устраиваются на его территории. Фонтан периодически выключают, чтобы посетители могли предаться своеобразному развлечению – собиранию монеток, которые бросают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фонтан на удачу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49D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78F" w:rsidRDefault="005E278F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9 – Сочетание зелени и урбани</w:t>
      </w:r>
      <w:r w:rsidR="00C16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</w:p>
    <w:p w:rsidR="005E278F" w:rsidRDefault="00B161FE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самых густонаселённых в мире стран, Сингапур также известен своей потрясающей инфраструктурой, современной архитектурой и небоскрёбами. Удивительно, но в Сингапуре хватает места и зелени – его территорию покрывают небольшие парки, тропические леса, национальные заповедники и сады.</w:t>
      </w:r>
    </w:p>
    <w:p w:rsidR="0059249D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FE" w:rsidRDefault="00B161FE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10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Обнимательный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 Кока-Кола</w:t>
      </w:r>
    </w:p>
    <w:p w:rsidR="00B161FE" w:rsidRDefault="00B161FE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попытке распространить счастье повсеместно, Кока-Кола разработала забавный и необычный аппарат в Сингапуре, которому нужны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обнимашки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деньги, в обмен на баночку колы. Маркетинговая кампания имела огромный успех и принесла море позитивных эмоций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сингапурцам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туристам.</w:t>
      </w:r>
    </w:p>
    <w:p w:rsidR="0059249D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FE" w:rsidRDefault="00B161FE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B1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Город-государство</w:t>
      </w:r>
    </w:p>
    <w:p w:rsidR="00B161FE" w:rsidRDefault="00B161FE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Состоящий только из одного города и его независимых территорий, Сингапур относится к типу городов-государств. Ранее подобной организацией обладали Древний Рим и Афины, сегодня же их количество очень мало. Другими подобными городами-государствами являются Монако и Ватикан. Таким образом, Сингапур один из трёх оставшихся на планете городов-государств.</w:t>
      </w:r>
    </w:p>
    <w:p w:rsidR="0059249D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FE" w:rsidRDefault="00B161FE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B1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высокий бар на крыше</w:t>
      </w:r>
    </w:p>
    <w:p w:rsidR="00B161FE" w:rsidRDefault="00B161FE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тех, кому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нравится совмещать напитки с прекрасным видом </w:t>
      </w:r>
      <w:r w:rsidR="00BA2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Сингапуре есть</w:t>
      </w:r>
      <w:proofErr w:type="gramEnd"/>
      <w:r w:rsidR="00BA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 </w:t>
      </w:r>
      <w:r w:rsidRPr="00B161FE">
        <w:rPr>
          <w:rFonts w:ascii="Times New Roman" w:eastAsia="Times New Roman" w:hAnsi="Times New Roman" w:cs="Times New Roman"/>
          <w:sz w:val="24"/>
          <w:szCs w:val="24"/>
          <w:lang w:eastAsia="ru-RU"/>
        </w:rPr>
        <w:t>1-Altitude </w:t>
      </w:r>
      <w:proofErr w:type="spellStart"/>
      <w:r w:rsidRPr="00B161FE">
        <w:rPr>
          <w:rFonts w:ascii="Times New Roman" w:eastAsia="Times New Roman" w:hAnsi="Times New Roman" w:cs="Times New Roman"/>
          <w:sz w:val="24"/>
          <w:szCs w:val="24"/>
          <w:lang w:eastAsia="ru-RU"/>
        </w:rPr>
        <w:t>Gallery</w:t>
      </w:r>
      <w:proofErr w:type="spellEnd"/>
      <w:r w:rsidRPr="00B1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&amp; </w:t>
      </w:r>
      <w:proofErr w:type="spellStart"/>
      <w:r w:rsidRPr="00B161FE">
        <w:rPr>
          <w:rFonts w:ascii="Times New Roman" w:eastAsia="Times New Roman" w:hAnsi="Times New Roman" w:cs="Times New Roman"/>
          <w:sz w:val="24"/>
          <w:szCs w:val="24"/>
          <w:lang w:eastAsia="ru-RU"/>
        </w:rPr>
        <w:t>Bar</w:t>
      </w:r>
      <w:proofErr w:type="spellEnd"/>
      <w:r w:rsidR="00BA2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является самым высоким баром на крыше в мире и находится на уровне 282 метра над землёй. В баре можно не только насладиться отменными коктейлями, но и захватывающими видами закатов в формате 360 градусов.</w:t>
      </w:r>
    </w:p>
    <w:p w:rsidR="00BA2EF3" w:rsidRDefault="00BA2EF3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F3" w:rsidRDefault="00BA2EF3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BA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Утиные гонки</w:t>
      </w:r>
    </w:p>
    <w:p w:rsidR="00BA2EF3" w:rsidRDefault="00BA2EF3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один забавный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 Сингапуре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масштабные Утиные гонки, которые проходят каждый год с целью собрать деньги для благотворительных нужд. Сингапурская река заполняется тысячами ярко-жёлтых резиновых уточек, сплавляющихся вниз по реке. Болельщикам предлагают выбрать свою уточку и поставить на неё в надежде, что она придёт первой и принесёт денежный приз своему патрону.</w:t>
      </w:r>
    </w:p>
    <w:p w:rsidR="00BA2EF3" w:rsidRDefault="00BA2EF3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F3" w:rsidRDefault="00BA2EF3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FD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r w:rsidR="00FD4DC4" w:rsidRPr="00FD4D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 водопад в помещении</w:t>
      </w:r>
    </w:p>
    <w:p w:rsidR="00EC262A" w:rsidRDefault="00EC262A" w:rsidP="0059249D">
      <w:pPr>
        <w:pStyle w:val="a3"/>
        <w:shd w:val="clear" w:color="auto" w:fill="FFFFFF"/>
        <w:spacing w:before="0" w:beforeAutospacing="0" w:after="0" w:afterAutospacing="0"/>
      </w:pPr>
      <w:r w:rsidRPr="00EC262A">
        <w:lastRenderedPageBreak/>
        <w:t xml:space="preserve">Водопад в сингапурском аэропорту уже признали самым высоким водопадом в мире, расположенным под крышей – его высота 40 метров. Днём он </w:t>
      </w:r>
      <w:proofErr w:type="gramStart"/>
      <w:r w:rsidRPr="00EC262A">
        <w:t>представляет из себя</w:t>
      </w:r>
      <w:proofErr w:type="gramEnd"/>
      <w:r w:rsidRPr="00EC262A">
        <w:t xml:space="preserve"> экзотический райский уголок, а ночью на него проецируется лазерное световое шоу. </w:t>
      </w:r>
    </w:p>
    <w:p w:rsidR="00FD4DC4" w:rsidRPr="0059249D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Конструкцию создали инженеры архитектурной фирмы </w:t>
      </w:r>
      <w:proofErr w:type="spellStart"/>
      <w:r w:rsidRP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</w:t>
      </w:r>
      <w:proofErr w:type="spellEnd"/>
      <w:r w:rsidRP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Сафди</w:t>
      </w:r>
      <w:proofErr w:type="spellEnd"/>
      <w:r w:rsidRP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>Safdie</w:t>
      </w:r>
      <w:proofErr w:type="spellEnd"/>
      <w:r w:rsidRP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>Architects</w:t>
      </w:r>
      <w:proofErr w:type="spellEnd"/>
      <w:r w:rsidRP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терминале растут более 200 видов растений, тропы для прогулок. </w:t>
      </w:r>
    </w:p>
    <w:p w:rsidR="0059249D" w:rsidRPr="00FD4DC4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FE" w:rsidRDefault="00EC262A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15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Синглиш</w:t>
      </w:r>
      <w:proofErr w:type="spellEnd"/>
    </w:p>
    <w:p w:rsidR="00EC262A" w:rsidRDefault="00EC262A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Сингапура – английский, малайский, мандаринский, тамильский.</w:t>
      </w:r>
    </w:p>
    <w:p w:rsidR="00EC262A" w:rsidRDefault="00EC262A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большинство употребляет в повседневной речи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Синглиш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уникальный гибрид этих языков, признанный лингвистами частью национальной идентичности и наследия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Несколько слов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Синглише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добавлены в Оксфордский словарь</w:t>
      </w:r>
      <w:r w:rsidR="0059249D" w:rsidRP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широко исследуется лингвистами в мировом сообществе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62A" w:rsidRDefault="00EC262A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2A" w:rsidRDefault="00EC262A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16 – Сингапура</w:t>
      </w:r>
    </w:p>
    <w:p w:rsidR="00EC262A" w:rsidRDefault="00EC262A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происходит от сочетания двух слов на Санскрите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C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переводе означает «лев» и «</w:t>
      </w:r>
      <w:proofErr w:type="spellStart"/>
      <w:r w:rsidR="005924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означает на этом древнем языке «город». Сингапур был так назван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суматранским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был уверен, что видел льва на острове. Примечательно, что это невозможно, так как львы никогда не обитали в Сингапуре, но имя закрепилось за городом.</w:t>
      </w:r>
    </w:p>
    <w:p w:rsidR="00EC262A" w:rsidRDefault="00EC262A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2A" w:rsidRDefault="00EC262A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EC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день ребёнка</w:t>
      </w:r>
    </w:p>
    <w:p w:rsidR="00EC262A" w:rsidRDefault="00EC262A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1961 1-го октября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этот праздник, раздавая подарки и сладости детям до 12 лет. Детям разрешается не ходить в школу, их </w:t>
      </w:r>
      <w:r w:rsid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домашних заданий, чтобы они могли поиграть и расслабиться. </w:t>
      </w:r>
      <w:r w:rsid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любовь к детям является признаком развитого государства, так как степень его цивилизованности определяется отношением к старикам и детям. </w:t>
      </w:r>
    </w:p>
    <w:p w:rsidR="0059249D" w:rsidRPr="00642411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2A" w:rsidRDefault="00EC262A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Сингапурское движение добра</w:t>
      </w:r>
    </w:p>
    <w:p w:rsidR="00EC262A" w:rsidRDefault="001E529C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Благотворительная организация, которая фокусируется на обучении детей и взрослых принципам доброты, честности, вежливости, этичности и хороших манер. Учитывая то, что Сингапур признан наименее коррумпированной страной в Азии, движение должно иметь огромный успех. </w:t>
      </w:r>
    </w:p>
    <w:p w:rsidR="0059249D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29C" w:rsidRDefault="001E529C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1E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деревьям</w:t>
      </w:r>
    </w:p>
    <w:p w:rsidR="001E529C" w:rsidRDefault="001E529C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ноября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Национальным днём посадки деревьев в Сингапуре. В этот день каждый, начиная от премьер-министра и заканчивая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сажают деревья и отмечают это праздник.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настолько ценят деревья, что даже дают им имена и «усыновляют» их, даря подарки на день рождения</w:t>
      </w:r>
      <w:r w:rsid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свадьбу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249D" w:rsidRPr="001E529C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2A" w:rsidRPr="001E529C" w:rsidRDefault="001E529C" w:rsidP="0059249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9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20 – Сингапурские временные зоны</w:t>
      </w:r>
    </w:p>
    <w:p w:rsidR="001E529C" w:rsidRDefault="001E529C" w:rsidP="0059249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впечатление, что Сингапур не может определиться с временной зоной. </w:t>
      </w:r>
    </w:p>
    <w:p w:rsidR="001E529C" w:rsidRPr="001E529C" w:rsidRDefault="001E529C" w:rsidP="0059249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59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уже менялась несколько раз. </w:t>
      </w:r>
    </w:p>
    <w:p w:rsidR="00642411" w:rsidRPr="001E529C" w:rsidRDefault="00642411"/>
    <w:sectPr w:rsidR="00642411" w:rsidRPr="001E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411"/>
    <w:rsid w:val="00043858"/>
    <w:rsid w:val="001E529C"/>
    <w:rsid w:val="0024586F"/>
    <w:rsid w:val="003F441D"/>
    <w:rsid w:val="0059249D"/>
    <w:rsid w:val="005E278F"/>
    <w:rsid w:val="00627CF3"/>
    <w:rsid w:val="00642411"/>
    <w:rsid w:val="008A579C"/>
    <w:rsid w:val="00B161FE"/>
    <w:rsid w:val="00BA2EF3"/>
    <w:rsid w:val="00C03655"/>
    <w:rsid w:val="00C160C8"/>
    <w:rsid w:val="00C843C6"/>
    <w:rsid w:val="00E05EC7"/>
    <w:rsid w:val="00EC262A"/>
    <w:rsid w:val="00FD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2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4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2F3E6-EE1D-4AC0-8984-F62B1D5C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2019-07-17T13:48:00Z</dcterms:created>
  <dcterms:modified xsi:type="dcterms:W3CDTF">2019-07-17T15:41:00Z</dcterms:modified>
</cp:coreProperties>
</file>