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5F7" w:rsidRDefault="008155F7">
      <w:r>
        <w:t>Необходимо разработать софт, который будет заходить с разных браузеров и разных</w:t>
      </w:r>
      <w:r w:rsidRPr="008155F7">
        <w:t xml:space="preserve"> </w:t>
      </w:r>
      <w:r>
        <w:rPr>
          <w:lang w:val="en-US"/>
        </w:rPr>
        <w:t>IP</w:t>
      </w:r>
      <w:r w:rsidRPr="008155F7">
        <w:t xml:space="preserve"> </w:t>
      </w:r>
      <w:r>
        <w:t xml:space="preserve">адресов на сайт </w:t>
      </w:r>
      <w:proofErr w:type="spellStart"/>
      <w:r>
        <w:t>дром</w:t>
      </w:r>
      <w:proofErr w:type="spellEnd"/>
      <w:r>
        <w:t xml:space="preserve"> </w:t>
      </w:r>
    </w:p>
    <w:p w:rsidR="008155F7" w:rsidRDefault="008155F7">
      <w:r>
        <w:t xml:space="preserve">Далее, чтобы он заходил </w:t>
      </w:r>
      <w:r>
        <w:t>на необходимую страницу поиска несколькими способами</w:t>
      </w:r>
    </w:p>
    <w:p w:rsidR="001762B8" w:rsidRDefault="008155F7" w:rsidP="008155F7">
      <w:pPr>
        <w:pStyle w:val="a5"/>
        <w:numPr>
          <w:ilvl w:val="0"/>
          <w:numId w:val="1"/>
        </w:numPr>
      </w:pPr>
      <w:r>
        <w:t xml:space="preserve">Способ: </w:t>
      </w:r>
      <w:r w:rsidR="001762B8">
        <w:t>через главну</w:t>
      </w:r>
      <w:r w:rsidR="006A07C6">
        <w:t xml:space="preserve">ю </w:t>
      </w:r>
      <w:r w:rsidR="001762B8">
        <w:t>страницу</w:t>
      </w:r>
    </w:p>
    <w:p w:rsidR="006A07C6" w:rsidRDefault="006A07C6">
      <w:r w:rsidRPr="006A07C6">
        <w:rPr>
          <w:noProof/>
          <w:lang w:eastAsia="ru-RU"/>
        </w:rPr>
        <w:drawing>
          <wp:inline distT="0" distB="0" distL="0" distR="0" wp14:anchorId="4CA14EC1" wp14:editId="598F1ECB">
            <wp:extent cx="5940425" cy="285402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B8" w:rsidRDefault="008155F7" w:rsidP="008155F7">
      <w:pPr>
        <w:pStyle w:val="a5"/>
        <w:numPr>
          <w:ilvl w:val="0"/>
          <w:numId w:val="1"/>
        </w:numPr>
      </w:pPr>
      <w:r>
        <w:t xml:space="preserve">Способ: </w:t>
      </w:r>
      <w:r w:rsidR="001762B8">
        <w:t xml:space="preserve">переход на страницу </w:t>
      </w:r>
      <w:proofErr w:type="spellStart"/>
      <w:r w:rsidR="001762B8">
        <w:t>авотзапчастей</w:t>
      </w:r>
      <w:proofErr w:type="spellEnd"/>
    </w:p>
    <w:p w:rsidR="006A07C6" w:rsidRDefault="006A07C6">
      <w:r w:rsidRPr="006A07C6">
        <w:rPr>
          <w:noProof/>
          <w:lang w:eastAsia="ru-RU"/>
        </w:rPr>
        <w:drawing>
          <wp:inline distT="0" distB="0" distL="0" distR="0" wp14:anchorId="3213D209" wp14:editId="2C8D2E0C">
            <wp:extent cx="5940425" cy="3668238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B8" w:rsidRDefault="00CB630D">
      <w:r>
        <w:t xml:space="preserve">Затем выбирал нужный город, нужную компанию и </w:t>
      </w:r>
      <w:proofErr w:type="spellStart"/>
      <w:r>
        <w:t>запчасть</w:t>
      </w:r>
      <w:proofErr w:type="spellEnd"/>
      <w:r>
        <w:t xml:space="preserve"> по которым будет производиться поиск (те нужна возможность задавать данные параметры)</w:t>
      </w:r>
    </w:p>
    <w:p w:rsidR="001762B8" w:rsidRDefault="001762B8">
      <w:r>
        <w:lastRenderedPageBreak/>
        <w:t xml:space="preserve">Далее </w:t>
      </w:r>
      <w:r w:rsidR="007E44AC">
        <w:t xml:space="preserve">в поле ввода поискового запроса вставить из таблицы значение для поиска </w:t>
      </w:r>
      <w:proofErr w:type="gramStart"/>
      <w:r w:rsidR="007E44AC">
        <w:t>( необходи</w:t>
      </w:r>
      <w:r w:rsidR="00CB630D">
        <w:t>мо</w:t>
      </w:r>
      <w:proofErr w:type="gramEnd"/>
      <w:r w:rsidR="00CB630D">
        <w:t xml:space="preserve"> использовать разные </w:t>
      </w:r>
      <w:r w:rsidR="007E44AC">
        <w:t xml:space="preserve"> способы ввода</w:t>
      </w:r>
      <w:r w:rsidR="00CB630D">
        <w:t xml:space="preserve"> имитируя человеческий ввод </w:t>
      </w:r>
      <w:r w:rsidR="007E44AC">
        <w:t xml:space="preserve"> (разная скорость, ручной ввод и скорос</w:t>
      </w:r>
      <w:r w:rsidR="008155F7">
        <w:t>ть как будто только скопировали</w:t>
      </w:r>
      <w:r w:rsidR="00CB630D">
        <w:t xml:space="preserve"> и </w:t>
      </w:r>
      <w:proofErr w:type="spellStart"/>
      <w:r w:rsidR="00CB630D">
        <w:t>тд</w:t>
      </w:r>
      <w:proofErr w:type="spellEnd"/>
      <w:r w:rsidR="007E44AC">
        <w:t xml:space="preserve"> )</w:t>
      </w:r>
    </w:p>
    <w:p w:rsidR="006A07C6" w:rsidRPr="006A07C6" w:rsidRDefault="006A07C6">
      <w:pPr>
        <w:rPr>
          <w:lang w:val="en-US"/>
        </w:rPr>
      </w:pPr>
      <w:r w:rsidRPr="006A07C6">
        <w:rPr>
          <w:noProof/>
          <w:lang w:eastAsia="ru-RU"/>
        </w:rPr>
        <w:drawing>
          <wp:inline distT="0" distB="0" distL="0" distR="0" wp14:anchorId="5A4D923D" wp14:editId="38EA3B59">
            <wp:extent cx="5940425" cy="368785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AC" w:rsidRPr="008155F7" w:rsidRDefault="00CB630D">
      <w:r>
        <w:t>В выдаче результатов софт</w:t>
      </w:r>
      <w:r w:rsidR="007E44AC">
        <w:t xml:space="preserve"> ищет необходимую компанию с предложением и </w:t>
      </w:r>
      <w:r>
        <w:t>переходит на карточку товара (НО перед этим разн</w:t>
      </w:r>
      <w:r w:rsidR="007E44AC">
        <w:t xml:space="preserve">ыми </w:t>
      </w:r>
      <w:r>
        <w:t>способ</w:t>
      </w:r>
      <w:r w:rsidR="007E44AC">
        <w:t xml:space="preserve">ами с разной скоростью </w:t>
      </w:r>
      <w:proofErr w:type="spellStart"/>
      <w:r w:rsidR="007E44AC">
        <w:t>прокруичвает</w:t>
      </w:r>
      <w:proofErr w:type="spellEnd"/>
      <w:r w:rsidR="007E44AC">
        <w:t xml:space="preserve"> ленту вверх и вни</w:t>
      </w:r>
      <w:r>
        <w:t>з, имитируя будто это делает человек (</w:t>
      </w:r>
      <w:r w:rsidR="007E44AC">
        <w:t>думаю тут нужно сделать несколько 10 разных видов) может иногда выделять каки</w:t>
      </w:r>
      <w:r>
        <w:t>е-то слова или делать какие-</w:t>
      </w:r>
      <w:r w:rsidR="007E44AC">
        <w:t>то еще действия на странице</w:t>
      </w:r>
    </w:p>
    <w:p w:rsidR="006A07C6" w:rsidRPr="006A07C6" w:rsidRDefault="006A07C6">
      <w:pPr>
        <w:rPr>
          <w:lang w:val="en-US"/>
        </w:rPr>
      </w:pPr>
      <w:r w:rsidRPr="006A07C6">
        <w:rPr>
          <w:noProof/>
          <w:lang w:eastAsia="ru-RU"/>
        </w:rPr>
        <w:drawing>
          <wp:inline distT="0" distB="0" distL="0" distR="0" wp14:anchorId="3BC16789" wp14:editId="7D2F7452">
            <wp:extent cx="5940425" cy="267929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AC" w:rsidRPr="006A07C6" w:rsidRDefault="00CB630D">
      <w:r>
        <w:t>Затем, п</w:t>
      </w:r>
      <w:r w:rsidR="007E44AC">
        <w:t xml:space="preserve">опав на страницу </w:t>
      </w:r>
      <w:proofErr w:type="gramStart"/>
      <w:r w:rsidR="007E44AC">
        <w:t>товара ,</w:t>
      </w:r>
      <w:proofErr w:type="gramEnd"/>
      <w:r w:rsidR="007E44AC">
        <w:t xml:space="preserve"> важ</w:t>
      </w:r>
      <w:r>
        <w:t>но сделать тоже несколько д</w:t>
      </w:r>
      <w:r w:rsidR="007E44AC">
        <w:t>есятков разных стратег</w:t>
      </w:r>
      <w:r>
        <w:t>ий поведения на странице, (ВАЖНО! НЕ</w:t>
      </w:r>
      <w:r w:rsidR="007E44AC">
        <w:t xml:space="preserve"> переходит</w:t>
      </w:r>
      <w:r>
        <w:t>ь</w:t>
      </w:r>
      <w:r w:rsidR="007E44AC">
        <w:t xml:space="preserve"> в </w:t>
      </w:r>
      <w:r>
        <w:t>поле «показать телефон»</w:t>
      </w:r>
      <w:r w:rsidR="007E44AC">
        <w:t xml:space="preserve">) </w:t>
      </w:r>
      <w:r w:rsidR="00581787">
        <w:t xml:space="preserve">можно посмотреть </w:t>
      </w:r>
      <w:proofErr w:type="gramStart"/>
      <w:r w:rsidR="00581787">
        <w:t>фото например</w:t>
      </w:r>
      <w:proofErr w:type="gramEnd"/>
      <w:r w:rsidR="00581787">
        <w:t xml:space="preserve"> или посмотреть в поле на какие авто подходит </w:t>
      </w:r>
      <w:r w:rsidR="007E44AC">
        <w:t xml:space="preserve">– обязательно фиксируя </w:t>
      </w:r>
      <w:r w:rsidR="00581787">
        <w:t>в реестр что перешел как и сейчас сделано</w:t>
      </w:r>
      <w:r w:rsidR="006A07C6" w:rsidRPr="006A07C6">
        <w:t xml:space="preserve"> </w:t>
      </w:r>
    </w:p>
    <w:p w:rsidR="006A07C6" w:rsidRDefault="006A07C6">
      <w:r w:rsidRPr="006A07C6">
        <w:rPr>
          <w:noProof/>
          <w:lang w:eastAsia="ru-RU"/>
        </w:rPr>
        <w:lastRenderedPageBreak/>
        <w:drawing>
          <wp:inline distT="0" distB="0" distL="0" distR="0" wp14:anchorId="3C3DDE15" wp14:editId="62763565">
            <wp:extent cx="5940425" cy="30146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C6" w:rsidRDefault="006A07C6"/>
    <w:p w:rsidR="006A07C6" w:rsidRPr="006A07C6" w:rsidRDefault="006A07C6">
      <w:r w:rsidRPr="006A07C6">
        <w:rPr>
          <w:noProof/>
          <w:lang w:eastAsia="ru-RU"/>
        </w:rPr>
        <w:drawing>
          <wp:inline distT="0" distB="0" distL="0" distR="0" wp14:anchorId="582B6770" wp14:editId="48F2FC02">
            <wp:extent cx="5940425" cy="2733859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AC" w:rsidRDefault="00CB630D">
      <w:r>
        <w:t>В какие-</w:t>
      </w:r>
      <w:r w:rsidR="007E44AC">
        <w:t>то сессии он должен после просмотра одной страницы заходить еще на одну страницу товара компании из списка и так же фиксировать в реестр захода на страницу.</w:t>
      </w:r>
    </w:p>
    <w:p w:rsidR="00581787" w:rsidRDefault="00581787">
      <w:r>
        <w:t>После чего уходит со страницы товара</w:t>
      </w:r>
      <w:r w:rsidR="00CB630D">
        <w:t xml:space="preserve"> </w:t>
      </w:r>
      <w:proofErr w:type="gramStart"/>
      <w:r w:rsidR="00CB630D">
        <w:t xml:space="preserve">и </w:t>
      </w:r>
      <w:r>
        <w:t xml:space="preserve"> может</w:t>
      </w:r>
      <w:proofErr w:type="gramEnd"/>
      <w:r>
        <w:t xml:space="preserve"> еще что то посмотреть.</w:t>
      </w:r>
    </w:p>
    <w:p w:rsidR="00581787" w:rsidRDefault="00581787">
      <w:r>
        <w:t xml:space="preserve">- Важно сделать разное время </w:t>
      </w:r>
      <w:proofErr w:type="gramStart"/>
      <w:r>
        <w:t>сессии ,</w:t>
      </w:r>
      <w:proofErr w:type="gramEnd"/>
      <w:r>
        <w:t xml:space="preserve"> чтобы сессии были максимально не похожи друг на друга</w:t>
      </w:r>
      <w:r w:rsidR="00CB630D">
        <w:t xml:space="preserve"> (для имитации поведений человека, чтобы казалось, что это просто человек форсил объявления нужные ему)</w:t>
      </w:r>
    </w:p>
    <w:p w:rsidR="00581787" w:rsidRDefault="00581787">
      <w:r>
        <w:t xml:space="preserve">- </w:t>
      </w:r>
      <w:r w:rsidR="00CB630D">
        <w:t>Софт</w:t>
      </w:r>
      <w:r>
        <w:t xml:space="preserve"> должен чистить </w:t>
      </w:r>
      <w:proofErr w:type="spellStart"/>
      <w:r>
        <w:t>куки</w:t>
      </w:r>
      <w:proofErr w:type="spellEnd"/>
      <w:r>
        <w:t xml:space="preserve"> каждый раз</w:t>
      </w:r>
      <w:r w:rsidR="00CB630D">
        <w:t xml:space="preserve"> </w:t>
      </w:r>
      <w:proofErr w:type="gramStart"/>
      <w:r>
        <w:t>( но</w:t>
      </w:r>
      <w:proofErr w:type="gramEnd"/>
      <w:r>
        <w:t xml:space="preserve"> по моему он и так это делает) </w:t>
      </w:r>
    </w:p>
    <w:p w:rsidR="00581787" w:rsidRDefault="00581787"/>
    <w:p w:rsidR="00054DBE" w:rsidRDefault="00054DBE">
      <w:r>
        <w:t xml:space="preserve">*Нам не важно на какой платформе будет это сделано, можно даже найти сервисы, которые уже решают данную задачу и «подкрутить» их под наш запрос </w:t>
      </w:r>
      <w:bookmarkStart w:id="0" w:name="_GoBack"/>
      <w:bookmarkEnd w:id="0"/>
    </w:p>
    <w:sectPr w:rsidR="00054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0E1AF7"/>
    <w:multiLevelType w:val="hybridMultilevel"/>
    <w:tmpl w:val="86AE5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0DA"/>
    <w:rsid w:val="00054DBE"/>
    <w:rsid w:val="001762B8"/>
    <w:rsid w:val="002470DA"/>
    <w:rsid w:val="00581787"/>
    <w:rsid w:val="006A07C6"/>
    <w:rsid w:val="007E44AC"/>
    <w:rsid w:val="008155F7"/>
    <w:rsid w:val="00C72460"/>
    <w:rsid w:val="00CB630D"/>
    <w:rsid w:val="00CD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439AFE-7245-4F78-8C20-5E68F077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5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Ксю</cp:lastModifiedBy>
  <cp:revision>2</cp:revision>
  <dcterms:created xsi:type="dcterms:W3CDTF">2023-02-27T11:20:00Z</dcterms:created>
  <dcterms:modified xsi:type="dcterms:W3CDTF">2023-02-27T11:20:00Z</dcterms:modified>
</cp:coreProperties>
</file>