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9" w:rsidRDefault="00EC207A" w:rsidP="00EC207A">
      <w:pPr>
        <w:jc w:val="center"/>
      </w:pPr>
      <w:r>
        <w:t>Девушка-хамелеон</w:t>
      </w:r>
    </w:p>
    <w:p w:rsidR="00EC207A" w:rsidRDefault="00EC207A" w:rsidP="00EC207A">
      <w:pPr>
        <w:jc w:val="center"/>
      </w:pPr>
    </w:p>
    <w:p w:rsidR="00EC207A" w:rsidRDefault="00EC207A" w:rsidP="00EC207A">
      <w:pPr>
        <w:jc w:val="both"/>
      </w:pPr>
      <w:r>
        <w:t>Меня зовут Ксения, мне 2</w:t>
      </w:r>
      <w:r w:rsidR="009E45F3">
        <w:t>7</w:t>
      </w:r>
      <w:r>
        <w:t xml:space="preserve">. И я девушка-хамелеон. Почему именно он? Все просто. </w:t>
      </w:r>
    </w:p>
    <w:p w:rsidR="00EC207A" w:rsidRDefault="00EC207A" w:rsidP="00EC207A">
      <w:pPr>
        <w:pStyle w:val="a3"/>
        <w:numPr>
          <w:ilvl w:val="0"/>
          <w:numId w:val="1"/>
        </w:numPr>
        <w:jc w:val="both"/>
      </w:pPr>
      <w:r>
        <w:t xml:space="preserve">Вы видели эту </w:t>
      </w:r>
      <w:r w:rsidR="00C24419">
        <w:t>ящерицу</w:t>
      </w:r>
      <w:r>
        <w:t xml:space="preserve"> в движении? Медленно, покачиваясь взад-вперед, она, тем не менее, настойчиво двигается к намеченной цели. Так и я, поняв еще в 8 классе, что все овации учительницы русского языка и литературы достаются мне, решила связать себя прочными узами с текстами. </w:t>
      </w:r>
      <w:r w:rsidR="009C6806">
        <w:t xml:space="preserve">Иногда сомневалась, покачивалась в сторону маркетинга и рекламы. Но </w:t>
      </w:r>
      <w:r w:rsidR="009C6806">
        <w:rPr>
          <w:lang w:val="en-US"/>
        </w:rPr>
        <w:t>PR</w:t>
      </w:r>
      <w:r w:rsidR="009C6806">
        <w:t xml:space="preserve"> вел меня вперед. </w:t>
      </w:r>
      <w:r>
        <w:t>По окончании школы</w:t>
      </w:r>
      <w:r w:rsidR="009C6806">
        <w:t xml:space="preserve"> поступила на «связи с общественностью», в 19 лет </w:t>
      </w:r>
      <w:r w:rsidR="00640D29">
        <w:t xml:space="preserve">уже </w:t>
      </w:r>
      <w:r w:rsidR="009C6806">
        <w:t>начала работать «по-взрослому». Таким образом, трудовой стаж составляет более 7 лет (не без перерыва на декрет).</w:t>
      </w:r>
    </w:p>
    <w:p w:rsidR="009C6806" w:rsidRDefault="009C6806" w:rsidP="00EC207A">
      <w:pPr>
        <w:pStyle w:val="a3"/>
        <w:numPr>
          <w:ilvl w:val="0"/>
          <w:numId w:val="1"/>
        </w:numPr>
        <w:jc w:val="both"/>
      </w:pPr>
      <w:r>
        <w:t xml:space="preserve">Вы представляете себе глаза хамелеона? </w:t>
      </w:r>
      <w:proofErr w:type="gramStart"/>
      <w:r>
        <w:t>Эдакие</w:t>
      </w:r>
      <w:proofErr w:type="gramEnd"/>
      <w:r>
        <w:t xml:space="preserve"> любопытно-выпуклые окуляры, вращающиеся почти на 360 градусов, не пропускающие ничего из своего внимания. Я обладаю таким же достоинством (в прямом и переносном смыслах). Будучи корреспондентом информационного агентства, в мои задачи входил поиск </w:t>
      </w:r>
      <w:r w:rsidR="00DF3E30">
        <w:t>информационных поводов</w:t>
      </w:r>
      <w:r>
        <w:t xml:space="preserve"> и как можно более быстрая реакция</w:t>
      </w:r>
      <w:r w:rsidR="00DF3E30">
        <w:t xml:space="preserve"> в виде новости на сайте</w:t>
      </w:r>
      <w:r>
        <w:t xml:space="preserve">. </w:t>
      </w:r>
      <w:r w:rsidR="00B30E8E">
        <w:t xml:space="preserve">Кроме того, довольно продолжительно время я трудилась </w:t>
      </w:r>
      <w:proofErr w:type="spellStart"/>
      <w:r w:rsidR="00B30E8E">
        <w:t>мониторщиком</w:t>
      </w:r>
      <w:proofErr w:type="spellEnd"/>
      <w:r w:rsidR="00B30E8E">
        <w:t xml:space="preserve"> социальных сетей, </w:t>
      </w:r>
      <w:r w:rsidR="00DF3E30">
        <w:t xml:space="preserve">на мне был </w:t>
      </w:r>
      <w:r w:rsidR="00B30E8E">
        <w:t xml:space="preserve">поиск заданных ключевых слов в </w:t>
      </w:r>
      <w:proofErr w:type="spellStart"/>
      <w:r w:rsidR="00B30E8E">
        <w:t>блогах</w:t>
      </w:r>
      <w:proofErr w:type="spellEnd"/>
      <w:r w:rsidR="00B30E8E">
        <w:t xml:space="preserve"> и </w:t>
      </w:r>
      <w:proofErr w:type="spellStart"/>
      <w:r w:rsidR="00B30E8E">
        <w:t>твитах</w:t>
      </w:r>
      <w:proofErr w:type="spellEnd"/>
      <w:r w:rsidR="00B30E8E">
        <w:t xml:space="preserve">. Таким образом, за пару месяцев я научилась искать заданное слово со скоростью выбрасывания хамелеоном его цепкого языка. </w:t>
      </w:r>
    </w:p>
    <w:p w:rsidR="00DF3E30" w:rsidRDefault="00DF3E30" w:rsidP="00EC207A">
      <w:pPr>
        <w:pStyle w:val="a3"/>
        <w:numPr>
          <w:ilvl w:val="0"/>
          <w:numId w:val="1"/>
        </w:numPr>
        <w:jc w:val="both"/>
      </w:pPr>
      <w:r>
        <w:t xml:space="preserve">Вы знаете, какого цвета хамелеон? А какого нужно! Обладаю природной приспособляемостью и гибкостью, что, безусловно, </w:t>
      </w:r>
      <w:r>
        <w:rPr>
          <w:lang w:val="en-US"/>
        </w:rPr>
        <w:t>must</w:t>
      </w:r>
      <w:r w:rsidRPr="00DF3E30">
        <w:t xml:space="preserve"> </w:t>
      </w:r>
      <w:r>
        <w:rPr>
          <w:lang w:val="en-US"/>
        </w:rPr>
        <w:t>have</w:t>
      </w:r>
      <w:r>
        <w:t xml:space="preserve"> для любого пиарщика.</w:t>
      </w:r>
      <w:r w:rsidR="00640D29">
        <w:t xml:space="preserve"> Мне удавалось гармонично вливаться в такие разные коллективы, как </w:t>
      </w:r>
      <w:r w:rsidR="00C24419">
        <w:t>интернет-аукцион</w:t>
      </w:r>
      <w:r w:rsidR="00640D29">
        <w:t xml:space="preserve">, баскетбольный клуб, </w:t>
      </w:r>
      <w:r w:rsidR="00640D29">
        <w:rPr>
          <w:lang w:val="en-US"/>
        </w:rPr>
        <w:t>digital</w:t>
      </w:r>
      <w:r w:rsidR="00640D29">
        <w:t xml:space="preserve">-агентство, конструкторское бюро, занимающееся телекоммуникациями, образовательный центр на базе синагоги. </w:t>
      </w:r>
      <w:r w:rsidR="00C24419">
        <w:t xml:space="preserve">Я могу с легкостью поддержать разговор о вкладе Циолковского в развитие отечественной космонавтики, о преимуществе медикаментозного лечения гайморита перед </w:t>
      </w:r>
      <w:proofErr w:type="gramStart"/>
      <w:r w:rsidR="00C24419">
        <w:t>хирургическим</w:t>
      </w:r>
      <w:proofErr w:type="gramEnd"/>
      <w:r w:rsidR="00C24419">
        <w:t xml:space="preserve"> вмешательством, </w:t>
      </w:r>
      <w:r w:rsidR="00586A95">
        <w:t xml:space="preserve">о советском кинематографе, </w:t>
      </w:r>
      <w:r w:rsidR="00C24419">
        <w:t>о самых неудачных приемах политт</w:t>
      </w:r>
      <w:r w:rsidR="00586A95">
        <w:t xml:space="preserve">ехнологов на последних выборах, о необходимости языковой практики с носителем языка для перехода с уровня </w:t>
      </w:r>
      <w:r w:rsidR="00586A95">
        <w:rPr>
          <w:lang w:val="en-US"/>
        </w:rPr>
        <w:t>intermediate</w:t>
      </w:r>
      <w:r w:rsidR="00586A95" w:rsidRPr="00586A95">
        <w:t xml:space="preserve"> </w:t>
      </w:r>
      <w:r w:rsidR="00586A95">
        <w:t xml:space="preserve">до </w:t>
      </w:r>
      <w:r w:rsidR="00586A95">
        <w:rPr>
          <w:lang w:val="en-US"/>
        </w:rPr>
        <w:t>upper</w:t>
      </w:r>
      <w:r w:rsidR="00586A95" w:rsidRPr="00586A95">
        <w:t xml:space="preserve"> </w:t>
      </w:r>
      <w:r w:rsidR="00586A95">
        <w:rPr>
          <w:lang w:val="en-US"/>
        </w:rPr>
        <w:t>intermediate</w:t>
      </w:r>
      <w:r w:rsidR="00586A95">
        <w:t xml:space="preserve">, </w:t>
      </w:r>
      <w:r w:rsidR="00C24419">
        <w:t xml:space="preserve">о пользе длительного грудного вскармливания. </w:t>
      </w:r>
    </w:p>
    <w:p w:rsidR="00586A95" w:rsidRDefault="00586A95" w:rsidP="00586A95">
      <w:pPr>
        <w:pStyle w:val="a3"/>
        <w:jc w:val="both"/>
      </w:pPr>
    </w:p>
    <w:p w:rsidR="00586A95" w:rsidRDefault="00586A95" w:rsidP="00586A95">
      <w:pPr>
        <w:pStyle w:val="a3"/>
        <w:jc w:val="both"/>
      </w:pPr>
      <w:r>
        <w:t xml:space="preserve">В общем, если бы ящерицы могли говорить, то я бы непременно бы подружилась с одним хамелеоном. И, как говориться, «был бы у меня такой кот, я бы может и не женился бы никогда» (шутка). </w:t>
      </w:r>
    </w:p>
    <w:sectPr w:rsidR="00586A95" w:rsidSect="00D0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821"/>
    <w:multiLevelType w:val="hybridMultilevel"/>
    <w:tmpl w:val="B114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207A"/>
    <w:rsid w:val="00332BBA"/>
    <w:rsid w:val="004C25DD"/>
    <w:rsid w:val="00586A95"/>
    <w:rsid w:val="00640D29"/>
    <w:rsid w:val="00680015"/>
    <w:rsid w:val="009C6806"/>
    <w:rsid w:val="009E45F3"/>
    <w:rsid w:val="00B30E8E"/>
    <w:rsid w:val="00C24419"/>
    <w:rsid w:val="00D026F9"/>
    <w:rsid w:val="00DF3E30"/>
    <w:rsid w:val="00E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10</cp:revision>
  <dcterms:created xsi:type="dcterms:W3CDTF">2018-02-18T17:45:00Z</dcterms:created>
  <dcterms:modified xsi:type="dcterms:W3CDTF">2018-08-26T15:03:00Z</dcterms:modified>
</cp:coreProperties>
</file>