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EC" w:rsidRDefault="0006796F" w:rsidP="0006796F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06796F">
        <w:rPr>
          <w:b/>
          <w:sz w:val="32"/>
          <w:szCs w:val="32"/>
        </w:rPr>
        <w:t>Домоводство</w:t>
      </w:r>
    </w:p>
    <w:p w:rsidR="0006796F" w:rsidRPr="0006796F" w:rsidRDefault="0006796F" w:rsidP="0006796F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353D9F" w:rsidRPr="00DF6A35" w:rsidRDefault="00353D9F" w:rsidP="00966399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F6A35">
        <w:rPr>
          <w:b/>
          <w:sz w:val="28"/>
          <w:szCs w:val="28"/>
        </w:rPr>
        <w:t>Что будет если не мыть вытяжку</w:t>
      </w:r>
    </w:p>
    <w:p w:rsidR="00966399" w:rsidRDefault="00D737AD" w:rsidP="00D737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6A35">
        <w:rPr>
          <w:sz w:val="28"/>
          <w:szCs w:val="28"/>
        </w:rPr>
        <w:t xml:space="preserve">    </w:t>
      </w:r>
      <w:r>
        <w:rPr>
          <w:sz w:val="28"/>
          <w:szCs w:val="28"/>
        </w:rPr>
        <w:t>Рассмотри</w:t>
      </w:r>
      <w:r w:rsidR="007C3572">
        <w:rPr>
          <w:sz w:val="28"/>
          <w:szCs w:val="28"/>
        </w:rPr>
        <w:t xml:space="preserve">м основные </w:t>
      </w:r>
      <w:r w:rsidR="00966399">
        <w:rPr>
          <w:sz w:val="28"/>
          <w:szCs w:val="28"/>
        </w:rPr>
        <w:t xml:space="preserve">последствия к </w:t>
      </w:r>
      <w:r>
        <w:rPr>
          <w:sz w:val="28"/>
          <w:szCs w:val="28"/>
        </w:rPr>
        <w:t>которым может привести кухонная вытяжка, если вовремя не чистить её.</w:t>
      </w:r>
    </w:p>
    <w:p w:rsidR="00966399" w:rsidRDefault="00966399" w:rsidP="00966399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Внешний вид загрязнённой кухонной вытяжки ухудшается</w:t>
      </w:r>
      <w:r w:rsidR="00D737AD">
        <w:rPr>
          <w:sz w:val="28"/>
          <w:szCs w:val="28"/>
        </w:rPr>
        <w:t>, ведь от жира, копоти и грязи страдают не т</w:t>
      </w:r>
      <w:r w:rsidR="006A555E">
        <w:rPr>
          <w:sz w:val="28"/>
          <w:szCs w:val="28"/>
        </w:rPr>
        <w:t>олько внутренности, но и корпус. Со временем решетка насто</w:t>
      </w:r>
      <w:r w:rsidR="00DD667E">
        <w:rPr>
          <w:sz w:val="28"/>
          <w:szCs w:val="28"/>
        </w:rPr>
        <w:t>лько становится грязной</w:t>
      </w:r>
      <w:r w:rsidR="006A555E">
        <w:rPr>
          <w:sz w:val="28"/>
          <w:szCs w:val="28"/>
        </w:rPr>
        <w:t xml:space="preserve">, что большие отложения жира могут стать причиной </w:t>
      </w:r>
      <w:r w:rsidR="00DD667E">
        <w:rPr>
          <w:sz w:val="28"/>
          <w:szCs w:val="28"/>
        </w:rPr>
        <w:t>возгорания</w:t>
      </w:r>
      <w:r w:rsidR="006A555E">
        <w:rPr>
          <w:sz w:val="28"/>
          <w:szCs w:val="28"/>
        </w:rPr>
        <w:t>.</w:t>
      </w:r>
      <w:r w:rsidR="00FC6E47">
        <w:rPr>
          <w:sz w:val="28"/>
          <w:szCs w:val="28"/>
        </w:rPr>
        <w:t xml:space="preserve"> А ведь с пожаром -</w:t>
      </w:r>
      <w:r w:rsidR="00DD667E">
        <w:rPr>
          <w:sz w:val="28"/>
          <w:szCs w:val="28"/>
        </w:rPr>
        <w:t>шутки плохи!</w:t>
      </w:r>
    </w:p>
    <w:p w:rsidR="00D737AD" w:rsidRDefault="00D737AD" w:rsidP="00966399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Плохая звукоизоляция</w:t>
      </w:r>
      <w:r w:rsidR="007C3572">
        <w:rPr>
          <w:sz w:val="28"/>
          <w:szCs w:val="28"/>
        </w:rPr>
        <w:t>.</w:t>
      </w:r>
      <w:r w:rsidR="00507E74">
        <w:rPr>
          <w:sz w:val="28"/>
          <w:szCs w:val="28"/>
        </w:rPr>
        <w:t xml:space="preserve"> Ведь лишний шум не самым лучшим образом сказывается на самочувствии человека. Это головная боль на весь день и бессонница ночью. А на другой день успокоительные таблетки. </w:t>
      </w:r>
    </w:p>
    <w:p w:rsidR="00D737AD" w:rsidRDefault="008F710E" w:rsidP="007C3572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Сильнозагрязненный фильтр плохо справляется со своими основными  задачами (слабо улавливает запахи горения, испарения и жир), поэтому степень очищения воздуха будет на низком уровне. </w:t>
      </w:r>
      <w:r w:rsidRPr="007C3572">
        <w:rPr>
          <w:sz w:val="28"/>
          <w:szCs w:val="28"/>
        </w:rPr>
        <w:t xml:space="preserve">А ведь грязный, спёртый воздух очень вреден для человеческого организма. Пары </w:t>
      </w:r>
      <w:r w:rsidR="007C3572" w:rsidRPr="007C3572">
        <w:rPr>
          <w:sz w:val="28"/>
          <w:szCs w:val="28"/>
        </w:rPr>
        <w:t>загрязнённого</w:t>
      </w:r>
      <w:r w:rsidRPr="007C3572">
        <w:rPr>
          <w:sz w:val="28"/>
          <w:szCs w:val="28"/>
        </w:rPr>
        <w:t xml:space="preserve"> воздуха</w:t>
      </w:r>
      <w:r w:rsidR="007C3572" w:rsidRPr="007C3572">
        <w:rPr>
          <w:sz w:val="28"/>
          <w:szCs w:val="28"/>
        </w:rPr>
        <w:t>,</w:t>
      </w:r>
      <w:r w:rsidR="00A0548D">
        <w:rPr>
          <w:sz w:val="28"/>
          <w:szCs w:val="28"/>
        </w:rPr>
        <w:t xml:space="preserve"> легко проникают</w:t>
      </w:r>
      <w:r w:rsidRPr="007C3572">
        <w:rPr>
          <w:sz w:val="28"/>
          <w:szCs w:val="28"/>
        </w:rPr>
        <w:t xml:space="preserve"> в легкие ч</w:t>
      </w:r>
      <w:r w:rsidR="007C3572" w:rsidRPr="007C3572">
        <w:rPr>
          <w:sz w:val="28"/>
          <w:szCs w:val="28"/>
        </w:rPr>
        <w:t>е</w:t>
      </w:r>
      <w:r w:rsidRPr="007C3572">
        <w:rPr>
          <w:sz w:val="28"/>
          <w:szCs w:val="28"/>
        </w:rPr>
        <w:t>ловека,</w:t>
      </w:r>
      <w:r w:rsidR="007C3572" w:rsidRPr="007C3572">
        <w:rPr>
          <w:sz w:val="28"/>
          <w:szCs w:val="28"/>
        </w:rPr>
        <w:t xml:space="preserve"> тем самым вызывая серьёзные, опасные заболевания в организме человека.</w:t>
      </w:r>
    </w:p>
    <w:p w:rsidR="00A0548D" w:rsidRDefault="00A0548D" w:rsidP="007C3572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Грязная вытяжка - рассадник для тараканов, от которых ну очень трудно избавиться. </w:t>
      </w:r>
    </w:p>
    <w:p w:rsidR="007C3572" w:rsidRDefault="007C3572" w:rsidP="007C3572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 и самый последний пункт: полный выход из строя. А это нервы, испорченное настроение и дополнительные финансовые траты, если не соблюдать элементарные правила очистки кухонной вытяжки</w:t>
      </w:r>
    </w:p>
    <w:p w:rsidR="007C3572" w:rsidRPr="007C3572" w:rsidRDefault="00D46CC2" w:rsidP="007C35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6A35">
        <w:rPr>
          <w:sz w:val="28"/>
          <w:szCs w:val="28"/>
        </w:rPr>
        <w:t xml:space="preserve">                  </w:t>
      </w:r>
      <w:r w:rsidR="00DD667E">
        <w:rPr>
          <w:sz w:val="28"/>
          <w:szCs w:val="28"/>
        </w:rPr>
        <w:t xml:space="preserve">К счастью, всё это поправимо, если еженедельно чистить </w:t>
      </w:r>
      <w:r w:rsidR="00DF6A35">
        <w:rPr>
          <w:sz w:val="28"/>
          <w:szCs w:val="28"/>
        </w:rPr>
        <w:t xml:space="preserve"> </w:t>
      </w:r>
      <w:r w:rsidR="00DD667E">
        <w:rPr>
          <w:sz w:val="28"/>
          <w:szCs w:val="28"/>
        </w:rPr>
        <w:t>кухонную вытяжку от грязи, копоти и жир</w:t>
      </w:r>
      <w:r w:rsidR="005F1F24">
        <w:rPr>
          <w:sz w:val="28"/>
          <w:szCs w:val="28"/>
        </w:rPr>
        <w:t>ового налёта</w:t>
      </w:r>
      <w:r w:rsidR="00DD667E">
        <w:rPr>
          <w:sz w:val="28"/>
          <w:szCs w:val="28"/>
        </w:rPr>
        <w:t>, ведь чистота-залог здоровья!</w:t>
      </w:r>
    </w:p>
    <w:p w:rsidR="00353D9F" w:rsidRPr="00DF6A35" w:rsidRDefault="009256FF" w:rsidP="009256FF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F6A35">
        <w:rPr>
          <w:b/>
          <w:sz w:val="28"/>
          <w:szCs w:val="28"/>
        </w:rPr>
        <w:t>Ч</w:t>
      </w:r>
      <w:r w:rsidR="00353D9F" w:rsidRPr="00DF6A35">
        <w:rPr>
          <w:b/>
          <w:sz w:val="28"/>
          <w:szCs w:val="28"/>
        </w:rPr>
        <w:t>то будет если менять губку для посуды</w:t>
      </w:r>
    </w:p>
    <w:p w:rsidR="009256FF" w:rsidRDefault="009256FF" w:rsidP="00A009E7">
      <w:pPr>
        <w:pStyle w:val="a3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Вердикт известного </w:t>
      </w:r>
      <w:r w:rsidR="00DF6A35">
        <w:rPr>
          <w:sz w:val="28"/>
          <w:szCs w:val="28"/>
        </w:rPr>
        <w:t xml:space="preserve">эксперта </w:t>
      </w:r>
      <w:r>
        <w:rPr>
          <w:sz w:val="28"/>
          <w:szCs w:val="28"/>
        </w:rPr>
        <w:t>микробиолога</w:t>
      </w:r>
      <w:r w:rsidR="00DF6A35">
        <w:rPr>
          <w:sz w:val="28"/>
          <w:szCs w:val="28"/>
        </w:rPr>
        <w:t xml:space="preserve"> доктора биологических наук </w:t>
      </w:r>
      <w:r>
        <w:rPr>
          <w:sz w:val="28"/>
          <w:szCs w:val="28"/>
        </w:rPr>
        <w:t>Светланы Чубатовой таков:</w:t>
      </w:r>
      <w:r w:rsidRPr="009256FF">
        <w:rPr>
          <w:sz w:val="28"/>
          <w:szCs w:val="28"/>
        </w:rPr>
        <w:t xml:space="preserve"> </w:t>
      </w:r>
      <w:r w:rsidRPr="00966399">
        <w:rPr>
          <w:sz w:val="28"/>
          <w:szCs w:val="28"/>
        </w:rPr>
        <w:t xml:space="preserve">менять </w:t>
      </w:r>
      <w:r>
        <w:rPr>
          <w:sz w:val="28"/>
          <w:szCs w:val="28"/>
        </w:rPr>
        <w:t xml:space="preserve">губку </w:t>
      </w:r>
      <w:r w:rsidRPr="00966399">
        <w:rPr>
          <w:sz w:val="28"/>
          <w:szCs w:val="28"/>
        </w:rPr>
        <w:t>нужно еженедельно.</w:t>
      </w:r>
      <w:r>
        <w:rPr>
          <w:sz w:val="28"/>
          <w:szCs w:val="28"/>
        </w:rPr>
        <w:t xml:space="preserve"> По ее словам, </w:t>
      </w:r>
      <w:r w:rsidRPr="00966399">
        <w:rPr>
          <w:sz w:val="28"/>
          <w:szCs w:val="28"/>
        </w:rPr>
        <w:t xml:space="preserve">губка накапливает жир, отчего быстро </w:t>
      </w:r>
      <w:r>
        <w:rPr>
          <w:sz w:val="28"/>
          <w:szCs w:val="28"/>
        </w:rPr>
        <w:t xml:space="preserve">теряет свой </w:t>
      </w:r>
      <w:r w:rsidR="009174D9">
        <w:rPr>
          <w:sz w:val="28"/>
          <w:szCs w:val="28"/>
        </w:rPr>
        <w:t xml:space="preserve">первозданный </w:t>
      </w:r>
      <w:r>
        <w:rPr>
          <w:sz w:val="28"/>
          <w:szCs w:val="28"/>
        </w:rPr>
        <w:t xml:space="preserve">внешний вид и </w:t>
      </w:r>
      <w:r w:rsidRPr="00966399">
        <w:rPr>
          <w:sz w:val="28"/>
          <w:szCs w:val="28"/>
        </w:rPr>
        <w:t>приходит в </w:t>
      </w:r>
      <w:r>
        <w:rPr>
          <w:sz w:val="28"/>
          <w:szCs w:val="28"/>
        </w:rPr>
        <w:t xml:space="preserve">негодность. Губка </w:t>
      </w:r>
      <w:r w:rsidR="006743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74326">
        <w:rPr>
          <w:sz w:val="28"/>
          <w:szCs w:val="28"/>
        </w:rPr>
        <w:t>идеальная среда обитания бактерий и</w:t>
      </w:r>
      <w:r w:rsidRPr="00966399">
        <w:rPr>
          <w:sz w:val="28"/>
          <w:szCs w:val="28"/>
        </w:rPr>
        <w:t> размножения микроорг</w:t>
      </w:r>
      <w:r w:rsidR="00674326">
        <w:rPr>
          <w:sz w:val="28"/>
          <w:szCs w:val="28"/>
        </w:rPr>
        <w:t>анизмов, большинство из которых - опасны для человеческого организма</w:t>
      </w:r>
      <w:r w:rsidRPr="009663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6399">
        <w:rPr>
          <w:sz w:val="28"/>
          <w:szCs w:val="28"/>
        </w:rPr>
        <w:t>Например, были случаи, когда из</w:t>
      </w:r>
      <w:r w:rsidR="009174D9">
        <w:rPr>
          <w:sz w:val="28"/>
          <w:szCs w:val="28"/>
        </w:rPr>
        <w:t>-за такой губки семьи серьезно заболевали.</w:t>
      </w:r>
      <w:r w:rsidR="00674326">
        <w:rPr>
          <w:sz w:val="28"/>
          <w:szCs w:val="28"/>
        </w:rPr>
        <w:t xml:space="preserve"> Многие хозяйки </w:t>
      </w:r>
      <w:r w:rsidRPr="00966399">
        <w:rPr>
          <w:sz w:val="28"/>
          <w:szCs w:val="28"/>
        </w:rPr>
        <w:t>уверены, что </w:t>
      </w:r>
      <w:r w:rsidR="00674326">
        <w:rPr>
          <w:sz w:val="28"/>
          <w:szCs w:val="28"/>
        </w:rPr>
        <w:t>можно обезопасить себя если, после каждого мытья посуды обда</w:t>
      </w:r>
      <w:r w:rsidRPr="00966399">
        <w:rPr>
          <w:sz w:val="28"/>
          <w:szCs w:val="28"/>
        </w:rPr>
        <w:t>т</w:t>
      </w:r>
      <w:r w:rsidR="00674326">
        <w:rPr>
          <w:sz w:val="28"/>
          <w:szCs w:val="28"/>
        </w:rPr>
        <w:t>ь</w:t>
      </w:r>
      <w:r w:rsidRPr="00966399">
        <w:rPr>
          <w:sz w:val="28"/>
          <w:szCs w:val="28"/>
        </w:rPr>
        <w:t xml:space="preserve"> губку </w:t>
      </w:r>
      <w:r w:rsidR="00674326">
        <w:rPr>
          <w:sz w:val="28"/>
          <w:szCs w:val="28"/>
        </w:rPr>
        <w:t xml:space="preserve">крутым </w:t>
      </w:r>
      <w:r w:rsidR="009174D9">
        <w:rPr>
          <w:sz w:val="28"/>
          <w:szCs w:val="28"/>
        </w:rPr>
        <w:t xml:space="preserve">кипятком. Да, бактерии в таких случаях </w:t>
      </w:r>
      <w:r w:rsidRPr="00966399">
        <w:rPr>
          <w:sz w:val="28"/>
          <w:szCs w:val="28"/>
        </w:rPr>
        <w:t>погибают, но не их споры, поэтому опасность остается, уверена Светлана Чубатова.</w:t>
      </w:r>
    </w:p>
    <w:p w:rsidR="005F1F24" w:rsidRPr="00966399" w:rsidRDefault="00DF6A35" w:rsidP="00A009E7">
      <w:pPr>
        <w:pStyle w:val="a3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6A35">
        <w:rPr>
          <w:color w:val="000000"/>
          <w:spacing w:val="3"/>
          <w:sz w:val="28"/>
          <w:szCs w:val="28"/>
        </w:rPr>
        <w:t>Профессор кафедры общественного здравоохранения, науки об окружающей среде и иммунологии в Университете Аризоны микробиолог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sz w:val="28"/>
          <w:szCs w:val="28"/>
        </w:rPr>
        <w:t xml:space="preserve">Чарльз Герб </w:t>
      </w:r>
      <w:r w:rsidR="00A0548D">
        <w:rPr>
          <w:sz w:val="28"/>
          <w:szCs w:val="28"/>
        </w:rPr>
        <w:t xml:space="preserve">в одном </w:t>
      </w:r>
      <w:r w:rsidR="005F1F24">
        <w:rPr>
          <w:sz w:val="28"/>
          <w:szCs w:val="28"/>
        </w:rPr>
        <w:t>своём семинаре</w:t>
      </w:r>
      <w:r w:rsidR="005F1F24" w:rsidRPr="00966399">
        <w:rPr>
          <w:sz w:val="28"/>
          <w:szCs w:val="28"/>
        </w:rPr>
        <w:t xml:space="preserve"> сравнил губки для мыться пос</w:t>
      </w:r>
      <w:r w:rsidR="005F1F24">
        <w:rPr>
          <w:sz w:val="28"/>
          <w:szCs w:val="28"/>
        </w:rPr>
        <w:t>уды с унитазом. По его словам</w:t>
      </w:r>
      <w:r w:rsidR="009174D9">
        <w:rPr>
          <w:sz w:val="28"/>
          <w:szCs w:val="28"/>
        </w:rPr>
        <w:t>, в раковине</w:t>
      </w:r>
      <w:r w:rsidR="005F1F24" w:rsidRPr="00966399">
        <w:rPr>
          <w:sz w:val="28"/>
          <w:szCs w:val="28"/>
        </w:rPr>
        <w:t xml:space="preserve">, </w:t>
      </w:r>
      <w:r w:rsidR="009174D9">
        <w:rPr>
          <w:sz w:val="28"/>
          <w:szCs w:val="28"/>
        </w:rPr>
        <w:t xml:space="preserve">в </w:t>
      </w:r>
      <w:r w:rsidR="005F1F24" w:rsidRPr="00966399">
        <w:rPr>
          <w:sz w:val="28"/>
          <w:szCs w:val="28"/>
        </w:rPr>
        <w:t>к</w:t>
      </w:r>
      <w:r w:rsidR="009174D9">
        <w:rPr>
          <w:sz w:val="28"/>
          <w:szCs w:val="28"/>
        </w:rPr>
        <w:t xml:space="preserve">оторой </w:t>
      </w:r>
      <w:r w:rsidR="005F1F24">
        <w:rPr>
          <w:sz w:val="28"/>
          <w:szCs w:val="28"/>
        </w:rPr>
        <w:t xml:space="preserve">ежедневно моют тарелки, </w:t>
      </w:r>
      <w:r w:rsidR="005F1F24" w:rsidRPr="00966399">
        <w:rPr>
          <w:sz w:val="28"/>
          <w:szCs w:val="28"/>
        </w:rPr>
        <w:t>ложки,</w:t>
      </w:r>
      <w:r w:rsidR="005F1F24">
        <w:rPr>
          <w:sz w:val="28"/>
          <w:szCs w:val="28"/>
        </w:rPr>
        <w:t xml:space="preserve"> вилки</w:t>
      </w:r>
      <w:r w:rsidR="009174D9">
        <w:rPr>
          <w:sz w:val="28"/>
          <w:szCs w:val="28"/>
        </w:rPr>
        <w:t xml:space="preserve"> – целая колония болезнетворных </w:t>
      </w:r>
      <w:r w:rsidR="005F1F24" w:rsidRPr="00966399">
        <w:rPr>
          <w:sz w:val="28"/>
          <w:szCs w:val="28"/>
        </w:rPr>
        <w:t>бактерий, чем на сиденье унитаза.</w:t>
      </w:r>
    </w:p>
    <w:p w:rsidR="009256FF" w:rsidRPr="00966399" w:rsidRDefault="009256FF" w:rsidP="009256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Не ленитесь менять </w:t>
      </w:r>
      <w:r w:rsidRPr="00966399">
        <w:rPr>
          <w:color w:val="000000"/>
          <w:sz w:val="28"/>
          <w:szCs w:val="28"/>
          <w:shd w:val="clear" w:color="auto" w:fill="FFFFFF"/>
        </w:rPr>
        <w:t>губку каждую неделю</w:t>
      </w:r>
      <w:r>
        <w:rPr>
          <w:color w:val="000000"/>
          <w:sz w:val="28"/>
          <w:szCs w:val="28"/>
          <w:shd w:val="clear" w:color="auto" w:fill="FFFFFF"/>
        </w:rPr>
        <w:t xml:space="preserve">, ведь так вы огородите себя и своих близких от опасных бактерий, которые могут причинить большой вред здоровью. Если вы заметили, что губка источает неприятный запах, выбросьте её сразу и поменяйте на новую. </w:t>
      </w:r>
      <w:r w:rsidR="005F1F24">
        <w:rPr>
          <w:color w:val="000000"/>
          <w:sz w:val="28"/>
          <w:szCs w:val="28"/>
          <w:shd w:val="clear" w:color="auto" w:fill="FFFFFF"/>
        </w:rPr>
        <w:t>Не жалейте денег на новые губки, ведь здоровье важнее, да и цены на них очень даже демократичные.</w:t>
      </w:r>
      <w:r w:rsidR="00A0548D">
        <w:rPr>
          <w:color w:val="000000"/>
          <w:sz w:val="28"/>
          <w:szCs w:val="28"/>
          <w:shd w:val="clear" w:color="auto" w:fill="FFFFFF"/>
        </w:rPr>
        <w:t xml:space="preserve"> Соблюдая эти нехитрые правила, можно обезопасить себя и своих близких!</w:t>
      </w:r>
    </w:p>
    <w:p w:rsidR="00A0548D" w:rsidRPr="00DF6A35" w:rsidRDefault="00A0548D" w:rsidP="0096639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53D9F" w:rsidRPr="00DF6A35" w:rsidRDefault="00353D9F" w:rsidP="00A0548D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F6A35">
        <w:rPr>
          <w:b/>
          <w:sz w:val="28"/>
          <w:szCs w:val="28"/>
        </w:rPr>
        <w:t>что будет если не убирать жир в микроволновке</w:t>
      </w:r>
    </w:p>
    <w:p w:rsidR="009257EC" w:rsidRPr="00DF6A35" w:rsidRDefault="00A0548D" w:rsidP="00E10CB0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Жир, копоть, нагар нужно незамедлительно убирать</w:t>
      </w:r>
      <w:r w:rsidR="00E10CB0">
        <w:rPr>
          <w:sz w:val="28"/>
          <w:szCs w:val="28"/>
        </w:rPr>
        <w:t>,</w:t>
      </w:r>
      <w:r w:rsidR="00DF6A35">
        <w:rPr>
          <w:sz w:val="28"/>
          <w:szCs w:val="28"/>
        </w:rPr>
        <w:t xml:space="preserve"> </w:t>
      </w:r>
      <w:r w:rsidR="009257EC" w:rsidRPr="00DF6A35">
        <w:rPr>
          <w:sz w:val="28"/>
          <w:szCs w:val="28"/>
          <w:shd w:val="clear" w:color="auto" w:fill="FFFFFF"/>
        </w:rPr>
        <w:t>иначе под воздействием высокой температуры они превратятся в трудноудаля</w:t>
      </w:r>
      <w:r w:rsidRPr="00DF6A35">
        <w:rPr>
          <w:sz w:val="28"/>
          <w:szCs w:val="28"/>
          <w:shd w:val="clear" w:color="auto" w:fill="FFFFFF"/>
        </w:rPr>
        <w:t>емый налёт, который пот</w:t>
      </w:r>
      <w:r w:rsidR="00E10CB0" w:rsidRPr="00DF6A35">
        <w:rPr>
          <w:sz w:val="28"/>
          <w:szCs w:val="28"/>
          <w:shd w:val="clear" w:color="auto" w:fill="FFFFFF"/>
        </w:rPr>
        <w:t>ом скажется на работе микроволновке в целом (неприятный запах гари, прогорклыйй привкус еды, сниженная работоспособность самой печи)</w:t>
      </w:r>
      <w:r w:rsidR="00D03F6F" w:rsidRPr="00DF6A35">
        <w:rPr>
          <w:sz w:val="28"/>
          <w:szCs w:val="28"/>
          <w:shd w:val="clear" w:color="auto" w:fill="FFFFFF"/>
        </w:rPr>
        <w:t>.</w:t>
      </w:r>
    </w:p>
    <w:p w:rsidR="00DF6A35" w:rsidRDefault="004923AE" w:rsidP="00DF6A35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A2427E" w:rsidRPr="00A2427E">
        <w:rPr>
          <w:sz w:val="28"/>
          <w:szCs w:val="28"/>
        </w:rPr>
        <w:t>апекшиеся комочки</w:t>
      </w:r>
      <w:r>
        <w:rPr>
          <w:sz w:val="28"/>
          <w:szCs w:val="28"/>
        </w:rPr>
        <w:t xml:space="preserve"> жира, пыль, грязь, крошки, т</w:t>
      </w:r>
      <w:r w:rsidR="00DF6A35">
        <w:rPr>
          <w:sz w:val="28"/>
          <w:szCs w:val="28"/>
        </w:rPr>
        <w:t xml:space="preserve">рудно удалить, </w:t>
      </w:r>
    </w:p>
    <w:p w:rsidR="00267EDC" w:rsidRPr="00DF6A35" w:rsidRDefault="00A2427E" w:rsidP="00DF6A35">
      <w:pPr>
        <w:pStyle w:val="a3"/>
        <w:spacing w:before="0" w:beforeAutospacing="0" w:after="0" w:afterAutospacing="0" w:line="360" w:lineRule="auto"/>
        <w:ind w:left="785"/>
        <w:jc w:val="both"/>
        <w:rPr>
          <w:b/>
          <w:bCs/>
          <w:color w:val="000000" w:themeColor="text1"/>
          <w:sz w:val="28"/>
          <w:szCs w:val="28"/>
        </w:rPr>
      </w:pPr>
      <w:r w:rsidRPr="00DF6A35">
        <w:rPr>
          <w:sz w:val="28"/>
          <w:szCs w:val="28"/>
        </w:rPr>
        <w:t>особе</w:t>
      </w:r>
      <w:r w:rsidR="00267EDC" w:rsidRPr="00DF6A35">
        <w:rPr>
          <w:sz w:val="28"/>
          <w:szCs w:val="28"/>
        </w:rPr>
        <w:t>нно если загрязнение застарелое, что может привести к поломке оборудования</w:t>
      </w:r>
      <w:r w:rsidR="00F07737">
        <w:rPr>
          <w:sz w:val="28"/>
          <w:szCs w:val="28"/>
        </w:rPr>
        <w:t>.</w:t>
      </w:r>
    </w:p>
    <w:p w:rsidR="009257EC" w:rsidRPr="00F07737" w:rsidRDefault="00267EDC" w:rsidP="00F0773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  <w:r w:rsidR="004923AE">
        <w:rPr>
          <w:sz w:val="28"/>
          <w:szCs w:val="28"/>
        </w:rPr>
        <w:t xml:space="preserve"> </w:t>
      </w:r>
      <w:r w:rsidR="00F07737">
        <w:rPr>
          <w:sz w:val="28"/>
          <w:szCs w:val="28"/>
        </w:rPr>
        <w:t xml:space="preserve">     Вывод: </w:t>
      </w:r>
      <w:r w:rsidR="004923AE">
        <w:rPr>
          <w:sz w:val="28"/>
          <w:szCs w:val="28"/>
        </w:rPr>
        <w:t>Чтобы</w:t>
      </w:r>
      <w:r w:rsidR="00D03F6F">
        <w:rPr>
          <w:sz w:val="28"/>
          <w:szCs w:val="28"/>
        </w:rPr>
        <w:t xml:space="preserve"> избежать поломки, </w:t>
      </w:r>
      <w:r w:rsidR="00D03F6F" w:rsidRPr="00D03F6F">
        <w:rPr>
          <w:color w:val="000000" w:themeColor="text1"/>
          <w:sz w:val="28"/>
          <w:szCs w:val="28"/>
        </w:rPr>
        <w:t xml:space="preserve">при использовании устройства стоит накрывать тарелку с едой специальной пластиковой крышкой. Все брызги останутся на ней. А небольшое количество жира, что вышло с паром, отмоется намного </w:t>
      </w:r>
      <w:r w:rsidR="00F07737">
        <w:rPr>
          <w:color w:val="000000" w:themeColor="text1"/>
          <w:sz w:val="28"/>
          <w:szCs w:val="28"/>
        </w:rPr>
        <w:t xml:space="preserve">легче и быстрее. </w:t>
      </w:r>
      <w:r w:rsidR="00F07737">
        <w:rPr>
          <w:color w:val="000000"/>
          <w:sz w:val="28"/>
          <w:szCs w:val="28"/>
        </w:rPr>
        <w:t>П</w:t>
      </w:r>
      <w:r w:rsidRPr="00966399">
        <w:rPr>
          <w:color w:val="000000"/>
          <w:sz w:val="28"/>
          <w:szCs w:val="28"/>
        </w:rPr>
        <w:t>осле каждого приготовления</w:t>
      </w:r>
      <w:r>
        <w:rPr>
          <w:color w:val="000000"/>
          <w:sz w:val="28"/>
          <w:szCs w:val="28"/>
        </w:rPr>
        <w:t>,</w:t>
      </w:r>
      <w:r w:rsidRPr="00966399">
        <w:rPr>
          <w:color w:val="000000"/>
          <w:sz w:val="28"/>
          <w:szCs w:val="28"/>
        </w:rPr>
        <w:t xml:space="preserve"> либо разогрева пищи</w:t>
      </w:r>
      <w:r>
        <w:rPr>
          <w:color w:val="000000"/>
          <w:sz w:val="28"/>
          <w:szCs w:val="28"/>
        </w:rPr>
        <w:t>,</w:t>
      </w:r>
      <w:r w:rsidR="004923AE">
        <w:rPr>
          <w:color w:val="000000"/>
          <w:sz w:val="28"/>
          <w:szCs w:val="28"/>
        </w:rPr>
        <w:t xml:space="preserve"> протирайте печь</w:t>
      </w:r>
      <w:r w:rsidRPr="00966399">
        <w:rPr>
          <w:color w:val="000000"/>
          <w:sz w:val="28"/>
          <w:szCs w:val="28"/>
        </w:rPr>
        <w:t xml:space="preserve"> слегка влажной тряпочкой. Так вы убережете ее от образования жирного налета и копоти.</w:t>
      </w:r>
      <w:r>
        <w:rPr>
          <w:color w:val="000000"/>
          <w:sz w:val="28"/>
          <w:szCs w:val="28"/>
        </w:rPr>
        <w:t xml:space="preserve"> Микроволновка - незаменимая вещь на кухне, относитесь к ней бережно и тогда она прослужит вам долго!</w:t>
      </w:r>
    </w:p>
    <w:p w:rsidR="004923AE" w:rsidRPr="004923AE" w:rsidRDefault="004923AE" w:rsidP="004923A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7EC" w:rsidRPr="00F07737" w:rsidRDefault="009257EC" w:rsidP="00966399">
      <w:pPr>
        <w:pStyle w:val="z-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737">
        <w:rPr>
          <w:rFonts w:ascii="Times New Roman" w:hAnsi="Times New Roman" w:cs="Times New Roman"/>
          <w:b/>
          <w:sz w:val="28"/>
          <w:szCs w:val="28"/>
        </w:rPr>
        <w:t>Начало формы</w:t>
      </w:r>
    </w:p>
    <w:p w:rsidR="009257EC" w:rsidRPr="00F07737" w:rsidRDefault="009257EC" w:rsidP="004923AE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07737">
        <w:rPr>
          <w:b/>
          <w:sz w:val="28"/>
          <w:szCs w:val="28"/>
        </w:rPr>
        <w:t>что будет если не убирать крошки в тостере</w:t>
      </w:r>
    </w:p>
    <w:p w:rsidR="004923AE" w:rsidRDefault="004923AE" w:rsidP="00B53889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Хлебные крошки</w:t>
      </w:r>
      <w:r w:rsidR="00B53889">
        <w:rPr>
          <w:sz w:val="28"/>
          <w:szCs w:val="28"/>
        </w:rPr>
        <w:t>, пыль, застаревший жир</w:t>
      </w:r>
      <w:r w:rsidR="009174D9">
        <w:rPr>
          <w:sz w:val="28"/>
          <w:szCs w:val="28"/>
        </w:rPr>
        <w:t>, нагар</w:t>
      </w:r>
      <w:r>
        <w:rPr>
          <w:sz w:val="28"/>
          <w:szCs w:val="28"/>
        </w:rPr>
        <w:t xml:space="preserve"> </w:t>
      </w:r>
      <w:r w:rsidR="009174D9">
        <w:rPr>
          <w:sz w:val="28"/>
          <w:szCs w:val="28"/>
        </w:rPr>
        <w:t xml:space="preserve">в тостере медленно, </w:t>
      </w:r>
      <w:r>
        <w:rPr>
          <w:sz w:val="28"/>
          <w:szCs w:val="28"/>
        </w:rPr>
        <w:t>приводят в негодность оборудование</w:t>
      </w:r>
      <w:r w:rsidR="00B53889">
        <w:rPr>
          <w:sz w:val="28"/>
          <w:szCs w:val="28"/>
        </w:rPr>
        <w:t>.</w:t>
      </w:r>
    </w:p>
    <w:p w:rsidR="00B53889" w:rsidRDefault="00B53889" w:rsidP="00E73E03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3E03">
        <w:rPr>
          <w:sz w:val="28"/>
          <w:szCs w:val="28"/>
        </w:rPr>
        <w:t xml:space="preserve">Мелкие крошки хлеба </w:t>
      </w:r>
      <w:r w:rsidR="009174D9">
        <w:rPr>
          <w:sz w:val="28"/>
          <w:szCs w:val="28"/>
        </w:rPr>
        <w:t xml:space="preserve">сильно </w:t>
      </w:r>
      <w:r w:rsidRPr="00E73E03">
        <w:rPr>
          <w:sz w:val="28"/>
          <w:szCs w:val="28"/>
        </w:rPr>
        <w:t xml:space="preserve">прилипают к стенкам тостера и горят, наполняя </w:t>
      </w:r>
      <w:r w:rsidR="00757D6F" w:rsidRPr="00E73E03">
        <w:rPr>
          <w:sz w:val="28"/>
          <w:szCs w:val="28"/>
        </w:rPr>
        <w:t xml:space="preserve">не только кухню, но и весь </w:t>
      </w:r>
      <w:r w:rsidRPr="00E73E03">
        <w:rPr>
          <w:sz w:val="28"/>
          <w:szCs w:val="28"/>
        </w:rPr>
        <w:t xml:space="preserve">дом </w:t>
      </w:r>
      <w:r w:rsidR="009174D9">
        <w:rPr>
          <w:sz w:val="28"/>
          <w:szCs w:val="28"/>
        </w:rPr>
        <w:t xml:space="preserve">неприятным </w:t>
      </w:r>
      <w:r w:rsidRPr="00E73E03">
        <w:rPr>
          <w:sz w:val="28"/>
          <w:szCs w:val="28"/>
        </w:rPr>
        <w:t xml:space="preserve">запахом гари. </w:t>
      </w:r>
    </w:p>
    <w:p w:rsidR="00B53889" w:rsidRDefault="00B53889" w:rsidP="00F07737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7737">
        <w:rPr>
          <w:sz w:val="28"/>
          <w:szCs w:val="28"/>
        </w:rPr>
        <w:t xml:space="preserve">Крошки хлеба являются прекрасной средой обитания для микробов и </w:t>
      </w:r>
      <w:r w:rsidR="009174D9">
        <w:rPr>
          <w:sz w:val="28"/>
          <w:szCs w:val="28"/>
        </w:rPr>
        <w:t xml:space="preserve">болезнетворных </w:t>
      </w:r>
      <w:r w:rsidRPr="00F07737">
        <w:rPr>
          <w:sz w:val="28"/>
          <w:szCs w:val="28"/>
        </w:rPr>
        <w:t xml:space="preserve">бактерий, </w:t>
      </w:r>
      <w:r w:rsidR="00F07737">
        <w:rPr>
          <w:sz w:val="28"/>
          <w:szCs w:val="28"/>
        </w:rPr>
        <w:t xml:space="preserve">которые чрезвычайно опасны для человека. </w:t>
      </w:r>
      <w:r w:rsidR="009174D9">
        <w:rPr>
          <w:sz w:val="28"/>
          <w:szCs w:val="28"/>
        </w:rPr>
        <w:t>Помимо этого, м</w:t>
      </w:r>
      <w:r w:rsidR="00F07737">
        <w:rPr>
          <w:sz w:val="28"/>
          <w:szCs w:val="28"/>
        </w:rPr>
        <w:t xml:space="preserve">елкие крошки в тостере-хороший рассадник для муравьёв и тараканов </w:t>
      </w:r>
      <w:r w:rsidR="00A009E7" w:rsidRPr="00F07737">
        <w:rPr>
          <w:sz w:val="28"/>
          <w:szCs w:val="28"/>
        </w:rPr>
        <w:t>от которых, как известно, трудно избавиться</w:t>
      </w:r>
      <w:r w:rsidR="00F07737">
        <w:rPr>
          <w:sz w:val="28"/>
          <w:szCs w:val="28"/>
        </w:rPr>
        <w:t>.</w:t>
      </w:r>
    </w:p>
    <w:p w:rsidR="00C74245" w:rsidRPr="00F07737" w:rsidRDefault="00F07737" w:rsidP="00F07737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Прилипшие</w:t>
      </w:r>
      <w:r w:rsidR="00A009E7" w:rsidRPr="00F07737">
        <w:rPr>
          <w:color w:val="000000" w:themeColor="text1"/>
          <w:sz w:val="28"/>
          <w:szCs w:val="28"/>
        </w:rPr>
        <w:t xml:space="preserve"> крошки не позволяю</w:t>
      </w:r>
      <w:r w:rsidR="00762839">
        <w:rPr>
          <w:color w:val="000000" w:themeColor="text1"/>
          <w:sz w:val="28"/>
          <w:szCs w:val="28"/>
        </w:rPr>
        <w:t>т спирали хорошо</w:t>
      </w:r>
      <w:r w:rsidR="00757D6F" w:rsidRPr="00F07737">
        <w:rPr>
          <w:color w:val="000000" w:themeColor="text1"/>
          <w:sz w:val="28"/>
          <w:szCs w:val="28"/>
        </w:rPr>
        <w:t xml:space="preserve"> прогреваться, что может привести к ее перегоранию.</w:t>
      </w:r>
    </w:p>
    <w:p w:rsidR="00C74245" w:rsidRPr="00F07737" w:rsidRDefault="00C74245" w:rsidP="00F07737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7737">
        <w:rPr>
          <w:color w:val="000000" w:themeColor="text1"/>
          <w:sz w:val="28"/>
          <w:szCs w:val="28"/>
        </w:rPr>
        <w:t>Образование нагара</w:t>
      </w:r>
      <w:r w:rsidR="00762839">
        <w:rPr>
          <w:color w:val="000000" w:themeColor="text1"/>
          <w:sz w:val="28"/>
          <w:szCs w:val="28"/>
        </w:rPr>
        <w:t xml:space="preserve"> и копоти, которые будут источать неприятный запах и приведут к выходу из строя оборудования</w:t>
      </w:r>
    </w:p>
    <w:p w:rsidR="00C74245" w:rsidRPr="00C74245" w:rsidRDefault="00C74245" w:rsidP="00C742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Вывод: любая техника требует тщательного ухода, а если есть уход и бережное отношение, то и техника будет служить </w:t>
      </w:r>
      <w:r w:rsidR="00F07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дольше и радовать вас своими уникальными возможностями</w:t>
      </w:r>
      <w:r w:rsidR="00A00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Ведь чистый тостер не только смотрится презентабельно, но и н</w:t>
      </w:r>
      <w:r w:rsidR="00F07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ломается, и не подвергается </w:t>
      </w:r>
      <w:r w:rsidR="00A00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возгоранию.</w:t>
      </w:r>
    </w:p>
    <w:p w:rsidR="00AB1511" w:rsidRDefault="00AB1511" w:rsidP="00AB1511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AB1511" w:rsidRPr="00AB1511" w:rsidRDefault="009257EC" w:rsidP="00AB1511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09E7">
        <w:rPr>
          <w:sz w:val="28"/>
          <w:szCs w:val="28"/>
        </w:rPr>
        <w:lastRenderedPageBreak/>
        <w:t>что будет если не чистить крошки в хлебнице</w:t>
      </w:r>
    </w:p>
    <w:p w:rsidR="00894D38" w:rsidRDefault="006F6E7D" w:rsidP="005B7E5B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888888"/>
          <w:sz w:val="28"/>
          <w:szCs w:val="28"/>
        </w:rPr>
      </w:pPr>
      <w:r>
        <w:rPr>
          <w:sz w:val="28"/>
          <w:szCs w:val="28"/>
        </w:rPr>
        <w:t>Все помнят главное правило на кухне-не оставлять крошки, иначе заведутся тараканы. Так оно и есть, если пренебрегать этим правилом. Ведь тараканы, шныряя по мусорным бакам, подвалам в поисках пропитания, могут распространять множество микробов</w:t>
      </w:r>
      <w:r w:rsidR="00894D38">
        <w:rPr>
          <w:sz w:val="28"/>
          <w:szCs w:val="28"/>
        </w:rPr>
        <w:t xml:space="preserve"> и бактерий</w:t>
      </w:r>
      <w:r>
        <w:rPr>
          <w:sz w:val="28"/>
          <w:szCs w:val="28"/>
        </w:rPr>
        <w:t xml:space="preserve"> по вашему дому, ползая везде, где им вздумается, а это может привести к печальным последствиям</w:t>
      </w:r>
      <w:r w:rsidR="00894D38">
        <w:rPr>
          <w:sz w:val="28"/>
          <w:szCs w:val="28"/>
        </w:rPr>
        <w:t>. Именно тараканы могут быть носителями таких заболеваний, как</w:t>
      </w:r>
      <w:r w:rsidR="00894D38">
        <w:rPr>
          <w:color w:val="888888"/>
          <w:sz w:val="28"/>
          <w:szCs w:val="28"/>
        </w:rPr>
        <w:t>:</w:t>
      </w:r>
    </w:p>
    <w:p w:rsidR="00894D38" w:rsidRPr="00F07737" w:rsidRDefault="00894D38" w:rsidP="00F07737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888888"/>
          <w:sz w:val="28"/>
          <w:szCs w:val="28"/>
        </w:rPr>
      </w:pPr>
      <w:r w:rsidRPr="00F07737">
        <w:rPr>
          <w:color w:val="000000" w:themeColor="text1"/>
          <w:sz w:val="28"/>
          <w:szCs w:val="28"/>
        </w:rPr>
        <w:t>дифтерией;</w:t>
      </w:r>
    </w:p>
    <w:p w:rsidR="00894D38" w:rsidRPr="00F07737" w:rsidRDefault="00894D38" w:rsidP="00F07737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888888"/>
          <w:sz w:val="28"/>
          <w:szCs w:val="28"/>
        </w:rPr>
      </w:pPr>
      <w:r w:rsidRPr="00F07737">
        <w:rPr>
          <w:color w:val="000000" w:themeColor="text1"/>
          <w:sz w:val="28"/>
          <w:szCs w:val="28"/>
        </w:rPr>
        <w:t>проказой;</w:t>
      </w:r>
    </w:p>
    <w:p w:rsidR="00894D38" w:rsidRPr="00F07737" w:rsidRDefault="00894D38" w:rsidP="00F07737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888888"/>
          <w:sz w:val="28"/>
          <w:szCs w:val="28"/>
        </w:rPr>
      </w:pPr>
      <w:r w:rsidRPr="00F07737">
        <w:rPr>
          <w:color w:val="000000" w:themeColor="text1"/>
          <w:sz w:val="28"/>
          <w:szCs w:val="28"/>
        </w:rPr>
        <w:t>инфекционным гепатитом;</w:t>
      </w:r>
    </w:p>
    <w:p w:rsidR="00894D38" w:rsidRPr="00F07737" w:rsidRDefault="00894D38" w:rsidP="00F07737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888888"/>
          <w:sz w:val="28"/>
          <w:szCs w:val="28"/>
        </w:rPr>
      </w:pPr>
      <w:r w:rsidRPr="00F07737">
        <w:rPr>
          <w:color w:val="000000" w:themeColor="text1"/>
          <w:sz w:val="28"/>
          <w:szCs w:val="28"/>
        </w:rPr>
        <w:t>столбняком;</w:t>
      </w:r>
    </w:p>
    <w:p w:rsidR="00894D38" w:rsidRPr="00F07737" w:rsidRDefault="00894D38" w:rsidP="00F07737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888888"/>
          <w:sz w:val="28"/>
          <w:szCs w:val="28"/>
        </w:rPr>
      </w:pPr>
      <w:r w:rsidRPr="00F07737">
        <w:rPr>
          <w:color w:val="000000" w:themeColor="text1"/>
          <w:sz w:val="28"/>
          <w:szCs w:val="28"/>
        </w:rPr>
        <w:t>туберкулезом;</w:t>
      </w:r>
    </w:p>
    <w:p w:rsidR="00894D38" w:rsidRPr="00F07737" w:rsidRDefault="00894D38" w:rsidP="00F07737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888888"/>
          <w:sz w:val="28"/>
          <w:szCs w:val="28"/>
        </w:rPr>
      </w:pPr>
      <w:r w:rsidRPr="00F07737">
        <w:rPr>
          <w:color w:val="000000" w:themeColor="text1"/>
          <w:sz w:val="28"/>
          <w:szCs w:val="28"/>
        </w:rPr>
        <w:t>трахомой;</w:t>
      </w:r>
    </w:p>
    <w:p w:rsidR="00894D38" w:rsidRPr="00F07737" w:rsidRDefault="00894D38" w:rsidP="00F07737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888888"/>
          <w:sz w:val="28"/>
          <w:szCs w:val="28"/>
        </w:rPr>
      </w:pPr>
      <w:r w:rsidRPr="00F07737">
        <w:rPr>
          <w:color w:val="000000" w:themeColor="text1"/>
          <w:sz w:val="28"/>
          <w:szCs w:val="28"/>
        </w:rPr>
        <w:t>сальмонеллезом;</w:t>
      </w:r>
    </w:p>
    <w:p w:rsidR="00894D38" w:rsidRPr="00F07737" w:rsidRDefault="00894D38" w:rsidP="00F07737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888888"/>
          <w:sz w:val="28"/>
          <w:szCs w:val="28"/>
        </w:rPr>
      </w:pPr>
      <w:r w:rsidRPr="00F07737">
        <w:rPr>
          <w:color w:val="000000" w:themeColor="text1"/>
          <w:sz w:val="28"/>
          <w:szCs w:val="28"/>
        </w:rPr>
        <w:t>полиомиелитом;</w:t>
      </w:r>
    </w:p>
    <w:p w:rsidR="00894D38" w:rsidRPr="00F07737" w:rsidRDefault="00894D38" w:rsidP="00F07737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888888"/>
          <w:sz w:val="28"/>
          <w:szCs w:val="28"/>
        </w:rPr>
      </w:pPr>
      <w:r w:rsidRPr="00F07737">
        <w:rPr>
          <w:color w:val="000000" w:themeColor="text1"/>
          <w:sz w:val="28"/>
          <w:szCs w:val="28"/>
        </w:rPr>
        <w:t>гельминтозом.</w:t>
      </w:r>
    </w:p>
    <w:p w:rsidR="006F6E7D" w:rsidRDefault="00F07737" w:rsidP="005B7E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94D38">
        <w:rPr>
          <w:rFonts w:ascii="Times New Roman" w:hAnsi="Times New Roman" w:cs="Times New Roman"/>
          <w:color w:val="000000" w:themeColor="text1"/>
          <w:sz w:val="28"/>
          <w:szCs w:val="28"/>
        </w:rPr>
        <w:t>Тараканы вызывают различные аллергические реакции – от астмы до конъюнктивита.</w:t>
      </w:r>
    </w:p>
    <w:p w:rsidR="00DF6A35" w:rsidRPr="00DF6A35" w:rsidRDefault="00675201" w:rsidP="00FE14FC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422"/>
        <w:jc w:val="both"/>
        <w:rPr>
          <w:color w:val="000000" w:themeColor="text1"/>
          <w:sz w:val="28"/>
          <w:szCs w:val="28"/>
        </w:rPr>
      </w:pPr>
      <w:r w:rsidRPr="00AB1511">
        <w:rPr>
          <w:color w:val="000000" w:themeColor="text1"/>
          <w:sz w:val="28"/>
          <w:szCs w:val="28"/>
        </w:rPr>
        <w:t xml:space="preserve">Если не убирать крошки в хлебнице, могут </w:t>
      </w:r>
      <w:r w:rsidR="00AB1511" w:rsidRPr="00AB1511">
        <w:rPr>
          <w:color w:val="000000" w:themeColor="text1"/>
          <w:sz w:val="28"/>
          <w:szCs w:val="28"/>
        </w:rPr>
        <w:t>завестись мыши. Ведь мыши и крысы</w:t>
      </w:r>
      <w:r w:rsidRPr="00AB1511">
        <w:rPr>
          <w:color w:val="000000" w:themeColor="text1"/>
          <w:sz w:val="28"/>
          <w:szCs w:val="28"/>
        </w:rPr>
        <w:t>, распростран</w:t>
      </w:r>
      <w:r w:rsidR="00AB1511" w:rsidRPr="00AB1511">
        <w:rPr>
          <w:color w:val="000000" w:themeColor="text1"/>
          <w:sz w:val="28"/>
          <w:szCs w:val="28"/>
        </w:rPr>
        <w:t>ители чрезвычайно опасных болезней для человека</w:t>
      </w:r>
      <w:r w:rsidR="00AB1511">
        <w:rPr>
          <w:color w:val="000000" w:themeColor="text1"/>
          <w:sz w:val="28"/>
          <w:szCs w:val="28"/>
        </w:rPr>
        <w:t xml:space="preserve">: </w:t>
      </w:r>
      <w:r w:rsidR="00AB1511">
        <w:rPr>
          <w:rFonts w:ascii="Arial" w:hAnsi="Arial" w:cs="Arial"/>
          <w:color w:val="222222"/>
          <w:shd w:val="clear" w:color="auto" w:fill="FFFFFF"/>
        </w:rPr>
        <w:t> </w:t>
      </w:r>
      <w:r w:rsidR="00F07737">
        <w:rPr>
          <w:color w:val="222222"/>
          <w:sz w:val="28"/>
          <w:szCs w:val="28"/>
          <w:shd w:val="clear" w:color="auto" w:fill="FFFFFF"/>
        </w:rPr>
        <w:t xml:space="preserve">псевдотуберкулёза, </w:t>
      </w:r>
      <w:r w:rsidR="00AB1511" w:rsidRPr="00DF6A35">
        <w:rPr>
          <w:color w:val="222222"/>
          <w:sz w:val="28"/>
          <w:szCs w:val="28"/>
          <w:shd w:val="clear" w:color="auto" w:fill="FFFFFF"/>
        </w:rPr>
        <w:t>везикулярного риккетсиоза, лептоспирозов, эризипелоида, туляремии, чумы</w:t>
      </w:r>
      <w:r w:rsidR="00AB1511">
        <w:rPr>
          <w:rFonts w:ascii="Arial" w:hAnsi="Arial" w:cs="Arial"/>
          <w:color w:val="222222"/>
          <w:shd w:val="clear" w:color="auto" w:fill="FFFFFF"/>
        </w:rPr>
        <w:t>.</w:t>
      </w:r>
    </w:p>
    <w:p w:rsidR="00675201" w:rsidRPr="00AB1511" w:rsidRDefault="00675201" w:rsidP="00F07737">
      <w:pPr>
        <w:pStyle w:val="a3"/>
        <w:shd w:val="clear" w:color="auto" w:fill="FFFFFF"/>
        <w:spacing w:before="0" w:beforeAutospacing="0" w:after="0" w:afterAutospacing="0" w:line="360" w:lineRule="auto"/>
        <w:ind w:left="62"/>
        <w:jc w:val="both"/>
        <w:rPr>
          <w:color w:val="000000" w:themeColor="text1"/>
          <w:sz w:val="28"/>
          <w:szCs w:val="28"/>
        </w:rPr>
      </w:pPr>
      <w:r w:rsidRPr="00AB1511">
        <w:rPr>
          <w:color w:val="000000" w:themeColor="text1"/>
          <w:sz w:val="28"/>
          <w:szCs w:val="28"/>
        </w:rPr>
        <w:t>Вывод: почаще убирайте хлебные крошки из хлебницы, протирайте пыль и будьте здоровы!</w:t>
      </w:r>
    </w:p>
    <w:sectPr w:rsidR="00675201" w:rsidRPr="00AB1511" w:rsidSect="0013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C42B9"/>
    <w:multiLevelType w:val="multilevel"/>
    <w:tmpl w:val="D776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B3E0C"/>
    <w:multiLevelType w:val="multilevel"/>
    <w:tmpl w:val="22DA6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E4F82"/>
    <w:multiLevelType w:val="multilevel"/>
    <w:tmpl w:val="C4D6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34B7E"/>
    <w:multiLevelType w:val="multilevel"/>
    <w:tmpl w:val="E41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813A9"/>
    <w:multiLevelType w:val="multilevel"/>
    <w:tmpl w:val="EF9E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55A94"/>
    <w:multiLevelType w:val="multilevel"/>
    <w:tmpl w:val="37A8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7D536F"/>
    <w:multiLevelType w:val="multilevel"/>
    <w:tmpl w:val="244A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477847"/>
    <w:multiLevelType w:val="hybridMultilevel"/>
    <w:tmpl w:val="0818FA6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1DA2783F"/>
    <w:multiLevelType w:val="multilevel"/>
    <w:tmpl w:val="C1EA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57119"/>
    <w:multiLevelType w:val="multilevel"/>
    <w:tmpl w:val="53AE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451C4"/>
    <w:multiLevelType w:val="hybridMultilevel"/>
    <w:tmpl w:val="7E4CA92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2AF11A02"/>
    <w:multiLevelType w:val="multilevel"/>
    <w:tmpl w:val="043C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17A5F"/>
    <w:multiLevelType w:val="multilevel"/>
    <w:tmpl w:val="C3C2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0F1580"/>
    <w:multiLevelType w:val="multilevel"/>
    <w:tmpl w:val="0ED6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1759A3"/>
    <w:multiLevelType w:val="hybridMultilevel"/>
    <w:tmpl w:val="14A448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56177D7"/>
    <w:multiLevelType w:val="multilevel"/>
    <w:tmpl w:val="8CA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FC3C24"/>
    <w:multiLevelType w:val="multilevel"/>
    <w:tmpl w:val="CB78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D413B5"/>
    <w:multiLevelType w:val="multilevel"/>
    <w:tmpl w:val="89CE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322793"/>
    <w:multiLevelType w:val="multilevel"/>
    <w:tmpl w:val="EE80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F80700"/>
    <w:multiLevelType w:val="multilevel"/>
    <w:tmpl w:val="823A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224EC4"/>
    <w:multiLevelType w:val="multilevel"/>
    <w:tmpl w:val="18C8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6F6327"/>
    <w:multiLevelType w:val="multilevel"/>
    <w:tmpl w:val="16A4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C94C3D"/>
    <w:multiLevelType w:val="multilevel"/>
    <w:tmpl w:val="2194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962A59"/>
    <w:multiLevelType w:val="multilevel"/>
    <w:tmpl w:val="C6AE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A756C0"/>
    <w:multiLevelType w:val="multilevel"/>
    <w:tmpl w:val="7D46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7C1FAC"/>
    <w:multiLevelType w:val="multilevel"/>
    <w:tmpl w:val="6F66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854BA6"/>
    <w:multiLevelType w:val="multilevel"/>
    <w:tmpl w:val="D122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3937BD"/>
    <w:multiLevelType w:val="multilevel"/>
    <w:tmpl w:val="19AA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4222E2"/>
    <w:multiLevelType w:val="hybridMultilevel"/>
    <w:tmpl w:val="D4F8B5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4204E5"/>
    <w:multiLevelType w:val="multilevel"/>
    <w:tmpl w:val="0EC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80609B"/>
    <w:multiLevelType w:val="hybridMultilevel"/>
    <w:tmpl w:val="0F242B1C"/>
    <w:lvl w:ilvl="0" w:tplc="291A2FD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1">
    <w:nsid w:val="67B56A8E"/>
    <w:multiLevelType w:val="multilevel"/>
    <w:tmpl w:val="4184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D728EC"/>
    <w:multiLevelType w:val="multilevel"/>
    <w:tmpl w:val="6166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0181B47"/>
    <w:multiLevelType w:val="multilevel"/>
    <w:tmpl w:val="2E78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A349AB"/>
    <w:multiLevelType w:val="multilevel"/>
    <w:tmpl w:val="EC80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3"/>
  </w:num>
  <w:num w:numId="5">
    <w:abstractNumId w:val="16"/>
  </w:num>
  <w:num w:numId="6">
    <w:abstractNumId w:val="19"/>
  </w:num>
  <w:num w:numId="7">
    <w:abstractNumId w:val="26"/>
  </w:num>
  <w:num w:numId="8">
    <w:abstractNumId w:val="18"/>
  </w:num>
  <w:num w:numId="9">
    <w:abstractNumId w:val="11"/>
  </w:num>
  <w:num w:numId="10">
    <w:abstractNumId w:val="5"/>
  </w:num>
  <w:num w:numId="11">
    <w:abstractNumId w:val="27"/>
  </w:num>
  <w:num w:numId="12">
    <w:abstractNumId w:val="23"/>
  </w:num>
  <w:num w:numId="13">
    <w:abstractNumId w:val="29"/>
  </w:num>
  <w:num w:numId="14">
    <w:abstractNumId w:val="21"/>
  </w:num>
  <w:num w:numId="15">
    <w:abstractNumId w:val="20"/>
  </w:num>
  <w:num w:numId="16">
    <w:abstractNumId w:val="17"/>
  </w:num>
  <w:num w:numId="17">
    <w:abstractNumId w:val="33"/>
  </w:num>
  <w:num w:numId="18">
    <w:abstractNumId w:val="22"/>
  </w:num>
  <w:num w:numId="19">
    <w:abstractNumId w:val="15"/>
  </w:num>
  <w:num w:numId="20">
    <w:abstractNumId w:val="25"/>
  </w:num>
  <w:num w:numId="21">
    <w:abstractNumId w:val="4"/>
  </w:num>
  <w:num w:numId="22">
    <w:abstractNumId w:val="2"/>
  </w:num>
  <w:num w:numId="23">
    <w:abstractNumId w:val="6"/>
  </w:num>
  <w:num w:numId="24">
    <w:abstractNumId w:val="0"/>
  </w:num>
  <w:num w:numId="25">
    <w:abstractNumId w:val="13"/>
  </w:num>
  <w:num w:numId="26">
    <w:abstractNumId w:val="34"/>
  </w:num>
  <w:num w:numId="27">
    <w:abstractNumId w:val="9"/>
  </w:num>
  <w:num w:numId="28">
    <w:abstractNumId w:val="32"/>
  </w:num>
  <w:num w:numId="29">
    <w:abstractNumId w:val="24"/>
  </w:num>
  <w:num w:numId="30">
    <w:abstractNumId w:val="8"/>
  </w:num>
  <w:num w:numId="31">
    <w:abstractNumId w:val="14"/>
  </w:num>
  <w:num w:numId="32">
    <w:abstractNumId w:val="28"/>
  </w:num>
  <w:num w:numId="33">
    <w:abstractNumId w:val="7"/>
  </w:num>
  <w:num w:numId="34">
    <w:abstractNumId w:val="3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53D9F"/>
    <w:rsid w:val="0006796F"/>
    <w:rsid w:val="00134833"/>
    <w:rsid w:val="00267EDC"/>
    <w:rsid w:val="00340EF5"/>
    <w:rsid w:val="00353D9F"/>
    <w:rsid w:val="004923AE"/>
    <w:rsid w:val="00507E74"/>
    <w:rsid w:val="0057232A"/>
    <w:rsid w:val="005B7E5B"/>
    <w:rsid w:val="005F1F24"/>
    <w:rsid w:val="00624CA4"/>
    <w:rsid w:val="00674326"/>
    <w:rsid w:val="00675201"/>
    <w:rsid w:val="006A555E"/>
    <w:rsid w:val="006E1BE9"/>
    <w:rsid w:val="006F6E7D"/>
    <w:rsid w:val="00757D6F"/>
    <w:rsid w:val="00762839"/>
    <w:rsid w:val="007C3572"/>
    <w:rsid w:val="00894D38"/>
    <w:rsid w:val="008F710E"/>
    <w:rsid w:val="009174D9"/>
    <w:rsid w:val="009256FF"/>
    <w:rsid w:val="009257EC"/>
    <w:rsid w:val="00966399"/>
    <w:rsid w:val="00A009E7"/>
    <w:rsid w:val="00A0548D"/>
    <w:rsid w:val="00A2427E"/>
    <w:rsid w:val="00A66DFE"/>
    <w:rsid w:val="00AB1511"/>
    <w:rsid w:val="00B53889"/>
    <w:rsid w:val="00BB5C50"/>
    <w:rsid w:val="00C74245"/>
    <w:rsid w:val="00D03F6F"/>
    <w:rsid w:val="00D46CC2"/>
    <w:rsid w:val="00D737AD"/>
    <w:rsid w:val="00DD2BCD"/>
    <w:rsid w:val="00DD667E"/>
    <w:rsid w:val="00DF6A35"/>
    <w:rsid w:val="00E10CB0"/>
    <w:rsid w:val="00E73E03"/>
    <w:rsid w:val="00F07737"/>
    <w:rsid w:val="00F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6FF3A-2585-4255-90A7-73195CA7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33"/>
  </w:style>
  <w:style w:type="paragraph" w:styleId="1">
    <w:name w:val="heading 1"/>
    <w:basedOn w:val="a"/>
    <w:link w:val="10"/>
    <w:uiPriority w:val="9"/>
    <w:qFormat/>
    <w:rsid w:val="00925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5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57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57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B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D9F"/>
    <w:rPr>
      <w:b/>
      <w:bCs/>
    </w:rPr>
  </w:style>
  <w:style w:type="character" w:styleId="a5">
    <w:name w:val="Hyperlink"/>
    <w:basedOn w:val="a0"/>
    <w:uiPriority w:val="99"/>
    <w:semiHidden/>
    <w:unhideWhenUsed/>
    <w:rsid w:val="00353D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3D9F"/>
    <w:pPr>
      <w:ind w:left="720"/>
      <w:contextualSpacing/>
    </w:pPr>
  </w:style>
  <w:style w:type="character" w:customStyle="1" w:styleId="e24kjd">
    <w:name w:val="e24kjd"/>
    <w:basedOn w:val="a0"/>
    <w:rsid w:val="00353D9F"/>
  </w:style>
  <w:style w:type="character" w:customStyle="1" w:styleId="10">
    <w:name w:val="Заголовок 1 Знак"/>
    <w:basedOn w:val="a0"/>
    <w:link w:val="1"/>
    <w:uiPriority w:val="9"/>
    <w:rsid w:val="00925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7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57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57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wsrdug">
    <w:name w:val="_2wsrdug"/>
    <w:basedOn w:val="a0"/>
    <w:rsid w:val="009257EC"/>
  </w:style>
  <w:style w:type="character" w:customStyle="1" w:styleId="14b5xky">
    <w:name w:val="_14b5xky"/>
    <w:basedOn w:val="a0"/>
    <w:rsid w:val="009257EC"/>
  </w:style>
  <w:style w:type="character" w:customStyle="1" w:styleId="2r-ex2">
    <w:name w:val="_2r-e_x2"/>
    <w:basedOn w:val="a0"/>
    <w:rsid w:val="009257EC"/>
  </w:style>
  <w:style w:type="character" w:customStyle="1" w:styleId="bu5dsjd">
    <w:name w:val="bu5dsjd"/>
    <w:basedOn w:val="a0"/>
    <w:rsid w:val="009257EC"/>
  </w:style>
  <w:style w:type="character" w:customStyle="1" w:styleId="hgcx9ho">
    <w:name w:val="hgcx9ho"/>
    <w:basedOn w:val="a0"/>
    <w:rsid w:val="009257EC"/>
  </w:style>
  <w:style w:type="character" w:customStyle="1" w:styleId="7sf-rif">
    <w:name w:val="_7sf-rif"/>
    <w:basedOn w:val="a0"/>
    <w:rsid w:val="009257EC"/>
  </w:style>
  <w:style w:type="character" w:customStyle="1" w:styleId="2-lyv22">
    <w:name w:val="_2-lyv22"/>
    <w:basedOn w:val="a0"/>
    <w:rsid w:val="009257EC"/>
  </w:style>
  <w:style w:type="character" w:customStyle="1" w:styleId="article-previewimage">
    <w:name w:val="article-preview__image"/>
    <w:basedOn w:val="a0"/>
    <w:rsid w:val="009257EC"/>
  </w:style>
  <w:style w:type="character" w:customStyle="1" w:styleId="with-image">
    <w:name w:val="with-image"/>
    <w:basedOn w:val="a0"/>
    <w:rsid w:val="009257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57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57E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put-hint">
    <w:name w:val="input-hint"/>
    <w:basedOn w:val="a"/>
    <w:rsid w:val="0092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7E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DD2BC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octitle">
    <w:name w:val="toc_title"/>
    <w:basedOn w:val="a"/>
    <w:rsid w:val="00DD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DD2BCD"/>
  </w:style>
  <w:style w:type="character" w:customStyle="1" w:styleId="tocnumber">
    <w:name w:val="toc_number"/>
    <w:basedOn w:val="a0"/>
    <w:rsid w:val="00DD2BCD"/>
  </w:style>
  <w:style w:type="character" w:customStyle="1" w:styleId="equalizer-inner">
    <w:name w:val="equalizer-inner"/>
    <w:basedOn w:val="a0"/>
    <w:rsid w:val="00DD2BCD"/>
  </w:style>
  <w:style w:type="character" w:customStyle="1" w:styleId="yuzotext--title">
    <w:name w:val="yuzo__text--title"/>
    <w:basedOn w:val="a0"/>
    <w:rsid w:val="00DD2BCD"/>
  </w:style>
  <w:style w:type="character" w:customStyle="1" w:styleId="breadcrumbsseparator">
    <w:name w:val="breadcrumbs__separator"/>
    <w:basedOn w:val="a0"/>
    <w:rsid w:val="00DD2BCD"/>
  </w:style>
  <w:style w:type="character" w:customStyle="1" w:styleId="breadcrumbscurrent">
    <w:name w:val="breadcrumbs__current"/>
    <w:basedOn w:val="a0"/>
    <w:rsid w:val="00DD2BCD"/>
  </w:style>
  <w:style w:type="character" w:styleId="a9">
    <w:name w:val="Emphasis"/>
    <w:basedOn w:val="a0"/>
    <w:uiPriority w:val="20"/>
    <w:qFormat/>
    <w:rsid w:val="00A66D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4026">
                  <w:marLeft w:val="0"/>
                  <w:marRight w:val="0"/>
                  <w:marTop w:val="0"/>
                  <w:marBottom w:val="240"/>
                  <w:divBdr>
                    <w:top w:val="single" w:sz="4" w:space="6" w:color="AAAAAA"/>
                    <w:left w:val="single" w:sz="4" w:space="6" w:color="AAAAAA"/>
                    <w:bottom w:val="single" w:sz="4" w:space="6" w:color="AAAAAA"/>
                    <w:right w:val="single" w:sz="4" w:space="6" w:color="AAAAAA"/>
                  </w:divBdr>
                </w:div>
                <w:div w:id="2141259409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329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3609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1020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6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18005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2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7449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69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8513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3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7395">
          <w:marLeft w:val="0"/>
          <w:marRight w:val="0"/>
          <w:marTop w:val="0"/>
          <w:marBottom w:val="250"/>
          <w:divBdr>
            <w:top w:val="single" w:sz="4" w:space="6" w:color="BCE8F1"/>
            <w:left w:val="single" w:sz="4" w:space="6" w:color="BCE8F1"/>
            <w:bottom w:val="single" w:sz="4" w:space="6" w:color="BCE8F1"/>
            <w:right w:val="single" w:sz="4" w:space="6" w:color="BCE8F1"/>
          </w:divBdr>
        </w:div>
        <w:div w:id="1487555965">
          <w:marLeft w:val="0"/>
          <w:marRight w:val="125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7479">
          <w:marLeft w:val="0"/>
          <w:marRight w:val="125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9360">
          <w:marLeft w:val="0"/>
          <w:marRight w:val="125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04841">
          <w:marLeft w:val="0"/>
          <w:marRight w:val="0"/>
          <w:marTop w:val="0"/>
          <w:marBottom w:val="250"/>
          <w:divBdr>
            <w:top w:val="single" w:sz="4" w:space="6" w:color="BCE8F1"/>
            <w:left w:val="single" w:sz="4" w:space="6" w:color="BCE8F1"/>
            <w:bottom w:val="single" w:sz="4" w:space="6" w:color="BCE8F1"/>
            <w:right w:val="single" w:sz="4" w:space="6" w:color="BCE8F1"/>
          </w:divBdr>
        </w:div>
        <w:div w:id="1416900933">
          <w:marLeft w:val="0"/>
          <w:marRight w:val="0"/>
          <w:marTop w:val="0"/>
          <w:marBottom w:val="250"/>
          <w:divBdr>
            <w:top w:val="single" w:sz="4" w:space="6" w:color="BCE8F1"/>
            <w:left w:val="single" w:sz="4" w:space="6" w:color="BCE8F1"/>
            <w:bottom w:val="single" w:sz="4" w:space="6" w:color="BCE8F1"/>
            <w:right w:val="single" w:sz="4" w:space="6" w:color="BCE8F1"/>
          </w:divBdr>
        </w:div>
        <w:div w:id="1014919504">
          <w:marLeft w:val="0"/>
          <w:marRight w:val="0"/>
          <w:marTop w:val="0"/>
          <w:marBottom w:val="250"/>
          <w:divBdr>
            <w:top w:val="single" w:sz="4" w:space="6" w:color="BCE8F1"/>
            <w:left w:val="single" w:sz="4" w:space="6" w:color="BCE8F1"/>
            <w:bottom w:val="single" w:sz="4" w:space="6" w:color="BCE8F1"/>
            <w:right w:val="single" w:sz="4" w:space="6" w:color="BCE8F1"/>
          </w:divBdr>
        </w:div>
        <w:div w:id="1025517213">
          <w:marLeft w:val="0"/>
          <w:marRight w:val="125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30904">
          <w:marLeft w:val="0"/>
          <w:marRight w:val="125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32558">
          <w:marLeft w:val="0"/>
          <w:marRight w:val="0"/>
          <w:marTop w:val="0"/>
          <w:marBottom w:val="250"/>
          <w:divBdr>
            <w:top w:val="single" w:sz="4" w:space="6" w:color="BCE8F1"/>
            <w:left w:val="single" w:sz="4" w:space="6" w:color="BCE8F1"/>
            <w:bottom w:val="single" w:sz="4" w:space="6" w:color="BCE8F1"/>
            <w:right w:val="single" w:sz="4" w:space="6" w:color="BCE8F1"/>
          </w:divBdr>
        </w:div>
        <w:div w:id="1594125884">
          <w:marLeft w:val="0"/>
          <w:marRight w:val="0"/>
          <w:marTop w:val="0"/>
          <w:marBottom w:val="250"/>
          <w:divBdr>
            <w:top w:val="single" w:sz="4" w:space="6" w:color="BCE8F1"/>
            <w:left w:val="single" w:sz="4" w:space="6" w:color="BCE8F1"/>
            <w:bottom w:val="single" w:sz="4" w:space="6" w:color="BCE8F1"/>
            <w:right w:val="single" w:sz="4" w:space="6" w:color="BCE8F1"/>
          </w:divBdr>
        </w:div>
      </w:divsChild>
    </w:div>
    <w:div w:id="720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4499">
          <w:marLeft w:val="0"/>
          <w:marRight w:val="0"/>
          <w:marTop w:val="313"/>
          <w:marBottom w:val="250"/>
          <w:divBdr>
            <w:top w:val="none" w:sz="0" w:space="0" w:color="auto"/>
            <w:left w:val="none" w:sz="0" w:space="0" w:color="auto"/>
            <w:bottom w:val="single" w:sz="4" w:space="0" w:color="CECECE"/>
            <w:right w:val="none" w:sz="0" w:space="0" w:color="auto"/>
          </w:divBdr>
        </w:div>
        <w:div w:id="1742170498">
          <w:marLeft w:val="0"/>
          <w:marRight w:val="0"/>
          <w:marTop w:val="313"/>
          <w:marBottom w:val="250"/>
          <w:divBdr>
            <w:top w:val="none" w:sz="0" w:space="0" w:color="auto"/>
            <w:left w:val="none" w:sz="0" w:space="0" w:color="auto"/>
            <w:bottom w:val="single" w:sz="4" w:space="0" w:color="CECECE"/>
            <w:right w:val="none" w:sz="0" w:space="0" w:color="auto"/>
          </w:divBdr>
        </w:div>
        <w:div w:id="2035766078">
          <w:marLeft w:val="0"/>
          <w:marRight w:val="0"/>
          <w:marTop w:val="313"/>
          <w:marBottom w:val="250"/>
          <w:divBdr>
            <w:top w:val="none" w:sz="0" w:space="0" w:color="auto"/>
            <w:left w:val="none" w:sz="0" w:space="0" w:color="auto"/>
            <w:bottom w:val="single" w:sz="4" w:space="0" w:color="CECECE"/>
            <w:right w:val="none" w:sz="0" w:space="0" w:color="auto"/>
          </w:divBdr>
        </w:div>
      </w:divsChild>
    </w:div>
    <w:div w:id="930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0359">
              <w:marLeft w:val="0"/>
              <w:marRight w:val="0"/>
              <w:marTop w:val="188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2910">
                      <w:marLeft w:val="125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4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011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5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52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522493">
                                          <w:marLeft w:val="0"/>
                                          <w:marRight w:val="0"/>
                                          <w:marTop w:val="0"/>
                                          <w:marBottom w:val="1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0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26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3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22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10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42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016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35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56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37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7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42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89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59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995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5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87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29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1345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73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79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45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06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429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485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148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471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200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571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7827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89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89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6813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719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17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561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137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11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3693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5957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347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0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9114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896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685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71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966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746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2950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27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231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2435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303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521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155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040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1733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6712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43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976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5634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878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48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34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94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75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7250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939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896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3364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431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55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0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897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83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3967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2345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44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133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3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06381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7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7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40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56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72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593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9" w:color="EFF0F2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88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8100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37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9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79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4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7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15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8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9" w:color="EFF0F2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851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0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3773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5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44305">
                                          <w:marLeft w:val="0"/>
                                          <w:marRight w:val="0"/>
                                          <w:marTop w:val="0"/>
                                          <w:marBottom w:val="1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0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9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1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71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6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807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45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66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1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092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66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525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10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555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0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760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925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3398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249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56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73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84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618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8627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085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064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454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790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3392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407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019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99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081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29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4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628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335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8481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795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27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550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094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917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73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90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90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68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9146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522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6020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3035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280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659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164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5861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3721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03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3141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96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616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248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177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099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935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970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35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7017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35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205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57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892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0926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5741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16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532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01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61091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00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8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0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42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9" w:color="EFF0F2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4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6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93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45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82592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5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6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8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65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4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599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9" w:color="EFF0F2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8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3754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2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05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9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0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3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9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9" w:color="EFF0F2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06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4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590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05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12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863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376392">
                  <w:marLeft w:val="12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80654">
                                  <w:marLeft w:val="0"/>
                                  <w:marRight w:val="0"/>
                                  <w:marTop w:val="0"/>
                                  <w:marBottom w:val="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4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6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2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3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9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89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760742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5967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0457">
                                      <w:marLeft w:val="0"/>
                                      <w:marRight w:val="0"/>
                                      <w:marTop w:val="188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0655">
                                      <w:marLeft w:val="0"/>
                                      <w:marRight w:val="0"/>
                                      <w:marTop w:val="188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3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6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4998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079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120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8481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685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9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lyudmila</cp:lastModifiedBy>
  <cp:revision>20</cp:revision>
  <dcterms:created xsi:type="dcterms:W3CDTF">2020-06-25T17:24:00Z</dcterms:created>
  <dcterms:modified xsi:type="dcterms:W3CDTF">2021-04-28T05:47:00Z</dcterms:modified>
</cp:coreProperties>
</file>