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79" w:rsidRPr="001F4B90" w:rsidRDefault="00832E8F">
      <w:pPr>
        <w:rPr>
          <w:b/>
          <w:sz w:val="28"/>
          <w:szCs w:val="28"/>
        </w:rPr>
      </w:pPr>
      <w:r w:rsidRPr="001F4B90">
        <w:rPr>
          <w:b/>
          <w:sz w:val="28"/>
          <w:szCs w:val="28"/>
        </w:rPr>
        <w:t>Сколько можно зарабатывать, вложив всего 650 тысяч?  Ответ от бизнесмена.</w:t>
      </w:r>
      <w:r w:rsidR="00640B35" w:rsidRPr="001F4B90">
        <w:rPr>
          <w:b/>
          <w:sz w:val="28"/>
          <w:szCs w:val="28"/>
        </w:rPr>
        <w:t xml:space="preserve">             </w:t>
      </w:r>
      <w:r w:rsidR="00047879" w:rsidRPr="001F4B90">
        <w:rPr>
          <w:b/>
          <w:sz w:val="28"/>
          <w:szCs w:val="28"/>
        </w:rPr>
        <w:t xml:space="preserve"> </w:t>
      </w:r>
    </w:p>
    <w:p w:rsidR="00640B35" w:rsidRPr="001F4B90" w:rsidRDefault="000625C8">
      <w:r w:rsidRPr="001F4B90">
        <w:t>Раньше мне казалось, что прибыльный бизнес – это работа</w:t>
      </w:r>
      <w:r w:rsidR="000067EB" w:rsidRPr="001F4B90">
        <w:t>,</w:t>
      </w:r>
      <w:r w:rsidRPr="001F4B90">
        <w:t xml:space="preserve"> в каком - нибудь престижном сегменте, а именно</w:t>
      </w:r>
      <w:r w:rsidR="000067EB" w:rsidRPr="001F4B90">
        <w:t>:</w:t>
      </w:r>
      <w:r w:rsidRPr="001F4B90">
        <w:t xml:space="preserve"> </w:t>
      </w:r>
      <w:r w:rsidR="00214ADC" w:rsidRPr="001F4B90">
        <w:t>в</w:t>
      </w:r>
      <w:r w:rsidRPr="001F4B90">
        <w:t xml:space="preserve"> </w:t>
      </w:r>
      <w:r w:rsidR="00542028" w:rsidRPr="001F4B90">
        <w:t>оптовой торговле</w:t>
      </w:r>
      <w:r w:rsidR="000067EB" w:rsidRPr="001F4B90">
        <w:t xml:space="preserve"> или </w:t>
      </w:r>
      <w:r w:rsidR="00542028" w:rsidRPr="001F4B90">
        <w:t>крупном строительстве</w:t>
      </w:r>
      <w:r w:rsidR="00640B35" w:rsidRPr="001F4B90">
        <w:t>. Э</w:t>
      </w:r>
      <w:r w:rsidR="000067EB" w:rsidRPr="001F4B90">
        <w:t xml:space="preserve">то ярлыки, ни чего общего не имеющие с реальностью. Если нет больших вложений, то в данных отраслях ни чего не светит, кроме проблем. Всё это уже устарело и престижно только в головах обывателей.  </w:t>
      </w:r>
    </w:p>
    <w:p w:rsidR="00542028" w:rsidRPr="001F4B90" w:rsidRDefault="000067EB">
      <w:r w:rsidRPr="001F4B90">
        <w:t xml:space="preserve">На дворе 21 век, и на смену устаревшим отраслям приходят </w:t>
      </w:r>
      <w:proofErr w:type="gramStart"/>
      <w:r w:rsidRPr="001F4B90">
        <w:t>новые</w:t>
      </w:r>
      <w:proofErr w:type="gramEnd"/>
      <w:r w:rsidRPr="001F4B90">
        <w:t xml:space="preserve"> – более технологичные и прибыльные. Одна из них – это индустрия крас</w:t>
      </w:r>
      <w:r w:rsidR="00542028" w:rsidRPr="001F4B90">
        <w:t>оты. Здесь есть такая ниша, как омоложение. Этот сегмент рынка наибо</w:t>
      </w:r>
      <w:r w:rsidR="00640B35" w:rsidRPr="001F4B90">
        <w:t>лее прибыльный и востребованный</w:t>
      </w:r>
      <w:r w:rsidR="00542028" w:rsidRPr="001F4B90">
        <w:t>. Люди готовы платить большие деньги за возможность выглядеть моложе</w:t>
      </w:r>
      <w:r w:rsidR="00500DF5" w:rsidRPr="001F4B90">
        <w:t>, и на этом можно хорошо зарабатывать</w:t>
      </w:r>
      <w:r w:rsidR="00542028" w:rsidRPr="001F4B90">
        <w:t xml:space="preserve">. </w:t>
      </w:r>
      <w:r w:rsidR="00500DF5" w:rsidRPr="001F4B90">
        <w:t xml:space="preserve">Именно в этот бизнес я предлагаю сделать инвестиции. </w:t>
      </w:r>
    </w:p>
    <w:p w:rsidR="00500DF5" w:rsidRPr="001F4B90" w:rsidRDefault="00500DF5">
      <w:r w:rsidRPr="001F4B90">
        <w:t>А теперь только по делу. Я выставил на продажу студию омоложения, расположенную в медицинском центре на Беляево. Студия полностью оборудована, и находиться в раб</w:t>
      </w:r>
      <w:r w:rsidR="00640B35" w:rsidRPr="001F4B90">
        <w:t>очем состоянии. Основное</w:t>
      </w:r>
      <w:r w:rsidRPr="001F4B90">
        <w:t xml:space="preserve"> оборудование –</w:t>
      </w:r>
      <w:r w:rsidR="00CC7E61" w:rsidRPr="001F4B90">
        <w:t xml:space="preserve"> два аппарата марки ……………. производства Южной Кореи. Данный бренд является одн</w:t>
      </w:r>
      <w:r w:rsidR="001F4B90">
        <w:t xml:space="preserve">им из лидеров в </w:t>
      </w:r>
      <w:proofErr w:type="gramStart"/>
      <w:r w:rsidR="001F4B90">
        <w:t>ультразвуковом</w:t>
      </w:r>
      <w:proofErr w:type="gramEnd"/>
      <w:r w:rsidR="001F4B90">
        <w:t xml:space="preserve"> </w:t>
      </w:r>
      <w:r w:rsidR="00CC7E61" w:rsidRPr="001F4B90">
        <w:rPr>
          <w:lang w:val="en-US"/>
        </w:rPr>
        <w:t>smas</w:t>
      </w:r>
      <w:r w:rsidR="00CC7E61" w:rsidRPr="001F4B90">
        <w:t xml:space="preserve"> – лифтинге. </w:t>
      </w:r>
    </w:p>
    <w:p w:rsidR="00CC7E61" w:rsidRPr="001F4B90" w:rsidRDefault="00CC7E61">
      <w:r w:rsidRPr="001F4B90">
        <w:t>Студия имеет высокую пропускную спосо</w:t>
      </w:r>
      <w:r w:rsidR="001F4B90">
        <w:t xml:space="preserve">бность. Среднее время процедуры </w:t>
      </w:r>
      <w:r w:rsidRPr="001F4B90">
        <w:t xml:space="preserve">– один час. Стоимость </w:t>
      </w:r>
      <w:r w:rsidR="007245C2" w:rsidRPr="001F4B90">
        <w:t xml:space="preserve">одного курса от 60 000 рублей. </w:t>
      </w:r>
    </w:p>
    <w:p w:rsidR="00E36CB7" w:rsidRPr="001F4B90" w:rsidRDefault="00640B35">
      <w:r w:rsidRPr="001F4B90">
        <w:t>К студии</w:t>
      </w:r>
      <w:r w:rsidR="007245C2" w:rsidRPr="001F4B90">
        <w:t xml:space="preserve"> прилагается </w:t>
      </w:r>
      <w:r w:rsidRPr="001F4B90">
        <w:t xml:space="preserve">информационный </w:t>
      </w:r>
      <w:r w:rsidR="00E36CB7" w:rsidRPr="001F4B90">
        <w:t>сайт,</w:t>
      </w:r>
      <w:r w:rsidR="007245C2" w:rsidRPr="001F4B90">
        <w:t xml:space="preserve"> профиль в инстаграм</w:t>
      </w:r>
      <w:r w:rsidR="00E36CB7" w:rsidRPr="001F4B90">
        <w:t>.</w:t>
      </w:r>
    </w:p>
    <w:p w:rsidR="00047879" w:rsidRPr="001F4B90" w:rsidRDefault="00047879">
      <w:r w:rsidRPr="001F4B90">
        <w:t>Основное преиму</w:t>
      </w:r>
      <w:r w:rsidR="00640B35" w:rsidRPr="001F4B90">
        <w:t>щество бизнеса – достижения результата</w:t>
      </w:r>
      <w:r w:rsidRPr="001F4B90">
        <w:t xml:space="preserve"> без хирургии.</w:t>
      </w:r>
    </w:p>
    <w:p w:rsidR="007245C2" w:rsidRPr="001F4B90" w:rsidRDefault="007245C2">
      <w:r w:rsidRPr="001F4B90">
        <w:t xml:space="preserve">Чистая прибыль студии за июль </w:t>
      </w:r>
      <w:r w:rsidR="00640B35" w:rsidRPr="001F4B90">
        <w:t xml:space="preserve"> 2018 года </w:t>
      </w:r>
      <w:r w:rsidRPr="001F4B90">
        <w:t>– 260 000 рублей.</w:t>
      </w:r>
    </w:p>
    <w:p w:rsidR="007245C2" w:rsidRPr="001F4B90" w:rsidRDefault="007245C2">
      <w:r w:rsidRPr="001F4B90">
        <w:t>Расчётная прибыль при максимальной загрузке студии</w:t>
      </w:r>
      <w:r w:rsidR="001F4B90">
        <w:t xml:space="preserve"> </w:t>
      </w:r>
      <w:r w:rsidRPr="001F4B90">
        <w:t>- до 3 000 000 в месяц.</w:t>
      </w:r>
    </w:p>
    <w:p w:rsidR="0000799E" w:rsidRPr="001F4B90" w:rsidRDefault="0000799E">
      <w:r w:rsidRPr="001F4B90">
        <w:t>Ежемесячные расходы на бизнес (аренда, зарплата, обслуживание оборудования) - ……………………</w:t>
      </w:r>
    </w:p>
    <w:p w:rsidR="007245C2" w:rsidRPr="001F4B90" w:rsidRDefault="007245C2">
      <w:r w:rsidRPr="001F4B90">
        <w:t>Сезонность – круглогодичная</w:t>
      </w:r>
      <w:r w:rsidR="00047879" w:rsidRPr="001F4B90">
        <w:t>.</w:t>
      </w:r>
      <w:r w:rsidRPr="001F4B90">
        <w:t xml:space="preserve">  </w:t>
      </w:r>
    </w:p>
    <w:p w:rsidR="007245C2" w:rsidRPr="001F4B90" w:rsidRDefault="007245C2">
      <w:r w:rsidRPr="001F4B90">
        <w:t>Периоды максим</w:t>
      </w:r>
      <w:r w:rsidR="001F4B90">
        <w:t xml:space="preserve">альной загруженности клиентами </w:t>
      </w:r>
      <w:r w:rsidRPr="001F4B90">
        <w:t>– ноябрь, декабрь, апрель, май.</w:t>
      </w:r>
    </w:p>
    <w:p w:rsidR="007245C2" w:rsidRPr="001F4B90" w:rsidRDefault="007245C2">
      <w:r w:rsidRPr="001F4B90">
        <w:t>Периоды минимальной загруженности клиентами – июнь, июль.</w:t>
      </w:r>
    </w:p>
    <w:p w:rsidR="00640B35" w:rsidRPr="001F4B90" w:rsidRDefault="00640B35" w:rsidP="00640B35">
      <w:r w:rsidRPr="001F4B90">
        <w:t>Персонал – один косметолог эстетист.</w:t>
      </w:r>
    </w:p>
    <w:p w:rsidR="0000799E" w:rsidRPr="001F4B90" w:rsidRDefault="0000799E">
      <w:r w:rsidRPr="001F4B90">
        <w:t>Обучение – входит в стоимость</w:t>
      </w:r>
      <w:r w:rsidR="00047879" w:rsidRPr="001F4B90">
        <w:t>.</w:t>
      </w:r>
    </w:p>
    <w:p w:rsidR="00640B35" w:rsidRPr="001F4B90" w:rsidRDefault="00640B35">
      <w:r w:rsidRPr="001F4B90">
        <w:t xml:space="preserve">Лицензирование – не требуется. </w:t>
      </w:r>
    </w:p>
    <w:p w:rsidR="007245C2" w:rsidRPr="001F4B90" w:rsidRDefault="007245C2">
      <w:r w:rsidRPr="001F4B90">
        <w:t xml:space="preserve">Цена всего бизнеса под ключ </w:t>
      </w:r>
      <w:r w:rsidR="0000799E" w:rsidRPr="001F4B90">
        <w:t>–</w:t>
      </w:r>
      <w:r w:rsidRPr="001F4B90">
        <w:t xml:space="preserve"> </w:t>
      </w:r>
      <w:r w:rsidR="0000799E" w:rsidRPr="001F4B90">
        <w:t xml:space="preserve">650 000 рублей. </w:t>
      </w:r>
    </w:p>
    <w:p w:rsidR="0000799E" w:rsidRPr="001F4B90" w:rsidRDefault="0000799E">
      <w:r w:rsidRPr="001F4B90">
        <w:t xml:space="preserve">Есть вопросы – можете позвонить или написать. </w:t>
      </w:r>
      <w:r w:rsidR="00832E8F" w:rsidRPr="001F4B90">
        <w:t xml:space="preserve">Я доступен в любое время. </w:t>
      </w:r>
      <w:r w:rsidRPr="001F4B90">
        <w:t xml:space="preserve">Захотите посмотреть – встретимся на месте. </w:t>
      </w:r>
    </w:p>
    <w:p w:rsidR="0000799E" w:rsidRPr="001F4B90" w:rsidRDefault="0000799E">
      <w:r w:rsidRPr="001F4B90">
        <w:t xml:space="preserve">С уважением, Денис Румянцев. </w:t>
      </w:r>
    </w:p>
    <w:p w:rsidR="0000799E" w:rsidRPr="001F4B90" w:rsidRDefault="0000799E"/>
    <w:p w:rsidR="00542028" w:rsidRPr="001F4B90" w:rsidRDefault="00542028"/>
    <w:sectPr w:rsidR="00542028" w:rsidRPr="001F4B90" w:rsidSect="00D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65279A"/>
    <w:rsid w:val="000067EB"/>
    <w:rsid w:val="0000799E"/>
    <w:rsid w:val="00047879"/>
    <w:rsid w:val="000625C8"/>
    <w:rsid w:val="001F4B90"/>
    <w:rsid w:val="00214ADC"/>
    <w:rsid w:val="002266B0"/>
    <w:rsid w:val="0029370E"/>
    <w:rsid w:val="00500DF5"/>
    <w:rsid w:val="00542028"/>
    <w:rsid w:val="00576FC5"/>
    <w:rsid w:val="00640B35"/>
    <w:rsid w:val="0065279A"/>
    <w:rsid w:val="007245C2"/>
    <w:rsid w:val="00832E8F"/>
    <w:rsid w:val="00CC7E61"/>
    <w:rsid w:val="00D73192"/>
    <w:rsid w:val="00E36CB7"/>
    <w:rsid w:val="00FC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292</Words>
  <Characters>1800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11</cp:revision>
  <dcterms:created xsi:type="dcterms:W3CDTF">2018-08-09T18:19:00Z</dcterms:created>
  <dcterms:modified xsi:type="dcterms:W3CDTF">2018-10-03T10:05:00Z</dcterms:modified>
</cp:coreProperties>
</file>