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DA" w:rsidRPr="00574111" w:rsidRDefault="00380ADA">
      <w:pPr>
        <w:rPr>
          <w:rFonts w:ascii="Arial" w:hAnsi="Arial" w:cs="Arial"/>
          <w:b/>
          <w:color w:val="000000"/>
          <w:sz w:val="32"/>
          <w:szCs w:val="32"/>
        </w:rPr>
      </w:pPr>
    </w:p>
    <w:p w:rsidR="00380ADA" w:rsidRPr="00574111" w:rsidRDefault="00574111">
      <w:pP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 w:rsidRPr="0057411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М-1 Global</w:t>
      </w:r>
    </w:p>
    <w:p w:rsidR="00380ADA" w:rsidRPr="00694269" w:rsidRDefault="00380ADA">
      <w:r w:rsidRPr="00694269">
        <w:rPr>
          <w:rFonts w:cstheme="minorHAnsi"/>
          <w:bCs/>
          <w:color w:val="222222"/>
          <w:shd w:val="clear" w:color="auto" w:fill="FFFFFF"/>
        </w:rPr>
        <w:t>М-1 Global</w:t>
      </w:r>
      <w:r w:rsidR="00EE0A32" w:rsidRPr="00694269">
        <w:t xml:space="preserve"> - это российский</w:t>
      </w:r>
      <w:r w:rsidRPr="00694269">
        <w:t xml:space="preserve"> </w:t>
      </w:r>
      <w:r w:rsidR="00A53A68" w:rsidRPr="00694269">
        <w:t xml:space="preserve">промоушен, проводящий турниры по ММА среди профессиональных бойцов. Промоушен </w:t>
      </w:r>
      <w:r w:rsidRPr="00694269">
        <w:t xml:space="preserve">был </w:t>
      </w:r>
      <w:r w:rsidR="00A53A68" w:rsidRPr="00694269">
        <w:t>организован в 1997 году.</w:t>
      </w:r>
      <w:r w:rsidR="00C73EB0" w:rsidRPr="00694269">
        <w:t xml:space="preserve"> Созда</w:t>
      </w:r>
      <w:r w:rsidR="00694269">
        <w:t>телем и руководителем организации</w:t>
      </w:r>
      <w:r w:rsidR="00C73EB0" w:rsidRPr="00694269">
        <w:t xml:space="preserve"> является Вадим Финкельштейн.</w:t>
      </w:r>
      <w:r w:rsidR="00EE0A32" w:rsidRPr="00694269">
        <w:t xml:space="preserve"> Стартовый</w:t>
      </w:r>
      <w:r w:rsidR="00A53A68" w:rsidRPr="00694269">
        <w:t xml:space="preserve"> турнир был проведён в 1997 году в</w:t>
      </w:r>
      <w:proofErr w:type="gramStart"/>
      <w:r w:rsidR="00A53A68" w:rsidRPr="00694269">
        <w:t xml:space="preserve"> С</w:t>
      </w:r>
      <w:proofErr w:type="gramEnd"/>
      <w:r w:rsidR="00A53A68" w:rsidRPr="00694269">
        <w:t>анкт –</w:t>
      </w:r>
      <w:r w:rsidRPr="00694269">
        <w:t xml:space="preserve"> </w:t>
      </w:r>
      <w:r w:rsidR="00A53A68" w:rsidRPr="00694269">
        <w:t xml:space="preserve">Петербурге. </w:t>
      </w:r>
      <w:r w:rsidRPr="00694269">
        <w:t>После этого популярность ММА начала расти</w:t>
      </w:r>
      <w:r w:rsidR="00C73EB0" w:rsidRPr="00694269">
        <w:t>,</w:t>
      </w:r>
      <w:r w:rsidRPr="00694269">
        <w:t xml:space="preserve"> и количество проводимых турниров увеличивалось. В общей сложности М-1 провёл более 200 турниров на территории России в зарубежье. Ростом популярности организации стало привлечение в неё бойцов с мировыми именами. Так, к примеру, Фёдор Емельяненко</w:t>
      </w:r>
      <w:r w:rsidR="005F5319" w:rsidRPr="00694269">
        <w:t xml:space="preserve"> является лицом организации. За 20 лет с</w:t>
      </w:r>
      <w:r w:rsidR="000157D2" w:rsidRPr="00694269">
        <w:t xml:space="preserve">уществования </w:t>
      </w:r>
      <w:r w:rsidR="000157D2" w:rsidRPr="00694269">
        <w:rPr>
          <w:rFonts w:cstheme="minorHAnsi"/>
          <w:bCs/>
          <w:color w:val="222222"/>
          <w:shd w:val="clear" w:color="auto" w:fill="FFFFFF"/>
        </w:rPr>
        <w:t>М-1 Global</w:t>
      </w:r>
      <w:r w:rsidR="005F5319" w:rsidRPr="00694269">
        <w:t xml:space="preserve"> открыла несколько </w:t>
      </w:r>
      <w:r w:rsidR="000157D2" w:rsidRPr="00694269">
        <w:t>офисов по всему миру и вошла</w:t>
      </w:r>
      <w:r w:rsidR="005F5319" w:rsidRPr="00694269">
        <w:t xml:space="preserve"> в ТОП 5 мировых промоушенов. </w:t>
      </w:r>
    </w:p>
    <w:p w:rsidR="005F5319" w:rsidRPr="00574111" w:rsidRDefault="005F5319">
      <w:pPr>
        <w:rPr>
          <w:b/>
          <w:sz w:val="28"/>
          <w:szCs w:val="28"/>
        </w:rPr>
      </w:pPr>
      <w:r w:rsidRPr="00574111">
        <w:rPr>
          <w:b/>
          <w:sz w:val="28"/>
          <w:szCs w:val="28"/>
        </w:rPr>
        <w:t xml:space="preserve">Структура        </w:t>
      </w:r>
    </w:p>
    <w:p w:rsidR="00B03D7E" w:rsidRPr="00694269" w:rsidRDefault="005F5319">
      <w:pPr>
        <w:rPr>
          <w:rFonts w:cstheme="minorHAnsi"/>
          <w:bCs/>
          <w:color w:val="222222"/>
          <w:shd w:val="clear" w:color="auto" w:fill="FFFFFF"/>
        </w:rPr>
      </w:pPr>
      <w:r w:rsidRPr="00694269">
        <w:t>В организации присутствует пирамидальная структура отбор</w:t>
      </w:r>
      <w:r w:rsidR="000157D2" w:rsidRPr="00694269">
        <w:t>а бойцов. Любой талантливый спортсмен</w:t>
      </w:r>
      <w:r w:rsidRPr="00694269">
        <w:t xml:space="preserve"> может пройти путь от не известного </w:t>
      </w:r>
      <w:r w:rsidR="000157D2" w:rsidRPr="00694269">
        <w:t>бойца</w:t>
      </w:r>
      <w:r w:rsidRPr="00694269">
        <w:t xml:space="preserve"> до звезды мирового уровня. Для этого было создано подразделение</w:t>
      </w:r>
      <w:r w:rsidR="00B03D7E" w:rsidRPr="00694269">
        <w:t xml:space="preserve"> М-</w:t>
      </w:r>
      <w:r w:rsidRPr="00694269">
        <w:t xml:space="preserve">1 </w:t>
      </w:r>
      <w:r w:rsidRPr="00694269">
        <w:rPr>
          <w:lang w:val="en-US"/>
        </w:rPr>
        <w:t>Selection</w:t>
      </w:r>
      <w:r w:rsidRPr="00694269">
        <w:t>, которое занялось отбором тал</w:t>
      </w:r>
      <w:r w:rsidR="00B03D7E" w:rsidRPr="00694269">
        <w:t xml:space="preserve">антливых бойцов среди клубов России, Украины и многих европейских стран. Такая структура позволила подняться на вершину М-1 </w:t>
      </w:r>
      <w:r w:rsidR="00B03D7E" w:rsidRPr="00694269">
        <w:rPr>
          <w:rFonts w:cstheme="minorHAnsi"/>
          <w:bCs/>
          <w:color w:val="222222"/>
          <w:shd w:val="clear" w:color="auto" w:fill="FFFFFF"/>
        </w:rPr>
        <w:t xml:space="preserve">Global многим бойцам ставшими звёздами с мировым именем. Из них можно отметить: Александра Емельяненко, Хабиба Нурмагомедова, Гегарда Мусаси, Романа Земцова, Мовсара Евлоева, Кенни Гарнера, и Александра Волкова. </w:t>
      </w:r>
    </w:p>
    <w:p w:rsidR="00C73EB0" w:rsidRPr="00694269" w:rsidRDefault="00C73EB0">
      <w:r w:rsidRPr="00694269">
        <w:rPr>
          <w:rFonts w:cstheme="minorHAnsi"/>
          <w:bCs/>
          <w:color w:val="222222"/>
          <w:shd w:val="clear" w:color="auto" w:fill="FFFFFF"/>
        </w:rPr>
        <w:t xml:space="preserve">Промоушен является коммерческим проектом и самостоятельно зарабатывает деньги. Проводя громкие турниры, </w:t>
      </w:r>
      <w:r w:rsidRPr="00694269">
        <w:t xml:space="preserve">М-1 </w:t>
      </w:r>
      <w:r w:rsidRPr="00694269">
        <w:rPr>
          <w:rFonts w:cstheme="minorHAnsi"/>
          <w:bCs/>
          <w:color w:val="222222"/>
          <w:shd w:val="clear" w:color="auto" w:fill="FFFFFF"/>
        </w:rPr>
        <w:t>Global</w:t>
      </w:r>
      <w:r w:rsidRPr="00694269">
        <w:t xml:space="preserve"> привлекает большое количество зрителей, что даёт им возможность заключать выгодные контракты со спонсорами. Также промоушен имеет зарегистрированный бренд М 1, под маркой которого выпускается множество спортивных товаров. </w:t>
      </w:r>
    </w:p>
    <w:p w:rsidR="00C2509C" w:rsidRPr="00694269" w:rsidRDefault="00C2509C" w:rsidP="00C2509C">
      <w:r w:rsidRPr="00694269">
        <w:t xml:space="preserve">В связи с расширением бизнеса расширяется и география турниров. Они проводятся по всему миру, а именно, в таких странах: </w:t>
      </w:r>
      <w:r w:rsidR="0057032F" w:rsidRPr="00694269">
        <w:rPr>
          <w:rFonts w:cstheme="minorHAnsi"/>
          <w:color w:val="222222"/>
          <w:shd w:val="clear" w:color="auto" w:fill="FFFFFF"/>
        </w:rPr>
        <w:t>Россия,</w:t>
      </w:r>
      <w:r w:rsidR="00EE0A32" w:rsidRPr="00694269">
        <w:rPr>
          <w:rFonts w:cstheme="minorHAnsi"/>
          <w:color w:val="222222"/>
          <w:shd w:val="clear" w:color="auto" w:fill="FFFFFF"/>
        </w:rPr>
        <w:t xml:space="preserve"> Испания, Бразилия, Япония</w:t>
      </w:r>
      <w:r w:rsidR="0057032F" w:rsidRPr="00694269">
        <w:rPr>
          <w:rFonts w:cstheme="minorHAnsi"/>
          <w:color w:val="222222"/>
          <w:shd w:val="clear" w:color="auto" w:fill="FFFFFF"/>
        </w:rPr>
        <w:t>, Нидерланды, Германия</w:t>
      </w:r>
      <w:r w:rsidRPr="00694269">
        <w:rPr>
          <w:rFonts w:cstheme="minorHAnsi"/>
          <w:color w:val="222222"/>
          <w:shd w:val="clear" w:color="auto" w:fill="FFFFFF"/>
        </w:rPr>
        <w:t>, Китай, Великобритания, Болгария, Финляндия.</w:t>
      </w:r>
      <w:r w:rsidRPr="00694269">
        <w:t xml:space="preserve">     </w:t>
      </w:r>
      <w:r w:rsidRPr="00694269">
        <w:rPr>
          <w:rFonts w:ascii="Tahoma" w:hAnsi="Tahoma" w:cs="Tahoma"/>
          <w:color w:val="8E8E8E"/>
          <w:sz w:val="13"/>
          <w:szCs w:val="13"/>
          <w:shd w:val="clear" w:color="auto" w:fill="0E0E0E"/>
        </w:rPr>
        <w:t xml:space="preserve">     </w:t>
      </w:r>
    </w:p>
    <w:p w:rsidR="00C73EB0" w:rsidRPr="00694269" w:rsidRDefault="00C73EB0">
      <w:r w:rsidRPr="00694269">
        <w:t>У промоушена</w:t>
      </w:r>
      <w:r w:rsidR="00C2509C" w:rsidRPr="00694269">
        <w:t>,</w:t>
      </w:r>
      <w:r w:rsidRPr="00694269">
        <w:t xml:space="preserve"> как и у каждого успешного бизнеса существует множество партнёров, которые его поддерживают. Среди них </w:t>
      </w:r>
      <w:r w:rsidR="00C2509C" w:rsidRPr="00694269">
        <w:t>многие федеральные телеканалы, спортивные федерации, видные политические и общественные деятели.</w:t>
      </w:r>
    </w:p>
    <w:p w:rsidR="00C2509C" w:rsidRPr="00574111" w:rsidRDefault="00C2509C">
      <w:pPr>
        <w:rPr>
          <w:b/>
          <w:sz w:val="28"/>
          <w:szCs w:val="28"/>
        </w:rPr>
      </w:pPr>
      <w:r w:rsidRPr="00574111">
        <w:rPr>
          <w:b/>
          <w:sz w:val="28"/>
          <w:szCs w:val="28"/>
        </w:rPr>
        <w:t>Будущее</w:t>
      </w:r>
    </w:p>
    <w:p w:rsidR="00C2509C" w:rsidRPr="00694269" w:rsidRDefault="00C2509C">
      <w:r w:rsidRPr="00694269">
        <w:t xml:space="preserve">Впереди у промоушена есть множество перспектив развития. Одна из них – это сотрудничество с самой влиятельной организации в мире ММА, </w:t>
      </w:r>
      <w:proofErr w:type="gramStart"/>
      <w:r w:rsidRPr="00694269">
        <w:t>американским</w:t>
      </w:r>
      <w:proofErr w:type="gramEnd"/>
      <w:r w:rsidRPr="00694269">
        <w:t xml:space="preserve">  промоушеном </w:t>
      </w:r>
      <w:r w:rsidRPr="00694269">
        <w:rPr>
          <w:lang w:val="en-US"/>
        </w:rPr>
        <w:t>UFC</w:t>
      </w:r>
      <w:r w:rsidRPr="00694269">
        <w:t xml:space="preserve">. Эта организация в 2018 году пришла в Россию, и </w:t>
      </w:r>
      <w:r w:rsidRPr="00694269">
        <w:rPr>
          <w:rFonts w:cstheme="minorHAnsi"/>
          <w:bCs/>
          <w:color w:val="222222"/>
          <w:shd w:val="clear" w:color="auto" w:fill="FFFFFF"/>
        </w:rPr>
        <w:t>М-1 Global</w:t>
      </w:r>
      <w:r w:rsidR="0057032F" w:rsidRPr="00694269">
        <w:rPr>
          <w:rFonts w:cstheme="minorHAnsi"/>
          <w:bCs/>
          <w:color w:val="222222"/>
          <w:shd w:val="clear" w:color="auto" w:fill="FFFFFF"/>
        </w:rPr>
        <w:t>,</w:t>
      </w:r>
      <w:r w:rsidRPr="00694269">
        <w:rPr>
          <w:rFonts w:cstheme="minorHAnsi"/>
          <w:bCs/>
          <w:color w:val="222222"/>
          <w:shd w:val="clear" w:color="auto" w:fill="FFFFFF"/>
        </w:rPr>
        <w:t xml:space="preserve"> договорилась о тесном сотрудничестве </w:t>
      </w:r>
      <w:r w:rsidR="0057032F" w:rsidRPr="00694269">
        <w:rPr>
          <w:rFonts w:cstheme="minorHAnsi"/>
          <w:bCs/>
          <w:color w:val="222222"/>
          <w:shd w:val="clear" w:color="auto" w:fill="FFFFFF"/>
        </w:rPr>
        <w:t>по проведению</w:t>
      </w:r>
      <w:r w:rsidRPr="00694269">
        <w:rPr>
          <w:rFonts w:cstheme="minorHAnsi"/>
          <w:bCs/>
          <w:color w:val="222222"/>
          <w:shd w:val="clear" w:color="auto" w:fill="FFFFFF"/>
        </w:rPr>
        <w:t xml:space="preserve"> турниров</w:t>
      </w:r>
      <w:r w:rsidR="0057032F" w:rsidRPr="00694269">
        <w:rPr>
          <w:rFonts w:cstheme="minorHAnsi"/>
          <w:bCs/>
          <w:color w:val="222222"/>
          <w:shd w:val="clear" w:color="auto" w:fill="FFFFFF"/>
        </w:rPr>
        <w:t>, с американскими коллегами</w:t>
      </w:r>
      <w:r w:rsidRPr="00694269">
        <w:rPr>
          <w:rFonts w:cstheme="minorHAnsi"/>
          <w:bCs/>
          <w:color w:val="222222"/>
          <w:shd w:val="clear" w:color="auto" w:fill="FFFFFF"/>
        </w:rPr>
        <w:t>. Этот шаг даст дальнейшее развитие М-1 Global на долгие годы вперёд.</w:t>
      </w:r>
    </w:p>
    <w:p w:rsidR="005F5319" w:rsidRPr="00694269" w:rsidRDefault="005F5319"/>
    <w:sectPr w:rsidR="005F5319" w:rsidRPr="00694269" w:rsidSect="0068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ED4519"/>
    <w:rsid w:val="000157D2"/>
    <w:rsid w:val="0013197E"/>
    <w:rsid w:val="00380ADA"/>
    <w:rsid w:val="0057032F"/>
    <w:rsid w:val="00574111"/>
    <w:rsid w:val="005F5319"/>
    <w:rsid w:val="00681805"/>
    <w:rsid w:val="00694269"/>
    <w:rsid w:val="008143D5"/>
    <w:rsid w:val="00A53A68"/>
    <w:rsid w:val="00B03D7E"/>
    <w:rsid w:val="00C2509C"/>
    <w:rsid w:val="00C73EB0"/>
    <w:rsid w:val="00EB3D04"/>
    <w:rsid w:val="00ED4519"/>
    <w:rsid w:val="00E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</cp:revision>
  <dcterms:created xsi:type="dcterms:W3CDTF">2018-07-25T14:42:00Z</dcterms:created>
  <dcterms:modified xsi:type="dcterms:W3CDTF">2018-10-03T10:27:00Z</dcterms:modified>
</cp:coreProperties>
</file>