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8" w:rsidRDefault="001C7788" w:rsidP="001C7788">
      <w:pPr>
        <w:pStyle w:val="1"/>
      </w:pPr>
      <w:r w:rsidRPr="001C7788">
        <w:t>Как правильно выбирать помаду для губ</w:t>
      </w:r>
    </w:p>
    <w:p w:rsidR="007C4108" w:rsidRDefault="007C4108" w:rsidP="007C4108">
      <w:r>
        <w:t>Перед какой-либо важной встречей или событием, собираясь на вечеринку, мы сталкиваемся с проблемой выбора тона помады, так как наверняка у каждой из нас существует в косметичке не менее пяти оттенков. И мы начинаем судорожно искать подходящий тон. В своей статье я расскажу про общие тенденции выбора цвета и оттенка незаменимого ат</w:t>
      </w:r>
      <w:r w:rsidR="001C7788">
        <w:t>рибута визажа - помады для губ.</w:t>
      </w:r>
    </w:p>
    <w:p w:rsidR="007C4108" w:rsidRDefault="007C4108" w:rsidP="001C7788">
      <w:pPr>
        <w:pStyle w:val="2"/>
      </w:pPr>
      <w:r>
        <w:t>Как подобрать помаду</w:t>
      </w:r>
    </w:p>
    <w:p w:rsidR="007C4108" w:rsidRDefault="001C7788" w:rsidP="007C4108">
      <w:r>
        <w:t>Забудьте о «</w:t>
      </w:r>
      <w:proofErr w:type="spellStart"/>
      <w:r>
        <w:t>smokey</w:t>
      </w:r>
      <w:proofErr w:type="spellEnd"/>
      <w:r>
        <w:t xml:space="preserve"> </w:t>
      </w:r>
      <w:proofErr w:type="spellStart"/>
      <w:r>
        <w:t>eyes</w:t>
      </w:r>
      <w:proofErr w:type="spellEnd"/>
      <w:r>
        <w:t>»</w:t>
      </w:r>
      <w:r w:rsidR="007C4108">
        <w:t>, губы наконец-то выходят на первый план. И это после того, как много лет визажисты акцентировали внимание только на глазах. Вот и пришло время вспомнить о том, как важно правильно подбирать помаду. Начнем с того, какие же важные, уникальные, а главное, неожиданные</w:t>
      </w:r>
      <w:r>
        <w:t xml:space="preserve"> вещи, может сотворить помада. </w:t>
      </w:r>
    </w:p>
    <w:p w:rsidR="007C4108" w:rsidRPr="001C7788" w:rsidRDefault="001C7788" w:rsidP="001C7788">
      <w:pPr>
        <w:pStyle w:val="3"/>
      </w:pPr>
      <w:r w:rsidRPr="001C7788">
        <w:t>Свойства помады для губ: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Помада делает более интенсивным цвет ваших глаз. Когда вы наносите правильный цвет помады на губы, с вашими глазами происходят изумительные вещи: помада действительно подчеркивает их натуральный цвет. Мало того, благодаря этому она делает ваши глаза больше.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Помада очерчивает ваш рот, тем самым привлекая к нему внимание. Вам это определенно нужно, если вам приходится работать с аудиториями. Но также подойдет и на каждый день в случае, если вы хотите, чтобы люди больше прислушивались к вашему мнению.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Помада защищает и увлажняет ваши губы.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С помадой лицо выглядит более узким из-за того, что центр внимания от овала лица переносится на губы.</w:t>
      </w:r>
    </w:p>
    <w:p w:rsidR="007C4108" w:rsidRDefault="007C4108" w:rsidP="007C4108">
      <w:r>
        <w:t>Таким образом, правильно подобрав цвет помады, вы решаете сразу несколько проблем. Что же следует учитывать кроме банального цвета глаз и одежды п</w:t>
      </w:r>
      <w:r w:rsidR="001C7788">
        <w:t>ри подборе нужного тона помады?</w:t>
      </w:r>
    </w:p>
    <w:p w:rsidR="007C4108" w:rsidRPr="001C7788" w:rsidRDefault="001C7788" w:rsidP="001C7788">
      <w:pPr>
        <w:pStyle w:val="3"/>
      </w:pPr>
      <w:r w:rsidRPr="001C7788">
        <w:t>Какой цвет помады выбрать</w:t>
      </w:r>
    </w:p>
    <w:p w:rsidR="007C4108" w:rsidRDefault="007C4108" w:rsidP="007C4108">
      <w:r>
        <w:t>Более натуральный цвет помады на каждый день - это цвет вашего языка. На вечер, когда цвет помады должен быть более интенсивным, подбирайте оттенок под цвет ваших десен. Для людей с темной кожей (или загорелых) это правило следует использовать наоборот. Днем – оттенок под цвет десен, а вечером – под цвет языка.</w:t>
      </w:r>
    </w:p>
    <w:p w:rsidR="007C4108" w:rsidRDefault="007C4108" w:rsidP="007C4108">
      <w:r>
        <w:t>При выборе цвета помады не стоит забывать и об оттенке ваших зубов, ведь тоном помады можно визуально улучшить этот цвет, а можно и все испортить. Так, ярко-белые зубы прекрасно смотрятся с красными оттенками помады, а вот с сливовыми – не очень.</w:t>
      </w:r>
    </w:p>
    <w:p w:rsidR="007C4108" w:rsidRDefault="007C4108" w:rsidP="007C4108">
      <w:r>
        <w:t>Зубы цвета слоновой кости будут выглядеть белее с помадой кораллового или оранжевого цвета при дневном свете, а вот при вечернем следует выбирать темные тона. С сероватыми зубами неплохо смотрятся натуральные оттенки днем</w:t>
      </w:r>
      <w:r w:rsidR="001C7788">
        <w:t>, ну а вечером ярко-коралловые.</w:t>
      </w:r>
    </w:p>
    <w:p w:rsidR="007C4108" w:rsidRDefault="001C7788" w:rsidP="001C7788">
      <w:pPr>
        <w:pStyle w:val="3"/>
      </w:pPr>
      <w:r>
        <w:t>Выбор помады по возрасту</w:t>
      </w:r>
    </w:p>
    <w:p w:rsidR="007C4108" w:rsidRDefault="007C4108" w:rsidP="007C4108">
      <w:r>
        <w:t>Первым критерием выбора тона и цвета помады является возраст. Хотим мы этого или нет, но с годами, наши губы теряют упругость, появляются морщинки в уголках рта. Все эти недостатки будут только подчеркивать всевозможные блески и помады, которые придают объем.</w:t>
      </w:r>
    </w:p>
    <w:p w:rsidR="007C4108" w:rsidRDefault="007C4108" w:rsidP="007C4108">
      <w:r>
        <w:t>Контур губ должен выделяться мягкой текстурной помадой теплого оттенка (коричневый, бежевый, шоколадный), возможно и темнее (спелая слива, цвет “бордо”). Матовые помады также будут подчеркивать мелкие морщины на губах.</w:t>
      </w:r>
    </w:p>
    <w:p w:rsidR="007C4108" w:rsidRDefault="007C4108" w:rsidP="007C4108">
      <w:r>
        <w:lastRenderedPageBreak/>
        <w:t>Девушкам после двадцати шести лет рекомендую пользоваться яркими помадами (алый, сатиновый, вишневый цвета). Если хотите матовый, то тут можно экспериментировать с оттенками.</w:t>
      </w:r>
    </w:p>
    <w:p w:rsidR="007C4108" w:rsidRDefault="007C4108" w:rsidP="007C4108">
      <w:r>
        <w:t>Кстати, новинкой нынешнего года является оттенок “</w:t>
      </w:r>
      <w:proofErr w:type="spellStart"/>
      <w:r>
        <w:t>nud</w:t>
      </w:r>
      <w:proofErr w:type="spellEnd"/>
      <w:r>
        <w:t>” который стремится к естественности. Он незаметен на губах и придает натуральное сияние губам. Такой тип помады незаменим в косметичке м</w:t>
      </w:r>
      <w:r w:rsidR="001C7788">
        <w:t>олодых девушек до двадцати лет.</w:t>
      </w:r>
    </w:p>
    <w:p w:rsidR="007C4108" w:rsidRDefault="007C4108" w:rsidP="001C7788">
      <w:pPr>
        <w:pStyle w:val="3"/>
      </w:pPr>
      <w:r>
        <w:t>Вы</w:t>
      </w:r>
      <w:r w:rsidR="001C7788">
        <w:t>бор помады для губ по типу кожи</w:t>
      </w:r>
    </w:p>
    <w:p w:rsidR="007C4108" w:rsidRDefault="007C4108" w:rsidP="007C4108">
      <w:r>
        <w:t>Вторым критерием выбора цвета помады является тип кожи. Если кожа фарфорового оттенка, то к такой коже подойдут наиболее яркие цветовые гаммы (коралловый, алый, пурпурный, морковный).</w:t>
      </w:r>
    </w:p>
    <w:p w:rsidR="007C4108" w:rsidRDefault="007C4108" w:rsidP="007C4108">
      <w:r>
        <w:t>Девушкам с теплым оттенком лица можно смело пользоваться бежевыми, коричневыми, бордовыми цветами помад. Обладательницам холодного оттенка лица необходимо присмотреться к розовому тону помады. Такой выбор очень эффектно б</w:t>
      </w:r>
      <w:r w:rsidR="001C7788">
        <w:t>удет выглядеть на бледной коже.</w:t>
      </w:r>
    </w:p>
    <w:p w:rsidR="007C4108" w:rsidRDefault="007C4108" w:rsidP="001C7788">
      <w:pPr>
        <w:pStyle w:val="3"/>
      </w:pPr>
      <w:r>
        <w:t>Выбираем губную помаду по форме губ</w:t>
      </w:r>
    </w:p>
    <w:p w:rsidR="007C4108" w:rsidRDefault="007C4108" w:rsidP="007C4108">
      <w:r>
        <w:t>Следующий критерий - это, конечно же, форма самих губ. Запомнить стоит следующие правило, если у вас тонкие, маленькие губы, вам подойдут светлые оттенки с блестящими вкраплениями.</w:t>
      </w:r>
    </w:p>
    <w:p w:rsidR="007C4108" w:rsidRDefault="007C4108" w:rsidP="007C4108">
      <w:r>
        <w:t>Блески - идеальный вариант для вас. Они визуально расширят границы губ. Темные матовые цвета подойдут скорее для тех девушек, которые имеют большие, пухлые губы. Насыщенные цвета помад будут замечательно украшать такие губы.</w:t>
      </w:r>
    </w:p>
    <w:p w:rsidR="007C4108" w:rsidRDefault="007C4108" w:rsidP="001C7788">
      <w:pPr>
        <w:pStyle w:val="3"/>
      </w:pPr>
      <w:r>
        <w:t>Макияж для работы или вечеринки</w:t>
      </w:r>
    </w:p>
    <w:p w:rsidR="007C4108" w:rsidRDefault="007C4108" w:rsidP="007C4108">
      <w:r>
        <w:t>Немаловажным фактором в выборе того или иного цвета является само событие, куда девушка собирается. Если это повседневный макияж для работы, то желательно от темных оттенков отказаться. Пользоваться необходимо светлыми, матовыми оттенками (бежевый, светло-коричневый, идеально подойдет “</w:t>
      </w:r>
      <w:proofErr w:type="spellStart"/>
      <w:r>
        <w:t>nud</w:t>
      </w:r>
      <w:proofErr w:type="spellEnd"/>
      <w:r>
        <w:t>”).</w:t>
      </w:r>
    </w:p>
    <w:p w:rsidR="007C4108" w:rsidRDefault="007C4108" w:rsidP="007C4108">
      <w:r>
        <w:t>Если же вы спешите на свидание или на вечеринку, где хотите обратить пристально внимание на ваши губы, следует накрасить их помадой с четкими контурами. Смело можно вы</w:t>
      </w:r>
      <w:r w:rsidR="001C7788">
        <w:t>брать для этого темные оттенки.</w:t>
      </w:r>
    </w:p>
    <w:p w:rsidR="007C4108" w:rsidRDefault="001C7788" w:rsidP="001C7788">
      <w:pPr>
        <w:pStyle w:val="3"/>
      </w:pPr>
      <w:r>
        <w:t>Обращаем внимание на гардероб</w:t>
      </w:r>
    </w:p>
    <w:p w:rsidR="007C4108" w:rsidRDefault="007C4108" w:rsidP="007C4108">
      <w:r>
        <w:t>Немаловажным фактором является и сам гардероб девушки. В зависимости от того, что вы хотите подчеркнуть в своем луке, такой и будет ваш выбор помады. Деловой стиль одежды предполагает пастельные тона, которые не выделяют губы из общего фона.</w:t>
      </w:r>
    </w:p>
    <w:p w:rsidR="007C4108" w:rsidRDefault="007C4108" w:rsidP="007C4108">
      <w:r>
        <w:t>Если вы поклонница стиля “</w:t>
      </w:r>
      <w:proofErr w:type="spellStart"/>
      <w:r>
        <w:t>casual</w:t>
      </w:r>
      <w:proofErr w:type="spellEnd"/>
      <w:r>
        <w:t>”, то для него подойдут и яркие насыщенные тона помады для губ. Классика в одежде предполагает вариации с цветами. Тут уже можете смело экспериментировать.</w:t>
      </w:r>
    </w:p>
    <w:p w:rsidR="007C4108" w:rsidRDefault="007C4108" w:rsidP="007C4108">
      <w:r>
        <w:t>Приведенные выше правила – общие принципы выбора помады, окончательный результат зависит только от ваших желан</w:t>
      </w:r>
      <w:r w:rsidR="001C7788">
        <w:t>ий и потребностей, помните это!</w:t>
      </w:r>
    </w:p>
    <w:p w:rsidR="007C4108" w:rsidRDefault="007C4108" w:rsidP="001C7788">
      <w:pPr>
        <w:pStyle w:val="3"/>
      </w:pPr>
      <w:r>
        <w:t>А какие же цвета помады в моде этим летом?</w:t>
      </w:r>
    </w:p>
    <w:p w:rsidR="007C4108" w:rsidRDefault="007C4108" w:rsidP="001C7788">
      <w:pPr>
        <w:pStyle w:val="a3"/>
        <w:numPr>
          <w:ilvl w:val="0"/>
          <w:numId w:val="4"/>
        </w:numPr>
      </w:pPr>
      <w:r>
        <w:t>Красный вернулся, но в более широкой цветовой гамме.</w:t>
      </w:r>
    </w:p>
    <w:p w:rsidR="007C4108" w:rsidRDefault="007C4108" w:rsidP="001C7788">
      <w:pPr>
        <w:pStyle w:val="a3"/>
        <w:numPr>
          <w:ilvl w:val="0"/>
          <w:numId w:val="4"/>
        </w:numPr>
      </w:pPr>
      <w:r>
        <w:t>Коралл все еще не сдает своих позиций.</w:t>
      </w:r>
    </w:p>
    <w:p w:rsidR="007C4108" w:rsidRDefault="007C4108" w:rsidP="001C7788">
      <w:pPr>
        <w:pStyle w:val="a3"/>
        <w:numPr>
          <w:ilvl w:val="0"/>
          <w:numId w:val="4"/>
        </w:numPr>
      </w:pPr>
      <w:r>
        <w:t>Натуральные оттенки - это никогда не кончающийся тренд (хотя и не писк моды на сегодняшний день).</w:t>
      </w:r>
    </w:p>
    <w:p w:rsidR="007C4108" w:rsidRDefault="007C4108" w:rsidP="001C7788">
      <w:pPr>
        <w:pStyle w:val="a3"/>
        <w:numPr>
          <w:ilvl w:val="0"/>
          <w:numId w:val="4"/>
        </w:numPr>
      </w:pPr>
      <w:r>
        <w:t>Ярко-розовый и фуксия - назад, к 80-м!</w:t>
      </w:r>
    </w:p>
    <w:p w:rsidR="007C4108" w:rsidRDefault="007C4108" w:rsidP="001C7788">
      <w:pPr>
        <w:pStyle w:val="a3"/>
        <w:numPr>
          <w:ilvl w:val="0"/>
          <w:numId w:val="4"/>
        </w:numPr>
      </w:pPr>
      <w:r>
        <w:lastRenderedPageBreak/>
        <w:t>Фиолетовый и бледно-голубой для смелых модниц.</w:t>
      </w:r>
    </w:p>
    <w:p w:rsidR="007C4108" w:rsidRDefault="007C4108" w:rsidP="007C4108">
      <w:r>
        <w:t>Веселитесь, экспериментируйте! Пусть это лето будет ярким, неза</w:t>
      </w:r>
      <w:r w:rsidR="001C7788">
        <w:t>бываемым и немного сумасшедшим.</w:t>
      </w:r>
    </w:p>
    <w:p w:rsidR="007C4108" w:rsidRDefault="007C4108" w:rsidP="001C7788">
      <w:pPr>
        <w:pStyle w:val="2"/>
      </w:pPr>
      <w:r>
        <w:t>У каждой д</w:t>
      </w:r>
      <w:r w:rsidR="001C7788">
        <w:t>евушки есть своя красная помада</w:t>
      </w:r>
    </w:p>
    <w:p w:rsidR="007C4108" w:rsidRDefault="007C4108" w:rsidP="007C4108">
      <w:r>
        <w:t>Красный цвет непрост, многосложен, имеет множество вариаций. Он привлекает, соблазняет, сводит с ума. Может быть дневным или вечерним. И идёт абсолютно всем, нужно лишь найти свой оттенок. То же относится и к красной помаде. Несколько простых правил помогут девушкам приобрести красные губы, прави</w:t>
      </w:r>
      <w:r w:rsidR="001C7788">
        <w:t>льно подбирая оттенки и макияж.</w:t>
      </w:r>
    </w:p>
    <w:p w:rsidR="007C4108" w:rsidRDefault="001C7788" w:rsidP="001C7788">
      <w:pPr>
        <w:pStyle w:val="3"/>
      </w:pPr>
      <w:r>
        <w:t>1. Выбор цвета</w:t>
      </w:r>
    </w:p>
    <w:p w:rsidR="007C4108" w:rsidRDefault="007C4108" w:rsidP="007C4108">
      <w:r>
        <w:t>Красный многообразен, но не стоит бояться потеряться. Важно знать, к какому типу относится внешность - холодному или тёплому. Это можно понять, примерив по очереди золотые или серебряные украшения. Послужат индикатором и вены на запястьях - у «холодных» девушек они голубые, а у «теплых» - оливковые.</w:t>
      </w:r>
    </w:p>
    <w:p w:rsidR="007C4108" w:rsidRDefault="007C4108" w:rsidP="007C4108">
      <w:r>
        <w:t>Ещё один способ заключается в том, чтобы преподнести к лицу два вида белой ткани - молочного и настоящего белого, с голубоватым оттенком. Что больше подходит?</w:t>
      </w:r>
    </w:p>
    <w:p w:rsidR="007C4108" w:rsidRDefault="007C4108" w:rsidP="007C4108">
      <w:r>
        <w:t>Определившись, к какому цветовому типу относится внешность, будет легче выбрать помаду красных оттенков. Девушкам холодного цветовой тип подойдут оттенки с синим пигментом.</w:t>
      </w:r>
    </w:p>
    <w:p w:rsidR="007C4108" w:rsidRDefault="007C4108" w:rsidP="007C4108">
      <w:r>
        <w:t>Как узнать о наличии синего? Нужно слегка растушевать помаду на запястье, её цвет уйдёт в розовый. Это так называемый «настоящий красный», малиновый, винный, вишнёвый и их вариации.</w:t>
      </w:r>
    </w:p>
    <w:p w:rsidR="007C4108" w:rsidRDefault="007C4108" w:rsidP="007C4108">
      <w:r>
        <w:t xml:space="preserve">Теплому </w:t>
      </w:r>
      <w:proofErr w:type="spellStart"/>
      <w:r>
        <w:t>цветотипу</w:t>
      </w:r>
      <w:proofErr w:type="spellEnd"/>
      <w:r>
        <w:t xml:space="preserve"> подойдут коралловый, морковный, красно-коричневый, и красный без синего пигмента, тушёвка которого уходит в тёплый цвет, ближе к оранжевому.</w:t>
      </w:r>
    </w:p>
    <w:p w:rsidR="007C4108" w:rsidRDefault="007C4108" w:rsidP="007C4108">
      <w:r>
        <w:t>Но существуют и исключения, поэтому нужно пробовать, и желательно не на руке, а прямо на губах. Для этого можно попросить у консультанта в магазине однор</w:t>
      </w:r>
      <w:r w:rsidR="001C7788">
        <w:t xml:space="preserve">азовую кисточку и дезинфектор. </w:t>
      </w:r>
    </w:p>
    <w:p w:rsidR="007C4108" w:rsidRDefault="001C7788" w:rsidP="001C7788">
      <w:pPr>
        <w:pStyle w:val="3"/>
      </w:pPr>
      <w:r>
        <w:t>2. Макияж</w:t>
      </w:r>
    </w:p>
    <w:p w:rsidR="007C4108" w:rsidRDefault="007C4108" w:rsidP="007C4108">
      <w:r>
        <w:t>Красные губы - яркий элемент макияжа, который к тому же может подчеркнуть недостатки лица. Чтобы избежать неудач, нужно продумать всё до мелочей.</w:t>
      </w:r>
    </w:p>
    <w:p w:rsidR="007C4108" w:rsidRDefault="007C4108" w:rsidP="007C4108">
      <w:r>
        <w:t>Тон кожи должен быть ровным, без красноты, потому что с красной помадой она будет выглядеть ещё ярче.</w:t>
      </w:r>
    </w:p>
    <w:p w:rsidR="007C4108" w:rsidRDefault="007C4108" w:rsidP="007C4108">
      <w:r>
        <w:t xml:space="preserve">Глаза при красных губах не должны быть сильно подчёркнуты - достаточно теней </w:t>
      </w:r>
      <w:proofErr w:type="spellStart"/>
      <w:r>
        <w:t>нюдовых</w:t>
      </w:r>
      <w:proofErr w:type="spellEnd"/>
      <w:r>
        <w:t xml:space="preserve"> оттенков, тонкой линии подводки и туши.</w:t>
      </w:r>
    </w:p>
    <w:p w:rsidR="007C4108" w:rsidRDefault="007C4108" w:rsidP="007C4108">
      <w:r>
        <w:t xml:space="preserve">Румяна нужно подбирать с осторожностью. Это могут либо </w:t>
      </w:r>
      <w:proofErr w:type="spellStart"/>
      <w:r>
        <w:t>скульптурирующие</w:t>
      </w:r>
      <w:proofErr w:type="spellEnd"/>
      <w:r>
        <w:t xml:space="preserve"> румяна в серо-коричневом оттенке </w:t>
      </w:r>
      <w:proofErr w:type="spellStart"/>
      <w:r>
        <w:t>taupe</w:t>
      </w:r>
      <w:proofErr w:type="spellEnd"/>
      <w:r>
        <w:t>, либо холодно-розовые оттенки. Кирпично-красных цветов стоит избегать, потому, как на фоне красной помады они будут выглядеть ярче.</w:t>
      </w:r>
    </w:p>
    <w:p w:rsidR="007C4108" w:rsidRDefault="007C4108" w:rsidP="007C4108">
      <w:r>
        <w:t>Выбор карандаша для губ - дело вкуса и индивидуальных особенностей. Лучше всего подбирать его в тон помаде и прокрашивать всю поверхность губ, так помада будет сходить с губ равно</w:t>
      </w:r>
      <w:r w:rsidR="001C7788">
        <w:t>мерно, и не будет видно контур.</w:t>
      </w:r>
    </w:p>
    <w:p w:rsidR="007C4108" w:rsidRDefault="007C4108" w:rsidP="001C7788">
      <w:pPr>
        <w:pStyle w:val="3"/>
      </w:pPr>
      <w:r>
        <w:t>3. Текстура</w:t>
      </w:r>
    </w:p>
    <w:p w:rsidR="007C4108" w:rsidRDefault="007C4108" w:rsidP="007C4108"/>
    <w:p w:rsidR="007C4108" w:rsidRDefault="007C4108" w:rsidP="007C4108">
      <w:r>
        <w:lastRenderedPageBreak/>
        <w:t>В настоящее время существует великое множество помад - матовые, глянцевые, лаковые, кремовые с сатиновым блеском. Любые текстуры смотрятся уместно в любое время суток, всё зависит только от общего образ</w:t>
      </w:r>
      <w:r w:rsidR="001C7788">
        <w:t xml:space="preserve">а и выбора оттенка. </w:t>
      </w:r>
    </w:p>
    <w:p w:rsidR="007C4108" w:rsidRDefault="001C7788" w:rsidP="001C7788">
      <w:pPr>
        <w:pStyle w:val="2"/>
      </w:pPr>
      <w:r>
        <w:t>Как сохранить любимую помаду?</w:t>
      </w:r>
    </w:p>
    <w:p w:rsidR="007C4108" w:rsidRDefault="007C4108" w:rsidP="007C4108">
      <w:r>
        <w:t>Такое богатство, как помада, требует бережного хранения и контроля срока годности продуктов. Помада, также, как и блески для губ, обычно может храниться до трех лет. Конечно, нужно считать не от даты покупки ее в магазине, а от даты производителя, которая указывается на тубе.</w:t>
      </w:r>
    </w:p>
    <w:p w:rsidR="007C4108" w:rsidRDefault="007C4108" w:rsidP="007C4108">
      <w:r>
        <w:t>Вместе с тем, уже через год при неправильном хранении продукт может испортиться. Для такой помады будут характерны следующие признаки:</w:t>
      </w:r>
    </w:p>
    <w:p w:rsidR="007C4108" w:rsidRDefault="007C4108" w:rsidP="001C7788">
      <w:pPr>
        <w:pStyle w:val="a3"/>
        <w:numPr>
          <w:ilvl w:val="0"/>
          <w:numId w:val="6"/>
        </w:numPr>
      </w:pPr>
      <w:r>
        <w:t>Появился резкий, неприятный запах, иногда запах воска.</w:t>
      </w:r>
    </w:p>
    <w:p w:rsidR="007C4108" w:rsidRDefault="007C4108" w:rsidP="001C7788">
      <w:pPr>
        <w:pStyle w:val="a3"/>
        <w:numPr>
          <w:ilvl w:val="0"/>
          <w:numId w:val="6"/>
        </w:numPr>
      </w:pPr>
      <w:r>
        <w:t>Консистенция продукта стала липкой и тягучей.</w:t>
      </w:r>
    </w:p>
    <w:p w:rsidR="007C4108" w:rsidRDefault="007C4108" w:rsidP="001C7788">
      <w:pPr>
        <w:pStyle w:val="a3"/>
        <w:numPr>
          <w:ilvl w:val="0"/>
          <w:numId w:val="6"/>
        </w:numPr>
      </w:pPr>
      <w:r>
        <w:t>Помада стала ложиться на губы комками.</w:t>
      </w:r>
    </w:p>
    <w:p w:rsidR="007C4108" w:rsidRDefault="007C4108" w:rsidP="001C7788">
      <w:pPr>
        <w:pStyle w:val="a3"/>
        <w:numPr>
          <w:ilvl w:val="0"/>
          <w:numId w:val="6"/>
        </w:numPr>
      </w:pPr>
      <w:r>
        <w:t>Появилась излишняя сухость, продукт стал с трудом распределяться.</w:t>
      </w:r>
    </w:p>
    <w:p w:rsidR="007C4108" w:rsidRDefault="007C4108" w:rsidP="001C7788">
      <w:pPr>
        <w:pStyle w:val="a3"/>
        <w:numPr>
          <w:ilvl w:val="0"/>
          <w:numId w:val="6"/>
        </w:numPr>
      </w:pPr>
      <w:r>
        <w:t>Изменился цвет.</w:t>
      </w:r>
    </w:p>
    <w:p w:rsidR="007C4108" w:rsidRDefault="007C4108" w:rsidP="007C4108">
      <w:r>
        <w:t>Одного признака достаточно, чтобы немедленно избавиться от помады, которая перестала выполнять эстетические функции, превратившись в потенциально опасный для здоровья продукт.</w:t>
      </w:r>
    </w:p>
    <w:p w:rsidR="007C4108" w:rsidRDefault="007C4108" w:rsidP="001C7788">
      <w:pPr>
        <w:pStyle w:val="3"/>
      </w:pPr>
      <w:r>
        <w:t>Способы хранения губной помады:</w:t>
      </w:r>
    </w:p>
    <w:p w:rsidR="007C4108" w:rsidRDefault="007C4108" w:rsidP="001C7788">
      <w:pPr>
        <w:pStyle w:val="a3"/>
        <w:numPr>
          <w:ilvl w:val="0"/>
          <w:numId w:val="8"/>
        </w:numPr>
      </w:pPr>
      <w:r>
        <w:t>Сегодня существует масса систем для хранения помады: кейсы, акриловые коробочки, специальные пеналы. Все это может быть не только красивым, но и функциональным, если помады будут храниться в сухом, темном месте.</w:t>
      </w:r>
    </w:p>
    <w:p w:rsidR="007C4108" w:rsidRDefault="007C4108" w:rsidP="001C7788">
      <w:pPr>
        <w:pStyle w:val="a3"/>
        <w:numPr>
          <w:ilvl w:val="0"/>
          <w:numId w:val="8"/>
        </w:numPr>
      </w:pPr>
      <w:r>
        <w:t>Не стоит устанавливать удобный акриловый кейс в ванной комнате. Пар и влажность не способствуют целостности продукта. Скоро помада может расслаиваться и терять свои свойства.</w:t>
      </w:r>
    </w:p>
    <w:p w:rsidR="007C4108" w:rsidRDefault="007C4108" w:rsidP="007C4108">
      <w:pPr>
        <w:pStyle w:val="a3"/>
        <w:numPr>
          <w:ilvl w:val="0"/>
          <w:numId w:val="8"/>
        </w:numPr>
      </w:pPr>
      <w:r>
        <w:t>Не случайно и то, что коллекционеры отправляют помаду в холодильник. Холодный воздух лучше поддерживает ее свежесть. Однако, этот способ хранения не удобен. Может быть неприятно наносить на губы холодную помаду, а также отправляться на кухню, чтобы накрасить губы.</w:t>
      </w:r>
    </w:p>
    <w:p w:rsidR="007C4108" w:rsidRDefault="007C4108" w:rsidP="001C7788">
      <w:pPr>
        <w:pStyle w:val="3"/>
      </w:pPr>
      <w:r>
        <w:t>Что</w:t>
      </w:r>
      <w:r w:rsidR="001C7788">
        <w:t xml:space="preserve"> делать, если помада сломалась?</w:t>
      </w:r>
    </w:p>
    <w:p w:rsidR="007C4108" w:rsidRDefault="007C4108" w:rsidP="007C4108">
      <w:r>
        <w:t>Случаются ситуации, когда производители изготавливают слишком мягкий продукт. Такие помады, как правило, очень комфортны на губах. В своем составе они содержат ценные масла и другие средства для ухода. Вместе с тем, хранение таких продуктов в теплом помещении может повредить стержень помады, хранящейся в тубе.</w:t>
      </w:r>
    </w:p>
    <w:p w:rsidR="007C4108" w:rsidRPr="001C7788" w:rsidRDefault="007C4108" w:rsidP="007C4108">
      <w:pPr>
        <w:rPr>
          <w:b/>
        </w:rPr>
      </w:pPr>
      <w:r w:rsidRPr="001C7788">
        <w:rPr>
          <w:b/>
        </w:rPr>
        <w:t>Если помада сломалась, необходимо обратиться к одному из способов: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Срезать тонким лезвием ножа помаду в месте слома, сбрызнуть обе поверхности спиртом, аккуратно соединить дольки помады, закрыть тубу и поставить помаду в холодильник.</w:t>
      </w:r>
    </w:p>
    <w:p w:rsidR="007C4108" w:rsidRDefault="007C4108" w:rsidP="001C7788">
      <w:pPr>
        <w:pStyle w:val="a3"/>
        <w:numPr>
          <w:ilvl w:val="0"/>
          <w:numId w:val="2"/>
        </w:numPr>
      </w:pPr>
      <w:r>
        <w:t>Разогреть помаду, чтобы окончательно поверхность продукта размякла, переложить помаду в палитру. Теперь продуктом можно будет пользоваться кисточкой.</w:t>
      </w:r>
    </w:p>
    <w:p w:rsidR="007C4108" w:rsidRDefault="007C4108" w:rsidP="007C4108">
      <w:r>
        <w:t>Помада является в наших косметичках одним из самых любимых продуктов декоративной косметики, выступает как фетиш, арт-объект, доставляет удовольствие от использования, радуя запахом, цветом, текстурой.</w:t>
      </w:r>
    </w:p>
    <w:p w:rsidR="007C4108" w:rsidRDefault="007C4108" w:rsidP="007C4108">
      <w:r>
        <w:t>Однако не стоит привязываться к помаде так, чтобы хранить и использовать ее годами. Это опасно для здоровья.</w:t>
      </w:r>
    </w:p>
    <w:p w:rsidR="007C4108" w:rsidRDefault="007C4108" w:rsidP="007C4108">
      <w:r>
        <w:lastRenderedPageBreak/>
        <w:t>Помада - любимый многими продукт декоративной косметики. Для коллекционера имеет значение ее цвет, оформление и форма тубы, мягкость и легкость нанесения, эффект, который продукт оставляет на губах. Многообразие выбора не дают никакой возможности остановиться исключительно на одном-двух предметах желания. Хочется пополнять коллекцию новыми, модными оттенками, помадами с необычным финишем, в ярких, оригинальных упаковках.</w:t>
      </w:r>
    </w:p>
    <w:p w:rsidR="00E13652" w:rsidRDefault="007C4108" w:rsidP="007C4108">
      <w:r>
        <w:t>Коллекционеры декоративной косметики буквально гоняются за лимитированными экземплярами. В результате наши коллекции помад значительно отличаются от той, которая была у наших мам и бабушек, и включаю</w:t>
      </w:r>
      <w:bookmarkStart w:id="0" w:name="_GoBack"/>
      <w:bookmarkEnd w:id="0"/>
      <w:r>
        <w:t>т в себя порой самые невероятные оттенки.</w:t>
      </w:r>
    </w:p>
    <w:sectPr w:rsidR="00E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182"/>
    <w:multiLevelType w:val="hybridMultilevel"/>
    <w:tmpl w:val="C212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514"/>
    <w:multiLevelType w:val="hybridMultilevel"/>
    <w:tmpl w:val="E46A6AE4"/>
    <w:lvl w:ilvl="0" w:tplc="FD0EB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97"/>
    <w:multiLevelType w:val="hybridMultilevel"/>
    <w:tmpl w:val="3AE6E4A6"/>
    <w:lvl w:ilvl="0" w:tplc="FD0EB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D1D"/>
    <w:multiLevelType w:val="hybridMultilevel"/>
    <w:tmpl w:val="C7B2A388"/>
    <w:lvl w:ilvl="0" w:tplc="97807D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2C92"/>
    <w:multiLevelType w:val="hybridMultilevel"/>
    <w:tmpl w:val="E236C0D2"/>
    <w:lvl w:ilvl="0" w:tplc="FD0EB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46AA"/>
    <w:multiLevelType w:val="hybridMultilevel"/>
    <w:tmpl w:val="BA90AFAA"/>
    <w:lvl w:ilvl="0" w:tplc="FD0EB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3755"/>
    <w:multiLevelType w:val="hybridMultilevel"/>
    <w:tmpl w:val="C912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82DB6"/>
    <w:multiLevelType w:val="hybridMultilevel"/>
    <w:tmpl w:val="AC527986"/>
    <w:lvl w:ilvl="0" w:tplc="FD0EB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408A"/>
    <w:multiLevelType w:val="hybridMultilevel"/>
    <w:tmpl w:val="A65EF1D8"/>
    <w:lvl w:ilvl="0" w:tplc="97807D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1C7788"/>
    <w:rsid w:val="007C4108"/>
    <w:rsid w:val="00B17B89"/>
    <w:rsid w:val="00E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625F-20B2-4F1F-89BD-BA6B84F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7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7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C77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7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C77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1736</Words>
  <Characters>9900</Characters>
  <Application>Microsoft Office Word</Application>
  <DocSecurity>0</DocSecurity>
  <Lines>82</Lines>
  <Paragraphs>23</Paragraphs>
  <ScaleCrop>false</ScaleCrop>
  <Company>diakov.net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2019-08-21T17:33:00Z</dcterms:created>
  <dcterms:modified xsi:type="dcterms:W3CDTF">2019-08-21T17:39:00Z</dcterms:modified>
</cp:coreProperties>
</file>