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kbae3gww4597" w:id="0"/>
      <w:bookmarkEnd w:id="0"/>
      <w:r w:rsidDel="00000000" w:rsidR="00000000" w:rsidRPr="00000000">
        <w:rPr>
          <w:rtl w:val="0"/>
        </w:rPr>
        <w:t xml:space="preserve">Возможно ли много зарабатывать, работая по найму на предприятии</w:t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Есть много возможностей зарабатывать большие деньги, работая на предприятие.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Выбирая путь сотрудника по найму, можно обрести огромный статус, уважение людей и высокооплачиваемую зарплату. Чтобы добиться высот, нужно искренне любить то, чем вы занимаетесь, у вас появится естественная мотивация развиваться в выбранной сфере и становиться лучше. Для любого работодателя вы будете идеальным работником, о котором все мечтают. В этой статье на elgreloo.com вы узнаете сколько можно зарабатывать, работая по найму.</w:t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vqh5sjmwix9t" w:id="1"/>
      <w:bookmarkEnd w:id="1"/>
      <w:r w:rsidDel="00000000" w:rsidR="00000000" w:rsidRPr="00000000">
        <w:rPr>
          <w:rtl w:val="0"/>
        </w:rPr>
        <w:t xml:space="preserve">Что такое работа по найму?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Работа по найму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это вид деятельности, в котором одна сторона (работник) заключает письменный или устный договор с другой стороной (работодателем) о взаимосотрудничестве с заранее оговоренной суммой, которую платят работнику.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Заработная плата варьируется от договоренностей и может оплачиваться почасово, ежедневно, еженедельно, два раза в месяц и раз в месяц.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предприятии существуют правила и условия для работников, выполняя которые, вы получаете премию, либо нематериальную: поездки заграницу, походы в кино, бесплатные обеды, все зависит от стараний. Показывая себя перспективным работником, готового обучаться и развиваться, то получаете повышение, соответственно, где зарплата выше. Elgreloo.com рассмотрит перспективы заработка ниже.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mq38wnt6iy6k" w:id="2"/>
      <w:bookmarkEnd w:id="2"/>
      <w:r w:rsidDel="00000000" w:rsidR="00000000" w:rsidRPr="00000000">
        <w:rPr>
          <w:rtl w:val="0"/>
        </w:rPr>
        <w:t xml:space="preserve">Какие бывают виды предприятий?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Приняв решение устроиться на работу на предприятие, вы должны понимать какие бывают предприятия и чем они отличаются.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Предприятие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это самостоятельный субъект, имеющий право на управление, и обладает юридическим лицом, осуществляет деятельность с целью получения прибыли. Полное определение, вы можете просмотреть перейдя по ссылке: wikipedia.org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Существуют основные виды предприятий: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Индивидуальное. Физическое лицо работает самостоятельно, без каких-либо работников и соучастниками бизнеса);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Частное, когда физическое лицо имеет право нанимать работников. Этому виду предприятия вы можете предложить свои услуги;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Совместное. Также вариант для сотрудника по найму, только с наличием нескольких работодателей, объединивших деятельность;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Коллективное. Когда сотрудники являются собственниками предприятия;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Государственное. Работник по найму работает на благо государства с целью публичного, социально-значимой цели.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Выбирая работу, обратите внимание какое это предприятие, малое, или большое. В крупных корпорациях значительно выше заработная плата, но как правило, такие работодатели хотят видеть на должностях уже опытных сотрудников. А именно опыт можно приобрести на малых предприятиях, где вы обучаетесь деятельности, изучая тонкости, и в случае, когда чувствуете, что значительно выросли, переходите на более высокий уровень.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3x6rw7dp9voj" w:id="3"/>
      <w:bookmarkEnd w:id="3"/>
      <w:r w:rsidDel="00000000" w:rsidR="00000000" w:rsidRPr="00000000">
        <w:rPr>
          <w:rtl w:val="0"/>
        </w:rPr>
        <w:t xml:space="preserve">Сколько можно зарабатывать, работая на предприятие?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зависимости от умений, варьируется ваша заработная плата. Когда вы хороший работник, то в первую очередь люди, с которыми вы работаете нуждаться в вас, и стоимость услуг возрастает.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Нельзя определить точную сумму, которую возможно зарабатывать на любых должностях. Ведь здесь относительно, как и в предпринимательстве зависит все только от вас. Работая обычным работником клининга можно получать 100$, и 500% и больше. Вы сами определяете и чувствуете на сколько можно выкладываться.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Обязательно изучайте рынок вакансий и заработную плату на вашей должности. Если вы чувствуете, что знания выросли, то поговорите с начальством о переходе на новую ступень с увеличением заработной платы, либо честно предупредите их, что решили перейти на более высокий уровень в другую компанию.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5v93zoq14apx" w:id="4"/>
      <w:bookmarkEnd w:id="4"/>
      <w:r w:rsidDel="00000000" w:rsidR="00000000" w:rsidRPr="00000000">
        <w:rPr>
          <w:rtl w:val="0"/>
        </w:rPr>
        <w:t xml:space="preserve">Какие преимущества и выгоды вы приобретаете, работая по найму?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то, что существует много споров о том, как лучше работать на себя или на предприятие, выбрав второй вариант, вы получаете множество преимуществ и выгод, а именно: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Бесценный опыт.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Начиная карьеру, вы столкнетесь с массой трудностей, где научитесь их решать, быть компетентным, обмениваться информацией с коллегами, учиться у руководителей, взаимодействовать в команде и проявлять себя. К тому же, работая в крупной компании, вы сталкиваетесь с известными клиентами, работая с которыми, вы приобретаете уверенность и хорошие кейсы.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Авторитет.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Решив когда-то открыть собственное дело, после успешной карьеры работника по найму, будущие сотрудники будут тянуться на должности к вам. Ведь вы имеете успешное имя и знания, которые хотят узнать люди. Не вы ищите заказчиков, а они вас. Такими образом, успех компании возрастает быстрее, нежели бы вы начинали деятельность предпринимателя с нуля.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Возможность менять работу.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 ничего плохого в том, чтобы набираться опыта, знаний и повышения квалификаций в разных компаниях. Поработав на одном предприятии, вы можете перейти на более крупное и обрести больше статуса и повысить заработок.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Постоянный заработок.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ни крути, но в предпринимательстве много нюансов. Один месяц у вас может быть все, а другой ничего. Но не в случае, если вы работник по найму. У вас всегда будут деньги, и с нарастанием навыков, будет увеличиваться и доход, который можно вложить в активы.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Государственные льготы.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Работая на госустановах, или предприятием с официальным трудоустройством, вы получаете не только стабильную заработную плату, но и дополнительные преимущества: оплачиваемый больничный, отпуск, а иногда и льготы на коммунальные услуги, проезд в транспорте, получения компенсации и обеспечение государством, при выходе на пенсию.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Предоставление рабочего места.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Работая на себя, дома сложно сконцентрироваться, особенно, если есть семья. Вам необходимо снимать офис, или пользоваться услугами как коворкинг, где предоставляют рабочий уголок с почасовой оплатой. Согласитесь, приятнее работать там, где не нужно отдавать деньги, а наоборот, получать их.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вы сотрудник по найму, вы имеете множество возможностей быть успешным и обладать высоким авторитетом, к которому будут обращаться люди и помимо работы. Это означает огромный статус и уровень профессионализма. Главное не создавать иллюзию того, что работа по найму вас не сделает успешным, а наоборот, проявлять себя, показывать свои амбиции и заинтересованность в должности.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title: Как зарабатывать деньги, работая по найму на предприятие?</w:t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description: Узнайте как работать по найму и получать высокую зарплату. Вы можете быть ценным кадром на рынке вакансий, к которому будут стараться попасть клиенты, и будут готовы платить большие суммы.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