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60" w:line="360" w:lineRule="auto"/>
        <w:jc w:val="center"/>
        <w:rPr/>
      </w:pPr>
      <w:bookmarkStart w:colFirst="0" w:colLast="0" w:name="_ctepgdaudq8x" w:id="0"/>
      <w:bookmarkEnd w:id="0"/>
      <w:r w:rsidDel="00000000" w:rsidR="00000000" w:rsidRPr="00000000">
        <w:rPr>
          <w:rtl w:val="0"/>
        </w:rPr>
        <w:t xml:space="preserve">Занятия кикбоксингом в Киеве с профессиональными тренерами</w:t>
      </w:r>
    </w:p>
    <w:p w:rsidR="00000000" w:rsidDel="00000000" w:rsidP="00000000" w:rsidRDefault="00000000" w:rsidRPr="00000000" w14:paraId="00000002">
      <w:pPr>
        <w:spacing w:after="16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Иногда нервы на пределе и просто необходимо выпустить пар, так как на фоне подавления эмоций возникают различные болезни, и кикбоксинг будет отличным вариантом для эмоциональной разгрузки, физическому развитию и обучению самообороны.  </w:t>
      </w:r>
    </w:p>
    <w:p w:rsidR="00000000" w:rsidDel="00000000" w:rsidP="00000000" w:rsidRDefault="00000000" w:rsidRPr="00000000" w14:paraId="00000003">
      <w:pPr>
        <w:spacing w:after="16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спортивном клубе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Nikko Fight Club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мы предлагаем проявить мужество в единоборстве кикбоксинга. Этот вид бокса настолько универсальный, что подходит абсолютно для каждого, учитывая все предпочтения и желания.</w:t>
      </w:r>
    </w:p>
    <w:p w:rsidR="00000000" w:rsidDel="00000000" w:rsidP="00000000" w:rsidRDefault="00000000" w:rsidRPr="00000000" w14:paraId="00000004">
      <w:pPr>
        <w:spacing w:after="16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Кикбоксинг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(англ. kick «удар» и boxing «бокс») –вид спорта, где разрешены подсечки, удары, броски. Свою популярность он приобрел в 1960 годах и до сих пор является актуальным. </w:t>
      </w:r>
    </w:p>
    <w:p w:rsidR="00000000" w:rsidDel="00000000" w:rsidP="00000000" w:rsidRDefault="00000000" w:rsidRPr="00000000" w14:paraId="00000005">
      <w:pPr>
        <w:pStyle w:val="Heading2"/>
        <w:shd w:fill="ffffff" w:val="clear"/>
        <w:spacing w:after="160" w:before="0" w:lineRule="auto"/>
        <w:jc w:val="both"/>
        <w:rPr/>
      </w:pPr>
      <w:bookmarkStart w:colFirst="0" w:colLast="0" w:name="_1g5msstqaira" w:id="2"/>
      <w:bookmarkEnd w:id="2"/>
      <w:r w:rsidDel="00000000" w:rsidR="00000000" w:rsidRPr="00000000">
        <w:rPr>
          <w:rtl w:val="0"/>
        </w:rPr>
        <w:t xml:space="preserve">Преимущества занятий кикбоксингом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Кикбоксинг имеет большое преимущество в том, что здесь можно выполнять удары не только руками, но и ногами, выбирая этот вид спорта, вы обучаетесь всем необходимым техникам, которые можете применять с целью самообороны. Кикбоксинг обладает следующими преимуществами: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самооценки и уверенности;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улучшение физической формы и сжигание лишних калорий;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изучение универсальной техники, где можно выполнять удары ногами, руками, делать подсечки и броски;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силы воли и выносливости;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начинать занятия в любом возрасте, несмотря на физическую подготовку;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развивает координацию движений и скорость реакции;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можете заниматься кикбоксингом как для спортивной карьеры, так и для поддержания физической формы;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сможете защитить себя и близких в экстренных ситуациях.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тренировках по кикбоксингу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Nikko Fight Club мы обучаем всем необходимым приемам, которые сделают вас сильнее, выносливее и помогут применять их в самообороне. 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5fbqw7dcvbhy" w:id="3"/>
      <w:bookmarkEnd w:id="3"/>
      <w:r w:rsidDel="00000000" w:rsidR="00000000" w:rsidRPr="00000000">
        <w:rPr>
          <w:rtl w:val="0"/>
        </w:rPr>
        <w:t xml:space="preserve">Кикбоксинг: для кого этот вид единоборств и для чего он нужен?</w:t>
      </w:r>
    </w:p>
    <w:p w:rsidR="00000000" w:rsidDel="00000000" w:rsidP="00000000" w:rsidRDefault="00000000" w:rsidRPr="00000000" w14:paraId="00000011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Кикбоксинг хорошая альтернатива для идеальной физической подготовки, ведь регулярные занятия заставят проявиться кубики пресса, а мышцы бицепса будут ловить восторженные взгляды,  вы обретете уверенность, которая будет заметна в первую очередь вам и окружающим. Тренировки по кикбоксингу для вас, если вы стремитесь: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арастить мышечную массу. Это желание есть у всех людей, ведь хочется иметь здоровое, подтянутое тело, которое будет нравится в первую очередь себе.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бросить лишний вес.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всех есть недостатки и цель совершенствоваться всегда приводит к результату. Данный вид спорта является кардио нагрузкой, что интенсивно помогает сжигать жиры и приступить к созданию рельефного тела.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Развить координацию и выносливость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Внимательно следите за руками противника, иначе есть вариант улететь в нокаут. Практика и постоянная работа развивают координацию движений, а спарринги повышают устойчивость и болевой порог.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рокачать свои умения по самообороне.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Современный мир иногда преподносит неприятные сюрпризы, нужно быть готовым к экстремальным исходам даже если придется защищаться от хулиганов на улице.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нять стресс.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Тяжелый ритм жизни и неприятности вызывают негативные эмоции, но плакать по пустякам не стоит, а мужчинам и вовсе не принято, остаётся выйти на ринг, оставить всю ненужную энергию, и зарядиться новой волной позитива.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16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Повысить самооценку и чувствовать себя уверенно.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Сильный человек спокоен за свои возможности. Кикбоксинг улучшит состояние как эмоционально, так и физически, что не может не радовать.</w:t>
      </w:r>
    </w:p>
    <w:p w:rsidR="00000000" w:rsidDel="00000000" w:rsidP="00000000" w:rsidRDefault="00000000" w:rsidRPr="00000000" w14:paraId="00000018">
      <w:pPr>
        <w:pStyle w:val="Heading2"/>
        <w:rPr/>
      </w:pPr>
      <w:bookmarkStart w:colFirst="0" w:colLast="0" w:name="_rsm0tqewn604" w:id="4"/>
      <w:bookmarkEnd w:id="4"/>
      <w:r w:rsidDel="00000000" w:rsidR="00000000" w:rsidRPr="00000000">
        <w:rPr>
          <w:rtl w:val="0"/>
        </w:rPr>
        <w:t xml:space="preserve">Почему именно у нас стоит заняться кикбоксингом?</w:t>
      </w:r>
    </w:p>
    <w:p w:rsidR="00000000" w:rsidDel="00000000" w:rsidP="00000000" w:rsidRDefault="00000000" w:rsidRPr="00000000" w14:paraId="00000019">
      <w:pPr>
        <w:spacing w:after="16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Кикбоксинг в Киеве популярный среди видов спорта, мы не отстаем от нынешних тенденций и создаем все удобства для занятий спорта: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новейшее оборудование и просторные залы;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индивидуальный подход к каждому;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помогаем новичкам во всех начинаниях;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нашем клубе царит  дружественная атмосфера, где все поддерживают друг друга;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нас выгодные предложения и акции;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бесплатные душевые кабинки;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отзывы довольных клиентов;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 можете расслабиться после тренировки в фитнес баре и также воспользоваться услугой массажа;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индивидуальные занятия и занятия в группах;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160"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партнёры нашего спортивного клуба NIKKO Fight Club известные спортивные сообщества Украины.</w:t>
      </w:r>
    </w:p>
    <w:p w:rsidR="00000000" w:rsidDel="00000000" w:rsidP="00000000" w:rsidRDefault="00000000" w:rsidRPr="00000000" w14:paraId="00000024">
      <w:pPr>
        <w:spacing w:after="16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ждем каждого, вне зависимости от возраста и физической подготовки!</w:t>
      </w:r>
    </w:p>
    <w:p w:rsidR="00000000" w:rsidDel="00000000" w:rsidP="00000000" w:rsidRDefault="00000000" w:rsidRPr="00000000" w14:paraId="00000025">
      <w:pPr>
        <w:pStyle w:val="Heading2"/>
        <w:rPr/>
      </w:pPr>
      <w:bookmarkStart w:colFirst="0" w:colLast="0" w:name="_swf06r9ib9qk" w:id="5"/>
      <w:bookmarkEnd w:id="5"/>
      <w:r w:rsidDel="00000000" w:rsidR="00000000" w:rsidRPr="00000000">
        <w:rPr>
          <w:rtl w:val="0"/>
        </w:rPr>
        <w:t xml:space="preserve">Расписание </w:t>
      </w:r>
      <w:r w:rsidDel="00000000" w:rsidR="00000000" w:rsidRPr="00000000">
        <w:rPr>
          <w:color w:val="252525"/>
          <w:highlight w:val="white"/>
          <w:rtl w:val="0"/>
        </w:rPr>
        <w:t xml:space="preserve">Crossfit </w:t>
      </w:r>
      <w:r w:rsidDel="00000000" w:rsidR="00000000" w:rsidRPr="00000000">
        <w:rPr>
          <w:rtl w:val="0"/>
        </w:rPr>
        <w:t xml:space="preserve">в нашем клубе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вы можете посмотреть удобный график тренировок кикбоксинга в Киеве и определиться в какое именно время и день недели вам будет удобно приходить на тренировки.</w:t>
      </w:r>
    </w:p>
    <w:p w:rsidR="00000000" w:rsidDel="00000000" w:rsidP="00000000" w:rsidRDefault="00000000" w:rsidRPr="00000000" w14:paraId="0000002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Наши тренера</w:t>
      </w:r>
    </w:p>
    <w:p w:rsidR="00000000" w:rsidDel="00000000" w:rsidP="00000000" w:rsidRDefault="00000000" w:rsidRPr="00000000" w14:paraId="0000002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клубе единоборств  NIKKO Fight Club ведут занятия только профессиональные спортсмены, достигшие высот в кикбоксинге. Вы всегда можете консультироваться по любым вопросам и наши тренера помогут вам достичь максимальных результатов!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/>
      </w:pPr>
      <w:bookmarkStart w:colFirst="0" w:colLast="0" w:name="_cfzrl6u8xig0" w:id="6"/>
      <w:bookmarkEnd w:id="6"/>
      <w:r w:rsidDel="00000000" w:rsidR="00000000" w:rsidRPr="00000000">
        <w:rPr>
          <w:rtl w:val="0"/>
        </w:rPr>
        <w:t xml:space="preserve">Записаться на тренировку кикбоксинга </w:t>
      </w:r>
      <w:r w:rsidDel="00000000" w:rsidR="00000000" w:rsidRPr="00000000">
        <w:rPr>
          <w:color w:val="252525"/>
          <w:highlight w:val="white"/>
          <w:rtl w:val="0"/>
        </w:rPr>
        <w:t xml:space="preserve">в </w:t>
      </w:r>
      <w:r w:rsidDel="00000000" w:rsidR="00000000" w:rsidRPr="00000000">
        <w:rPr>
          <w:rtl w:val="0"/>
        </w:rPr>
        <w:t xml:space="preserve">Киеве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ждем вас на тренировках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кикбоксингу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прямо сейчас! У нас самые приемлемые цены на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кикбоксинг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Киеве.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находимся по адресу г.Киев, ул. Ушинского, 28 (1 этаж). Наши тренера всегда ждут вас на тренировках. Если у вас остались вопросы, свяжитесь с нами по телефону  +38 (097) 932 59 96 и мы ответим на все вопросы. Приходите на первое бесплатное занятие по кикбоксингу и ощутите всю атмосферу на себе, также приглашаем вас в наш спорт-бар и массаж.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Занятие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какбоксингом в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Киеве: тренировки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rtl w:val="0"/>
        </w:rPr>
        <w:t xml:space="preserve"> по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кикбоксингу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клубе единоборств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NIKKO Fight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description: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клубе единоборств  NIKKO Fight Club проводятся лучшие тренировки по кикбоксингу в Киеве. Здесь вы научитесь самообороне, станете уверенным, сильнее и выносливее. У нас доступные цены на кикбоксинг в Киеве.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