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Транспортная логистика – задачи и преимущества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материал будет полезен для тех, кто хочет разобраться с основными понятиями логистики, узнать, что такое транспортная логистика, как избежать трудностей при выборе компании-перевозчика, а также мы ответим на наиболее часто задаваемые вопросы.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Что такое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транспортная </w:t>
      </w:r>
      <w:r w:rsidDel="00000000" w:rsidR="00000000" w:rsidRPr="00000000">
        <w:rPr>
          <w:rtl w:val="0"/>
        </w:rPr>
        <w:t xml:space="preserve">логистика?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Логистика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это процедура организации наиболее эффективного продвижения продукции от поставщика к потребителю. Суть транспортной логистики заключается в том, чтобы обеспечить самый быстрый, короткий и наименее расходный путь, по которому товары попадают от поставщика к заказчику.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Какие функции и задачи решает логистика?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основным функциям транспортной логистики можно отнести следующие: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рынка и планирование деятельности;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сохранность и перемещение груза;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улучшение логистической концепции в пределах выбранной рыночной стратегии;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оформление всех таможенных документов, деклараций и процедур;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страхование груза;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загрузка и выгрузка грузов;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хранение.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Эти функции направлены на решение следующих задач: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максимально уменьшить время для хранения продукции;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правильно выбрать вид и тип транспортных средств;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оптимальных маршрутов поставки товаров.</w:t>
      </w:r>
    </w:p>
    <w:p w:rsidR="00000000" w:rsidDel="00000000" w:rsidP="00000000" w:rsidRDefault="00000000" w:rsidRPr="00000000" w14:paraId="00000015">
      <w:pPr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Виды и типы транспорта в логистике</w:t>
      </w:r>
    </w:p>
    <w:p w:rsidR="00000000" w:rsidDel="00000000" w:rsidP="00000000" w:rsidRDefault="00000000" w:rsidRPr="00000000" w14:paraId="00000017">
      <w:pPr>
        <w:spacing w:after="0"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Транспортная логистика является важной частью функционирования многих компаний, особенно, когда поставка товаров и услуг осуществляется в разные концы одной страны или далеко за ее пределы. Для этого необходимо правильно подобрать транспортные средства.</w:t>
      </w:r>
    </w:p>
    <w:p w:rsidR="00000000" w:rsidDel="00000000" w:rsidP="00000000" w:rsidRDefault="00000000" w:rsidRPr="00000000" w14:paraId="00000019">
      <w:pPr>
        <w:spacing w:after="0" w:line="360" w:lineRule="auto"/>
        <w:ind w:left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Перевозку продукции можно осуществлять разными видами транспорта: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железнодорожным;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морским;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воздушным;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речным;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трубопроводным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/>
      </w:pPr>
      <w:r w:rsidDel="00000000" w:rsidR="00000000" w:rsidRPr="00000000">
        <w:rPr>
          <w:rtl w:val="0"/>
        </w:rPr>
        <w:t xml:space="preserve">Критерии выбора транспорта при заказе услуг логистики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 помнить, что основными критериями выбора вида транспорта являются следующие: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поставки;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графика и установленного маршрута перевозки.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вопрос решается уже непосредственно с компанией-поставщиком.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r w:rsidDel="00000000" w:rsidR="00000000" w:rsidRPr="00000000">
        <w:rPr>
          <w:rtl w:val="0"/>
        </w:rPr>
        <w:t xml:space="preserve">Как правильно выбрать транспортную компанию?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Отсюда возникает часто задаваемый вопрос в логистике: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правильно выбрать транспортную компанию?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Показателем может быть сразу несколько факторов.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Во-первых, проанализировать рынок и посмотреть, какие компании имеют лучшие рейтинги.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Во-вторых, не смотрите только на рекламу предприятий. Обратите внимание на отзывы, оценки, которые оставляют пользователи.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В-третьих, позвоните в разные компании, поговорите с менеджерами, задайте все, интересующие вас, вопросы. Посмотрите, как вам отвечают, насколько хорошо менеджер разбирается в деле, узнайте, где географически расположен офис и как осуществляется процесс доставки.</w:t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конечно же стоит узнать о ценовой политике компаний и гарантиях, которые дает компания.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Рекомендуем транспортную компанию в Украине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Если, проанализировав различные варианты в Украине, вам так и не удалось определиться, то мы рекомендуем вам две передовые компании, которые находятся в городе Киев: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Logistics Solutions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away transport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они? Эти компании являются лучшими на рынке и подтвердили высокое качество выполнения работы.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Logistics Solutions: транспортно-экспедиционные услуги по Украине, странах СНГ и Европе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Logistics Solutions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занимается международными перевозками.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Преимущества компании: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доставка вовремя;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личный менеджер для каждого клиента;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подход к каждому заказчику;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конкурентные цены на рынке;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отслеживать местонахождение груза.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https://logistics-solutions.com.ua/</w:t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Транспортная компания Fa Transport для перевозок по Украине и международных перевозок</w:t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Far away transport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гарантирует качество работы, доступные цены, скидки для постоянных клиентов, а также дает возможность отсрочки платежа. Компания соблюдает все функции транспортной логистики. Также предоставляет систему лояльности и полную конфиденциальность.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https://fatransport.com.ua/</w:t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попытались дать вам детальное описание транспортной логистики, и ответить на часто задаваемые вопросы по поводу выбора транспортной компании. Далее все зависит от вашего выбора. Главное найти как можно больше информации, чтобы сделать его правильно.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