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Топ лучших мотивирующих аудиокниг по мотивации, меняющих жизнь и сознание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чем заключается мотивация? Часть спешит получить совет другого. Зная, к каким успехам он пришел, кем стал в конечном итоге. Это и приносит мотивацию к действию в своей судьбе, иногда меняя все на корню. Тип мышление, разум и прочие факторы. Для того, чтобы направить, показать на собственном примере, рассказать о тех или иных жизненных представлениях, многими небезызвестными людьми, являющимися авторами, была создана мотивационная литература, повествующая о безграничных возможностях нашего сознания.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Ричард Брэнсон.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«К чёрту всё! Берись и делай!»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Роджер Сайп. «Развитие мозга»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Дейл Карнеги. «Как перестать беспокоиться и начать жить»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Робин Шарма. «Монах, который продал свой Феррари»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Ник Вуйчич. «Жизнь без границ. Путь к потрясающе счастливой жизни»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Стивен Кови. «Фокус: Достижение приоритетных целей»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Роберт Кийосаки. «Богатый папа, бедный папа»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Стивен Кови. «7 навыков высокоэффективных людей»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Бодо Шефер. «Искусство управлять своим временем»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Брайан Трейси. «Психология достижений»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Уильям Уокер Аткинсон. «Закон привлечения и сила мысли»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Грант Кардон. «В 10 раз больше»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Стив Джобс. «Уроки лидерства»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Марк Фишер. «Секрет миллионера»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Эрик Бертран. «Без жалости к себе»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           Аннотация к списку мотивационной литературы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Ричард Брэнсон. «К черту все! Бересь и делай!»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Как- то загорая на Ямайке, Брэнсон услышал исполнение одной музыкальной композиции, неизвестной группой, в тот же миг его привлекла эта музыка. На тот момент, владея студией звукозаписи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Virgin Group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не теряя времени, он решил заключить контракт с местными музыкантами. Вскоре, услышанный тогда, стиль «регги» приобрел популярность в Великобритании, благодаря чему Брэнсон не плохо заработал. Т.е. просто отдыхая на острове – деньги сами нашли его. Похожие ситуации случаются с ним часто. Интересно? Прочти!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Роджер Сайп. «Развитие мозга»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Сюжет являет собой ответы на немалое число вопросов. Что же такое зона комфорта и почему важно выходить из нее, преодолевая различного рода трудности. Как победить себя и настроить мозг, являющейся главным инструментом в достижении цели.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Дейл Карнеги. «Как перестать беспокоиться и начать жить»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Источник беспокойств – страхи. Как их побороть? Научиться не обращать внимания на пустое. Возможно ли научиться жить без стрессов. Каким образом они влияют на человека? Вытеснение тревоги. Ей не место в человеке. Почему важно не сожалеть о прошлом, живя настоящим? Принципы позитивного мышления и чем они важны. Все это находится в книге.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Робин Шарма. «Монах, который продал свой Феррари»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Речь в большинстве своем идет о материальных вещах. О том, что они не являют собой всех благ. Вообще существует ряд вопросов, о которых однажды задумывался человек. Например, про жизненный вклад, помощь людям и подобные. Робин шарм обо всем дает подробное представление и описание.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Ник Вуйчич. «Жизнь без границ. Путь к потрясающе счастливой жизни»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Ник Вуйчич – австралиец. Человек с призывом к действию. Он является писателем, оратором, и певцом. При рождении, ему был поставлен синдром тетраамелии, что значит отсутствие всех четырех конечностей. Ник никогда не сдавался и советует тоже самое остальным людям. Перенося свою жизненную историю, мысли, чувства в рассказ, автор доносит, что в жизни нет преград. Следуйте своей мечте. И обязательно все выйдет.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Стивен Кови. «Фокус: Достижение приоритетных целей»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чем заключается задаваемый приоритет? Что является уникальной личной значимостью? Как узнать свой внутренний голос и уметь прислушаться к нему. О зависимости и прочем можно узнать в этой книге.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Роберт Кийосаки. «Богатый папа, бедный папа»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Один отец советовал отлично учиться, чтобы работать в хорошей компании . Второй отец рассказывал, что учиться хорошо нужно затем, чтобы купить успешную компанию. Это является основой понимания книги Кийосаки. 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Стивен Кови. «7 навыков высокоэффективных людей»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Быть проактивным и фокусировать внимание лишь на том, что можно изменить. Ставить на первый план то, что действительно ваше. Способность к готовности создавать свой сценарий. Это одни из качеств, отличающие эффективность. Остальное можно узнать от Стивена Кови, прочитав его книгу.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Бодо Шефер. «Искусство управлять своим временем»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Распоряжаться правильно временем удается не всем. По причине его полного отсутствия. Как научиться определять главное от второстепенного, с целью его эффективного использования? Автор ответит на все вопросы.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Брайан Трейси. «Психология достижений»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положительной самооценки. Как реализовать свой потенциал. Научиться управлять ходом мыслей, поведением, грамотно распоряжаться точкой зрения. Это несомненно скажется профессиональным успехом. А еще, про способы раскрытия творческих ресурсов.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Уильям Уокер Аткинсон. «Закон привлечения и сила мысли»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Содержание включает в себя рассказ о мире мысли и закон ее притяжения. Помощь в развитии сознания, обогащение умственных привычек и способностей. Людей, интересующихся данными темами, данная книга направит к действиям. Плюс, вы приобретете ценные знания.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Грант Кардон. «В 10 раз больше»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Рассказано, про особый способ успеха и действий, необходимый, для достижения поставленных целей в жизни. Вырабатывается он благодаря самоорганизации и дисциплине. Книга станет познавательной для каждого.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Стив Джобс. «Уроки лидерства»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конкретно приводит к мотивации людей? Как выявить лидерские качества? Личная история Стива Джобса может прийти на помощь людям, которые сомневаются или отличаются неуверенностью. А также людям, с ярко выраженными лидерскими качествами. Увлекает своим легким и непринужденным прочтением.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Марк Фишер. «Секрет миллионера»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Книга раскрывает множество советов, на основе приобретения личного опыта Фишера. Возможно, станет начальным этапом на пути к личному совершенству.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Эрик Бертран. «Без жалости к себе» 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Эрик Бертран является автором книг личностного роста. Ему удается передать значимый опыт истории успеха. Что является основным в достижении желаемого? Правильно будет назвать конкретные цели. Нельзя стоять на месте, в первую очередь. Пытаться упорным трудом достигать желаемой действительности. Особенно, если она несет в себе пользу.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Данная списком литература, подойдет абсолютно для любых возрастов. Никогда не поздно познавать новую информацию, узнавать о жизненном опыте и историях других людей, чему- то учиться, если выявите их мотивацию полезной и нужной, для своей жизни. 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