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e5243zcobxak" w:id="0"/>
      <w:bookmarkEnd w:id="0"/>
      <w:r w:rsidDel="00000000" w:rsidR="00000000" w:rsidRPr="00000000">
        <w:rPr>
          <w:rtl w:val="0"/>
        </w:rPr>
        <w:t xml:space="preserve">Тайский бокс </w:t>
      </w:r>
      <w:r w:rsidDel="00000000" w:rsidR="00000000" w:rsidRPr="00000000">
        <w:rPr>
          <w:color w:val="252525"/>
          <w:rtl w:val="0"/>
        </w:rPr>
        <w:t xml:space="preserve">(Muay Thai) в Киеве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Тайский бокс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(Muay Thai) – яркое боевое искусство, одно из самых жестких единоборств. Сочетает ударные техники ногами, коленями, локтями и работу в клинче. На тренировках с профессиональными тренерами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Вы овладеете базовой техникой, изучите основные стойки.</w:t>
      </w:r>
    </w:p>
    <w:p w:rsidR="00000000" w:rsidDel="00000000" w:rsidP="00000000" w:rsidRDefault="00000000" w:rsidRPr="00000000" w14:paraId="00000003">
      <w:pPr>
        <w:shd w:fill="ffffff" w:val="clear"/>
        <w:spacing w:after="160" w:before="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Благодаря специальным упражнениям Вы сможете тренировать ловкость, быструю реакцию, координацию движений и выносливость. Кроме того, Вы избавитесь от лишней жировой прослойки, улучшите кровообращение и общее состояние организма, укрепите мышцы.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160" w:before="0" w:lineRule="auto"/>
        <w:jc w:val="both"/>
        <w:rPr/>
      </w:pPr>
      <w:bookmarkStart w:colFirst="0" w:colLast="0" w:name="_1g5msstqaira" w:id="1"/>
      <w:bookmarkEnd w:id="1"/>
      <w:r w:rsidDel="00000000" w:rsidR="00000000" w:rsidRPr="00000000">
        <w:rPr>
          <w:rtl w:val="0"/>
        </w:rPr>
        <w:t xml:space="preserve">Преимущества занятий тайским боксом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Тайский бокс это не просто занятия спортом, это единоборство, меняющие мышление и позволяющее быть лучше с каждым днем. Выбирая тайский бокс, вы становитесь обладателем таких преимуществ: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проработка ударной техники тайского бокса;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быстрое принятие решений;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постоять за себя и близких в экстремальных ситуациях;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улучшение тела и приобретение рельефного тела;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закалка выносливости и силы воли;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уверенность в себе и своих силах;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каждой тренировки вы чувствуете заряд энергии и силы;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освоить ударные техники не только руками, но и ногами, коленями, локтями и работу в клинче;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усовершенствование своих навыков с каждой тренировкой.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5fbqw7dcvbhy" w:id="2"/>
      <w:bookmarkEnd w:id="2"/>
      <w:r w:rsidDel="00000000" w:rsidR="00000000" w:rsidRPr="00000000">
        <w:rPr>
          <w:rtl w:val="0"/>
        </w:rPr>
        <w:t xml:space="preserve">Тайский бокс: для кого этот вид единоборств и для чего он нужен?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Ваше стремление быть сильным, выносливым и получать максимум от жизни? Тогда тренировки по тайскому боксу именно для вас, с ними вы сможете: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применить свои навыки в целях самообороны;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приобрести уверенность в себе;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 сильнее и выносливее;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бояться принимать решение быстро;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всегда находиться в хорошей форме;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проявить свою силу на ринге;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решать ситуацию быстро и мыслить под разным углом.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NIKKO Fight Club мы поможем каждому добиться своих целей!</w:t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rsm0tqewn604" w:id="3"/>
      <w:bookmarkEnd w:id="3"/>
      <w:r w:rsidDel="00000000" w:rsidR="00000000" w:rsidRPr="00000000">
        <w:rPr>
          <w:rtl w:val="0"/>
        </w:rPr>
        <w:t xml:space="preserve">Почему именно у нас стоит заняться Тайским боксом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Придя в NIKKO Fight Club на тренировки по тайскому боксу, вы становитесь частью спортивной семьи, где все стремятся стать чемпионами, в первую очередь для себя, и помогают в этом остальным. На наших тренировках вы приобретаете следующее: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к каждому;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NIKKO мы помогаем новичкам, поддерживаем и заботимся о вашей безопасности и здоровье, у нас нет травм и 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нашей дружеской атмосфере нет разделений, здесь не смеются над новичками, а помогают достигать результатов;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профессиональные тренера обучают технике и приемам тайского бокса, благодаря которым вы сможете защитить себя в экстремальных и необходимых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работаем на результат, и ваши успехи напрямую зависят от нашей работы;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заниматься в группах и индивидуально.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рады видеть каждого в нашем клубе единоборств. На ринге все равны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не зависимости от статуса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это именно то место, где вы сможете доказать себе и остальным на что вы способны.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Тайского бокса в нашем клубе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Тайского бокса в Киеве и определиться в какое именно время и день недели вам будет удобно приходить на тренировки. Мы рады вас видеть как на персональных тренировках, так и в групповых!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1270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yh48jvwcjsej" w:id="5"/>
      <w:bookmarkEnd w:id="5"/>
      <w:r w:rsidDel="00000000" w:rsidR="00000000" w:rsidRPr="00000000">
        <w:rPr>
          <w:rtl w:val="0"/>
        </w:rPr>
        <w:t xml:space="preserve">Наши тренера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Чтобы не ошибиться в выборе тренера, нужно всегда выбирать профессионалов. В нашем клубе ведут тренировки  </w:t>
      </w:r>
      <w:r w:rsidDel="00000000" w:rsidR="00000000" w:rsidRPr="00000000">
        <w:rPr>
          <w:u w:val="single"/>
          <w:rtl w:val="0"/>
        </w:rPr>
        <w:t xml:space="preserve">мастера спорта  и чемпионы среди тайского бокса</w:t>
      </w:r>
      <w:r w:rsidDel="00000000" w:rsidR="00000000" w:rsidRPr="00000000">
        <w:rPr>
          <w:rtl w:val="0"/>
        </w:rPr>
        <w:t xml:space="preserve">, Наши тренера знают подход к каждому начинающему и продвинутому бойцу, выстраивают для него специацильную тактику и помогают усовершенствовать свои навыки.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625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cfzrl6u8xig0" w:id="6"/>
      <w:bookmarkEnd w:id="6"/>
      <w:r w:rsidDel="00000000" w:rsidR="00000000" w:rsidRPr="00000000">
        <w:rPr>
          <w:rtl w:val="0"/>
        </w:rPr>
        <w:t xml:space="preserve">Записаться на тренировку по Тайскому боксу в Киеве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Запишитесь на тренировки по тайскому боксу прямо сейчас! Мы создали для вас самые приемлемые цены на Тайские бокс в Киеве, с которыми вы можете ознакомиться здесь.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Мы находимся по адресу г.Киев, ул. Ушинского, 28 (1 этаж), удобное расположение позволит посещать наши тренировки в любое удобное время.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тайскому боксу и убедитесь сами в нашей работе! Также приглашаем посетить вас наш спорт-бар и услуги массажа.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Тайский бокс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Киеве: тренировки по тайскому боксу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 приглашает посетить занятия по тайскому боксу в Киеве. Станьте сильнее выносливее и будьте всегда в хорошей форме. Наши профессиональные тренера обучат вас всем приемам тайского бокса.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