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&#65279;<?xml version="1.0" encoding="utf-8"?><Relationships xmlns="http://schemas.openxmlformats.org/package/2006/relationships"><Relationship Type="http://schemas.openxmlformats.org/officeDocument/2006/relationships/extended-properties" Target="docProps/app.xml" Id="rId3" /><Relationship Type="http://schemas.openxmlformats.org/package/2006/relationships/metadata/core-properties" Target="docProps/core.xml" Id="rId2" /><Relationship Type="http://schemas.openxmlformats.org/officeDocument/2006/relationships/officeDocument" Target="word/document.xml" Id="rId1" 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xmlns:w16sdtfl="http://schemas.microsoft.com/office/word/2024/wordml/sdtformatlock" mc:Ignorable="w14 w15 wp14 w16se w16cid w16 w16cex w16sdtdh w16sdtfl">
  <w:body>
    <w:p w:rsidR="3E6166BA" w:rsidP="0F9F24CA" w:rsidRDefault="3E6166BA" w14:paraId="371E2011" w14:textId="07D87AAC">
      <w:pPr>
        <w:jc w:val="left"/>
        <w:rPr>
          <w:b w:val="0"/>
          <w:bCs w:val="0"/>
          <w:sz w:val="36"/>
          <w:szCs w:val="36"/>
        </w:rPr>
      </w:pPr>
      <w:r w:rsidRPr="0F9F24CA" w:rsidR="3E6166BA">
        <w:rPr>
          <w:b w:val="1"/>
          <w:bCs w:val="1"/>
          <w:sz w:val="36"/>
          <w:szCs w:val="36"/>
        </w:rPr>
        <w:t xml:space="preserve">   </w:t>
      </w:r>
      <w:r w:rsidRPr="0F9F24CA" w:rsidR="4AE8045B">
        <w:rPr>
          <w:b w:val="1"/>
          <w:bCs w:val="1"/>
          <w:sz w:val="36"/>
          <w:szCs w:val="36"/>
        </w:rPr>
        <w:t xml:space="preserve">                 </w:t>
      </w:r>
      <w:r w:rsidRPr="0F9F24CA" w:rsidR="766E7663">
        <w:rPr>
          <w:b w:val="1"/>
          <w:bCs w:val="1"/>
          <w:sz w:val="36"/>
          <w:szCs w:val="36"/>
        </w:rPr>
        <w:t xml:space="preserve"> </w:t>
      </w:r>
      <w:r w:rsidRPr="0F9F24CA" w:rsidR="4AE8045B">
        <w:rPr>
          <w:b w:val="1"/>
          <w:bCs w:val="1"/>
          <w:sz w:val="36"/>
          <w:szCs w:val="36"/>
        </w:rPr>
        <w:t xml:space="preserve">      </w:t>
      </w:r>
      <w:r w:rsidRPr="0F9F24CA" w:rsidR="3E6166BA">
        <w:rPr>
          <w:b w:val="1"/>
          <w:bCs w:val="1"/>
          <w:sz w:val="36"/>
          <w:szCs w:val="36"/>
        </w:rPr>
        <w:t xml:space="preserve">  Выбор своего пут</w:t>
      </w:r>
      <w:r w:rsidRPr="0F9F24CA" w:rsidR="663315DD">
        <w:rPr>
          <w:b w:val="1"/>
          <w:bCs w:val="1"/>
          <w:sz w:val="36"/>
          <w:szCs w:val="36"/>
        </w:rPr>
        <w:t>и</w:t>
      </w:r>
    </w:p>
    <w:p w:rsidR="391FD4EB" w:rsidP="0F9F24CA" w:rsidRDefault="391FD4EB" w14:paraId="122A3612" w14:textId="5FDB215C">
      <w:pPr>
        <w:jc w:val="left"/>
        <w:rPr>
          <w:b w:val="0"/>
          <w:bCs w:val="0"/>
          <w:sz w:val="36"/>
          <w:szCs w:val="36"/>
        </w:rPr>
      </w:pPr>
      <w:r w:rsidRPr="0F9F24CA" w:rsidR="391FD4EB">
        <w:rPr>
          <w:b w:val="0"/>
          <w:bCs w:val="0"/>
          <w:sz w:val="28"/>
          <w:szCs w:val="28"/>
        </w:rPr>
        <w:t xml:space="preserve">                         </w:t>
      </w:r>
      <w:r w:rsidRPr="0F9F24CA" w:rsidR="3E6166BA">
        <w:rPr>
          <w:b w:val="0"/>
          <w:bCs w:val="0"/>
          <w:sz w:val="28"/>
          <w:szCs w:val="28"/>
        </w:rPr>
        <w:t>Дороги по жизни, пути все свои,</w:t>
      </w:r>
    </w:p>
    <w:p w:rsidR="1B2B15EB" w:rsidP="0F9F24CA" w:rsidRDefault="1B2B15EB" w14:paraId="5E48F3FF" w14:textId="5B561688">
      <w:pPr>
        <w:jc w:val="left"/>
        <w:rPr>
          <w:b w:val="0"/>
          <w:bCs w:val="0"/>
          <w:sz w:val="28"/>
          <w:szCs w:val="28"/>
        </w:rPr>
      </w:pPr>
      <w:r w:rsidRPr="0F9F24CA" w:rsidR="1B2B15EB">
        <w:rPr>
          <w:b w:val="0"/>
          <w:bCs w:val="0"/>
          <w:sz w:val="28"/>
          <w:szCs w:val="28"/>
        </w:rPr>
        <w:t xml:space="preserve">                         </w:t>
      </w:r>
      <w:r w:rsidRPr="0F9F24CA" w:rsidR="3E6166BA">
        <w:rPr>
          <w:b w:val="0"/>
          <w:bCs w:val="0"/>
          <w:sz w:val="28"/>
          <w:szCs w:val="28"/>
        </w:rPr>
        <w:t>На любой вкус и цвет - куда хочешь иди!</w:t>
      </w:r>
    </w:p>
    <w:p w:rsidR="7512EDC9" w:rsidP="0F9F24CA" w:rsidRDefault="7512EDC9" w14:paraId="7BC04A09" w14:textId="2B51A8E3">
      <w:pPr>
        <w:jc w:val="left"/>
        <w:rPr>
          <w:b w:val="0"/>
          <w:bCs w:val="0"/>
          <w:sz w:val="28"/>
          <w:szCs w:val="28"/>
        </w:rPr>
      </w:pPr>
      <w:r w:rsidRPr="0F9F24CA" w:rsidR="7512EDC9">
        <w:rPr>
          <w:b w:val="0"/>
          <w:bCs w:val="0"/>
          <w:sz w:val="28"/>
          <w:szCs w:val="28"/>
        </w:rPr>
        <w:t xml:space="preserve">                         </w:t>
      </w:r>
      <w:r w:rsidRPr="0F9F24CA" w:rsidR="3E6166BA">
        <w:rPr>
          <w:b w:val="0"/>
          <w:bCs w:val="0"/>
          <w:sz w:val="28"/>
          <w:szCs w:val="28"/>
        </w:rPr>
        <w:t>В любую страну, в любой город, массив,</w:t>
      </w:r>
    </w:p>
    <w:p w:rsidR="657BBFFC" w:rsidP="0F9F24CA" w:rsidRDefault="657BBFFC" w14:paraId="4B2B0167" w14:textId="6E134601">
      <w:pPr>
        <w:jc w:val="left"/>
        <w:rPr>
          <w:b w:val="0"/>
          <w:bCs w:val="0"/>
          <w:sz w:val="28"/>
          <w:szCs w:val="28"/>
        </w:rPr>
      </w:pPr>
      <w:r w:rsidRPr="0F9F24CA" w:rsidR="657BBFFC">
        <w:rPr>
          <w:b w:val="0"/>
          <w:bCs w:val="0"/>
          <w:sz w:val="28"/>
          <w:szCs w:val="28"/>
        </w:rPr>
        <w:t xml:space="preserve">                         </w:t>
      </w:r>
      <w:r w:rsidRPr="0F9F24CA" w:rsidR="7E2D8426">
        <w:rPr>
          <w:b w:val="0"/>
          <w:bCs w:val="0"/>
          <w:sz w:val="28"/>
          <w:szCs w:val="28"/>
        </w:rPr>
        <w:t>Пока есть здоровье, желанье, мотив!</w:t>
      </w:r>
    </w:p>
    <w:p w:rsidR="11FA4B09" w:rsidP="0F9F24CA" w:rsidRDefault="11FA4B09" w14:paraId="5D145B6C" w14:textId="0A22D9D7">
      <w:pPr>
        <w:jc w:val="left"/>
        <w:rPr>
          <w:b w:val="0"/>
          <w:bCs w:val="0"/>
          <w:sz w:val="28"/>
          <w:szCs w:val="28"/>
        </w:rPr>
      </w:pPr>
      <w:r w:rsidRPr="0F9F24CA" w:rsidR="11FA4B09">
        <w:rPr>
          <w:b w:val="0"/>
          <w:bCs w:val="0"/>
          <w:sz w:val="28"/>
          <w:szCs w:val="28"/>
        </w:rPr>
        <w:t xml:space="preserve">                         </w:t>
      </w:r>
      <w:r w:rsidRPr="0F9F24CA" w:rsidR="7E2D8426">
        <w:rPr>
          <w:b w:val="0"/>
          <w:bCs w:val="0"/>
          <w:sz w:val="28"/>
          <w:szCs w:val="28"/>
        </w:rPr>
        <w:t>Почувствуй душой, что по нраву тебе!</w:t>
      </w:r>
    </w:p>
    <w:p w:rsidR="27960448" w:rsidP="0F9F24CA" w:rsidRDefault="27960448" w14:paraId="5EEAFD5A" w14:textId="5E7550A1">
      <w:pPr>
        <w:jc w:val="left"/>
        <w:rPr>
          <w:b w:val="0"/>
          <w:bCs w:val="0"/>
          <w:sz w:val="28"/>
          <w:szCs w:val="28"/>
        </w:rPr>
      </w:pPr>
      <w:r w:rsidRPr="0F9F24CA" w:rsidR="27960448">
        <w:rPr>
          <w:b w:val="0"/>
          <w:bCs w:val="0"/>
          <w:sz w:val="28"/>
          <w:szCs w:val="28"/>
        </w:rPr>
        <w:t xml:space="preserve">                         </w:t>
      </w:r>
      <w:r w:rsidRPr="0F9F24CA" w:rsidR="7E2D8426">
        <w:rPr>
          <w:b w:val="0"/>
          <w:bCs w:val="0"/>
          <w:sz w:val="28"/>
          <w:szCs w:val="28"/>
        </w:rPr>
        <w:t>Ведь в конце один пункт, у нас, на земле.</w:t>
      </w:r>
    </w:p>
    <w:p w:rsidR="0F9F24CA" w:rsidP="0F9F24CA" w:rsidRDefault="0F9F24CA" w14:paraId="298D39E5" w14:textId="178FDC56">
      <w:pPr>
        <w:jc w:val="left"/>
        <w:rPr>
          <w:b w:val="0"/>
          <w:bCs w:val="0"/>
          <w:sz w:val="28"/>
          <w:szCs w:val="28"/>
        </w:rPr>
      </w:pPr>
    </w:p>
    <w:sectPr>
      <w:pgSz w:w="11906" w:h="16838" w:orient="portrait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p14="http://schemas.microsoft.com/office/word/2010/wordprocessingDrawing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xmlns:w16sdtfl="http://schemas.microsoft.com/office/word/2024/wordml/sdtformatlock" mc:Ignorable="w14 w15 wp14 w16se w16cid w16 w16cex w16sdtdh w16sdtfl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xmlns:wp14="http://schemas.microsoft.com/office/word/2010/wordprocessingDrawing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xmlns:w16sdtfl="http://schemas.microsoft.com/office/word/2024/wordml/sdtformatlock" mc:Ignorable="w14 w15 wp14 w16se w16cid w16 w16cex w16sdtdh w16sdtfl">
  <w:zoom w:percent="100"/>
  <w:trackRevisions w:val="false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719ACC3D"/>
    <w:rsid w:val="09B5666D"/>
    <w:rsid w:val="0B70BD40"/>
    <w:rsid w:val="0F9F24CA"/>
    <w:rsid w:val="11B6845F"/>
    <w:rsid w:val="11FA4B09"/>
    <w:rsid w:val="153BF2C5"/>
    <w:rsid w:val="1B2B15EB"/>
    <w:rsid w:val="1F0FD60C"/>
    <w:rsid w:val="27960448"/>
    <w:rsid w:val="2B2ACAFF"/>
    <w:rsid w:val="391FD4EB"/>
    <w:rsid w:val="3E6166BA"/>
    <w:rsid w:val="42660D3D"/>
    <w:rsid w:val="4AE8045B"/>
    <w:rsid w:val="4E03237C"/>
    <w:rsid w:val="657BBFFC"/>
    <w:rsid w:val="663315DD"/>
    <w:rsid w:val="6CA3DCA5"/>
    <w:rsid w:val="70CA61E3"/>
    <w:rsid w:val="719ACC3D"/>
    <w:rsid w:val="7512EDC9"/>
    <w:rsid w:val="752BDCD9"/>
    <w:rsid w:val="766E7663"/>
    <w:rsid w:val="7E2D84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19ACC3D"/>
  <w15:chartTrackingRefBased/>
  <w15:docId w15:val="{C18AA080-4FC0-4A96-AF81-4DB8DAE80BCE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xmlns:w16sdtfl="http://schemas.microsoft.com/office/word/2024/wordml/sdtformatlock" mc:Ignorable="w14 w15 wp14 w16se w16cid w16 w16cex w16sdtdh w16sdtfl">
  <w:docDefaults>
    <w:rPrDefault>
      <w:rPr>
        <w:rFonts w:asciiTheme="minorHAnsi" w:hAnsiTheme="minorHAnsi" w:eastAsiaTheme="minorHAnsi" w:cstheme="minorBidi"/>
        <w:sz w:val="24"/>
        <w:szCs w:val="24"/>
        <w:lang w:val="ru-RU" w:eastAsia="en-US" w:bidi="ar-SA"/>
      </w:rPr>
    </w:rPrDefault>
    <w:pPrDefault>
      <w:pPr>
        <w:spacing w:after="160" w:line="27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3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theme" Target="theme/theme1.xml" Id="rId5" /><Relationship Type="http://schemas.openxmlformats.org/officeDocument/2006/relationships/fontTable" Target="fontTable.xml" Id="rId4" /></Relationships>
</file>

<file path=word/theme/theme1.xml><?xml version="1.0" encoding="utf-8"?>
<a:theme xmlns:thm15="http://schemas.microsoft.com/office/thememl/2012/main"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Aptos" panose="0211000402020202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Template>Normal.dotm</ap:Template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keywords/>
  <dc:description/>
  <dcterms:created xsi:type="dcterms:W3CDTF">2024-12-13T09:13:24.5306953Z</dcterms:created>
  <dcterms:modified xsi:type="dcterms:W3CDTF">2024-12-13T09:22:44.7901276Z</dcterms:modified>
  <dc:creator>Юлия Щитова</dc:creator>
  <lastModifiedBy>Юлия Щитова</lastModifiedBy>
</coreProperties>
</file>