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B" w:rsidRPr="004020CB" w:rsidRDefault="004020CB" w:rsidP="00F643C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20CB" w:rsidRDefault="004020CB" w:rsidP="004020CB">
      <w:pPr>
        <w:ind w:left="1416" w:firstLine="708"/>
        <w:rPr>
          <w:b/>
        </w:rPr>
      </w:pPr>
      <w:r>
        <w:rPr>
          <w:b/>
        </w:rPr>
        <w:t>С разных стран самые интересные факты про школу.</w:t>
      </w:r>
    </w:p>
    <w:p w:rsidR="00D84DEB" w:rsidRDefault="00D84DEB" w:rsidP="00D84DEB">
      <w:r>
        <w:t>Статья о разных школах мира, некоторые факты могут шокировать. В ней собранны самые интересные факты.</w:t>
      </w:r>
    </w:p>
    <w:p w:rsidR="00F643CD" w:rsidRPr="00D84DEB" w:rsidRDefault="00D84DEB" w:rsidP="00453B7E">
      <w:r>
        <w:t>Ключевые слова: школа, факт</w:t>
      </w:r>
      <w:r w:rsidR="00F643CD">
        <w:t>ы о школе, учёба, интересно, знания</w:t>
      </w:r>
      <w:r>
        <w:t>.</w:t>
      </w:r>
    </w:p>
    <w:p w:rsidR="007E06DA" w:rsidRDefault="007A2526" w:rsidP="009F2EC3">
      <w:r>
        <w:t xml:space="preserve"> </w:t>
      </w:r>
      <w:r w:rsidR="004020CB">
        <w:t xml:space="preserve"> </w:t>
      </w:r>
      <w:r w:rsidR="004020CB">
        <w:tab/>
      </w:r>
      <w:r w:rsidR="004020CB">
        <w:tab/>
      </w:r>
      <w:r w:rsidR="004020CB">
        <w:tab/>
      </w:r>
      <w:r w:rsidR="004020CB">
        <w:tab/>
      </w:r>
      <w:r w:rsidR="009F4472">
        <w:t>Оценочная система в разных школах.</w:t>
      </w:r>
    </w:p>
    <w:p w:rsidR="00B97FA5" w:rsidRDefault="00453B7E" w:rsidP="00B97FA5">
      <w:pPr>
        <w:ind w:left="360" w:firstLine="348"/>
      </w:pPr>
      <w:r>
        <w:t xml:space="preserve">Во многих школах разная оценочная система учеников. Например, в России отлично это пятерка, а худшая оценка это единица, ну или колл как говорят некоторые. </w:t>
      </w:r>
      <w:r w:rsidR="00AD23C5">
        <w:t>А вот в Чехии наоборот, единица</w:t>
      </w:r>
      <w:r w:rsidR="00B41E45">
        <w:t xml:space="preserve"> или колл</w:t>
      </w:r>
      <w:r w:rsidR="00AD23C5">
        <w:t xml:space="preserve"> счита</w:t>
      </w:r>
      <w:r w:rsidR="00B41E45">
        <w:t>ется самой лучшей оценкой. Если у ученика в конце года будут стоять в журнале одни единицы, то он будет отличником. В американских школах, ученикам и вовсе ставят оценки буквами. Во Франции ученикам ставят оценки по двадцати бал</w:t>
      </w:r>
      <w:r w:rsidR="00B97FA5">
        <w:t>льной системе. А</w:t>
      </w:r>
      <w:r w:rsidR="00B41E45">
        <w:t xml:space="preserve"> в Китае сто балльная</w:t>
      </w:r>
      <w:r w:rsidR="00B97FA5">
        <w:t xml:space="preserve"> система оценок, если у ученика стоит оценка ниже 60 баллов, то она считается неудовлетворительной. В Норвегии ученикам до 8 класса вообще не ставят оценок, потому что считают, что до 8 класса ученик ещё не сформировался, чтобы быть оцененным.</w:t>
      </w:r>
    </w:p>
    <w:p w:rsidR="00B97FA5" w:rsidRDefault="00B97FA5" w:rsidP="00B97FA5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  <w:t>1 Сентября</w:t>
      </w:r>
    </w:p>
    <w:p w:rsidR="00B05548" w:rsidRPr="009F2EC3" w:rsidRDefault="00B97FA5" w:rsidP="00B97FA5">
      <w:pPr>
        <w:ind w:left="360" w:firstLine="348"/>
      </w:pPr>
      <w:r>
        <w:tab/>
        <w:t xml:space="preserve">Далеко не во всех странах у учеников начинается учебных год первого сентября. </w:t>
      </w:r>
      <w:r w:rsidR="00B05548">
        <w:t xml:space="preserve">На самом деле, только </w:t>
      </w:r>
      <w:r w:rsidR="00D84DEB">
        <w:t xml:space="preserve">в 123 странах мира учебный год </w:t>
      </w:r>
      <w:r w:rsidR="00B05548">
        <w:t>1 сентября</w:t>
      </w:r>
      <w:r w:rsidR="009F2EC3" w:rsidRPr="009F2EC3">
        <w:t>.</w:t>
      </w:r>
    </w:p>
    <w:p w:rsidR="00CE319E" w:rsidRPr="004020CB" w:rsidRDefault="00B05548" w:rsidP="00481FC4">
      <w:pPr>
        <w:ind w:left="360" w:firstLine="348"/>
      </w:pPr>
      <w:r>
        <w:tab/>
      </w:r>
      <w:r>
        <w:tab/>
      </w:r>
    </w:p>
    <w:p w:rsidR="009F2EC3" w:rsidRPr="004020CB" w:rsidRDefault="009F2EC3" w:rsidP="009F2EC3">
      <w:pPr>
        <w:ind w:firstLine="360"/>
      </w:pPr>
      <w:r>
        <w:t>В Китайских школах ученикам можно, и даже нужно спать на партах во время перемен. В Китае считают, что ученики так восстанавливают свои силы, и повышаю работа способность. Когда ученики отучились, они выходят во двор, и стоят</w:t>
      </w:r>
      <w:r w:rsidR="00D84DEB">
        <w:t>ь</w:t>
      </w:r>
      <w:r>
        <w:t>ся в шеренги возле ворот. Потом кричат учителю до свидания, и только после этого они могут идти по домам. В Китайских школах ученики обязаны делать зарядку на свежем воздухе перед уроками, причем не важно, какая на улице погода. А ещё все ученики делают себе массаж лица.</w:t>
      </w:r>
      <w:r>
        <w:tab/>
        <w:t xml:space="preserve">                                         </w:t>
      </w:r>
    </w:p>
    <w:p w:rsidR="009F2EC3" w:rsidRPr="004020CB" w:rsidRDefault="009F2EC3" w:rsidP="009F2EC3">
      <w:pPr>
        <w:ind w:firstLine="360"/>
      </w:pPr>
    </w:p>
    <w:p w:rsidR="00D77833" w:rsidRDefault="00D77833" w:rsidP="00B97FA5">
      <w:pPr>
        <w:ind w:left="360" w:firstLine="348"/>
      </w:pPr>
      <w:r>
        <w:t xml:space="preserve">В США есть такая традиция, что когда приходят первоклашки в первый класс они дают клятву на верность Америки. До начала второй мировой войны происходило это так, когда они читали клятву, они клали руку на сердце, а потом выдвигали её вперед. Это было похоже на нацистский жест. </w:t>
      </w:r>
      <w:r w:rsidR="0084070E">
        <w:t>И с 42 года этот жест был упрощен, ученики стали просто прикладывать руку к сердцу.</w:t>
      </w:r>
    </w:p>
    <w:p w:rsidR="0084070E" w:rsidRDefault="0084070E" w:rsidP="00B97FA5">
      <w:pPr>
        <w:ind w:left="360" w:firstLine="348"/>
      </w:pPr>
      <w:r>
        <w:t>В Бельгии до появления лимонада, ученикам во время обеда очень долго давали пить пиво. Однако в Бельгии идет движение на то</w:t>
      </w:r>
      <w:r w:rsidR="00D84DEB">
        <w:t>,</w:t>
      </w:r>
      <w:r>
        <w:t xml:space="preserve"> чтобы вернуть пиво.</w:t>
      </w:r>
    </w:p>
    <w:p w:rsidR="0084070E" w:rsidRDefault="0084070E" w:rsidP="00B97FA5">
      <w:pPr>
        <w:ind w:left="360" w:firstLine="348"/>
      </w:pPr>
      <w:r>
        <w:t>В Чехии не возьмут на работу преподавателя, который знает только один пред</w:t>
      </w:r>
      <w:r w:rsidR="00D84DEB">
        <w:t xml:space="preserve">мет. Потому что в </w:t>
      </w:r>
      <w:r>
        <w:t>Чехии все преподаватели</w:t>
      </w:r>
      <w:r w:rsidR="000F5AE5">
        <w:t>,</w:t>
      </w:r>
      <w:r>
        <w:t xml:space="preserve"> преподают по несколько предметов. </w:t>
      </w:r>
    </w:p>
    <w:p w:rsidR="000F5AE5" w:rsidRDefault="000F5AE5" w:rsidP="00B97FA5">
      <w:pPr>
        <w:ind w:left="360" w:firstLine="348"/>
      </w:pPr>
      <w:r>
        <w:t>В индии располагается самая большая школа в мире. Учеников в ней учатся двадцать восемь тысяч.</w:t>
      </w:r>
    </w:p>
    <w:p w:rsidR="000F5AE5" w:rsidRDefault="000F5AE5" w:rsidP="00B97FA5">
      <w:pPr>
        <w:ind w:left="360" w:firstLine="348"/>
      </w:pPr>
      <w:r>
        <w:lastRenderedPageBreak/>
        <w:t xml:space="preserve">В Великобритании находится самая дорогая школа в мире, и называется она «Международная школа леди и джентльменов». Один месяц обучения стоит 80 тысяч долларов. </w:t>
      </w:r>
    </w:p>
    <w:p w:rsidR="000F5AE5" w:rsidRDefault="000F5AE5" w:rsidP="00B97FA5">
      <w:pPr>
        <w:ind w:left="360" w:firstLine="348"/>
      </w:pPr>
      <w:r>
        <w:t>В Финляндии</w:t>
      </w:r>
      <w:r w:rsidR="004C7578">
        <w:t>,</w:t>
      </w:r>
      <w:r>
        <w:t xml:space="preserve"> у учителя есть </w:t>
      </w:r>
      <w:r w:rsidR="004C7578">
        <w:t>помощник, потому что в Финляндии одному преподавателю нельзя вести урок. Также если ученик не хочет идти к доске если его вызывают, то учитель не имеет право заставлять его. В Финляндии, как и в Китае, ученики обязаны выходить на улицу.</w:t>
      </w:r>
    </w:p>
    <w:p w:rsidR="004C7578" w:rsidRDefault="004C7578" w:rsidP="00B97FA5">
      <w:pPr>
        <w:ind w:left="360" w:firstLine="348"/>
      </w:pPr>
      <w:r>
        <w:t xml:space="preserve">В Австралии зафиксирован самый длинный урок в истории. </w:t>
      </w:r>
      <w:r w:rsidR="005A5056">
        <w:t>Р</w:t>
      </w:r>
      <w:r>
        <w:t xml:space="preserve">екорд урока, длительность которого составляла 54 часа.  </w:t>
      </w:r>
    </w:p>
    <w:p w:rsidR="005A5056" w:rsidRDefault="005A5056" w:rsidP="00B97FA5">
      <w:pPr>
        <w:ind w:left="360" w:firstLine="348"/>
      </w:pPr>
      <w:r>
        <w:t>В Японии наибольший процент преподавателей мужчин, и очень маленький процент преподавателей женщин. В Японских школах нет столовых, и ученики едят за своими партами.</w:t>
      </w:r>
    </w:p>
    <w:p w:rsidR="005A5056" w:rsidRDefault="005A5056" w:rsidP="00B97FA5">
      <w:pPr>
        <w:ind w:left="360" w:firstLine="348"/>
      </w:pPr>
      <w:r>
        <w:t>В Дании единственная школа открытого пространства.</w:t>
      </w:r>
    </w:p>
    <w:p w:rsidR="005A5056" w:rsidRDefault="005A5056" w:rsidP="00B97FA5">
      <w:pPr>
        <w:ind w:left="360" w:firstLine="348"/>
      </w:pPr>
      <w:proofErr w:type="gramStart"/>
      <w:r>
        <w:t>В</w:t>
      </w:r>
      <w:proofErr w:type="gramEnd"/>
      <w:r>
        <w:t xml:space="preserve"> </w:t>
      </w:r>
      <w:proofErr w:type="gramStart"/>
      <w:r>
        <w:t>Камбоджи</w:t>
      </w:r>
      <w:proofErr w:type="gramEnd"/>
      <w:r w:rsidR="00866E23">
        <w:t xml:space="preserve"> в основном</w:t>
      </w:r>
      <w:r>
        <w:t xml:space="preserve"> </w:t>
      </w:r>
      <w:r w:rsidR="00866E23">
        <w:t xml:space="preserve">за </w:t>
      </w:r>
      <w:r>
        <w:t>счет туристов, есть плавучая школа</w:t>
      </w:r>
      <w:r w:rsidR="00866E23">
        <w:t>,</w:t>
      </w:r>
      <w:r>
        <w:t xml:space="preserve"> </w:t>
      </w:r>
      <w:r w:rsidR="00866E23">
        <w:t>в которой живут и учатся дети, у которых в основном родители погибли.</w:t>
      </w:r>
    </w:p>
    <w:p w:rsidR="00866E23" w:rsidRDefault="004D40D3" w:rsidP="00B97FA5">
      <w:pPr>
        <w:ind w:left="360" w:firstLine="348"/>
      </w:pPr>
      <w:r>
        <w:t>В Нью-Йорке</w:t>
      </w:r>
      <w:r w:rsidR="00866E23">
        <w:t xml:space="preserve"> школа</w:t>
      </w:r>
      <w:r>
        <w:t xml:space="preserve"> с гуманитарным уклоном</w:t>
      </w:r>
      <w:r w:rsidR="00866E23">
        <w:t xml:space="preserve">, которая находится в районе Гарлем. </w:t>
      </w:r>
      <w:r>
        <w:t>В ней у</w:t>
      </w:r>
      <w:r w:rsidR="00866E23">
        <w:t>чеников учат познавать всё через музыку.</w:t>
      </w:r>
    </w:p>
    <w:p w:rsidR="004D40D3" w:rsidRDefault="004D40D3" w:rsidP="00B97FA5">
      <w:pPr>
        <w:ind w:left="360" w:firstLine="348"/>
      </w:pPr>
      <w:r>
        <w:t xml:space="preserve">В </w:t>
      </w:r>
      <w:proofErr w:type="spellStart"/>
      <w:r>
        <w:t>Верджинии</w:t>
      </w:r>
      <w:proofErr w:type="spellEnd"/>
      <w:r>
        <w:t xml:space="preserve"> есть самая энергосберегающая школа мира, и находится она под землей.</w:t>
      </w:r>
    </w:p>
    <w:p w:rsidR="004D40D3" w:rsidRDefault="004D40D3" w:rsidP="00B97FA5">
      <w:pPr>
        <w:ind w:left="360" w:firstLine="348"/>
      </w:pPr>
      <w:r>
        <w:t>Во Вьетнаме ученики обязаны изучать йогу.</w:t>
      </w:r>
    </w:p>
    <w:p w:rsidR="004D40D3" w:rsidRDefault="00D84DEB" w:rsidP="00B97FA5">
      <w:pPr>
        <w:ind w:left="360" w:firstLine="348"/>
      </w:pPr>
      <w:r>
        <w:t>В Таиланде мальчики вместо физ</w:t>
      </w:r>
      <w:r w:rsidR="004D40D3">
        <w:t xml:space="preserve">культуры, занимаются тайским боксом. Ну а девочки вместо </w:t>
      </w:r>
      <w:r w:rsidR="00777DC2">
        <w:t>труда учатся делать тайский массаж.</w:t>
      </w:r>
    </w:p>
    <w:p w:rsidR="00777DC2" w:rsidRDefault="00777DC2" w:rsidP="00B97FA5">
      <w:pPr>
        <w:ind w:left="360" w:firstLine="348"/>
      </w:pPr>
      <w:r>
        <w:t xml:space="preserve">Во Франции ученики из большого класса, переходят в меньший, например, и шестого в пятый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777DC2" w:rsidRDefault="00777DC2" w:rsidP="00B97FA5">
      <w:pPr>
        <w:ind w:left="360" w:firstLine="348"/>
      </w:pPr>
      <w:r>
        <w:t>В Канаде располагается школа «Альфа» она без дисциплины. Классы отбираются там по интересам учеников. В этой школе только ученики решают, чем им заняться и чего им не хватает в школе.</w:t>
      </w:r>
    </w:p>
    <w:p w:rsidR="004020CB" w:rsidRPr="007E06DA" w:rsidRDefault="004020CB" w:rsidP="00B97FA5">
      <w:pPr>
        <w:ind w:left="360" w:firstLine="348"/>
      </w:pPr>
      <w:r>
        <w:t>В каждой школе есть свои плюсы и минусы, но одно ясно точно, что везде они разные.</w:t>
      </w:r>
    </w:p>
    <w:sectPr w:rsidR="004020CB" w:rsidRPr="007E06DA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5E4F"/>
    <w:multiLevelType w:val="hybridMultilevel"/>
    <w:tmpl w:val="6AB29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5C9"/>
    <w:multiLevelType w:val="hybridMultilevel"/>
    <w:tmpl w:val="29CCC584"/>
    <w:lvl w:ilvl="0" w:tplc="34261398">
      <w:start w:val="20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26"/>
    <w:rsid w:val="000E7169"/>
    <w:rsid w:val="000F5AE5"/>
    <w:rsid w:val="00274DD2"/>
    <w:rsid w:val="004020CB"/>
    <w:rsid w:val="00453B7E"/>
    <w:rsid w:val="00481FC4"/>
    <w:rsid w:val="004C7578"/>
    <w:rsid w:val="004D318F"/>
    <w:rsid w:val="004D40D3"/>
    <w:rsid w:val="004F4796"/>
    <w:rsid w:val="005A5056"/>
    <w:rsid w:val="00673E27"/>
    <w:rsid w:val="00777DC2"/>
    <w:rsid w:val="007A2526"/>
    <w:rsid w:val="007E06DA"/>
    <w:rsid w:val="0084070E"/>
    <w:rsid w:val="00866E23"/>
    <w:rsid w:val="008A5402"/>
    <w:rsid w:val="009F2EC3"/>
    <w:rsid w:val="009F4472"/>
    <w:rsid w:val="00A06462"/>
    <w:rsid w:val="00A33ED9"/>
    <w:rsid w:val="00AD23C5"/>
    <w:rsid w:val="00B05548"/>
    <w:rsid w:val="00B41E45"/>
    <w:rsid w:val="00B642D2"/>
    <w:rsid w:val="00B97FA5"/>
    <w:rsid w:val="00C10426"/>
    <w:rsid w:val="00CE319E"/>
    <w:rsid w:val="00D77833"/>
    <w:rsid w:val="00D84DEB"/>
    <w:rsid w:val="00F608EA"/>
    <w:rsid w:val="00F643CD"/>
    <w:rsid w:val="00F9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2019-09-27T17:21:00Z</dcterms:created>
  <dcterms:modified xsi:type="dcterms:W3CDTF">2019-09-30T10:50:00Z</dcterms:modified>
</cp:coreProperties>
</file>