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7EF" w:rsidRDefault="00A46CF1">
      <w:r>
        <w:t>Уникальность – 100% (</w:t>
      </w:r>
      <w:r w:rsidR="008F4E17" w:rsidRPr="008F4E17">
        <w:t>https://text.ru/antiplagiat/6127555d75561</w:t>
      </w:r>
      <w:bookmarkStart w:id="0" w:name="_GoBack"/>
      <w:bookmarkEnd w:id="0"/>
      <w:r>
        <w:t>)</w:t>
      </w:r>
    </w:p>
    <w:p w:rsidR="00A46CF1" w:rsidRDefault="00A46CF1" w:rsidP="00A46CF1">
      <w:pPr>
        <w:pStyle w:val="1"/>
      </w:pPr>
      <w:r w:rsidRPr="00A46CF1">
        <w:t>Подбор вентиляционного оборудования в соответствии с проектом</w:t>
      </w:r>
    </w:p>
    <w:p w:rsidR="00A46CF1" w:rsidRDefault="00753771">
      <w:r>
        <w:t xml:space="preserve">Компания </w:t>
      </w:r>
      <w:proofErr w:type="spellStart"/>
      <w:r w:rsidRPr="00AA5DF4">
        <w:t>Komfovent</w:t>
      </w:r>
      <w:proofErr w:type="spellEnd"/>
      <w:r>
        <w:t xml:space="preserve"> производит и поставляет на российский рынок обширный ассортимент вентиляционного оборудования, как для частных домов и квартир, так и для промышленных, торговых, складских и прочих объектов. </w:t>
      </w:r>
      <w:r w:rsidR="007A6E71">
        <w:t>Основа ассортимента – ПУ (приточные установки) и ПВУ (приточно-вытяжные установки).</w:t>
      </w:r>
    </w:p>
    <w:p w:rsidR="00A46CF1" w:rsidRDefault="00AA5DF4" w:rsidP="00AA5DF4">
      <w:pPr>
        <w:pStyle w:val="2"/>
      </w:pPr>
      <w:r>
        <w:t xml:space="preserve">Серии оборудования ТМ </w:t>
      </w:r>
      <w:proofErr w:type="spellStart"/>
      <w:r w:rsidRPr="00AA5DF4">
        <w:t>Komfovent</w:t>
      </w:r>
      <w:proofErr w:type="spellEnd"/>
      <w:r>
        <w:t xml:space="preserve"> и возможности его применения</w:t>
      </w:r>
    </w:p>
    <w:p w:rsidR="000A16EB" w:rsidRDefault="007A6E71" w:rsidP="000A16EB">
      <w:r>
        <w:t xml:space="preserve">ПУ и ПВУ марки </w:t>
      </w:r>
      <w:proofErr w:type="spellStart"/>
      <w:r w:rsidRPr="00AA5DF4">
        <w:t>Komfovent</w:t>
      </w:r>
      <w:proofErr w:type="spellEnd"/>
      <w:r>
        <w:t xml:space="preserve"> различаются по конструкции, производительности и другим параметрам. Для более удобного подбора оборудования все модели разделены на несколько серий, каждая из которых имеет свои технические особенности.</w:t>
      </w:r>
    </w:p>
    <w:p w:rsidR="000A16EB" w:rsidRPr="000A16EB" w:rsidRDefault="000A16EB" w:rsidP="000A16EB">
      <w:pPr>
        <w:pStyle w:val="3"/>
        <w:rPr>
          <w:lang w:val="en-US"/>
        </w:rPr>
      </w:pPr>
      <w:r>
        <w:t>ПВУ</w:t>
      </w:r>
      <w:r w:rsidRPr="000A16EB">
        <w:rPr>
          <w:lang w:val="en-US"/>
        </w:rPr>
        <w:t xml:space="preserve"> RHP</w:t>
      </w:r>
    </w:p>
    <w:p w:rsidR="000A16EB" w:rsidRDefault="005E118A" w:rsidP="000A16EB">
      <w:r w:rsidRPr="000A16EB">
        <w:rPr>
          <w:lang w:val="en-US"/>
        </w:rPr>
        <w:t>RHP</w:t>
      </w:r>
      <w:r>
        <w:t xml:space="preserve"> – приточно-вытяжные установки для вертикальной установки, что позволяет добиться максимальной компактности размещения. Фильтры, вентиляторы и прочие элементы расположены в едином корпусе. Благодаря этому удается добиться предельной простоты подключения и удобства технического обслуживания.</w:t>
      </w:r>
    </w:p>
    <w:p w:rsidR="005E118A" w:rsidRPr="005E118A" w:rsidRDefault="005E118A" w:rsidP="000A16EB">
      <w:r>
        <w:t xml:space="preserve">В серии представлены несколько моделей с производительностью от 398 до 1400 </w:t>
      </w:r>
      <w:proofErr w:type="spellStart"/>
      <w:r>
        <w:t>куб.м</w:t>
      </w:r>
      <w:proofErr w:type="spellEnd"/>
      <w:r>
        <w:t xml:space="preserve">./час. </w:t>
      </w:r>
      <w:r w:rsidR="00101876">
        <w:t>Это позволяет подобрать приточно-вытяжную установку для частного жилого дома, построения централизованной системы вентиляции многоквартирного дома, вентилирования крупных торговых, инфраструктурных, складских, промышленных и прочих объектов.</w:t>
      </w:r>
    </w:p>
    <w:p w:rsidR="000A16EB" w:rsidRPr="00B66803" w:rsidRDefault="000A16EB" w:rsidP="000A16EB">
      <w:pPr>
        <w:pStyle w:val="3"/>
      </w:pPr>
      <w:r>
        <w:t>ПВУ</w:t>
      </w:r>
      <w:r w:rsidRPr="00B66803">
        <w:t xml:space="preserve"> </w:t>
      </w:r>
      <w:r w:rsidRPr="000A16EB">
        <w:rPr>
          <w:lang w:val="en-US"/>
        </w:rPr>
        <w:t>Verso</w:t>
      </w:r>
      <w:r w:rsidRPr="00B66803">
        <w:t xml:space="preserve"> </w:t>
      </w:r>
      <w:r w:rsidRPr="000A16EB">
        <w:rPr>
          <w:lang w:val="en-US"/>
        </w:rPr>
        <w:t>R</w:t>
      </w:r>
    </w:p>
    <w:p w:rsidR="000A16EB" w:rsidRDefault="00B66803" w:rsidP="000A16EB">
      <w:r w:rsidRPr="000A16EB">
        <w:rPr>
          <w:lang w:val="en-US"/>
        </w:rPr>
        <w:t>Verso</w:t>
      </w:r>
      <w:r w:rsidRPr="00B66803">
        <w:t xml:space="preserve"> </w:t>
      </w:r>
      <w:r w:rsidRPr="000A16EB">
        <w:rPr>
          <w:lang w:val="en-US"/>
        </w:rPr>
        <w:t>R</w:t>
      </w:r>
      <w:r>
        <w:t xml:space="preserve"> – однокорпусные приточно-вытяжные установки горизонтального расположения. Ключевая конструктивная особенность – встроенный роторный рекуператор, обеспечивающий частичный подогрев приточного воздуха за счет отбора тепловой энергии из выходящего воздушного потока.</w:t>
      </w:r>
    </w:p>
    <w:p w:rsidR="00101876" w:rsidRPr="00B66803" w:rsidRDefault="00B66803" w:rsidP="000A16EB">
      <w:r>
        <w:t xml:space="preserve">Производительность приточно-вытяжных установок данной серии варьируется от 990 до 6680 </w:t>
      </w:r>
      <w:proofErr w:type="spellStart"/>
      <w:r>
        <w:t>куб.м</w:t>
      </w:r>
      <w:proofErr w:type="spellEnd"/>
      <w:r>
        <w:t>./час</w:t>
      </w:r>
      <w:r>
        <w:t xml:space="preserve">. Рекомендованные сферы применения – построение систем централизованной вентиляции на объектах среднего и крупного масштаба. ТРЦ, склады, промышленные и административные здания, гражданские, спортивные, инфраструктурные и прочие объекты – все их можно оборудовать приточно-вытяжной вентиляцией на основе ПВУ </w:t>
      </w:r>
      <w:r w:rsidRPr="000A16EB">
        <w:rPr>
          <w:lang w:val="en-US"/>
        </w:rPr>
        <w:t>Verso</w:t>
      </w:r>
      <w:r w:rsidRPr="00B66803">
        <w:t xml:space="preserve"> </w:t>
      </w:r>
      <w:r w:rsidRPr="000A16EB">
        <w:rPr>
          <w:lang w:val="en-US"/>
        </w:rPr>
        <w:t>R</w:t>
      </w:r>
      <w:r>
        <w:t>.</w:t>
      </w:r>
    </w:p>
    <w:p w:rsidR="000A16EB" w:rsidRPr="00B66803" w:rsidRDefault="000A16EB" w:rsidP="000A16EB">
      <w:pPr>
        <w:pStyle w:val="3"/>
      </w:pPr>
      <w:r>
        <w:t>ПУ</w:t>
      </w:r>
      <w:r w:rsidRPr="00B66803">
        <w:t xml:space="preserve"> </w:t>
      </w:r>
      <w:proofErr w:type="spellStart"/>
      <w:r w:rsidRPr="000A16EB">
        <w:rPr>
          <w:lang w:val="en-US"/>
        </w:rPr>
        <w:t>Domekt</w:t>
      </w:r>
      <w:proofErr w:type="spellEnd"/>
      <w:r w:rsidRPr="00B66803">
        <w:t xml:space="preserve"> </w:t>
      </w:r>
      <w:r w:rsidRPr="000A16EB">
        <w:rPr>
          <w:lang w:val="en-US"/>
        </w:rPr>
        <w:t>S</w:t>
      </w:r>
    </w:p>
    <w:p w:rsidR="000A16EB" w:rsidRDefault="004C740B" w:rsidP="000A16EB">
      <w:proofErr w:type="spellStart"/>
      <w:r w:rsidRPr="000A16EB">
        <w:rPr>
          <w:lang w:val="en-US"/>
        </w:rPr>
        <w:t>Domekt</w:t>
      </w:r>
      <w:proofErr w:type="spellEnd"/>
      <w:r w:rsidRPr="00B66803">
        <w:t xml:space="preserve"> </w:t>
      </w:r>
      <w:r w:rsidRPr="000A16EB">
        <w:rPr>
          <w:lang w:val="en-US"/>
        </w:rPr>
        <w:t>S</w:t>
      </w:r>
      <w:r>
        <w:t xml:space="preserve"> – серия приточных установок с размещением вентилятора, фильтров и других элементов в едином корпусе. Это компактные, но высокопроизводительные устройства с производительностью от 642 до 1000 </w:t>
      </w:r>
      <w:proofErr w:type="spellStart"/>
      <w:r>
        <w:t>куб.м</w:t>
      </w:r>
      <w:proofErr w:type="spellEnd"/>
      <w:r>
        <w:t>./час</w:t>
      </w:r>
      <w:r>
        <w:t xml:space="preserve"> в зависимости от модели. </w:t>
      </w:r>
      <w:r w:rsidR="00843C31">
        <w:t>Отличаются высоким уровнем тепло- и звукоизоляции, что позволяет использовать их не только на промышленных и инфраструктурных объектах, но также в многоквартирных домах, гостиницах, административных и офисных зданий. Перечень сфер применения данного оборудования ограничен только его производительностью.</w:t>
      </w:r>
    </w:p>
    <w:p w:rsidR="000A16EB" w:rsidRPr="00B66803" w:rsidRDefault="000A16EB" w:rsidP="000A16EB">
      <w:pPr>
        <w:pStyle w:val="3"/>
      </w:pPr>
      <w:r>
        <w:t>ПВУ</w:t>
      </w:r>
      <w:r w:rsidRPr="00B66803">
        <w:t xml:space="preserve"> </w:t>
      </w:r>
      <w:r w:rsidRPr="000A16EB">
        <w:rPr>
          <w:lang w:val="en-US"/>
        </w:rPr>
        <w:t>Verso</w:t>
      </w:r>
      <w:r w:rsidRPr="00B66803">
        <w:t xml:space="preserve"> </w:t>
      </w:r>
      <w:r w:rsidRPr="000A16EB">
        <w:rPr>
          <w:lang w:val="en-US"/>
        </w:rPr>
        <w:t>CF</w:t>
      </w:r>
    </w:p>
    <w:p w:rsidR="000A16EB" w:rsidRDefault="003C4FB5" w:rsidP="000A16EB">
      <w:r w:rsidRPr="000A16EB">
        <w:rPr>
          <w:lang w:val="en-US"/>
        </w:rPr>
        <w:t>Verso</w:t>
      </w:r>
      <w:r w:rsidRPr="00B66803">
        <w:t xml:space="preserve"> </w:t>
      </w:r>
      <w:r w:rsidRPr="000A16EB">
        <w:rPr>
          <w:lang w:val="en-US"/>
        </w:rPr>
        <w:t>CF</w:t>
      </w:r>
      <w:r>
        <w:t xml:space="preserve"> – линейка </w:t>
      </w:r>
      <w:r w:rsidR="00911826">
        <w:t xml:space="preserve">приточно-вытяжных установок, оборудованных пластинчатым рекуператором, отличающимся высоким КПД теплообмена. Производительность – от 2590 до 3540 </w:t>
      </w:r>
      <w:proofErr w:type="spellStart"/>
      <w:r w:rsidR="00911826">
        <w:t>куб.м</w:t>
      </w:r>
      <w:proofErr w:type="spellEnd"/>
      <w:r w:rsidR="00911826">
        <w:t>./час</w:t>
      </w:r>
      <w:r w:rsidR="00911826">
        <w:t xml:space="preserve">. </w:t>
      </w:r>
      <w:r w:rsidR="00B23279">
        <w:t xml:space="preserve">Ограничения по сферам применения для моделей данной серии </w:t>
      </w:r>
      <w:r w:rsidR="00B23279">
        <w:lastRenderedPageBreak/>
        <w:t>отсутствуют. Их можно устанавливать на жилых, промышленных, гражданских, торговых, инфраструктурных, транспортных и прочих объектах.</w:t>
      </w:r>
    </w:p>
    <w:p w:rsidR="00843C31" w:rsidRPr="00B66803" w:rsidRDefault="00B23279" w:rsidP="000A16EB">
      <w:r>
        <w:t xml:space="preserve">В линейке </w:t>
      </w:r>
      <w:r w:rsidRPr="000A16EB">
        <w:rPr>
          <w:lang w:val="en-US"/>
        </w:rPr>
        <w:t>Verso</w:t>
      </w:r>
      <w:r w:rsidRPr="00B66803">
        <w:t xml:space="preserve"> </w:t>
      </w:r>
      <w:r w:rsidRPr="000A16EB">
        <w:rPr>
          <w:lang w:val="en-US"/>
        </w:rPr>
        <w:t>CF</w:t>
      </w:r>
      <w:r>
        <w:t xml:space="preserve"> представлены модели, как в универсальном, так и в компактном потолочном исполнении, отличающиеся небольшой высотой, что позволяет подвешивать их в помещении в подпотолочном пространстве.</w:t>
      </w:r>
    </w:p>
    <w:p w:rsidR="000A16EB" w:rsidRPr="00B66803" w:rsidRDefault="000A16EB" w:rsidP="000A16EB">
      <w:pPr>
        <w:pStyle w:val="3"/>
      </w:pPr>
      <w:r>
        <w:t>ПВУ</w:t>
      </w:r>
      <w:r w:rsidRPr="00B66803">
        <w:t xml:space="preserve"> </w:t>
      </w:r>
      <w:proofErr w:type="spellStart"/>
      <w:r w:rsidRPr="000A16EB">
        <w:rPr>
          <w:lang w:val="en-US"/>
        </w:rPr>
        <w:t>Domekt</w:t>
      </w:r>
      <w:proofErr w:type="spellEnd"/>
      <w:r w:rsidRPr="00B66803">
        <w:t xml:space="preserve"> </w:t>
      </w:r>
      <w:r w:rsidRPr="000A16EB">
        <w:rPr>
          <w:lang w:val="en-US"/>
        </w:rPr>
        <w:t>CF</w:t>
      </w:r>
    </w:p>
    <w:p w:rsidR="000A16EB" w:rsidRDefault="00DB65BD" w:rsidP="000A16EB">
      <w:proofErr w:type="spellStart"/>
      <w:r w:rsidRPr="000A16EB">
        <w:rPr>
          <w:lang w:val="en-US"/>
        </w:rPr>
        <w:t>Domekt</w:t>
      </w:r>
      <w:proofErr w:type="spellEnd"/>
      <w:r w:rsidRPr="00B66803">
        <w:t xml:space="preserve"> </w:t>
      </w:r>
      <w:r w:rsidRPr="000A16EB">
        <w:rPr>
          <w:lang w:val="en-US"/>
        </w:rPr>
        <w:t>CF</w:t>
      </w:r>
      <w:r>
        <w:t xml:space="preserve"> – линейка компактных однокорпусных приточно-вытяжных установок. При производительности от 158 до 637 </w:t>
      </w:r>
      <w:proofErr w:type="spellStart"/>
      <w:r>
        <w:t>куб.м</w:t>
      </w:r>
      <w:proofErr w:type="spellEnd"/>
      <w:r>
        <w:t>./час</w:t>
      </w:r>
      <w:r>
        <w:t xml:space="preserve"> они отлично подходят для построения централизованной системы вентиляции в частных домах, магазинах, небольших предприятиях и на других объектах с относительно небольшим внутренним объемом вентилируемых помещений.</w:t>
      </w:r>
    </w:p>
    <w:p w:rsidR="00DB65BD" w:rsidRPr="00B66803" w:rsidRDefault="003E5240" w:rsidP="000A16EB">
      <w:r>
        <w:t xml:space="preserve">В линейке представлены, как универсальные модели горизонтального и вертикального расположения, так и </w:t>
      </w:r>
      <w:r w:rsidR="00390638">
        <w:t>компактные системы для подпотолочного размещения непосредственно в вентилируемом помещении. Все устройства оборудованы пластинчатым рекуператором, снижающим затраты на управление температурой приточного воздуха.</w:t>
      </w:r>
    </w:p>
    <w:p w:rsidR="000A16EB" w:rsidRPr="00B66803" w:rsidRDefault="000A16EB" w:rsidP="000A16EB">
      <w:pPr>
        <w:pStyle w:val="3"/>
      </w:pPr>
      <w:r>
        <w:t>ПВУ</w:t>
      </w:r>
      <w:r w:rsidRPr="00B66803">
        <w:t xml:space="preserve"> </w:t>
      </w:r>
      <w:proofErr w:type="spellStart"/>
      <w:r w:rsidRPr="000A16EB">
        <w:rPr>
          <w:lang w:val="en-US"/>
        </w:rPr>
        <w:t>Domekt</w:t>
      </w:r>
      <w:proofErr w:type="spellEnd"/>
      <w:r w:rsidRPr="00B66803">
        <w:t xml:space="preserve"> </w:t>
      </w:r>
      <w:r w:rsidRPr="000A16EB">
        <w:rPr>
          <w:lang w:val="en-US"/>
        </w:rPr>
        <w:t>R</w:t>
      </w:r>
    </w:p>
    <w:p w:rsidR="000A16EB" w:rsidRDefault="005463FD" w:rsidP="000A16EB">
      <w:r>
        <w:t xml:space="preserve">Приточно-вытяжные установки серии </w:t>
      </w:r>
      <w:proofErr w:type="spellStart"/>
      <w:r w:rsidRPr="000A16EB">
        <w:rPr>
          <w:lang w:val="en-US"/>
        </w:rPr>
        <w:t>Domekt</w:t>
      </w:r>
      <w:proofErr w:type="spellEnd"/>
      <w:r w:rsidRPr="00B66803">
        <w:t xml:space="preserve"> </w:t>
      </w:r>
      <w:r w:rsidRPr="000A16EB">
        <w:rPr>
          <w:lang w:val="en-US"/>
        </w:rPr>
        <w:t>R</w:t>
      </w:r>
      <w:r>
        <w:t xml:space="preserve"> занимают нишу оборудования со средней производительностью (от 320 до 764 </w:t>
      </w:r>
      <w:proofErr w:type="spellStart"/>
      <w:r>
        <w:t>куб.м</w:t>
      </w:r>
      <w:proofErr w:type="spellEnd"/>
      <w:r>
        <w:t>./час</w:t>
      </w:r>
      <w:r>
        <w:t xml:space="preserve"> в зависимости от модели). Это делает их универсальными, ведь системы с такими характеристиками подходят для организации вентиляции в жилых домах, небольших и средних по площади торговых точках, на предприятиях, объектах сервисной, логистической, гражданской инфраструктуры и т.п. </w:t>
      </w:r>
    </w:p>
    <w:p w:rsidR="00390638" w:rsidRPr="00B66803" w:rsidRDefault="005463FD" w:rsidP="000A16EB">
      <w:r>
        <w:t>Все модели оборудуются эффективным роторным рекуператором. Доступны в горизонтальной, вертикальной и компактной потолочной конфигурации.</w:t>
      </w:r>
    </w:p>
    <w:p w:rsidR="00AA5DF4" w:rsidRPr="00B66803" w:rsidRDefault="000A16EB" w:rsidP="000A16EB">
      <w:pPr>
        <w:pStyle w:val="3"/>
      </w:pPr>
      <w:r>
        <w:t>ПУ</w:t>
      </w:r>
      <w:r w:rsidRPr="00B66803">
        <w:t xml:space="preserve"> </w:t>
      </w:r>
      <w:r w:rsidRPr="000A16EB">
        <w:rPr>
          <w:lang w:val="en-US"/>
        </w:rPr>
        <w:t>Verso</w:t>
      </w:r>
      <w:r w:rsidRPr="00B66803">
        <w:t xml:space="preserve"> </w:t>
      </w:r>
      <w:r w:rsidRPr="000A16EB">
        <w:rPr>
          <w:lang w:val="en-US"/>
        </w:rPr>
        <w:t>S</w:t>
      </w:r>
    </w:p>
    <w:p w:rsidR="00AA5DF4" w:rsidRDefault="00754343">
      <w:r w:rsidRPr="000A16EB">
        <w:rPr>
          <w:lang w:val="en-US"/>
        </w:rPr>
        <w:t>Verso</w:t>
      </w:r>
      <w:r w:rsidRPr="00B66803">
        <w:t xml:space="preserve"> </w:t>
      </w:r>
      <w:r w:rsidRPr="000A16EB">
        <w:rPr>
          <w:lang w:val="en-US"/>
        </w:rPr>
        <w:t>S</w:t>
      </w:r>
      <w:r>
        <w:t xml:space="preserve"> – линейка мощных приточных установок с производительностью от 1300 до 3800 </w:t>
      </w:r>
      <w:proofErr w:type="spellStart"/>
      <w:r>
        <w:t>куб.м</w:t>
      </w:r>
      <w:proofErr w:type="spellEnd"/>
      <w:r>
        <w:t>./час</w:t>
      </w:r>
      <w:r>
        <w:t xml:space="preserve">. </w:t>
      </w:r>
      <w:r w:rsidR="00FD3FD0">
        <w:t>Предназначены для установки и эксплуатации на объектах с большим внутренним объемом вентилируемых помещений – в промышленных цехах, на складах, в гостиницах, административных зданиях, многоквартирных домах, объектах спортивной, логистической, транспортной инфраструктуры и т.п.</w:t>
      </w:r>
    </w:p>
    <w:p w:rsidR="00FD3FD0" w:rsidRPr="00754343" w:rsidRDefault="00FD3FD0">
      <w:r>
        <w:t>Исполнение всех моделей серии – однокорпусное, конфигурация подключения – горизонтальная.</w:t>
      </w:r>
    </w:p>
    <w:p w:rsidR="00A46CF1" w:rsidRDefault="00472075" w:rsidP="00472075">
      <w:pPr>
        <w:pStyle w:val="2"/>
      </w:pPr>
      <w:r w:rsidRPr="00472075">
        <w:t>DOMEKT</w:t>
      </w:r>
      <w:r>
        <w:t xml:space="preserve"> – программа, упрощающая подбор вентиляционного оборудования</w:t>
      </w:r>
    </w:p>
    <w:p w:rsidR="00472075" w:rsidRDefault="009715D3">
      <w:r>
        <w:t xml:space="preserve">Помимо обширного ассортимента приточно-вытяжных установок компания </w:t>
      </w:r>
      <w:proofErr w:type="spellStart"/>
      <w:r w:rsidRPr="00AA5DF4">
        <w:t>Komfovent</w:t>
      </w:r>
      <w:proofErr w:type="spellEnd"/>
      <w:r>
        <w:t xml:space="preserve"> разработала специальное программное обеспечение</w:t>
      </w:r>
      <w:r w:rsidRPr="009715D3">
        <w:t xml:space="preserve"> </w:t>
      </w:r>
      <w:r w:rsidRPr="00472075">
        <w:t>DOMEKT</w:t>
      </w:r>
      <w:r>
        <w:t xml:space="preserve">. Это программа, предназначенная для упрощения и автоматизации выбора ПУ и ПВУ для объектов разного типа в зависимости от их размеров, внутреннего объема, назначения и ряда других характеристик. </w:t>
      </w:r>
    </w:p>
    <w:p w:rsidR="009715D3" w:rsidRDefault="009715D3">
      <w:r>
        <w:t xml:space="preserve">Для заказчика ПО </w:t>
      </w:r>
      <w:r w:rsidRPr="00472075">
        <w:t>DOMEKT</w:t>
      </w:r>
      <w:r>
        <w:t xml:space="preserve"> – это возможность быстро, не обладая углубленными познаниями в тематике, примерно подобрать оборудование и оценить расходы на его закупку. Инженерам-проектировщикам эта программа помогает быстрее и точнее подбирать о</w:t>
      </w:r>
      <w:r w:rsidR="00070B86">
        <w:t>борудование за счет минимизации самостоятельно проводимых расчетов.</w:t>
      </w:r>
    </w:p>
    <w:p w:rsidR="00472075" w:rsidRDefault="00472075"/>
    <w:p w:rsidR="00A46CF1" w:rsidRDefault="00A46CF1"/>
    <w:sectPr w:rsidR="00A4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55"/>
    <w:rsid w:val="00070B86"/>
    <w:rsid w:val="000A16EB"/>
    <w:rsid w:val="00101876"/>
    <w:rsid w:val="00390638"/>
    <w:rsid w:val="003C4FB5"/>
    <w:rsid w:val="003E5240"/>
    <w:rsid w:val="00472075"/>
    <w:rsid w:val="004C43F5"/>
    <w:rsid w:val="004C740B"/>
    <w:rsid w:val="005463FD"/>
    <w:rsid w:val="005E118A"/>
    <w:rsid w:val="007157EF"/>
    <w:rsid w:val="00753771"/>
    <w:rsid w:val="00754343"/>
    <w:rsid w:val="007A6E71"/>
    <w:rsid w:val="007D30B9"/>
    <w:rsid w:val="00843C31"/>
    <w:rsid w:val="00896055"/>
    <w:rsid w:val="008F4E17"/>
    <w:rsid w:val="00911826"/>
    <w:rsid w:val="009715D3"/>
    <w:rsid w:val="00A46CF1"/>
    <w:rsid w:val="00AA5DF4"/>
    <w:rsid w:val="00B23279"/>
    <w:rsid w:val="00B66803"/>
    <w:rsid w:val="00BC228C"/>
    <w:rsid w:val="00DB65BD"/>
    <w:rsid w:val="00F763BF"/>
    <w:rsid w:val="00FD186D"/>
    <w:rsid w:val="00FD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ABB9"/>
  <w15:chartTrackingRefBased/>
  <w15:docId w15:val="{F0F15034-B930-4EC9-9042-7CFD1F7B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B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46C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20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16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C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20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A16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656</Words>
  <Characters>4921</Characters>
  <Application>Microsoft Office Word</Application>
  <DocSecurity>0</DocSecurity>
  <Lines>117</Lines>
  <Paragraphs>32</Paragraphs>
  <ScaleCrop>false</ScaleCrop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Yatskov</dc:creator>
  <cp:keywords/>
  <dc:description/>
  <cp:lastModifiedBy>Vitaliy Yatskov</cp:lastModifiedBy>
  <cp:revision>77</cp:revision>
  <dcterms:created xsi:type="dcterms:W3CDTF">2021-08-25T08:32:00Z</dcterms:created>
  <dcterms:modified xsi:type="dcterms:W3CDTF">2021-08-26T08:50:00Z</dcterms:modified>
</cp:coreProperties>
</file>