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48" w:rsidRDefault="005D4D48" w:rsidP="005D4D48">
      <w:r>
        <w:t>Уникальность – 100% (</w:t>
      </w:r>
      <w:r w:rsidR="00E41B01" w:rsidRPr="00E41B01">
        <w:t>https://text.ru/antiplagiat/60ed6c5c1888a</w:t>
      </w:r>
      <w:r>
        <w:t>)</w:t>
      </w:r>
    </w:p>
    <w:p w:rsidR="002025AE" w:rsidRDefault="00C23C39" w:rsidP="00C23C39">
      <w:pPr>
        <w:pStyle w:val="1"/>
      </w:pPr>
      <w:r>
        <w:t>Лучшие программы для обеспечения информационной безопасности в бизнесе</w:t>
      </w:r>
    </w:p>
    <w:p w:rsidR="00C23C39" w:rsidRDefault="00CE16D7">
      <w:r>
        <w:t>«Противостояние брони и снаряда» - выражение, когда-то введенное в обиход те</w:t>
      </w:r>
      <w:r w:rsidR="009C2E77">
        <w:t>оретиками войны и конструкторами</w:t>
      </w:r>
      <w:r>
        <w:t xml:space="preserve"> оружия.</w:t>
      </w:r>
      <w:r w:rsidR="009C2E77">
        <w:t xml:space="preserve"> Его суть – как </w:t>
      </w:r>
      <w:r w:rsidR="00825758">
        <w:t>только появляется новая, более проч</w:t>
      </w:r>
      <w:bookmarkStart w:id="0" w:name="_GoBack"/>
      <w:bookmarkEnd w:id="0"/>
      <w:r w:rsidR="00825758">
        <w:t xml:space="preserve">ная и надежная броня, сразу начинается разработка снаряда, способного ее пробить. И наоборот. </w:t>
      </w:r>
      <w:r w:rsidR="00D53F5F">
        <w:t xml:space="preserve">Впрочем, это правило работает не только в оружейной среде, но и в других сферах. В том числе в секторе обеспечения информационной безопасности компаний и предприятий. </w:t>
      </w:r>
      <w:r>
        <w:t xml:space="preserve"> </w:t>
      </w:r>
    </w:p>
    <w:p w:rsidR="00C23C39" w:rsidRDefault="00CB50AC">
      <w:r>
        <w:t xml:space="preserve">Базовый постулат обеспечения корпоративной цифровой безопасности в современных реалиях – </w:t>
      </w:r>
      <w:hyperlink r:id="rId5" w:history="1">
        <w:r w:rsidRPr="00CB50AC">
          <w:rPr>
            <w:rStyle w:val="a4"/>
          </w:rPr>
          <w:t>принцип «нулевого доверия»</w:t>
        </w:r>
      </w:hyperlink>
      <w:r w:rsidRPr="00CB50AC">
        <w:t xml:space="preserve">, </w:t>
      </w:r>
      <w:proofErr w:type="spellStart"/>
      <w:r w:rsidRPr="00CB50AC">
        <w:t>Zero</w:t>
      </w:r>
      <w:proofErr w:type="spellEnd"/>
      <w:r w:rsidRPr="00CB50AC">
        <w:t xml:space="preserve"> </w:t>
      </w:r>
      <w:proofErr w:type="spellStart"/>
      <w:r w:rsidRPr="00CB50AC">
        <w:t>Trust</w:t>
      </w:r>
      <w:proofErr w:type="spellEnd"/>
      <w:r>
        <w:t>.</w:t>
      </w:r>
      <w:r w:rsidR="002A6352">
        <w:t xml:space="preserve"> Он заключается в том, что </w:t>
      </w:r>
      <w:proofErr w:type="spellStart"/>
      <w:r w:rsidR="002A6352">
        <w:t>киберзащита</w:t>
      </w:r>
      <w:proofErr w:type="spellEnd"/>
      <w:r w:rsidR="002A6352">
        <w:t xml:space="preserve"> компании должна быть тотальной, и охватывать не только попытки взлома извне, но и потенциальные недружественные действия изнутри. Основывается такая система на использовании комбинации из разных программных решений.</w:t>
      </w:r>
    </w:p>
    <w:p w:rsidR="00C23C39" w:rsidRDefault="002A6352">
      <w:r>
        <w:t xml:space="preserve">В этой статье мы расскажем, </w:t>
      </w:r>
      <w:r w:rsidR="0060698C">
        <w:t>какое ПО луч</w:t>
      </w:r>
      <w:r w:rsidR="00DD651D">
        <w:t>ше использовать, чтобы создать «</w:t>
      </w:r>
      <w:proofErr w:type="spellStart"/>
      <w:r w:rsidR="00DD651D">
        <w:t>кибер</w:t>
      </w:r>
      <w:proofErr w:type="spellEnd"/>
      <w:r w:rsidR="00DD651D">
        <w:t xml:space="preserve">-броню», </w:t>
      </w:r>
      <w:r w:rsidR="00CE75C9">
        <w:t xml:space="preserve">способную защитить корпоративную информацию от «снарядов» преступников, мошенников, конкурентов и недоброжелателей. Рассмотрим комплекс из </w:t>
      </w:r>
      <w:r w:rsidR="00CE75C9" w:rsidRPr="00DD76CD">
        <w:rPr>
          <w:lang w:val="en-US"/>
        </w:rPr>
        <w:t>SIEM</w:t>
      </w:r>
      <w:r w:rsidR="00CE75C9">
        <w:t xml:space="preserve"> и </w:t>
      </w:r>
      <w:r w:rsidR="00CE75C9" w:rsidRPr="005D4D48">
        <w:rPr>
          <w:lang w:val="en-US"/>
        </w:rPr>
        <w:t>DLP</w:t>
      </w:r>
      <w:r w:rsidR="00CE75C9" w:rsidRPr="005D4D48">
        <w:t>-</w:t>
      </w:r>
      <w:r w:rsidR="00CE75C9">
        <w:t>систем, программ для защиты документооборота, антивирусов и СУРВ.</w:t>
      </w:r>
    </w:p>
    <w:p w:rsidR="00C23C39" w:rsidRPr="005D4D48" w:rsidRDefault="00586DBC" w:rsidP="008672D7">
      <w:pPr>
        <w:pStyle w:val="2"/>
      </w:pPr>
      <w:r w:rsidRPr="00DD76CD">
        <w:rPr>
          <w:lang w:val="en-US"/>
        </w:rPr>
        <w:t>SIEM</w:t>
      </w:r>
      <w:r w:rsidRPr="005D4D48">
        <w:t>-</w:t>
      </w:r>
      <w:r>
        <w:t>системы</w:t>
      </w:r>
    </w:p>
    <w:p w:rsidR="00CE75C9" w:rsidRDefault="00D34066" w:rsidP="00983BDD">
      <w:r w:rsidRPr="00D34066">
        <w:rPr>
          <w:lang w:val="en-US"/>
        </w:rPr>
        <w:t>SIEM</w:t>
      </w:r>
      <w:r w:rsidRPr="00D34066">
        <w:t xml:space="preserve"> (</w:t>
      </w:r>
      <w:r w:rsidRPr="00D34066">
        <w:rPr>
          <w:lang w:val="en-US"/>
        </w:rPr>
        <w:t>Security</w:t>
      </w:r>
      <w:r w:rsidRPr="00D34066">
        <w:t xml:space="preserve"> </w:t>
      </w:r>
      <w:r w:rsidRPr="00D34066">
        <w:rPr>
          <w:lang w:val="en-US"/>
        </w:rPr>
        <w:t>Information</w:t>
      </w:r>
      <w:r w:rsidRPr="00D34066">
        <w:t xml:space="preserve"> </w:t>
      </w:r>
      <w:r w:rsidRPr="00D34066">
        <w:rPr>
          <w:lang w:val="en-US"/>
        </w:rPr>
        <w:t>and</w:t>
      </w:r>
      <w:r w:rsidRPr="00D34066">
        <w:t xml:space="preserve"> </w:t>
      </w:r>
      <w:r w:rsidRPr="00D34066">
        <w:rPr>
          <w:lang w:val="en-US"/>
        </w:rPr>
        <w:t>Event</w:t>
      </w:r>
      <w:r w:rsidRPr="00D34066">
        <w:t xml:space="preserve"> </w:t>
      </w:r>
      <w:r w:rsidRPr="00D34066">
        <w:rPr>
          <w:lang w:val="en-US"/>
        </w:rPr>
        <w:t>Management</w:t>
      </w:r>
      <w:r w:rsidRPr="00D34066">
        <w:t xml:space="preserve">) – </w:t>
      </w:r>
      <w:r>
        <w:t>системы</w:t>
      </w:r>
      <w:r w:rsidRPr="00D34066">
        <w:t xml:space="preserve"> </w:t>
      </w:r>
      <w:r>
        <w:t>сбора</w:t>
      </w:r>
      <w:r w:rsidRPr="00D34066">
        <w:t xml:space="preserve"> </w:t>
      </w:r>
      <w:r>
        <w:t xml:space="preserve">и управления информацией о безопасности, а также анализа событий информационной безопасности. </w:t>
      </w:r>
      <w:r w:rsidR="00774033">
        <w:t xml:space="preserve">Само это ПО не предназначено для защиты и предотвращения утечек данных и иных </w:t>
      </w:r>
      <w:proofErr w:type="spellStart"/>
      <w:r w:rsidR="00774033">
        <w:t>кибер</w:t>
      </w:r>
      <w:proofErr w:type="spellEnd"/>
      <w:r w:rsidR="00774033">
        <w:t xml:space="preserve">-проблем. Его задача – собирать информацию от DLP, IDS, антивируса, маршрутизатора и проч., анализировать ее и сообщать об отклонениях, подозрительных действиях и т.п. </w:t>
      </w:r>
    </w:p>
    <w:p w:rsidR="00C730F3" w:rsidRPr="00D34066" w:rsidRDefault="00C730F3" w:rsidP="00983BDD">
      <w:r>
        <w:t>Подобных программ достаточно много, поэтому мы выбрали сразу несколько вариантов для рассмотрения.</w:t>
      </w:r>
    </w:p>
    <w:p w:rsidR="00983BDD" w:rsidRPr="00582AAE" w:rsidRDefault="00983BDD" w:rsidP="00CE75C9">
      <w:pPr>
        <w:pStyle w:val="3"/>
      </w:pPr>
      <w:r w:rsidRPr="00983BDD">
        <w:rPr>
          <w:lang w:val="en-US"/>
        </w:rPr>
        <w:t>IBM</w:t>
      </w:r>
      <w:r w:rsidRPr="00582AAE">
        <w:t xml:space="preserve"> </w:t>
      </w:r>
      <w:proofErr w:type="spellStart"/>
      <w:r w:rsidRPr="00983BDD">
        <w:rPr>
          <w:lang w:val="en-US"/>
        </w:rPr>
        <w:t>QRadar</w:t>
      </w:r>
      <w:proofErr w:type="spellEnd"/>
      <w:r w:rsidRPr="00582AAE">
        <w:t xml:space="preserve"> </w:t>
      </w:r>
      <w:r w:rsidRPr="00983BDD">
        <w:rPr>
          <w:lang w:val="en-US"/>
        </w:rPr>
        <w:t>Security</w:t>
      </w:r>
      <w:r w:rsidRPr="00582AAE">
        <w:t xml:space="preserve"> </w:t>
      </w:r>
      <w:r w:rsidRPr="00983BDD">
        <w:rPr>
          <w:lang w:val="en-US"/>
        </w:rPr>
        <w:t>Intelligence</w:t>
      </w:r>
    </w:p>
    <w:p w:rsidR="00C730F3" w:rsidRPr="002A1D22" w:rsidRDefault="002A1D22" w:rsidP="00983BDD">
      <w:r w:rsidRPr="00983BDD">
        <w:rPr>
          <w:lang w:val="en-US"/>
        </w:rPr>
        <w:t>IBM</w:t>
      </w:r>
      <w:r w:rsidRPr="002A1D22">
        <w:t xml:space="preserve"> </w:t>
      </w:r>
      <w:proofErr w:type="spellStart"/>
      <w:r w:rsidRPr="00983BDD">
        <w:rPr>
          <w:lang w:val="en-US"/>
        </w:rPr>
        <w:t>QRadar</w:t>
      </w:r>
      <w:proofErr w:type="spellEnd"/>
      <w:r w:rsidRPr="002A1D22">
        <w:t xml:space="preserve"> </w:t>
      </w:r>
      <w:r w:rsidRPr="00983BDD">
        <w:rPr>
          <w:lang w:val="en-US"/>
        </w:rPr>
        <w:t>Security</w:t>
      </w:r>
      <w:r w:rsidRPr="002A1D22">
        <w:t xml:space="preserve"> </w:t>
      </w:r>
      <w:r w:rsidRPr="00983BDD">
        <w:rPr>
          <w:lang w:val="en-US"/>
        </w:rPr>
        <w:t>Intelligence</w:t>
      </w:r>
      <w:r>
        <w:t xml:space="preserve"> – платформа, в рамках которой реализовано сразу несколько продуктов для обнаружения угроз сетевой безопасности, оценки и противодействия им. ПО обеспечивает возможность управления событиями, интеграции информации о безопасности, обнаружения аномальных ситуаций, управления журналами и реализации других задач. Именно комплексность и большое количество возможностей – главные достоинства данной системы.</w:t>
      </w:r>
    </w:p>
    <w:p w:rsidR="00C730F3" w:rsidRPr="002A1D22" w:rsidRDefault="00095F2C" w:rsidP="00095F2C">
      <w:pPr>
        <w:pStyle w:val="3"/>
        <w:rPr>
          <w:lang w:val="en-US"/>
        </w:rPr>
      </w:pPr>
      <w:r>
        <w:t>Основные</w:t>
      </w:r>
      <w:r w:rsidRPr="002A1D22">
        <w:rPr>
          <w:lang w:val="en-US"/>
        </w:rPr>
        <w:t xml:space="preserve"> </w:t>
      </w:r>
      <w:r>
        <w:t>возможности</w:t>
      </w:r>
    </w:p>
    <w:p w:rsidR="00095F2C" w:rsidRPr="002A1D22" w:rsidRDefault="002A1D22" w:rsidP="002A1D22">
      <w:pPr>
        <w:pStyle w:val="a3"/>
        <w:numPr>
          <w:ilvl w:val="0"/>
          <w:numId w:val="2"/>
        </w:numPr>
      </w:pPr>
      <w:r>
        <w:t>Единая архитектура анализа угроз, журналов, событий и других маркеров.</w:t>
      </w:r>
    </w:p>
    <w:p w:rsidR="002A1D22" w:rsidRDefault="002A1D22" w:rsidP="002A1D22">
      <w:pPr>
        <w:pStyle w:val="a3"/>
        <w:numPr>
          <w:ilvl w:val="0"/>
          <w:numId w:val="2"/>
        </w:numPr>
      </w:pPr>
      <w:r>
        <w:t>Расчет корреляции, а также аномальных событий фактически в режиме реального времени.</w:t>
      </w:r>
    </w:p>
    <w:p w:rsidR="002A1D22" w:rsidRDefault="002A1D22" w:rsidP="002A1D22">
      <w:pPr>
        <w:pStyle w:val="a3"/>
        <w:numPr>
          <w:ilvl w:val="0"/>
          <w:numId w:val="2"/>
        </w:numPr>
      </w:pPr>
      <w:r>
        <w:t>Обширные возможности анализа сетевой активности.</w:t>
      </w:r>
    </w:p>
    <w:p w:rsidR="002A1D22" w:rsidRDefault="002A1D22" w:rsidP="002A1D22">
      <w:pPr>
        <w:pStyle w:val="a3"/>
        <w:numPr>
          <w:ilvl w:val="0"/>
          <w:numId w:val="2"/>
        </w:numPr>
      </w:pPr>
      <w:r>
        <w:t>Обширные возможности анализа действий пользователей и запущенных приложений.</w:t>
      </w:r>
    </w:p>
    <w:p w:rsidR="002A1D22" w:rsidRDefault="002A1D22" w:rsidP="002A1D22">
      <w:pPr>
        <w:pStyle w:val="a3"/>
        <w:numPr>
          <w:ilvl w:val="0"/>
          <w:numId w:val="2"/>
        </w:numPr>
      </w:pPr>
      <w:r>
        <w:t>Определение инцидентов с высоким уровнем приоритетности.</w:t>
      </w:r>
    </w:p>
    <w:p w:rsidR="002A1D22" w:rsidRDefault="002A1D22" w:rsidP="002A1D22">
      <w:pPr>
        <w:pStyle w:val="a3"/>
        <w:numPr>
          <w:ilvl w:val="0"/>
          <w:numId w:val="2"/>
        </w:numPr>
      </w:pPr>
      <w:r>
        <w:t>Автоматизированная система составления отчетов.</w:t>
      </w:r>
    </w:p>
    <w:p w:rsidR="002A1D22" w:rsidRDefault="002A1D22" w:rsidP="002A1D22">
      <w:pPr>
        <w:pStyle w:val="a3"/>
        <w:numPr>
          <w:ilvl w:val="0"/>
          <w:numId w:val="2"/>
        </w:numPr>
      </w:pPr>
      <w:r>
        <w:lastRenderedPageBreak/>
        <w:t>Сбор и обобщение информации о зафиксированных угрозах.</w:t>
      </w:r>
    </w:p>
    <w:p w:rsidR="002A1D22" w:rsidRDefault="002A1D22" w:rsidP="002A1D22">
      <w:pPr>
        <w:pStyle w:val="a3"/>
        <w:numPr>
          <w:ilvl w:val="0"/>
          <w:numId w:val="2"/>
        </w:numPr>
      </w:pPr>
      <w:r>
        <w:t>Масштабированный контроль активности в рамках предприятия.</w:t>
      </w:r>
    </w:p>
    <w:p w:rsidR="00095F2C" w:rsidRPr="002A1D22" w:rsidRDefault="002A1D22" w:rsidP="00983BDD">
      <w:pPr>
        <w:pStyle w:val="a3"/>
        <w:numPr>
          <w:ilvl w:val="0"/>
          <w:numId w:val="2"/>
        </w:numPr>
      </w:pPr>
      <w:r>
        <w:t>Проведение детального анализа на основании технологий больших данных.</w:t>
      </w:r>
    </w:p>
    <w:p w:rsidR="00095F2C" w:rsidRDefault="00095F2C" w:rsidP="00095F2C">
      <w:pPr>
        <w:pStyle w:val="3"/>
      </w:pPr>
      <w:r>
        <w:t>Недостатки</w:t>
      </w:r>
    </w:p>
    <w:p w:rsidR="00095F2C" w:rsidRDefault="00A33ADE" w:rsidP="00A33ADE">
      <w:pPr>
        <w:pStyle w:val="a3"/>
        <w:numPr>
          <w:ilvl w:val="0"/>
          <w:numId w:val="3"/>
        </w:numPr>
      </w:pPr>
      <w:r>
        <w:t>Некоторым регистрируемым событиям не присваивается категория.</w:t>
      </w:r>
    </w:p>
    <w:p w:rsidR="00095F2C" w:rsidRDefault="00A33ADE" w:rsidP="00983BDD">
      <w:pPr>
        <w:pStyle w:val="a3"/>
        <w:numPr>
          <w:ilvl w:val="0"/>
          <w:numId w:val="3"/>
        </w:numPr>
      </w:pPr>
      <w:r>
        <w:t>Это масштабная система, что может повлечь некоторые сложности с интеграцией.</w:t>
      </w:r>
    </w:p>
    <w:p w:rsidR="00095F2C" w:rsidRPr="00095F2C" w:rsidRDefault="00095F2C" w:rsidP="00095F2C">
      <w:pPr>
        <w:pStyle w:val="3"/>
      </w:pPr>
      <w:r>
        <w:t>Стоимость</w:t>
      </w:r>
    </w:p>
    <w:p w:rsidR="00CE75C9" w:rsidRPr="002A1D22" w:rsidRDefault="006022CA" w:rsidP="00983BDD">
      <w:r>
        <w:t>Доступен 14-дневный пробный период, а также возможность бесплатного использования ПО с ограниченным функционалом. Стоимость лицензии – от 800</w:t>
      </w:r>
      <w:r w:rsidR="00FE375E" w:rsidRPr="00FE375E">
        <w:t>$</w:t>
      </w:r>
      <w:r>
        <w:t xml:space="preserve"> в месяц</w:t>
      </w:r>
      <w:r w:rsidR="00FE375E">
        <w:t>.</w:t>
      </w:r>
    </w:p>
    <w:p w:rsidR="00983BDD" w:rsidRPr="002A1D22" w:rsidRDefault="00983BDD" w:rsidP="00CE75C9">
      <w:pPr>
        <w:pStyle w:val="3"/>
      </w:pPr>
      <w:proofErr w:type="spellStart"/>
      <w:r w:rsidRPr="00983BDD">
        <w:rPr>
          <w:lang w:val="en-US"/>
        </w:rPr>
        <w:t>Splunk</w:t>
      </w:r>
      <w:proofErr w:type="spellEnd"/>
      <w:r w:rsidRPr="002A1D22">
        <w:t xml:space="preserve"> </w:t>
      </w:r>
      <w:r w:rsidRPr="00983BDD">
        <w:rPr>
          <w:lang w:val="en-US"/>
        </w:rPr>
        <w:t>Enterprise</w:t>
      </w:r>
      <w:r w:rsidRPr="002A1D22">
        <w:t xml:space="preserve"> </w:t>
      </w:r>
      <w:r w:rsidRPr="00983BDD">
        <w:rPr>
          <w:lang w:val="en-US"/>
        </w:rPr>
        <w:t>Security</w:t>
      </w:r>
    </w:p>
    <w:p w:rsidR="00FE375E" w:rsidRPr="002A1D22" w:rsidRDefault="006600C5" w:rsidP="00983BDD">
      <w:proofErr w:type="spellStart"/>
      <w:r w:rsidRPr="00983BDD">
        <w:rPr>
          <w:lang w:val="en-US"/>
        </w:rPr>
        <w:t>Splunk</w:t>
      </w:r>
      <w:proofErr w:type="spellEnd"/>
      <w:r w:rsidRPr="002A1D22">
        <w:t xml:space="preserve"> </w:t>
      </w:r>
      <w:r w:rsidRPr="00983BDD">
        <w:rPr>
          <w:lang w:val="en-US"/>
        </w:rPr>
        <w:t>Enterprise</w:t>
      </w:r>
      <w:r w:rsidRPr="002A1D22">
        <w:t xml:space="preserve"> </w:t>
      </w:r>
      <w:r w:rsidRPr="00983BDD">
        <w:rPr>
          <w:lang w:val="en-US"/>
        </w:rPr>
        <w:t>Security</w:t>
      </w:r>
      <w:r>
        <w:t xml:space="preserve"> – еще один мощный инструмент, предназначенный для аналитики событий информационной безопасности на предприятиях. Его основная отличительная черта – ориентированность в первую очередь на современные угрозы и адаптивность с новыми программно-аппаратными решениями. Благодаря этому ПО отличается высокой оперативностью обнаружения угроз и оповещения о них. </w:t>
      </w:r>
    </w:p>
    <w:p w:rsidR="00095F2C" w:rsidRDefault="00095F2C" w:rsidP="00095F2C">
      <w:pPr>
        <w:pStyle w:val="4"/>
      </w:pPr>
      <w:r>
        <w:t>Основные возможности</w:t>
      </w:r>
    </w:p>
    <w:p w:rsidR="00095F2C" w:rsidRDefault="00A930CF" w:rsidP="00A930CF">
      <w:pPr>
        <w:pStyle w:val="a3"/>
        <w:numPr>
          <w:ilvl w:val="0"/>
          <w:numId w:val="4"/>
        </w:numPr>
      </w:pPr>
      <w:r>
        <w:t>Мониторинг угроз в режиме реального времени.</w:t>
      </w:r>
    </w:p>
    <w:p w:rsidR="00A930CF" w:rsidRDefault="00A930CF" w:rsidP="00A930CF">
      <w:pPr>
        <w:pStyle w:val="a3"/>
        <w:numPr>
          <w:ilvl w:val="0"/>
          <w:numId w:val="4"/>
        </w:numPr>
      </w:pPr>
      <w:r>
        <w:t>Проверка пользователей, программ и сетевых ресурсов.</w:t>
      </w:r>
    </w:p>
    <w:p w:rsidR="00A930CF" w:rsidRDefault="00A930CF" w:rsidP="00A930CF">
      <w:pPr>
        <w:pStyle w:val="a3"/>
        <w:numPr>
          <w:ilvl w:val="0"/>
          <w:numId w:val="4"/>
        </w:numPr>
      </w:pPr>
      <w:r>
        <w:t>Обнаружение сложных угроз, в том числе определение взаимосвязей между разными событиями.</w:t>
      </w:r>
    </w:p>
    <w:p w:rsidR="00A930CF" w:rsidRDefault="00A930CF" w:rsidP="00A930CF">
      <w:pPr>
        <w:pStyle w:val="a3"/>
        <w:numPr>
          <w:ilvl w:val="0"/>
          <w:numId w:val="4"/>
        </w:numPr>
      </w:pPr>
      <w:r>
        <w:t>Обнаружение внутренних угроз, в том числе касающихся злонамеренных действий со стороны сотрудников.</w:t>
      </w:r>
    </w:p>
    <w:p w:rsidR="00A930CF" w:rsidRDefault="00060EA1" w:rsidP="00A930CF">
      <w:pPr>
        <w:pStyle w:val="a3"/>
        <w:numPr>
          <w:ilvl w:val="0"/>
          <w:numId w:val="4"/>
        </w:numPr>
      </w:pPr>
      <w:r>
        <w:t>Расследование инцидентов, в том числе установление их масштабов.</w:t>
      </w:r>
    </w:p>
    <w:p w:rsidR="00060EA1" w:rsidRDefault="00060EA1" w:rsidP="00A930CF">
      <w:pPr>
        <w:pStyle w:val="a3"/>
        <w:numPr>
          <w:ilvl w:val="0"/>
          <w:numId w:val="4"/>
        </w:numPr>
      </w:pPr>
      <w:r>
        <w:t>Автоматизация управления и выгрузки данных.</w:t>
      </w:r>
    </w:p>
    <w:p w:rsidR="00095F2C" w:rsidRDefault="00060EA1" w:rsidP="00A930CF">
      <w:pPr>
        <w:pStyle w:val="a3"/>
        <w:numPr>
          <w:ilvl w:val="0"/>
          <w:numId w:val="4"/>
        </w:numPr>
      </w:pPr>
      <w:r>
        <w:t>Обнаружение мошенничества на основании выявления аномалий в действиях.</w:t>
      </w:r>
    </w:p>
    <w:p w:rsidR="00095F2C" w:rsidRPr="002A1D22" w:rsidRDefault="00095F2C" w:rsidP="00095F2C">
      <w:pPr>
        <w:pStyle w:val="4"/>
        <w:rPr>
          <w:lang w:val="en-US"/>
        </w:rPr>
      </w:pPr>
      <w:r>
        <w:t>Недостатки</w:t>
      </w:r>
    </w:p>
    <w:p w:rsidR="00095F2C" w:rsidRPr="00B267E5" w:rsidRDefault="00B267E5" w:rsidP="00B267E5">
      <w:pPr>
        <w:pStyle w:val="a3"/>
        <w:numPr>
          <w:ilvl w:val="0"/>
          <w:numId w:val="5"/>
        </w:numPr>
      </w:pPr>
      <w:r>
        <w:t>Корпоративная версия отличается определенной сложностью установки.</w:t>
      </w:r>
    </w:p>
    <w:p w:rsidR="00095F2C" w:rsidRPr="00B267E5" w:rsidRDefault="00B267E5" w:rsidP="00095F2C">
      <w:pPr>
        <w:pStyle w:val="a3"/>
        <w:numPr>
          <w:ilvl w:val="0"/>
          <w:numId w:val="5"/>
        </w:numPr>
      </w:pPr>
      <w:r>
        <w:t>Отсутствует русскоязычная локализация новых версий ПО.</w:t>
      </w:r>
    </w:p>
    <w:p w:rsidR="00095F2C" w:rsidRPr="00582AAE" w:rsidRDefault="00095F2C" w:rsidP="00095F2C">
      <w:pPr>
        <w:pStyle w:val="4"/>
      </w:pPr>
      <w:r>
        <w:t>Стоимость</w:t>
      </w:r>
    </w:p>
    <w:p w:rsidR="00CE75C9" w:rsidRPr="00AE57BA" w:rsidRDefault="00AE57BA" w:rsidP="00983BDD">
      <w:r>
        <w:t>Стоимость лицензии – от 1800</w:t>
      </w:r>
      <w:r w:rsidRPr="00FE375E">
        <w:t>$</w:t>
      </w:r>
      <w:r>
        <w:t xml:space="preserve"> в год в зависимости от конфигурации.</w:t>
      </w:r>
    </w:p>
    <w:p w:rsidR="00DD76CD" w:rsidRPr="00582AAE" w:rsidRDefault="00983BDD" w:rsidP="00CE75C9">
      <w:pPr>
        <w:pStyle w:val="3"/>
      </w:pPr>
      <w:r w:rsidRPr="00983BDD">
        <w:rPr>
          <w:lang w:val="en-US"/>
        </w:rPr>
        <w:t>McAfee</w:t>
      </w:r>
      <w:r w:rsidRPr="00582AAE">
        <w:t xml:space="preserve"> </w:t>
      </w:r>
      <w:r w:rsidRPr="00983BDD">
        <w:rPr>
          <w:lang w:val="en-US"/>
        </w:rPr>
        <w:t>Enterprise</w:t>
      </w:r>
      <w:r w:rsidRPr="00582AAE">
        <w:t xml:space="preserve"> </w:t>
      </w:r>
      <w:r w:rsidRPr="00983BDD">
        <w:rPr>
          <w:lang w:val="en-US"/>
        </w:rPr>
        <w:t>Security</w:t>
      </w:r>
      <w:r w:rsidRPr="00582AAE">
        <w:t xml:space="preserve"> </w:t>
      </w:r>
      <w:r w:rsidRPr="00983BDD">
        <w:rPr>
          <w:lang w:val="en-US"/>
        </w:rPr>
        <w:t>Manager</w:t>
      </w:r>
    </w:p>
    <w:p w:rsidR="00AE57BA" w:rsidRPr="009670DC" w:rsidRDefault="009670DC">
      <w:r>
        <w:t xml:space="preserve">Разработчики </w:t>
      </w:r>
      <w:r w:rsidRPr="00983BDD">
        <w:rPr>
          <w:lang w:val="en-US"/>
        </w:rPr>
        <w:t>McAfee</w:t>
      </w:r>
      <w:r w:rsidRPr="009670DC">
        <w:t xml:space="preserve"> </w:t>
      </w:r>
      <w:r w:rsidRPr="00983BDD">
        <w:rPr>
          <w:lang w:val="en-US"/>
        </w:rPr>
        <w:t>Enterprise</w:t>
      </w:r>
      <w:r w:rsidRPr="009670DC">
        <w:t xml:space="preserve"> </w:t>
      </w:r>
      <w:r w:rsidRPr="00983BDD">
        <w:rPr>
          <w:lang w:val="en-US"/>
        </w:rPr>
        <w:t>Security</w:t>
      </w:r>
      <w:r w:rsidRPr="009670DC">
        <w:t xml:space="preserve"> </w:t>
      </w:r>
      <w:r w:rsidRPr="00983BDD">
        <w:rPr>
          <w:lang w:val="en-US"/>
        </w:rPr>
        <w:t>Manager</w:t>
      </w:r>
      <w:r>
        <w:t xml:space="preserve"> называют свою систему одним из лидеров по скорости и полноте обработки информации. </w:t>
      </w:r>
      <w:r w:rsidR="00927CD4">
        <w:t>Это ПО доступно для развертывания, как в облачных, так и в локальных сетях. Хорошо подходит для предприятий и организаций, где требуется обработка больших объемов данных.</w:t>
      </w:r>
      <w:r w:rsidR="00CF425B">
        <w:t xml:space="preserve"> Также продукт отличается высоким уровнем интеграции с ПО сторонних разработчиков без </w:t>
      </w:r>
      <w:r w:rsidR="00CF425B" w:rsidRPr="00CF425B">
        <w:t>API</w:t>
      </w:r>
      <w:r w:rsidR="00CF425B">
        <w:t>, что позволяет создавать корпоративные системы информационной безопасности, используя наиболее подходящее с собственной точки зрения программное обеспечение.</w:t>
      </w:r>
    </w:p>
    <w:p w:rsidR="00095F2C" w:rsidRDefault="00095F2C" w:rsidP="00095F2C">
      <w:pPr>
        <w:pStyle w:val="4"/>
      </w:pPr>
      <w:r>
        <w:t>Основные возможности</w:t>
      </w:r>
    </w:p>
    <w:p w:rsidR="00095F2C" w:rsidRDefault="00A84BCC" w:rsidP="00CF425B">
      <w:pPr>
        <w:pStyle w:val="a3"/>
        <w:numPr>
          <w:ilvl w:val="0"/>
          <w:numId w:val="6"/>
        </w:numPr>
      </w:pPr>
      <w:r>
        <w:t>Наличие готовых конфигураций с предварительно настроенными сценариями.</w:t>
      </w:r>
    </w:p>
    <w:p w:rsidR="00A84BCC" w:rsidRDefault="00A84BCC" w:rsidP="00CF425B">
      <w:pPr>
        <w:pStyle w:val="a3"/>
        <w:numPr>
          <w:ilvl w:val="0"/>
          <w:numId w:val="6"/>
        </w:numPr>
      </w:pPr>
      <w:r>
        <w:t>Встроенные пакеты материалов по базовым поведениям пользователей.</w:t>
      </w:r>
    </w:p>
    <w:p w:rsidR="00A84BCC" w:rsidRDefault="00A84BCC" w:rsidP="00A84BCC">
      <w:pPr>
        <w:pStyle w:val="a3"/>
        <w:numPr>
          <w:ilvl w:val="0"/>
          <w:numId w:val="6"/>
        </w:numPr>
      </w:pPr>
      <w:r>
        <w:t xml:space="preserve">Отдельный пакет функций для мониторинга внутренних служб ОС </w:t>
      </w:r>
      <w:proofErr w:type="spellStart"/>
      <w:r w:rsidRPr="00A84BCC">
        <w:t>Windows</w:t>
      </w:r>
      <w:proofErr w:type="spellEnd"/>
      <w:r>
        <w:t>.</w:t>
      </w:r>
    </w:p>
    <w:p w:rsidR="00A84BCC" w:rsidRDefault="00A84BCC" w:rsidP="00A84BCC">
      <w:pPr>
        <w:pStyle w:val="a3"/>
        <w:numPr>
          <w:ilvl w:val="0"/>
          <w:numId w:val="6"/>
        </w:numPr>
      </w:pPr>
      <w:r>
        <w:t>Обнаружение угроз в режиме реального времени.</w:t>
      </w:r>
    </w:p>
    <w:p w:rsidR="00A84BCC" w:rsidRDefault="00A84BCC" w:rsidP="00A84BCC">
      <w:pPr>
        <w:pStyle w:val="a3"/>
        <w:numPr>
          <w:ilvl w:val="0"/>
          <w:numId w:val="6"/>
        </w:numPr>
      </w:pPr>
      <w:r>
        <w:lastRenderedPageBreak/>
        <w:t>Система информирования об угрозах.</w:t>
      </w:r>
    </w:p>
    <w:p w:rsidR="00A84BCC" w:rsidRDefault="00A84BCC" w:rsidP="00A84BCC">
      <w:pPr>
        <w:pStyle w:val="a3"/>
        <w:numPr>
          <w:ilvl w:val="0"/>
          <w:numId w:val="6"/>
        </w:numPr>
      </w:pPr>
      <w:r>
        <w:t>Мониторинг данных в облачных и локальных сетях.</w:t>
      </w:r>
    </w:p>
    <w:p w:rsidR="00A84BCC" w:rsidRDefault="00A84BCC" w:rsidP="00A84BCC">
      <w:pPr>
        <w:pStyle w:val="a3"/>
        <w:numPr>
          <w:ilvl w:val="0"/>
          <w:numId w:val="6"/>
        </w:numPr>
      </w:pPr>
      <w:r>
        <w:t>Сбор и кластеризация событий.</w:t>
      </w:r>
    </w:p>
    <w:p w:rsidR="00095F2C" w:rsidRDefault="00A84BCC" w:rsidP="00095F2C">
      <w:pPr>
        <w:pStyle w:val="a3"/>
        <w:numPr>
          <w:ilvl w:val="0"/>
          <w:numId w:val="6"/>
        </w:numPr>
      </w:pPr>
      <w:r>
        <w:t>Формирование автоматических отчетов о событиях.</w:t>
      </w:r>
    </w:p>
    <w:p w:rsidR="00095F2C" w:rsidRDefault="00095F2C" w:rsidP="00095F2C">
      <w:pPr>
        <w:pStyle w:val="4"/>
      </w:pPr>
      <w:r>
        <w:t>Недостатки</w:t>
      </w:r>
    </w:p>
    <w:p w:rsidR="00095F2C" w:rsidRDefault="00420F07" w:rsidP="00A84BCC">
      <w:pPr>
        <w:pStyle w:val="a3"/>
        <w:numPr>
          <w:ilvl w:val="0"/>
          <w:numId w:val="7"/>
        </w:numPr>
      </w:pPr>
      <w:r>
        <w:t>Система требовательна к объему вычислительных ресурсов.</w:t>
      </w:r>
    </w:p>
    <w:p w:rsidR="00095F2C" w:rsidRDefault="00420F07" w:rsidP="00095F2C">
      <w:pPr>
        <w:pStyle w:val="a3"/>
        <w:numPr>
          <w:ilvl w:val="0"/>
          <w:numId w:val="7"/>
        </w:numPr>
      </w:pPr>
      <w:r>
        <w:t>Не всегда оперативное устранение обнаруженных багов.</w:t>
      </w:r>
    </w:p>
    <w:p w:rsidR="00095F2C" w:rsidRPr="002A1D22" w:rsidRDefault="00095F2C" w:rsidP="00095F2C">
      <w:pPr>
        <w:pStyle w:val="4"/>
      </w:pPr>
      <w:r>
        <w:t>Стоимость</w:t>
      </w:r>
    </w:p>
    <w:p w:rsidR="00D91202" w:rsidRPr="002A1D22" w:rsidRDefault="0080370E">
      <w:r>
        <w:t>Стоимость одной бессрочной лицензии – от 1400 рублей. Для всех новых пользователей доступен 14-дневный бесплатный тестовый период.</w:t>
      </w:r>
    </w:p>
    <w:p w:rsidR="00575777" w:rsidRPr="002A1D22" w:rsidRDefault="00D91202" w:rsidP="00DF0AF8">
      <w:pPr>
        <w:pStyle w:val="2"/>
      </w:pPr>
      <w:r w:rsidRPr="005D4D48">
        <w:rPr>
          <w:lang w:val="en-US"/>
        </w:rPr>
        <w:t>DLP</w:t>
      </w:r>
      <w:r w:rsidRPr="002A1D22">
        <w:t>-</w:t>
      </w:r>
      <w:r>
        <w:t>системы</w:t>
      </w:r>
    </w:p>
    <w:p w:rsidR="00095F2C" w:rsidRDefault="00E41B01" w:rsidP="00983BDD">
      <w:hyperlink r:id="rId6" w:history="1">
        <w:r w:rsidR="00DF0AF8" w:rsidRPr="00DF0AF8">
          <w:rPr>
            <w:rStyle w:val="a4"/>
            <w:lang w:val="en-US"/>
          </w:rPr>
          <w:t>DLP</w:t>
        </w:r>
        <w:r w:rsidR="00DF0AF8" w:rsidRPr="00DF0AF8">
          <w:rPr>
            <w:rStyle w:val="a4"/>
          </w:rPr>
          <w:t>-система</w:t>
        </w:r>
      </w:hyperlink>
      <w:r w:rsidR="00DF0AF8">
        <w:t xml:space="preserve"> (расшифровка аббревиатуры – </w:t>
      </w:r>
      <w:proofErr w:type="spellStart"/>
      <w:r w:rsidR="00DF0AF8" w:rsidRPr="00DF0AF8">
        <w:t>Data</w:t>
      </w:r>
      <w:proofErr w:type="spellEnd"/>
      <w:r w:rsidR="00DF0AF8" w:rsidRPr="00DF0AF8">
        <w:t xml:space="preserve"> </w:t>
      </w:r>
      <w:proofErr w:type="spellStart"/>
      <w:r w:rsidR="00DF0AF8" w:rsidRPr="00DF0AF8">
        <w:t>Leak</w:t>
      </w:r>
      <w:proofErr w:type="spellEnd"/>
      <w:r w:rsidR="00DF0AF8" w:rsidRPr="00DF0AF8">
        <w:t xml:space="preserve"> </w:t>
      </w:r>
      <w:proofErr w:type="spellStart"/>
      <w:r w:rsidR="00DF0AF8" w:rsidRPr="00DF0AF8">
        <w:t>Prevention</w:t>
      </w:r>
      <w:proofErr w:type="spellEnd"/>
      <w:r w:rsidR="00DF0AF8">
        <w:t>) – специализированное ПО</w:t>
      </w:r>
      <w:r w:rsidR="002C217B">
        <w:t xml:space="preserve">, предназначенное для защиты от утечек и кражи конфиденциальной корпоративной информации. </w:t>
      </w:r>
      <w:r w:rsidR="00FB248B">
        <w:t>Такие программы используют технологии блокировки передачи информации через разные каналы, предлагают функционал для мониторинга поведения сотрудников и всех участников сети, предоставляют некоторые возможности отслеживания активностей персонала.</w:t>
      </w:r>
    </w:p>
    <w:p w:rsidR="00095F2C" w:rsidRPr="002A1D22" w:rsidRDefault="00881571" w:rsidP="00983BDD">
      <w:r>
        <w:t xml:space="preserve">Рынок </w:t>
      </w:r>
      <w:r w:rsidRPr="005D4D48">
        <w:rPr>
          <w:lang w:val="en-US"/>
        </w:rPr>
        <w:t>DLP</w:t>
      </w:r>
      <w:r w:rsidRPr="002A1D22">
        <w:t>-</w:t>
      </w:r>
      <w:r>
        <w:t>систем обширен, но на нем можно выделить два лидирующих продукта.</w:t>
      </w:r>
    </w:p>
    <w:p w:rsidR="00983BDD" w:rsidRPr="002A1D22" w:rsidRDefault="00983BDD" w:rsidP="00095F2C">
      <w:pPr>
        <w:pStyle w:val="3"/>
      </w:pPr>
      <w:proofErr w:type="spellStart"/>
      <w:r>
        <w:rPr>
          <w:lang w:val="en-US"/>
        </w:rPr>
        <w:t>InfoWatch</w:t>
      </w:r>
      <w:proofErr w:type="spellEnd"/>
      <w:r w:rsidRPr="002A1D22">
        <w:t xml:space="preserve"> </w:t>
      </w:r>
      <w:r>
        <w:rPr>
          <w:lang w:val="en-US"/>
        </w:rPr>
        <w:t>Traffic</w:t>
      </w:r>
      <w:r w:rsidRPr="002A1D22">
        <w:t xml:space="preserve"> </w:t>
      </w:r>
      <w:r>
        <w:rPr>
          <w:lang w:val="en-US"/>
        </w:rPr>
        <w:t>Monitor</w:t>
      </w:r>
      <w:r w:rsidRPr="002A1D22">
        <w:t xml:space="preserve"> </w:t>
      </w:r>
    </w:p>
    <w:p w:rsidR="00881571" w:rsidRPr="002A1D22" w:rsidRDefault="00582AAE" w:rsidP="00983BDD">
      <w:r>
        <w:t xml:space="preserve">Система </w:t>
      </w:r>
      <w:proofErr w:type="spellStart"/>
      <w:r>
        <w:rPr>
          <w:lang w:val="en-US"/>
        </w:rPr>
        <w:t>InfoWatch</w:t>
      </w:r>
      <w:proofErr w:type="spellEnd"/>
      <w:r w:rsidRPr="002A1D22">
        <w:t xml:space="preserve"> </w:t>
      </w:r>
      <w:r>
        <w:rPr>
          <w:lang w:val="en-US"/>
        </w:rPr>
        <w:t>Traffic</w:t>
      </w:r>
      <w:r w:rsidRPr="002A1D22">
        <w:t xml:space="preserve"> </w:t>
      </w:r>
      <w:r w:rsidRPr="00582AAE">
        <w:rPr>
          <w:lang w:val="en-US"/>
        </w:rPr>
        <w:t>Monitor</w:t>
      </w:r>
      <w:r w:rsidRPr="00582AAE">
        <w:t xml:space="preserve"> разработана для работы под большими нагрузками</w:t>
      </w:r>
      <w:r>
        <w:t xml:space="preserve"> при необходимости обработки значительных объемов информации. Это масштабируемое ПО, которое одинаково хорошо подходит для крупных организаций и небольших офисов. Основные функции – мониторинг и блокировка данных. Особенность – способность обнаруживать документы и мультимедийные данные, блокировать их даже в случае их значительного видоизменения пользователем.</w:t>
      </w:r>
    </w:p>
    <w:p w:rsidR="00095F2C" w:rsidRDefault="00095F2C" w:rsidP="00095F2C">
      <w:pPr>
        <w:pStyle w:val="4"/>
      </w:pPr>
      <w:r>
        <w:t>Основные возможности</w:t>
      </w:r>
    </w:p>
    <w:p w:rsidR="00095F2C" w:rsidRDefault="005A0F7E" w:rsidP="00582AAE">
      <w:pPr>
        <w:pStyle w:val="a3"/>
        <w:numPr>
          <w:ilvl w:val="0"/>
          <w:numId w:val="8"/>
        </w:numPr>
      </w:pPr>
      <w:r>
        <w:t>Обнаружение трафика конфиденциальной информации всех типов.</w:t>
      </w:r>
    </w:p>
    <w:p w:rsidR="005A0F7E" w:rsidRDefault="005A0F7E" w:rsidP="00582AAE">
      <w:pPr>
        <w:pStyle w:val="a3"/>
        <w:numPr>
          <w:ilvl w:val="0"/>
          <w:numId w:val="8"/>
        </w:numPr>
      </w:pPr>
      <w:r>
        <w:t>Блокировка передачи конфиденциальной информации.</w:t>
      </w:r>
    </w:p>
    <w:p w:rsidR="005A0F7E" w:rsidRDefault="005A0F7E" w:rsidP="00582AAE">
      <w:pPr>
        <w:pStyle w:val="a3"/>
        <w:numPr>
          <w:ilvl w:val="0"/>
          <w:numId w:val="8"/>
        </w:numPr>
      </w:pPr>
      <w:r>
        <w:t>Обнаружение недобросовестных сотрудников.</w:t>
      </w:r>
    </w:p>
    <w:p w:rsidR="005A0F7E" w:rsidRDefault="005A0F7E" w:rsidP="00582AAE">
      <w:pPr>
        <w:pStyle w:val="a3"/>
        <w:numPr>
          <w:ilvl w:val="0"/>
          <w:numId w:val="8"/>
        </w:numPr>
      </w:pPr>
      <w:r>
        <w:t>Обнаружение мошеннических схем.</w:t>
      </w:r>
    </w:p>
    <w:p w:rsidR="005A0F7E" w:rsidRDefault="005A0F7E" w:rsidP="00582AAE">
      <w:pPr>
        <w:pStyle w:val="a3"/>
        <w:numPr>
          <w:ilvl w:val="0"/>
          <w:numId w:val="8"/>
        </w:numPr>
      </w:pPr>
      <w:r>
        <w:t>Обнаружение неочевидных угроз.</w:t>
      </w:r>
    </w:p>
    <w:p w:rsidR="00095F2C" w:rsidRDefault="005A0F7E" w:rsidP="00095F2C">
      <w:pPr>
        <w:pStyle w:val="a3"/>
        <w:numPr>
          <w:ilvl w:val="0"/>
          <w:numId w:val="8"/>
        </w:numPr>
      </w:pPr>
      <w:r>
        <w:t>Контроль путей распространения информации внутри компании.</w:t>
      </w:r>
    </w:p>
    <w:p w:rsidR="00095F2C" w:rsidRDefault="00095F2C" w:rsidP="00095F2C">
      <w:pPr>
        <w:pStyle w:val="4"/>
      </w:pPr>
      <w:r>
        <w:t>Недостатки</w:t>
      </w:r>
    </w:p>
    <w:p w:rsidR="00095F2C" w:rsidRDefault="005A0F7E" w:rsidP="005A0F7E">
      <w:pPr>
        <w:pStyle w:val="a3"/>
        <w:numPr>
          <w:ilvl w:val="0"/>
          <w:numId w:val="9"/>
        </w:numPr>
      </w:pPr>
      <w:r>
        <w:t>Недостаточный функционал контроля активности пользователей.</w:t>
      </w:r>
    </w:p>
    <w:p w:rsidR="005A0F7E" w:rsidRDefault="005A0F7E" w:rsidP="005A0F7E">
      <w:pPr>
        <w:pStyle w:val="a3"/>
        <w:numPr>
          <w:ilvl w:val="0"/>
          <w:numId w:val="9"/>
        </w:numPr>
      </w:pPr>
      <w:r>
        <w:t xml:space="preserve">Отсутствие </w:t>
      </w:r>
      <w:proofErr w:type="spellStart"/>
      <w:r>
        <w:t>кейлоггера</w:t>
      </w:r>
      <w:proofErr w:type="spellEnd"/>
      <w:r>
        <w:t>.</w:t>
      </w:r>
    </w:p>
    <w:p w:rsidR="00095F2C" w:rsidRDefault="005A0F7E" w:rsidP="00095F2C">
      <w:pPr>
        <w:pStyle w:val="a3"/>
        <w:numPr>
          <w:ilvl w:val="0"/>
          <w:numId w:val="9"/>
        </w:numPr>
      </w:pPr>
      <w:r>
        <w:t>Модульная инфраструктура с размещением модулей на отдельных серверах.</w:t>
      </w:r>
    </w:p>
    <w:p w:rsidR="00095F2C" w:rsidRPr="00095F2C" w:rsidRDefault="00095F2C" w:rsidP="00095F2C">
      <w:pPr>
        <w:pStyle w:val="4"/>
      </w:pPr>
      <w:r>
        <w:t>Стоимость</w:t>
      </w:r>
    </w:p>
    <w:p w:rsidR="00095F2C" w:rsidRPr="00095F2C" w:rsidRDefault="00C557A2" w:rsidP="00983BDD">
      <w:r>
        <w:t>Продукт продается с годичной возобновляемой лицензией. Стоимость зависит от выбранной конфигурацией и предоставляется разработчиком по запросу.</w:t>
      </w:r>
    </w:p>
    <w:p w:rsidR="00D91202" w:rsidRPr="00095F2C" w:rsidRDefault="00983BDD" w:rsidP="00095F2C">
      <w:pPr>
        <w:pStyle w:val="3"/>
      </w:pPr>
      <w:proofErr w:type="spellStart"/>
      <w:r>
        <w:rPr>
          <w:lang w:val="en-US"/>
        </w:rPr>
        <w:t>DeviceLock</w:t>
      </w:r>
      <w:proofErr w:type="spellEnd"/>
      <w:r w:rsidRPr="00095F2C">
        <w:t xml:space="preserve"> </w:t>
      </w:r>
      <w:r>
        <w:rPr>
          <w:lang w:val="en-US"/>
        </w:rPr>
        <w:t>DLP</w:t>
      </w:r>
    </w:p>
    <w:p w:rsidR="00D91202" w:rsidRPr="001F0981" w:rsidRDefault="001F0981">
      <w:proofErr w:type="spellStart"/>
      <w:r>
        <w:rPr>
          <w:lang w:val="en-US"/>
        </w:rPr>
        <w:t>DeviceLock</w:t>
      </w:r>
      <w:proofErr w:type="spellEnd"/>
      <w:r w:rsidRPr="00095F2C">
        <w:t xml:space="preserve"> </w:t>
      </w:r>
      <w:r>
        <w:rPr>
          <w:lang w:val="en-US"/>
        </w:rPr>
        <w:t>DLP</w:t>
      </w:r>
      <w:r>
        <w:t xml:space="preserve"> – </w:t>
      </w:r>
      <w:proofErr w:type="spellStart"/>
      <w:r>
        <w:t>хостовая</w:t>
      </w:r>
      <w:proofErr w:type="spellEnd"/>
      <w:r>
        <w:t xml:space="preserve"> </w:t>
      </w:r>
      <w:r>
        <w:rPr>
          <w:lang w:val="en-US"/>
        </w:rPr>
        <w:t>DLP</w:t>
      </w:r>
      <w:r>
        <w:t xml:space="preserve">-система, предназначенная для мониторинга информации и блокировки ее несанкционированного распространения. </w:t>
      </w:r>
      <w:r w:rsidR="00453973">
        <w:t xml:space="preserve">Предоставляет обширные </w:t>
      </w:r>
      <w:r w:rsidR="00453973">
        <w:lastRenderedPageBreak/>
        <w:t>возможности настройки сценарий и политик контроля, что позволяет интегрировать ее в организациях разных типов для решения большинства задач, связанных с защитой конфиденциальных данных.</w:t>
      </w:r>
      <w:r>
        <w:t xml:space="preserve"> </w:t>
      </w:r>
    </w:p>
    <w:p w:rsidR="00095F2C" w:rsidRDefault="00095F2C" w:rsidP="00095F2C">
      <w:pPr>
        <w:pStyle w:val="4"/>
      </w:pPr>
      <w:r>
        <w:t>Основные возможности</w:t>
      </w:r>
    </w:p>
    <w:p w:rsidR="00095F2C" w:rsidRDefault="00615A8C" w:rsidP="00453973">
      <w:pPr>
        <w:pStyle w:val="a3"/>
        <w:numPr>
          <w:ilvl w:val="0"/>
          <w:numId w:val="10"/>
        </w:numPr>
      </w:pPr>
      <w:r>
        <w:t>Блокировка доступа пользователей к данным.</w:t>
      </w:r>
    </w:p>
    <w:p w:rsidR="00615A8C" w:rsidRDefault="00615A8C" w:rsidP="00453973">
      <w:pPr>
        <w:pStyle w:val="a3"/>
        <w:numPr>
          <w:ilvl w:val="0"/>
          <w:numId w:val="10"/>
        </w:numPr>
      </w:pPr>
      <w:r>
        <w:t>Блокировка доступа пользователей к серверам и периферийным устройствам.</w:t>
      </w:r>
    </w:p>
    <w:p w:rsidR="00615A8C" w:rsidRDefault="00615A8C" w:rsidP="00453973">
      <w:pPr>
        <w:pStyle w:val="a3"/>
        <w:numPr>
          <w:ilvl w:val="0"/>
          <w:numId w:val="10"/>
        </w:numPr>
      </w:pPr>
      <w:r>
        <w:t>Индивидуальная настройка параметров мониторинга и блокировки.</w:t>
      </w:r>
    </w:p>
    <w:p w:rsidR="00095F2C" w:rsidRDefault="00615A8C" w:rsidP="00095F2C">
      <w:pPr>
        <w:pStyle w:val="a3"/>
        <w:numPr>
          <w:ilvl w:val="0"/>
          <w:numId w:val="10"/>
        </w:numPr>
      </w:pPr>
      <w:r>
        <w:t>Контроль доступа и взаимодействия пользователей с сетевыми сервисами.</w:t>
      </w:r>
    </w:p>
    <w:p w:rsidR="00095F2C" w:rsidRDefault="00095F2C" w:rsidP="00095F2C">
      <w:pPr>
        <w:pStyle w:val="4"/>
      </w:pPr>
      <w:r>
        <w:t>Недостатки</w:t>
      </w:r>
    </w:p>
    <w:p w:rsidR="00095F2C" w:rsidRDefault="00180172" w:rsidP="00615A8C">
      <w:pPr>
        <w:pStyle w:val="a3"/>
        <w:numPr>
          <w:ilvl w:val="0"/>
          <w:numId w:val="11"/>
        </w:numPr>
      </w:pPr>
      <w:r>
        <w:t>Ограниченные возможности мониторинга сотрудников.</w:t>
      </w:r>
    </w:p>
    <w:p w:rsidR="00095F2C" w:rsidRDefault="004C7D4A" w:rsidP="00095F2C">
      <w:pPr>
        <w:pStyle w:val="a3"/>
        <w:numPr>
          <w:ilvl w:val="0"/>
          <w:numId w:val="11"/>
        </w:numPr>
      </w:pPr>
      <w:r>
        <w:t>Необходимость точной настройки сценариев для корректного срабатывания блокировки.</w:t>
      </w:r>
    </w:p>
    <w:p w:rsidR="00095F2C" w:rsidRPr="002A1D22" w:rsidRDefault="00095F2C" w:rsidP="00095F2C">
      <w:pPr>
        <w:pStyle w:val="4"/>
      </w:pPr>
      <w:r>
        <w:t>Стоимость</w:t>
      </w:r>
    </w:p>
    <w:p w:rsidR="00CE3AA4" w:rsidRPr="002A1D22" w:rsidRDefault="001F102A">
      <w:r>
        <w:t>Стоимость годичной лицензии – от 4 275 рублей. Точная цена зависит от выбранной версии и конфигурации.</w:t>
      </w:r>
    </w:p>
    <w:p w:rsidR="00CE3AA4" w:rsidRPr="00CE3AA4" w:rsidRDefault="00CE3AA4" w:rsidP="00CE3AA4">
      <w:pPr>
        <w:pStyle w:val="2"/>
      </w:pPr>
      <w:r>
        <w:t>Решения для защиты документов</w:t>
      </w:r>
    </w:p>
    <w:p w:rsidR="004A04E7" w:rsidRPr="002A1D22" w:rsidRDefault="004A04E7" w:rsidP="00CE3AA4">
      <w:r>
        <w:t>Еще одна категория полезных программ – ПО, позволяюще</w:t>
      </w:r>
      <w:r w:rsidR="002402A1">
        <w:t>е обнаружить человека, похитившего</w:t>
      </w:r>
      <w:r>
        <w:t xml:space="preserve"> документы.</w:t>
      </w:r>
      <w:r w:rsidR="002402A1">
        <w:t xml:space="preserve"> В разных решениях реализованы различные методы достижения такого результата. Но действительно эффективной можно назвать только одну систему.</w:t>
      </w:r>
      <w:r>
        <w:t xml:space="preserve"> </w:t>
      </w:r>
    </w:p>
    <w:p w:rsidR="00CE3AA4" w:rsidRPr="002A1D22" w:rsidRDefault="00CE3AA4" w:rsidP="00095F2C">
      <w:pPr>
        <w:pStyle w:val="3"/>
      </w:pPr>
      <w:proofErr w:type="spellStart"/>
      <w:r w:rsidRPr="005D4D48">
        <w:rPr>
          <w:lang w:val="en-US"/>
        </w:rPr>
        <w:t>EveryTag</w:t>
      </w:r>
      <w:proofErr w:type="spellEnd"/>
    </w:p>
    <w:p w:rsidR="003A5CE0" w:rsidRPr="00B102D4" w:rsidRDefault="002402A1">
      <w:pPr>
        <w:rPr>
          <w:lang w:val="uk-UA"/>
        </w:rPr>
      </w:pPr>
      <w:proofErr w:type="spellStart"/>
      <w:r w:rsidRPr="005D4D48">
        <w:rPr>
          <w:lang w:val="en-US"/>
        </w:rPr>
        <w:t>EveryTag</w:t>
      </w:r>
      <w:proofErr w:type="spellEnd"/>
      <w:r>
        <w:t xml:space="preserve"> – программа, которая позволяет с очень высокой вероятностью обнаружить со</w:t>
      </w:r>
      <w:r w:rsidR="00B102D4">
        <w:t>трудника, похитившего информацию. ПО особым образом маркирует документы, причем маркировка визуально незаметна. В случае утечки информации и появления несанкционированной копии, ее достаточно загрузить в систему чтобы узнать, кто из сотрудников совершил хищение. Подход простой, но эффективный.</w:t>
      </w:r>
    </w:p>
    <w:p w:rsidR="00095F2C" w:rsidRDefault="00095F2C" w:rsidP="00095F2C">
      <w:pPr>
        <w:pStyle w:val="4"/>
      </w:pPr>
      <w:r>
        <w:t>Основные возможности</w:t>
      </w:r>
    </w:p>
    <w:p w:rsidR="00095F2C" w:rsidRDefault="00B102D4" w:rsidP="00B102D4">
      <w:pPr>
        <w:pStyle w:val="a3"/>
        <w:numPr>
          <w:ilvl w:val="0"/>
          <w:numId w:val="14"/>
        </w:numPr>
      </w:pPr>
      <w:r>
        <w:t>Защита документов в электронном формате.</w:t>
      </w:r>
    </w:p>
    <w:p w:rsidR="00B102D4" w:rsidRDefault="00B102D4" w:rsidP="00B102D4">
      <w:pPr>
        <w:pStyle w:val="a3"/>
        <w:numPr>
          <w:ilvl w:val="0"/>
          <w:numId w:val="14"/>
        </w:numPr>
      </w:pPr>
      <w:r>
        <w:t>Защита от несанкционированного фотографирования распечатанных документов.</w:t>
      </w:r>
    </w:p>
    <w:p w:rsidR="00B102D4" w:rsidRDefault="00B102D4" w:rsidP="00B102D4">
      <w:pPr>
        <w:pStyle w:val="a3"/>
        <w:numPr>
          <w:ilvl w:val="0"/>
          <w:numId w:val="14"/>
        </w:numPr>
      </w:pPr>
      <w:r>
        <w:t>Защита от кражи методом несанкционированных снимков экрана.</w:t>
      </w:r>
    </w:p>
    <w:p w:rsidR="00095F2C" w:rsidRDefault="00B102D4" w:rsidP="00095F2C">
      <w:pPr>
        <w:pStyle w:val="a3"/>
        <w:numPr>
          <w:ilvl w:val="0"/>
          <w:numId w:val="14"/>
        </w:numPr>
      </w:pPr>
      <w:r>
        <w:t>Защита от хищения распечатанных документов.</w:t>
      </w:r>
    </w:p>
    <w:p w:rsidR="00095F2C" w:rsidRDefault="00095F2C" w:rsidP="00095F2C">
      <w:pPr>
        <w:pStyle w:val="4"/>
      </w:pPr>
      <w:r>
        <w:t>Недостатки</w:t>
      </w:r>
    </w:p>
    <w:p w:rsidR="00095F2C" w:rsidRDefault="00B102D4" w:rsidP="00095F2C">
      <w:pPr>
        <w:pStyle w:val="a3"/>
        <w:numPr>
          <w:ilvl w:val="0"/>
          <w:numId w:val="15"/>
        </w:numPr>
      </w:pPr>
      <w:r>
        <w:t>Это целевое ПО, функционал которого позволяет только обнаруживать сотрудников, похищающих документы.</w:t>
      </w:r>
    </w:p>
    <w:p w:rsidR="00095F2C" w:rsidRPr="002A1D22" w:rsidRDefault="00095F2C" w:rsidP="00095F2C">
      <w:pPr>
        <w:pStyle w:val="4"/>
      </w:pPr>
      <w:r>
        <w:t>Стоимость</w:t>
      </w:r>
    </w:p>
    <w:p w:rsidR="00095F2C" w:rsidRPr="002A1D22" w:rsidRDefault="00710D0B">
      <w:r>
        <w:t>Стоимость зависит от приобретаемой конфигурации ПО. Прайс-лист разработчик предоставляет только по запросу клиента.</w:t>
      </w:r>
    </w:p>
    <w:p w:rsidR="00D91202" w:rsidRPr="002A1D22" w:rsidRDefault="00D91202" w:rsidP="008672D7">
      <w:pPr>
        <w:pStyle w:val="2"/>
      </w:pPr>
      <w:r>
        <w:t>Корпоративные</w:t>
      </w:r>
      <w:r w:rsidRPr="002A1D22">
        <w:t xml:space="preserve"> </w:t>
      </w:r>
      <w:r>
        <w:t>антивирусы</w:t>
      </w:r>
    </w:p>
    <w:p w:rsidR="00095F2C" w:rsidRPr="002A1D22" w:rsidRDefault="005443D2" w:rsidP="00983BDD">
      <w:r>
        <w:t xml:space="preserve">Система информационной безопасности компании не будет полной без внедрения хорошего </w:t>
      </w:r>
      <w:hyperlink r:id="rId7" w:history="1">
        <w:r w:rsidRPr="005443D2">
          <w:rPr>
            <w:rStyle w:val="a4"/>
          </w:rPr>
          <w:t>корпоративного антивируса</w:t>
        </w:r>
      </w:hyperlink>
      <w:r>
        <w:t xml:space="preserve">. </w:t>
      </w:r>
      <w:r w:rsidR="0082292E">
        <w:t xml:space="preserve">Это ПО для защиты информации и оборудования от вредоносного программного обеспечения, вирусных угроз и </w:t>
      </w:r>
      <w:proofErr w:type="spellStart"/>
      <w:r w:rsidR="0082292E">
        <w:t>кибер</w:t>
      </w:r>
      <w:proofErr w:type="spellEnd"/>
      <w:r w:rsidR="0082292E">
        <w:t>-атак. Рынок предлагает достаточно много хороших программ такого типа. Рассмотрим некоторые из них.</w:t>
      </w:r>
    </w:p>
    <w:p w:rsidR="00983BDD" w:rsidRPr="00983BDD" w:rsidRDefault="00983BDD" w:rsidP="00095F2C">
      <w:pPr>
        <w:pStyle w:val="3"/>
        <w:rPr>
          <w:lang w:val="en-US"/>
        </w:rPr>
      </w:pPr>
      <w:r w:rsidRPr="00983BDD">
        <w:rPr>
          <w:lang w:val="en-US"/>
        </w:rPr>
        <w:lastRenderedPageBreak/>
        <w:t>Kaspersky Small Office Security</w:t>
      </w:r>
    </w:p>
    <w:p w:rsidR="00721B3F" w:rsidRPr="00C41ACB" w:rsidRDefault="00C41ACB" w:rsidP="00983BDD">
      <w:r w:rsidRPr="00983BDD">
        <w:rPr>
          <w:lang w:val="en-US"/>
        </w:rPr>
        <w:t>Kaspersky</w:t>
      </w:r>
      <w:r w:rsidRPr="00C41ACB">
        <w:t xml:space="preserve"> </w:t>
      </w:r>
      <w:r w:rsidRPr="00983BDD">
        <w:rPr>
          <w:lang w:val="en-US"/>
        </w:rPr>
        <w:t>Small</w:t>
      </w:r>
      <w:r w:rsidRPr="00C41ACB">
        <w:t xml:space="preserve"> </w:t>
      </w:r>
      <w:r w:rsidRPr="00983BDD">
        <w:rPr>
          <w:lang w:val="en-US"/>
        </w:rPr>
        <w:t>Office</w:t>
      </w:r>
      <w:r w:rsidRPr="00C41ACB">
        <w:t xml:space="preserve"> </w:t>
      </w:r>
      <w:r w:rsidRPr="00983BDD">
        <w:rPr>
          <w:lang w:val="en-US"/>
        </w:rPr>
        <w:t>Security</w:t>
      </w:r>
      <w:r>
        <w:t xml:space="preserve"> – надежный антивирус с быстрым обновлением баз данных и хорошим уровнем защиты от угроз. </w:t>
      </w:r>
      <w:r w:rsidR="00E24E90">
        <w:t>ПО оптимально подходит для небольших компаний, но может использоваться и в крупных организациях. Несомненное достоинство – расширенный функционал, охватывающий практически все аспекты цифрового взаимодействия компании с внешними сетями.</w:t>
      </w:r>
    </w:p>
    <w:p w:rsidR="00095F2C" w:rsidRPr="002A1D22" w:rsidRDefault="00095F2C" w:rsidP="00095F2C">
      <w:pPr>
        <w:pStyle w:val="4"/>
        <w:rPr>
          <w:lang w:val="en-US"/>
        </w:rPr>
      </w:pPr>
      <w:r>
        <w:t>Основные</w:t>
      </w:r>
      <w:r w:rsidRPr="002A1D22">
        <w:rPr>
          <w:lang w:val="en-US"/>
        </w:rPr>
        <w:t xml:space="preserve"> </w:t>
      </w:r>
      <w:r>
        <w:t>возможности</w:t>
      </w:r>
    </w:p>
    <w:p w:rsidR="00095F2C" w:rsidRPr="00E24E90" w:rsidRDefault="00E24E90" w:rsidP="00E24E90">
      <w:pPr>
        <w:pStyle w:val="a3"/>
        <w:numPr>
          <w:ilvl w:val="0"/>
          <w:numId w:val="15"/>
        </w:numPr>
        <w:rPr>
          <w:lang w:val="en-US"/>
        </w:rPr>
      </w:pPr>
      <w:r>
        <w:t>Файловый антивирус.</w:t>
      </w:r>
    </w:p>
    <w:p w:rsidR="00E24E90" w:rsidRPr="00E24E90" w:rsidRDefault="00E24E90" w:rsidP="00E24E90">
      <w:pPr>
        <w:pStyle w:val="a3"/>
        <w:numPr>
          <w:ilvl w:val="0"/>
          <w:numId w:val="15"/>
        </w:numPr>
        <w:rPr>
          <w:lang w:val="en-US"/>
        </w:rPr>
      </w:pPr>
      <w:r>
        <w:t>Веб-антивирус.</w:t>
      </w:r>
    </w:p>
    <w:p w:rsidR="00E24E90" w:rsidRPr="00E24E90" w:rsidRDefault="00E24E90" w:rsidP="00E24E90">
      <w:pPr>
        <w:pStyle w:val="a3"/>
        <w:numPr>
          <w:ilvl w:val="0"/>
          <w:numId w:val="15"/>
        </w:numPr>
        <w:rPr>
          <w:lang w:val="en-US"/>
        </w:rPr>
      </w:pPr>
      <w:r>
        <w:t>Защита от сбора данных.</w:t>
      </w:r>
    </w:p>
    <w:p w:rsidR="00E24E90" w:rsidRPr="00E24E90" w:rsidRDefault="00E24E90" w:rsidP="00E24E90">
      <w:pPr>
        <w:pStyle w:val="a3"/>
        <w:numPr>
          <w:ilvl w:val="0"/>
          <w:numId w:val="15"/>
        </w:numPr>
        <w:rPr>
          <w:lang w:val="en-US"/>
        </w:rPr>
      </w:pPr>
      <w:r>
        <w:t>Контроль обновления программ.</w:t>
      </w:r>
    </w:p>
    <w:p w:rsidR="00E24E90" w:rsidRPr="00E24E90" w:rsidRDefault="00E24E90" w:rsidP="00E24E90">
      <w:pPr>
        <w:pStyle w:val="a3"/>
        <w:numPr>
          <w:ilvl w:val="0"/>
          <w:numId w:val="15"/>
        </w:numPr>
        <w:rPr>
          <w:lang w:val="en-US"/>
        </w:rPr>
      </w:pPr>
      <w:r>
        <w:t>Защита веб-камер.</w:t>
      </w:r>
    </w:p>
    <w:p w:rsidR="00E24E90" w:rsidRPr="00E24E90" w:rsidRDefault="00E24E90" w:rsidP="00E24E90">
      <w:pPr>
        <w:pStyle w:val="a3"/>
        <w:numPr>
          <w:ilvl w:val="0"/>
          <w:numId w:val="15"/>
        </w:numPr>
        <w:rPr>
          <w:lang w:val="en-US"/>
        </w:rPr>
      </w:pPr>
      <w:r>
        <w:t>Фильтрация активности пользователей.</w:t>
      </w:r>
    </w:p>
    <w:p w:rsidR="00E24E90" w:rsidRPr="00E24E90" w:rsidRDefault="00E24E90" w:rsidP="00E24E90">
      <w:pPr>
        <w:pStyle w:val="a3"/>
        <w:numPr>
          <w:ilvl w:val="0"/>
          <w:numId w:val="15"/>
        </w:numPr>
        <w:rPr>
          <w:lang w:val="en-US"/>
        </w:rPr>
      </w:pPr>
      <w:r>
        <w:t>Контроль установленных программ.</w:t>
      </w:r>
    </w:p>
    <w:p w:rsidR="00E24E90" w:rsidRPr="00E24E90" w:rsidRDefault="00E24E90" w:rsidP="00E24E90">
      <w:pPr>
        <w:pStyle w:val="a3"/>
        <w:numPr>
          <w:ilvl w:val="0"/>
          <w:numId w:val="15"/>
        </w:numPr>
        <w:rPr>
          <w:lang w:val="en-US"/>
        </w:rPr>
      </w:pPr>
      <w:r>
        <w:t>Защита финансовой информации.</w:t>
      </w:r>
    </w:p>
    <w:p w:rsidR="00E24E90" w:rsidRPr="00E24E90" w:rsidRDefault="00E24E90" w:rsidP="00E24E90">
      <w:pPr>
        <w:pStyle w:val="a3"/>
        <w:numPr>
          <w:ilvl w:val="0"/>
          <w:numId w:val="15"/>
        </w:numPr>
        <w:rPr>
          <w:lang w:val="en-US"/>
        </w:rPr>
      </w:pPr>
      <w:r>
        <w:t>Блокировка рекламы.</w:t>
      </w:r>
    </w:p>
    <w:p w:rsidR="00095F2C" w:rsidRPr="00E24E90" w:rsidRDefault="00E24E90" w:rsidP="00095F2C">
      <w:pPr>
        <w:pStyle w:val="a3"/>
        <w:numPr>
          <w:ilvl w:val="0"/>
          <w:numId w:val="15"/>
        </w:numPr>
        <w:rPr>
          <w:lang w:val="en-US"/>
        </w:rPr>
      </w:pPr>
      <w:r>
        <w:t>Шифрование информации.</w:t>
      </w:r>
    </w:p>
    <w:p w:rsidR="00095F2C" w:rsidRDefault="00095F2C" w:rsidP="00095F2C">
      <w:pPr>
        <w:pStyle w:val="4"/>
      </w:pPr>
      <w:r>
        <w:t>Недостатки</w:t>
      </w:r>
    </w:p>
    <w:p w:rsidR="00095F2C" w:rsidRDefault="00E24E90" w:rsidP="00E24E90">
      <w:pPr>
        <w:pStyle w:val="a3"/>
        <w:numPr>
          <w:ilvl w:val="0"/>
          <w:numId w:val="16"/>
        </w:numPr>
      </w:pPr>
      <w:r>
        <w:t>ПО в большей степени ориентировано на малые офисы.</w:t>
      </w:r>
    </w:p>
    <w:p w:rsidR="00095F2C" w:rsidRDefault="00E24E90" w:rsidP="00095F2C">
      <w:pPr>
        <w:pStyle w:val="a3"/>
        <w:numPr>
          <w:ilvl w:val="0"/>
          <w:numId w:val="16"/>
        </w:numPr>
      </w:pPr>
      <w:r>
        <w:t>Ограниченный функционал управления в веб-панели.</w:t>
      </w:r>
    </w:p>
    <w:p w:rsidR="00095F2C" w:rsidRPr="002A1D22" w:rsidRDefault="00095F2C" w:rsidP="00095F2C">
      <w:pPr>
        <w:pStyle w:val="4"/>
      </w:pPr>
      <w:r>
        <w:t>Стоимость</w:t>
      </w:r>
    </w:p>
    <w:p w:rsidR="00095F2C" w:rsidRPr="002A1D22" w:rsidRDefault="006B6184" w:rsidP="00983BDD">
      <w:r>
        <w:t>Стоимость годичной лицензии – от 3900 рублей для конфигурации с защитой до 5 ПК.</w:t>
      </w:r>
    </w:p>
    <w:p w:rsidR="00D91202" w:rsidRPr="005D4D48" w:rsidRDefault="00983BDD" w:rsidP="00095F2C">
      <w:pPr>
        <w:pStyle w:val="3"/>
        <w:rPr>
          <w:lang w:val="en-US"/>
        </w:rPr>
      </w:pPr>
      <w:r w:rsidRPr="005D4D48">
        <w:rPr>
          <w:lang w:val="en-US"/>
        </w:rPr>
        <w:t>McAfee Endpoint Protection Essential</w:t>
      </w:r>
    </w:p>
    <w:p w:rsidR="00311BB4" w:rsidRPr="00311BB4" w:rsidRDefault="00311BB4">
      <w:r w:rsidRPr="005D4D48">
        <w:rPr>
          <w:lang w:val="en-US"/>
        </w:rPr>
        <w:t>McAfee</w:t>
      </w:r>
      <w:r w:rsidRPr="00311BB4">
        <w:t xml:space="preserve"> </w:t>
      </w:r>
      <w:r w:rsidRPr="005D4D48">
        <w:rPr>
          <w:lang w:val="en-US"/>
        </w:rPr>
        <w:t>Endpoint</w:t>
      </w:r>
      <w:r w:rsidRPr="00311BB4">
        <w:t xml:space="preserve"> </w:t>
      </w:r>
      <w:r w:rsidRPr="005D4D48">
        <w:rPr>
          <w:lang w:val="en-US"/>
        </w:rPr>
        <w:t>Protection</w:t>
      </w:r>
      <w:r w:rsidRPr="00311BB4">
        <w:t xml:space="preserve"> </w:t>
      </w:r>
      <w:r w:rsidRPr="005D4D48">
        <w:rPr>
          <w:lang w:val="en-US"/>
        </w:rPr>
        <w:t>Essential</w:t>
      </w:r>
      <w:r>
        <w:t xml:space="preserve"> – еще один популярный корпоративный антивирус. Также отличается хорошим набором инструментов для защиты от сетевых и программных угроз. </w:t>
      </w:r>
      <w:r w:rsidR="007F57CF">
        <w:t>Оптимизирован для решения задач компаний и организаций, отличается простотой настройки и управления, а также высокой частотой обновления баз данных.</w:t>
      </w:r>
      <w:r w:rsidR="00567603">
        <w:t xml:space="preserve"> Ключевые достоинства – высокая эффективность обнаружения угроз и противодействия им, обширные возможности настройки отчетов.</w:t>
      </w:r>
    </w:p>
    <w:p w:rsidR="00095F2C" w:rsidRDefault="00095F2C" w:rsidP="00095F2C">
      <w:pPr>
        <w:pStyle w:val="4"/>
      </w:pPr>
      <w:r>
        <w:t>Основные возможности</w:t>
      </w:r>
    </w:p>
    <w:p w:rsidR="00095F2C" w:rsidRDefault="00567603" w:rsidP="00567603">
      <w:pPr>
        <w:pStyle w:val="a3"/>
        <w:numPr>
          <w:ilvl w:val="0"/>
          <w:numId w:val="17"/>
        </w:numPr>
      </w:pPr>
      <w:r>
        <w:t>Брандмауэр.</w:t>
      </w:r>
    </w:p>
    <w:p w:rsidR="00567603" w:rsidRDefault="00567603" w:rsidP="00567603">
      <w:pPr>
        <w:pStyle w:val="a3"/>
        <w:numPr>
          <w:ilvl w:val="0"/>
          <w:numId w:val="17"/>
        </w:numPr>
      </w:pPr>
      <w:r>
        <w:t>Мониторинг в режиме реального времени.</w:t>
      </w:r>
    </w:p>
    <w:p w:rsidR="00567603" w:rsidRDefault="00567603" w:rsidP="00567603">
      <w:pPr>
        <w:pStyle w:val="a3"/>
        <w:numPr>
          <w:ilvl w:val="0"/>
          <w:numId w:val="17"/>
        </w:numPr>
      </w:pPr>
      <w:r>
        <w:t>Защита от вирусов-вымогателей.</w:t>
      </w:r>
    </w:p>
    <w:p w:rsidR="00567603" w:rsidRDefault="00567603" w:rsidP="00567603">
      <w:pPr>
        <w:pStyle w:val="a3"/>
        <w:numPr>
          <w:ilvl w:val="0"/>
          <w:numId w:val="17"/>
        </w:numPr>
      </w:pPr>
      <w:r>
        <w:t>Сетевая защита ПК.</w:t>
      </w:r>
    </w:p>
    <w:p w:rsidR="00567603" w:rsidRDefault="00567603" w:rsidP="00567603">
      <w:pPr>
        <w:pStyle w:val="a3"/>
        <w:numPr>
          <w:ilvl w:val="0"/>
          <w:numId w:val="17"/>
        </w:numPr>
      </w:pPr>
      <w:r>
        <w:t>Контроль веб-трафика.</w:t>
      </w:r>
    </w:p>
    <w:p w:rsidR="00095F2C" w:rsidRDefault="00567603" w:rsidP="00095F2C">
      <w:pPr>
        <w:pStyle w:val="a3"/>
        <w:numPr>
          <w:ilvl w:val="0"/>
          <w:numId w:val="17"/>
        </w:numPr>
      </w:pPr>
      <w:r>
        <w:t>Автоматическая реакция на вероятные угрозы.</w:t>
      </w:r>
    </w:p>
    <w:p w:rsidR="00095F2C" w:rsidRDefault="00095F2C" w:rsidP="00095F2C">
      <w:pPr>
        <w:pStyle w:val="4"/>
      </w:pPr>
      <w:r>
        <w:t>Недостатки</w:t>
      </w:r>
    </w:p>
    <w:p w:rsidR="00095F2C" w:rsidRDefault="00B640CE" w:rsidP="00567603">
      <w:pPr>
        <w:pStyle w:val="a3"/>
        <w:numPr>
          <w:ilvl w:val="0"/>
          <w:numId w:val="18"/>
        </w:numPr>
      </w:pPr>
      <w:r>
        <w:t>Усложненная установка и настройка.</w:t>
      </w:r>
    </w:p>
    <w:p w:rsidR="00095F2C" w:rsidRDefault="00B640CE" w:rsidP="00095F2C">
      <w:pPr>
        <w:pStyle w:val="a3"/>
        <w:numPr>
          <w:ilvl w:val="0"/>
          <w:numId w:val="18"/>
        </w:numPr>
      </w:pPr>
      <w:r>
        <w:t>Требовательность к ресурсам оборудования при полном сканировании системы.</w:t>
      </w:r>
    </w:p>
    <w:p w:rsidR="00095F2C" w:rsidRPr="002A1D22" w:rsidRDefault="00095F2C" w:rsidP="00095F2C">
      <w:pPr>
        <w:pStyle w:val="4"/>
      </w:pPr>
      <w:r>
        <w:t>Стоимость</w:t>
      </w:r>
    </w:p>
    <w:p w:rsidR="00095F2C" w:rsidRPr="002A1D22" w:rsidRDefault="00BE2A03" w:rsidP="00095F2C">
      <w:r>
        <w:t>Стоимость годичной лицензии – от 6000 рублей. Точная цена зависит от выбранной конфигурации.</w:t>
      </w:r>
    </w:p>
    <w:p w:rsidR="00D91202" w:rsidRDefault="00D91202" w:rsidP="008672D7">
      <w:pPr>
        <w:pStyle w:val="2"/>
      </w:pPr>
      <w:r>
        <w:lastRenderedPageBreak/>
        <w:t>Системы учета рабочего времени</w:t>
      </w:r>
      <w:r w:rsidR="002401C1">
        <w:t xml:space="preserve"> (</w:t>
      </w:r>
      <w:proofErr w:type="spellStart"/>
      <w:r w:rsidR="002401C1" w:rsidRPr="00613569">
        <w:t>Kickidler</w:t>
      </w:r>
      <w:proofErr w:type="spellEnd"/>
      <w:r w:rsidR="002401C1">
        <w:t>)</w:t>
      </w:r>
    </w:p>
    <w:p w:rsidR="00613569" w:rsidRDefault="002C2E29">
      <w:r>
        <w:t>Системы учета рабочего времени (СУРВ)</w:t>
      </w:r>
      <w:r w:rsidR="00396D1A">
        <w:t xml:space="preserve"> – еще одна категория ПО, без которого не обойтись, налаживая комплексную защиту корпоративных данных. Правда, здесь следует рассматривать только СУРВ, функционал которых дополнен инструментами контроля сотрудников, работающих за ПК.</w:t>
      </w:r>
      <w:r w:rsidR="007B3A4B">
        <w:t xml:space="preserve"> </w:t>
      </w:r>
      <w:r w:rsidR="00613569">
        <w:t xml:space="preserve">И здесь вне конкуренции программа </w:t>
      </w:r>
      <w:proofErr w:type="spellStart"/>
      <w:r w:rsidR="00613569" w:rsidRPr="00613569">
        <w:t>Kickidler</w:t>
      </w:r>
      <w:proofErr w:type="spellEnd"/>
      <w:r w:rsidR="00613569">
        <w:t>, поскольку среди всего доступного на рынке ПО именно у нее наиболее обширный набор инструментов для мониторинга работников и их действий.</w:t>
      </w:r>
    </w:p>
    <w:p w:rsidR="00D4046C" w:rsidRDefault="00613569">
      <w:r>
        <w:t xml:space="preserve">Изобретательность </w:t>
      </w:r>
      <w:r w:rsidR="00F22F18">
        <w:t xml:space="preserve">недобросовестных сотрудников в стремлении к совершению корпоративных преступлений нельзя недооценивать. Они регулярно изобретают новые методы обхода внимания ПО для контроля и блокировки движения информации. </w:t>
      </w:r>
      <w:r w:rsidR="005D33EA">
        <w:t>Но возможные бреши в защите можно закрыть, контролируя не только движение корпоративных данных, но и действия самого работника.</w:t>
      </w:r>
    </w:p>
    <w:p w:rsidR="005D33EA" w:rsidRDefault="005D33EA">
      <w:proofErr w:type="spellStart"/>
      <w:r w:rsidRPr="00613569">
        <w:t>Kickidler</w:t>
      </w:r>
      <w:proofErr w:type="spellEnd"/>
      <w:r>
        <w:t xml:space="preserve"> с его функциями </w:t>
      </w:r>
      <w:r w:rsidR="001168D0">
        <w:t xml:space="preserve">записи видео с мониторов сотрудников, </w:t>
      </w:r>
      <w:proofErr w:type="spellStart"/>
      <w:r w:rsidR="001168D0">
        <w:t>кейлоггера</w:t>
      </w:r>
      <w:proofErr w:type="spellEnd"/>
      <w:r w:rsidR="001168D0">
        <w:t xml:space="preserve">, онлайн-мониторинга и контроля времени пребывания за ПК в этом отношении очень хорош. К слову, у компании есть реальный </w:t>
      </w:r>
      <w:hyperlink r:id="rId8" w:history="1">
        <w:r w:rsidR="001168D0" w:rsidRPr="001168D0">
          <w:rPr>
            <w:rStyle w:val="a4"/>
          </w:rPr>
          <w:t>кейс по обнаружению инсайдера, ворующего клиентскую базу</w:t>
        </w:r>
      </w:hyperlink>
      <w:r w:rsidR="001168D0">
        <w:t xml:space="preserve">, подтверждающий эффективность такого контроля. </w:t>
      </w:r>
    </w:p>
    <w:p w:rsidR="00D4046C" w:rsidRDefault="00EB25DF">
      <w:r>
        <w:t xml:space="preserve">К слову, сотрудник, зная, что каждое его действие регистрируется и сохраняется, с гораздо меньшей вероятностью попытается похитить данные или совершить другое корпоративное преступление. Особенно с учетом того, что противоречивые или спорные моменты можно уточнить на основании показателей сразу нескольких инструментов (например, проверив данные </w:t>
      </w:r>
      <w:proofErr w:type="spellStart"/>
      <w:r>
        <w:t>кейлоггера</w:t>
      </w:r>
      <w:proofErr w:type="spellEnd"/>
      <w:r>
        <w:t xml:space="preserve"> и запись видео с экрана).</w:t>
      </w:r>
    </w:p>
    <w:p w:rsidR="00095F2C" w:rsidRDefault="00095F2C" w:rsidP="00095F2C">
      <w:pPr>
        <w:pStyle w:val="4"/>
      </w:pPr>
      <w:r>
        <w:t>Основные возможности</w:t>
      </w:r>
    </w:p>
    <w:p w:rsidR="00095F2C" w:rsidRDefault="008A4179" w:rsidP="00EB25DF">
      <w:pPr>
        <w:pStyle w:val="a3"/>
        <w:numPr>
          <w:ilvl w:val="0"/>
          <w:numId w:val="12"/>
        </w:numPr>
      </w:pPr>
      <w:r>
        <w:t>Онлайн-мониторинг ПК работников – возможность смотреть экраны сотрудников в реальном времени.</w:t>
      </w:r>
    </w:p>
    <w:p w:rsidR="008A4179" w:rsidRDefault="008A4179" w:rsidP="00EB25DF">
      <w:pPr>
        <w:pStyle w:val="a3"/>
        <w:numPr>
          <w:ilvl w:val="0"/>
          <w:numId w:val="12"/>
        </w:numPr>
      </w:pPr>
      <w:r>
        <w:t>Кейлоггер – запись всех нажатий на клавиатуру.</w:t>
      </w:r>
    </w:p>
    <w:p w:rsidR="008A4179" w:rsidRDefault="008A4179" w:rsidP="00EB25DF">
      <w:pPr>
        <w:pStyle w:val="a3"/>
        <w:numPr>
          <w:ilvl w:val="0"/>
          <w:numId w:val="12"/>
        </w:numPr>
      </w:pPr>
      <w:r>
        <w:t>Запись видео – в непрерывном режиме записывается видеосигнал с экрана сотрудника.</w:t>
      </w:r>
    </w:p>
    <w:p w:rsidR="008A4179" w:rsidRDefault="008A4179" w:rsidP="00EB25DF">
      <w:pPr>
        <w:pStyle w:val="a3"/>
        <w:numPr>
          <w:ilvl w:val="0"/>
          <w:numId w:val="12"/>
        </w:numPr>
      </w:pPr>
      <w:r>
        <w:t>Регистрация времени начала и завершения работы, а также пауз и простоев.</w:t>
      </w:r>
    </w:p>
    <w:p w:rsidR="008A4179" w:rsidRDefault="008A4179" w:rsidP="00EB25DF">
      <w:pPr>
        <w:pStyle w:val="a3"/>
        <w:numPr>
          <w:ilvl w:val="0"/>
          <w:numId w:val="12"/>
        </w:numPr>
      </w:pPr>
      <w:r>
        <w:t>Удаленный доступ к ПК сотрудников.</w:t>
      </w:r>
    </w:p>
    <w:p w:rsidR="00095F2C" w:rsidRDefault="00AA7C2F" w:rsidP="00095F2C">
      <w:pPr>
        <w:pStyle w:val="a3"/>
        <w:numPr>
          <w:ilvl w:val="0"/>
          <w:numId w:val="12"/>
        </w:numPr>
      </w:pPr>
      <w:proofErr w:type="spellStart"/>
      <w:r>
        <w:t>Автоуведомления</w:t>
      </w:r>
      <w:proofErr w:type="spellEnd"/>
      <w:r>
        <w:t xml:space="preserve"> о нарушениях на рабочем месте – напоминания о постоянном контроле для предупреждения серьезных проступков.</w:t>
      </w:r>
    </w:p>
    <w:p w:rsidR="00095F2C" w:rsidRDefault="00095F2C" w:rsidP="00095F2C">
      <w:pPr>
        <w:pStyle w:val="4"/>
      </w:pPr>
      <w:r>
        <w:t>Недостатки</w:t>
      </w:r>
    </w:p>
    <w:p w:rsidR="00095F2C" w:rsidRDefault="00AA7C2F" w:rsidP="00AA7C2F">
      <w:pPr>
        <w:pStyle w:val="a3"/>
        <w:numPr>
          <w:ilvl w:val="0"/>
          <w:numId w:val="13"/>
        </w:numPr>
      </w:pPr>
      <w:r>
        <w:t>Отсутствие мобильных версий.</w:t>
      </w:r>
    </w:p>
    <w:p w:rsidR="00095F2C" w:rsidRDefault="00AA7C2F" w:rsidP="00095F2C">
      <w:pPr>
        <w:pStyle w:val="a3"/>
        <w:numPr>
          <w:ilvl w:val="0"/>
          <w:numId w:val="13"/>
        </w:numPr>
      </w:pPr>
      <w:r>
        <w:t>Отсутствие интеграции с облачными сервисами.</w:t>
      </w:r>
    </w:p>
    <w:p w:rsidR="00095F2C" w:rsidRPr="00613569" w:rsidRDefault="00095F2C" w:rsidP="00095F2C">
      <w:pPr>
        <w:pStyle w:val="4"/>
      </w:pPr>
      <w:r>
        <w:t>Стоимость</w:t>
      </w:r>
    </w:p>
    <w:p w:rsidR="00575777" w:rsidRDefault="008C7322">
      <w:r>
        <w:t>ПО доступно в бе</w:t>
      </w:r>
      <w:r w:rsidR="00DE76D3">
        <w:t>сплатной версии (подключение до 6 ПК). Доступен 2-недельный бесплатный тестовый период для полной версии. Стоимость лицензии – 220 рублей в месяц за каждый подключенный ПК.</w:t>
      </w:r>
    </w:p>
    <w:p w:rsidR="006743B2" w:rsidRDefault="006743B2" w:rsidP="006743B2">
      <w:pPr>
        <w:pStyle w:val="2"/>
      </w:pPr>
      <w:r>
        <w:t>Выводы</w:t>
      </w:r>
    </w:p>
    <w:p w:rsidR="00D91202" w:rsidRDefault="00337315">
      <w:r w:rsidRPr="00DD76CD">
        <w:rPr>
          <w:lang w:val="en-US"/>
        </w:rPr>
        <w:t>SIEM</w:t>
      </w:r>
      <w:r w:rsidRPr="005D4D48">
        <w:t>-</w:t>
      </w:r>
      <w:r w:rsidR="00CE0AA6">
        <w:t xml:space="preserve">система контролирует информацию, ищет угрозы и предупреждает о них. </w:t>
      </w:r>
      <w:r w:rsidR="00CE0AA6" w:rsidRPr="005D4D48">
        <w:rPr>
          <w:lang w:val="en-US"/>
        </w:rPr>
        <w:t>DLP</w:t>
      </w:r>
      <w:r w:rsidR="00CE0AA6" w:rsidRPr="002A1D22">
        <w:t>-</w:t>
      </w:r>
      <w:r w:rsidR="00CE0AA6">
        <w:t>система контролирует обмен данными и препятствует их краже. ПО</w:t>
      </w:r>
      <w:r w:rsidR="00CE0AA6">
        <w:t xml:space="preserve"> для защиты документов</w:t>
      </w:r>
      <w:r w:rsidR="00CE0AA6">
        <w:t xml:space="preserve"> исключает вероятность их кражи любым способом. Корпоративный</w:t>
      </w:r>
      <w:r w:rsidR="00CE0AA6" w:rsidRPr="002A1D22">
        <w:t xml:space="preserve"> </w:t>
      </w:r>
      <w:r w:rsidR="00CE0AA6">
        <w:t xml:space="preserve">антивирус противодействует вредоносному ПО. СУРВ контролирует поведение и </w:t>
      </w:r>
      <w:r w:rsidR="00CE0AA6">
        <w:lastRenderedPageBreak/>
        <w:t xml:space="preserve">действия сотрудников. А вместе все эти системы составляют надежный контур </w:t>
      </w:r>
      <w:proofErr w:type="spellStart"/>
      <w:r w:rsidR="00CE0AA6">
        <w:t>кибер</w:t>
      </w:r>
      <w:proofErr w:type="spellEnd"/>
      <w:r w:rsidR="00CE0AA6">
        <w:t>-безопасности, который в такой конфигурации пробить практически невозможно.</w:t>
      </w:r>
    </w:p>
    <w:p w:rsidR="00D91202" w:rsidRDefault="00D91202"/>
    <w:p w:rsidR="00C23C39" w:rsidRDefault="00C23C39"/>
    <w:sectPr w:rsidR="00C2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312"/>
    <w:multiLevelType w:val="hybridMultilevel"/>
    <w:tmpl w:val="5A92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7A2"/>
    <w:multiLevelType w:val="hybridMultilevel"/>
    <w:tmpl w:val="F942E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C38"/>
    <w:multiLevelType w:val="hybridMultilevel"/>
    <w:tmpl w:val="417CA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971E7"/>
    <w:multiLevelType w:val="hybridMultilevel"/>
    <w:tmpl w:val="E1E0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F5C69"/>
    <w:multiLevelType w:val="hybridMultilevel"/>
    <w:tmpl w:val="03C4C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D4E0B"/>
    <w:multiLevelType w:val="hybridMultilevel"/>
    <w:tmpl w:val="763E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6A55"/>
    <w:multiLevelType w:val="hybridMultilevel"/>
    <w:tmpl w:val="3E7E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5590D"/>
    <w:multiLevelType w:val="hybridMultilevel"/>
    <w:tmpl w:val="28D8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8445B"/>
    <w:multiLevelType w:val="hybridMultilevel"/>
    <w:tmpl w:val="3F06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62E7D"/>
    <w:multiLevelType w:val="hybridMultilevel"/>
    <w:tmpl w:val="3D00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1033"/>
    <w:multiLevelType w:val="hybridMultilevel"/>
    <w:tmpl w:val="33DC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E2C22"/>
    <w:multiLevelType w:val="hybridMultilevel"/>
    <w:tmpl w:val="A0C2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33D1F"/>
    <w:multiLevelType w:val="hybridMultilevel"/>
    <w:tmpl w:val="0720B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E62D4"/>
    <w:multiLevelType w:val="hybridMultilevel"/>
    <w:tmpl w:val="7144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F08B9"/>
    <w:multiLevelType w:val="hybridMultilevel"/>
    <w:tmpl w:val="9936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543BB"/>
    <w:multiLevelType w:val="hybridMultilevel"/>
    <w:tmpl w:val="1EE0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8759E"/>
    <w:multiLevelType w:val="hybridMultilevel"/>
    <w:tmpl w:val="E358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A625E"/>
    <w:multiLevelType w:val="hybridMultilevel"/>
    <w:tmpl w:val="071E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6"/>
  </w:num>
  <w:num w:numId="6">
    <w:abstractNumId w:val="17"/>
  </w:num>
  <w:num w:numId="7">
    <w:abstractNumId w:val="4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15"/>
  </w:num>
  <w:num w:numId="14">
    <w:abstractNumId w:val="8"/>
  </w:num>
  <w:num w:numId="15">
    <w:abstractNumId w:val="0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D9"/>
    <w:rsid w:val="00011773"/>
    <w:rsid w:val="0003024C"/>
    <w:rsid w:val="00060EA1"/>
    <w:rsid w:val="00095F2C"/>
    <w:rsid w:val="000B5E64"/>
    <w:rsid w:val="000C5F8C"/>
    <w:rsid w:val="000E4E42"/>
    <w:rsid w:val="001008D5"/>
    <w:rsid w:val="001168D0"/>
    <w:rsid w:val="00180172"/>
    <w:rsid w:val="001F0981"/>
    <w:rsid w:val="001F102A"/>
    <w:rsid w:val="001F30EC"/>
    <w:rsid w:val="002025AE"/>
    <w:rsid w:val="002401C1"/>
    <w:rsid w:val="002402A1"/>
    <w:rsid w:val="00284A5B"/>
    <w:rsid w:val="002A1D22"/>
    <w:rsid w:val="002A6352"/>
    <w:rsid w:val="002C217B"/>
    <w:rsid w:val="002C2E29"/>
    <w:rsid w:val="002F045A"/>
    <w:rsid w:val="00303B3B"/>
    <w:rsid w:val="00311BB4"/>
    <w:rsid w:val="003143E9"/>
    <w:rsid w:val="00337315"/>
    <w:rsid w:val="00373DD3"/>
    <w:rsid w:val="00396D1A"/>
    <w:rsid w:val="003A5CE0"/>
    <w:rsid w:val="003D34EA"/>
    <w:rsid w:val="00420F07"/>
    <w:rsid w:val="00423A0C"/>
    <w:rsid w:val="0043624A"/>
    <w:rsid w:val="00453973"/>
    <w:rsid w:val="00466AA2"/>
    <w:rsid w:val="004852C4"/>
    <w:rsid w:val="004A04E7"/>
    <w:rsid w:val="004C7D4A"/>
    <w:rsid w:val="004E360A"/>
    <w:rsid w:val="005443D2"/>
    <w:rsid w:val="00567603"/>
    <w:rsid w:val="00575777"/>
    <w:rsid w:val="00582AAE"/>
    <w:rsid w:val="00586DBC"/>
    <w:rsid w:val="005A0F7E"/>
    <w:rsid w:val="005D33EA"/>
    <w:rsid w:val="005D3818"/>
    <w:rsid w:val="005D4D48"/>
    <w:rsid w:val="005E0857"/>
    <w:rsid w:val="005F2071"/>
    <w:rsid w:val="006022CA"/>
    <w:rsid w:val="0060698C"/>
    <w:rsid w:val="00613569"/>
    <w:rsid w:val="00615A8C"/>
    <w:rsid w:val="006600C5"/>
    <w:rsid w:val="006743B2"/>
    <w:rsid w:val="006A729F"/>
    <w:rsid w:val="006B6184"/>
    <w:rsid w:val="00710D0B"/>
    <w:rsid w:val="00711AC8"/>
    <w:rsid w:val="00721B3F"/>
    <w:rsid w:val="0072468D"/>
    <w:rsid w:val="00774033"/>
    <w:rsid w:val="007773D9"/>
    <w:rsid w:val="007B3A4B"/>
    <w:rsid w:val="007F57CF"/>
    <w:rsid w:val="0080370E"/>
    <w:rsid w:val="0082292E"/>
    <w:rsid w:val="00825758"/>
    <w:rsid w:val="008672D7"/>
    <w:rsid w:val="00881571"/>
    <w:rsid w:val="008A3C9A"/>
    <w:rsid w:val="008A4179"/>
    <w:rsid w:val="008C16B9"/>
    <w:rsid w:val="008C7322"/>
    <w:rsid w:val="00916ABC"/>
    <w:rsid w:val="00927CD4"/>
    <w:rsid w:val="00942BBD"/>
    <w:rsid w:val="009670DC"/>
    <w:rsid w:val="00983BDD"/>
    <w:rsid w:val="009A2F0B"/>
    <w:rsid w:val="009C2E77"/>
    <w:rsid w:val="00A33ADE"/>
    <w:rsid w:val="00A44D19"/>
    <w:rsid w:val="00A620AF"/>
    <w:rsid w:val="00A73659"/>
    <w:rsid w:val="00A84BCC"/>
    <w:rsid w:val="00A930CF"/>
    <w:rsid w:val="00AA7C2F"/>
    <w:rsid w:val="00AE57BA"/>
    <w:rsid w:val="00B102D4"/>
    <w:rsid w:val="00B267E5"/>
    <w:rsid w:val="00B640CE"/>
    <w:rsid w:val="00BA653E"/>
    <w:rsid w:val="00BD0B00"/>
    <w:rsid w:val="00BE2A03"/>
    <w:rsid w:val="00C23C39"/>
    <w:rsid w:val="00C2481A"/>
    <w:rsid w:val="00C41ACB"/>
    <w:rsid w:val="00C557A2"/>
    <w:rsid w:val="00C730F3"/>
    <w:rsid w:val="00CB29E6"/>
    <w:rsid w:val="00CB50AC"/>
    <w:rsid w:val="00CE0AA6"/>
    <w:rsid w:val="00CE16D7"/>
    <w:rsid w:val="00CE3AA4"/>
    <w:rsid w:val="00CE55FE"/>
    <w:rsid w:val="00CE75C9"/>
    <w:rsid w:val="00CF425B"/>
    <w:rsid w:val="00D34066"/>
    <w:rsid w:val="00D4046C"/>
    <w:rsid w:val="00D53F5F"/>
    <w:rsid w:val="00D91202"/>
    <w:rsid w:val="00D97541"/>
    <w:rsid w:val="00DD651D"/>
    <w:rsid w:val="00DD76CD"/>
    <w:rsid w:val="00DE76D3"/>
    <w:rsid w:val="00DF0AF8"/>
    <w:rsid w:val="00DF63A4"/>
    <w:rsid w:val="00E24E90"/>
    <w:rsid w:val="00E33164"/>
    <w:rsid w:val="00E41B01"/>
    <w:rsid w:val="00E8029E"/>
    <w:rsid w:val="00EA1DDE"/>
    <w:rsid w:val="00EB25DF"/>
    <w:rsid w:val="00F22F18"/>
    <w:rsid w:val="00F763BF"/>
    <w:rsid w:val="00FB248B"/>
    <w:rsid w:val="00FE375E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1F45"/>
  <w15:chartTrackingRefBased/>
  <w15:docId w15:val="{99EF7F5F-90F7-41BE-BA80-1A44E6C2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B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23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72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7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95F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C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72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E55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0A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E75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95F2C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ckidler.com/ru/info/kak-byil-obnaruzhen-insajder-voruyushhij-klientskuyu-bazu-realnyij-kej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ckidler.com/ru/info/rejting-luchshix-korporativnyix-antivirusov-dlya-malogo-i-srednego-biznesa-20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ckidler.com/ru/info/obzor-i-sravnenie-luchshix-besplatnyix-open-source-dlp-sistem-2019-goda.html" TargetMode="External"/><Relationship Id="rId5" Type="http://schemas.openxmlformats.org/officeDocument/2006/relationships/hyperlink" Target="https://www.kickidler.com/ru/info/zero-trust-pochemu-nulevoe-doverie-eto-tak-vazhn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7</Pages>
  <Words>1711</Words>
  <Characters>12784</Characters>
  <Application>Microsoft Office Word</Application>
  <DocSecurity>0</DocSecurity>
  <Lines>272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Yatskov</dc:creator>
  <cp:keywords/>
  <dc:description/>
  <cp:lastModifiedBy>Vitaliy Yatskov</cp:lastModifiedBy>
  <cp:revision>480</cp:revision>
  <dcterms:created xsi:type="dcterms:W3CDTF">2021-04-06T06:29:00Z</dcterms:created>
  <dcterms:modified xsi:type="dcterms:W3CDTF">2021-07-13T10:38:00Z</dcterms:modified>
</cp:coreProperties>
</file>