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A0" w:rsidRPr="00051244" w:rsidRDefault="001C4434">
      <w:r w:rsidRPr="00051244">
        <w:t>Уникальность – 100% (</w:t>
      </w:r>
      <w:r w:rsidR="002326BC" w:rsidRPr="002326BC">
        <w:t>https://text.ru/antiplagiat/61b34d90342cd</w:t>
      </w:r>
      <w:r w:rsidRPr="00051244">
        <w:t>)</w:t>
      </w:r>
    </w:p>
    <w:p w:rsidR="001C4434" w:rsidRPr="00051244" w:rsidRDefault="001C4434" w:rsidP="00C07FE1">
      <w:pPr>
        <w:pStyle w:val="1"/>
      </w:pPr>
      <w:r w:rsidRPr="00051244">
        <w:t>О компании</w:t>
      </w:r>
    </w:p>
    <w:p w:rsidR="001C4434" w:rsidRDefault="001A20BB">
      <w:r w:rsidRPr="00051244">
        <w:t xml:space="preserve">Компания </w:t>
      </w:r>
      <w:r w:rsidRPr="00051244">
        <w:t>«GL-Перего</w:t>
      </w:r>
      <w:bookmarkStart w:id="0" w:name="_GoBack"/>
      <w:bookmarkEnd w:id="0"/>
      <w:r w:rsidRPr="00051244">
        <w:t>родки»</w:t>
      </w:r>
      <w:r w:rsidRPr="00051244">
        <w:t xml:space="preserve"> работает на рынке производства и монтажа легких каркасных перегородок с 2010 года. </w:t>
      </w:r>
      <w:r w:rsidR="002A466B" w:rsidRPr="00051244">
        <w:t>Это базовое направление нашей деятельн</w:t>
      </w:r>
      <w:r w:rsidR="00E138EB" w:rsidRPr="00051244">
        <w:t xml:space="preserve">ости, поэтому мы давно превратились в экспертов во всем, что его касается. </w:t>
      </w:r>
      <w:r w:rsidR="00CA6B88" w:rsidRPr="00051244">
        <w:t xml:space="preserve">За время существования мы успешно сдали тысячи объектов, в том числе </w:t>
      </w:r>
      <w:r w:rsidR="00051244">
        <w:t>д</w:t>
      </w:r>
      <w:r w:rsidR="00051244" w:rsidRPr="00051244">
        <w:t>л</w:t>
      </w:r>
      <w:r w:rsidR="00051244">
        <w:t>я</w:t>
      </w:r>
      <w:r w:rsidR="00051244" w:rsidRPr="00051244">
        <w:t xml:space="preserve"> крупных корпоративных </w:t>
      </w:r>
      <w:r w:rsidR="00051244">
        <w:t xml:space="preserve">клиентов федерального масштаба. </w:t>
      </w:r>
    </w:p>
    <w:p w:rsidR="008A58D5" w:rsidRDefault="008A58D5">
      <w:r>
        <w:t xml:space="preserve">С самого начала своей истории мы решили, что будем работать комплексно. Это означает, что мы не концентрировались только на монтаже, производстве или каком-то другом единственном аспекте. </w:t>
      </w:r>
      <w:r w:rsidR="00DC22F7">
        <w:t xml:space="preserve">В итоге появилась компания </w:t>
      </w:r>
      <w:r w:rsidR="00DC22F7" w:rsidRPr="00C07FE1">
        <w:t>«GL-Перегородки»</w:t>
      </w:r>
      <w:r w:rsidR="00DC22F7">
        <w:t>, состоящая из трех подразделений:</w:t>
      </w:r>
    </w:p>
    <w:p w:rsidR="00DC22F7" w:rsidRPr="00DC22F7" w:rsidRDefault="00DC22F7" w:rsidP="00DC22F7">
      <w:pPr>
        <w:pStyle w:val="a3"/>
        <w:numPr>
          <w:ilvl w:val="0"/>
          <w:numId w:val="1"/>
        </w:numPr>
        <w:rPr>
          <w:b/>
        </w:rPr>
      </w:pPr>
      <w:r>
        <w:t>Производство.</w:t>
      </w:r>
    </w:p>
    <w:p w:rsidR="00DC22F7" w:rsidRPr="00DC22F7" w:rsidRDefault="00DC22F7" w:rsidP="00DC22F7">
      <w:pPr>
        <w:pStyle w:val="a3"/>
        <w:numPr>
          <w:ilvl w:val="0"/>
          <w:numId w:val="1"/>
        </w:numPr>
        <w:rPr>
          <w:b/>
        </w:rPr>
      </w:pPr>
      <w:r>
        <w:t>Монтаж.</w:t>
      </w:r>
    </w:p>
    <w:p w:rsidR="00DC22F7" w:rsidRPr="00DC22F7" w:rsidRDefault="00DC22F7" w:rsidP="00DC22F7">
      <w:pPr>
        <w:pStyle w:val="a3"/>
        <w:numPr>
          <w:ilvl w:val="0"/>
          <w:numId w:val="1"/>
        </w:numPr>
        <w:rPr>
          <w:b/>
        </w:rPr>
      </w:pPr>
      <w:r>
        <w:t>Сервисное обслуживание.</w:t>
      </w:r>
    </w:p>
    <w:p w:rsidR="00C07FE1" w:rsidRPr="00051244" w:rsidRDefault="0038736C">
      <w:r>
        <w:t>Разделение функций позволило</w:t>
      </w:r>
      <w:r w:rsidR="00733FE7">
        <w:t xml:space="preserve"> наладить процессы так, чтобы </w:t>
      </w:r>
      <w:r w:rsidR="00FB5891">
        <w:t>компания работала эффективно и бе</w:t>
      </w:r>
      <w:r w:rsidR="00013A6C">
        <w:t>з сбоев. Мы располагаем полноценным производством</w:t>
      </w:r>
      <w:r w:rsidR="00FB5891">
        <w:t xml:space="preserve"> разных типов перегородок, и в наш</w:t>
      </w:r>
      <w:r w:rsidR="00013A6C">
        <w:t>ем распоряжении команды</w:t>
      </w:r>
      <w:r w:rsidR="00FB5891">
        <w:t xml:space="preserve"> работников, занимающихся монтажом, а также сервисным и гарантийным обслуживанием конструкций.</w:t>
      </w:r>
    </w:p>
    <w:p w:rsidR="00C07FE1" w:rsidRPr="00051244" w:rsidRDefault="00C07FE1" w:rsidP="00C07FE1">
      <w:pPr>
        <w:pStyle w:val="2"/>
      </w:pPr>
      <w:r w:rsidRPr="00051244">
        <w:t>Наши возможности</w:t>
      </w:r>
    </w:p>
    <w:p w:rsidR="00C07FE1" w:rsidRDefault="006A3ADE">
      <w:r>
        <w:t xml:space="preserve">Сейчас компания </w:t>
      </w:r>
      <w:r w:rsidRPr="00C07FE1">
        <w:t>«GL-Перегородки»</w:t>
      </w:r>
      <w:r>
        <w:t xml:space="preserve"> производит и монтирует следующие виды перегородок:</w:t>
      </w:r>
    </w:p>
    <w:p w:rsidR="006A3ADE" w:rsidRDefault="006A3ADE" w:rsidP="006A3ADE">
      <w:pPr>
        <w:pStyle w:val="a3"/>
        <w:numPr>
          <w:ilvl w:val="0"/>
          <w:numId w:val="2"/>
        </w:numPr>
      </w:pPr>
      <w:r>
        <w:t>Стеклянные в стационарном, звукоизоляционном и цельностеклянном исполнении.</w:t>
      </w:r>
    </w:p>
    <w:p w:rsidR="006A3ADE" w:rsidRDefault="006A3ADE" w:rsidP="006A3ADE">
      <w:pPr>
        <w:pStyle w:val="a3"/>
        <w:numPr>
          <w:ilvl w:val="0"/>
          <w:numId w:val="2"/>
        </w:numPr>
      </w:pPr>
      <w:r>
        <w:t>Каркасные в разных комбинациях применяемых материалов.</w:t>
      </w:r>
    </w:p>
    <w:p w:rsidR="006A3ADE" w:rsidRDefault="006A3ADE" w:rsidP="006A3ADE">
      <w:pPr>
        <w:pStyle w:val="a3"/>
        <w:numPr>
          <w:ilvl w:val="0"/>
          <w:numId w:val="2"/>
        </w:numPr>
      </w:pPr>
      <w:r>
        <w:t>Пластиковые, изготовленные на основе профиля из ПВХ-пластика.</w:t>
      </w:r>
    </w:p>
    <w:p w:rsidR="006A3ADE" w:rsidRDefault="006A3ADE" w:rsidP="006A3ADE">
      <w:pPr>
        <w:pStyle w:val="a3"/>
        <w:numPr>
          <w:ilvl w:val="0"/>
          <w:numId w:val="2"/>
        </w:numPr>
      </w:pPr>
      <w:r>
        <w:t>Алюминиевые с панелями из разных материалов.</w:t>
      </w:r>
    </w:p>
    <w:p w:rsidR="006A3ADE" w:rsidRPr="00051244" w:rsidRDefault="006A3ADE" w:rsidP="006A3ADE">
      <w:pPr>
        <w:pStyle w:val="a3"/>
        <w:numPr>
          <w:ilvl w:val="0"/>
          <w:numId w:val="2"/>
        </w:numPr>
      </w:pPr>
      <w:r>
        <w:t>Гипсокартонные, позволяющ</w:t>
      </w:r>
      <w:r w:rsidR="00013A6C">
        <w:t>ие реализовать на практике все</w:t>
      </w:r>
      <w:r>
        <w:t xml:space="preserve"> дизайнерские задумки.</w:t>
      </w:r>
    </w:p>
    <w:p w:rsidR="00C07FE1" w:rsidRPr="00051244" w:rsidRDefault="00733FE7">
      <w:r>
        <w:t xml:space="preserve">Также </w:t>
      </w:r>
      <w:r w:rsidR="006A3ADE">
        <w:t>изготавливаем и устанавливаем под заказ комбинированные перегородки из любых сочетаний материалов.</w:t>
      </w:r>
    </w:p>
    <w:p w:rsidR="001C4434" w:rsidRPr="00051244" w:rsidRDefault="00D8429D">
      <w:r>
        <w:t xml:space="preserve">У нас можно заказывать перегородки не только со стандартными, но и со специальными характеристиками. Например, мы производим и устанавливаем ударопрочные антивандальные конструкции. Возможно использование противопожарных панелей или материалов с улучшенной звукоизоляцией. </w:t>
      </w:r>
      <w:r w:rsidR="00A10227">
        <w:t>Вариантов много – мы готовы воплотить практически любые пожелания!</w:t>
      </w:r>
    </w:p>
    <w:p w:rsidR="001C4434" w:rsidRPr="00051244" w:rsidRDefault="00C07FE1" w:rsidP="00C07FE1">
      <w:pPr>
        <w:pStyle w:val="2"/>
      </w:pPr>
      <w:r w:rsidRPr="00051244">
        <w:t>Преимущества обращения в компанию «GL-Перегородки»</w:t>
      </w:r>
    </w:p>
    <w:p w:rsidR="001C4434" w:rsidRDefault="00151176">
      <w:r>
        <w:t xml:space="preserve">Главное преимущество сотрудничества с нашей компанией – предсказуемость. </w:t>
      </w:r>
      <w:r w:rsidR="00013A6C">
        <w:t>М</w:t>
      </w:r>
      <w:r>
        <w:t>ы сдали тысячи объектов,</w:t>
      </w:r>
      <w:r w:rsidR="004C16C7">
        <w:t xml:space="preserve"> поэтому обладаем </w:t>
      </w:r>
      <w:r w:rsidR="0030331B">
        <w:t>и</w:t>
      </w:r>
      <w:r>
        <w:t xml:space="preserve">звестностью и положительной репутацией подрядчика, выполняющего свои обязанности. </w:t>
      </w:r>
      <w:r w:rsidR="007D1C34">
        <w:t xml:space="preserve">Кроме того, за </w:t>
      </w:r>
      <w:r w:rsidR="00D72E9D">
        <w:t>счет собственного п</w:t>
      </w:r>
      <w:r w:rsidR="00B57E4D">
        <w:t>роизводства мы можем</w:t>
      </w:r>
      <w:r w:rsidR="00D72E9D">
        <w:t xml:space="preserve"> снижать цены для клиентов без ущерба для качества. </w:t>
      </w:r>
    </w:p>
    <w:p w:rsidR="00D72E9D" w:rsidRPr="00051244" w:rsidRDefault="00D72E9D">
      <w:r>
        <w:t xml:space="preserve">Впрочем, это только некоторые аспекты. Закажите наши услуги, и Вы поймете, почему сотрудничать с компанией </w:t>
      </w:r>
      <w:r w:rsidRPr="00C07FE1">
        <w:t>«GL-Перегородки»</w:t>
      </w:r>
      <w:r>
        <w:t xml:space="preserve"> приятно. </w:t>
      </w:r>
    </w:p>
    <w:p w:rsidR="001C4434" w:rsidRPr="00051244" w:rsidRDefault="001C4434"/>
    <w:p w:rsidR="001C4434" w:rsidRPr="00051244" w:rsidRDefault="001C4434"/>
    <w:sectPr w:rsidR="001C4434" w:rsidRPr="0005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431F"/>
    <w:multiLevelType w:val="hybridMultilevel"/>
    <w:tmpl w:val="93C6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3268"/>
    <w:multiLevelType w:val="hybridMultilevel"/>
    <w:tmpl w:val="E57A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9E"/>
    <w:rsid w:val="00013A6C"/>
    <w:rsid w:val="00051244"/>
    <w:rsid w:val="00151176"/>
    <w:rsid w:val="001A20BB"/>
    <w:rsid w:val="001C4434"/>
    <w:rsid w:val="002326BC"/>
    <w:rsid w:val="002A466B"/>
    <w:rsid w:val="0030331B"/>
    <w:rsid w:val="003865C9"/>
    <w:rsid w:val="0038736C"/>
    <w:rsid w:val="004939FC"/>
    <w:rsid w:val="004C16C7"/>
    <w:rsid w:val="004D066F"/>
    <w:rsid w:val="006A3ADE"/>
    <w:rsid w:val="00733FE7"/>
    <w:rsid w:val="007D1C34"/>
    <w:rsid w:val="008376A3"/>
    <w:rsid w:val="008A58D5"/>
    <w:rsid w:val="00A10227"/>
    <w:rsid w:val="00A55BA0"/>
    <w:rsid w:val="00B57E4D"/>
    <w:rsid w:val="00C07FE1"/>
    <w:rsid w:val="00CA6B88"/>
    <w:rsid w:val="00D01563"/>
    <w:rsid w:val="00D72E9D"/>
    <w:rsid w:val="00D8429D"/>
    <w:rsid w:val="00D90B4C"/>
    <w:rsid w:val="00DC22F7"/>
    <w:rsid w:val="00E138EB"/>
    <w:rsid w:val="00F763BF"/>
    <w:rsid w:val="00FB5891"/>
    <w:rsid w:val="00F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D066"/>
  <w15:chartTrackingRefBased/>
  <w15:docId w15:val="{4220AD48-D8D5-404A-91BE-9365CF0C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B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07F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7F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F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07F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C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292</Words>
  <Characters>2092</Characters>
  <Application>Microsoft Office Word</Application>
  <DocSecurity>0</DocSecurity>
  <Lines>43</Lines>
  <Paragraphs>22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Yatskov</dc:creator>
  <cp:keywords/>
  <dc:description/>
  <cp:lastModifiedBy>Vitaliy Yatskov</cp:lastModifiedBy>
  <cp:revision>79</cp:revision>
  <dcterms:created xsi:type="dcterms:W3CDTF">2021-12-10T12:17:00Z</dcterms:created>
  <dcterms:modified xsi:type="dcterms:W3CDTF">2021-12-10T12:52:00Z</dcterms:modified>
</cp:coreProperties>
</file>