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99" w:rsidRDefault="009B2496">
      <w:r>
        <w:t>Уникальность – 100% (</w:t>
      </w:r>
      <w:r w:rsidR="009F5299" w:rsidRPr="009F5299">
        <w:t>https://text.ru/antiplagiat/6144566acac3c</w:t>
      </w:r>
      <w:bookmarkStart w:id="0" w:name="_GoBack"/>
      <w:bookmarkEnd w:id="0"/>
      <w:r>
        <w:t>)</w:t>
      </w:r>
    </w:p>
    <w:p w:rsidR="009B2496" w:rsidRDefault="00E01489" w:rsidP="0038155A">
      <w:pPr>
        <w:pStyle w:val="1"/>
      </w:pPr>
      <w:r>
        <w:t xml:space="preserve">Как </w:t>
      </w:r>
      <w:r w:rsidR="004B2E55">
        <w:t xml:space="preserve">сотрудники могут </w:t>
      </w:r>
      <w:r w:rsidR="00457F17">
        <w:t>обманывать</w:t>
      </w:r>
      <w:r w:rsidR="004B2E55">
        <w:t xml:space="preserve"> системы учета рабочего времени</w:t>
      </w:r>
    </w:p>
    <w:p w:rsidR="009B2496" w:rsidRDefault="0048622F">
      <w:r>
        <w:t>Точный, строгий и не делающий исключений у</w:t>
      </w:r>
      <w:r w:rsidR="007A7AB0">
        <w:t>чет</w:t>
      </w:r>
      <w:r>
        <w:t xml:space="preserve"> рабочего времени</w:t>
      </w:r>
      <w:r w:rsidR="007A7AB0">
        <w:t xml:space="preserve"> – основа порядка и дисциплины </w:t>
      </w:r>
      <w:r>
        <w:t>в компании. Если сотрудники знают, что любое опоздание, прогул или другие нарушения рабочего распорядка будут зафиксированы и превратятся в санкции от руководства, они с меньшей вероятностью станут рисковать</w:t>
      </w:r>
      <w:r w:rsidR="007214CE">
        <w:t xml:space="preserve"> и делать что-то не так. Поэтому внедрение СУРВ (Системы Учета рабочего Времени) для руководителя – важная задача для любого руководителя.</w:t>
      </w:r>
    </w:p>
    <w:p w:rsidR="007214CE" w:rsidRDefault="007214CE">
      <w:r>
        <w:t xml:space="preserve">Классическое решение </w:t>
      </w:r>
      <w:r w:rsidR="005A6A34">
        <w:t>–</w:t>
      </w:r>
      <w:r>
        <w:t xml:space="preserve"> </w:t>
      </w:r>
      <w:r w:rsidR="005A6A34">
        <w:t xml:space="preserve">организация человеческого контроля. Специально назначенный сотрудник или охранник вручную отмечает в журнале время появления на работе и ухода с нее. </w:t>
      </w:r>
      <w:r w:rsidR="001D50C5">
        <w:t>Это самый простой, но и наименее эффективный подход из-за человеческого фактора. Намеренные и случайные ошибки с фиксацией времени, «мертвые души», личные договоренности – проконтролировать корректность заполнения табеля крайне сложно.</w:t>
      </w:r>
    </w:p>
    <w:p w:rsidR="009B2496" w:rsidRDefault="00D572C1">
      <w:r>
        <w:t>В общем, ручной контроль нерационален с точки зрения затрат и результата. Но есть целый ряд автоматизированных решений, обеспечивающих более высокую эффективность. Наиболее популярные из них – СКУД, биометрический контроль, трекеры и специальное корпоративное ПО. Ниже мы рассмотр</w:t>
      </w:r>
      <w:r w:rsidR="00505188">
        <w:t xml:space="preserve">им их, а также наиболее распространенные методики, позволяющие </w:t>
      </w:r>
      <w:hyperlink r:id="rId5" w:history="1">
        <w:r w:rsidR="00505188" w:rsidRPr="00505188">
          <w:rPr>
            <w:rStyle w:val="a3"/>
          </w:rPr>
          <w:t>обмануть системы учета рабочего времени</w:t>
        </w:r>
      </w:hyperlink>
      <w:r>
        <w:t>.</w:t>
      </w:r>
    </w:p>
    <w:p w:rsidR="009B2496" w:rsidRDefault="00243460" w:rsidP="004B1C61">
      <w:pPr>
        <w:pStyle w:val="2"/>
      </w:pPr>
      <w:r>
        <w:t>Как обмануть СКУД?</w:t>
      </w:r>
    </w:p>
    <w:p w:rsidR="00243460" w:rsidRDefault="000E073B">
      <w:r>
        <w:t xml:space="preserve">СКУД (Система Контроля и Управления Доступом) </w:t>
      </w:r>
      <w:r w:rsidR="00AA5C12">
        <w:t>–</w:t>
      </w:r>
      <w:r>
        <w:t xml:space="preserve"> </w:t>
      </w:r>
      <w:r w:rsidR="00AA5C12">
        <w:t>наиболее распространенное сейчас решение среди средств автоматизации. Но не самое эффективное из-за большого количества слабых мест.</w:t>
      </w:r>
    </w:p>
    <w:p w:rsidR="00AA5C12" w:rsidRDefault="00AA5C12">
      <w:r>
        <w:t xml:space="preserve">СКУД – это магнитные ключ-карты, выдаваемые всем сотрудникам, и считыватели, устанавливаемые на входе в здание или офис. Работник прикладывает карту к устройству, получает доступ в помещение, и одновременно фиксируется время его прибытия на работу. </w:t>
      </w:r>
    </w:p>
    <w:p w:rsidR="00C16F59" w:rsidRPr="00DA0330" w:rsidRDefault="00C16F59">
      <w:r>
        <w:t xml:space="preserve">Преимущество системы – простота. Главный недостаток – СКУД легко обмануть. Например, передав свой ключ </w:t>
      </w:r>
      <w:r w:rsidR="00244930">
        <w:t>сослуживцу, который зафиксирует фантомный выход на работу, что позволит избежать наказания за прогул или опоздание. Еще один вариант – умышленно забыть или потерять карту, из-за чего руководитель будет вынужден вручную вносить данные в отчет, не имея достоверной информации о реальном соблюдении рабочего распорядка.</w:t>
      </w:r>
    </w:p>
    <w:p w:rsidR="00243460" w:rsidRDefault="00A26D7F">
      <w:r>
        <w:t>Кроме того, СКУД – это постоянные расходы для компании, ведь карты теряются и изнашиваются, а терминалы выходят из строя из-за активного использования.</w:t>
      </w:r>
    </w:p>
    <w:p w:rsidR="00243460" w:rsidRDefault="00243460" w:rsidP="004B1C61">
      <w:pPr>
        <w:pStyle w:val="2"/>
      </w:pPr>
      <w:r>
        <w:t>Как обмануть биометрический контроль по отпечатку пальца?</w:t>
      </w:r>
    </w:p>
    <w:p w:rsidR="004B1C61" w:rsidRDefault="009805EC" w:rsidP="00243460">
      <w:r>
        <w:t>Контроль с помощью биометрии набирает популярность, поскольку на первый взгляд кажется непогрешимым. Как обмануть биометрию по отпечатку пальца? Ведь только в кино для суперагентов создаются ложные слепки, и происходит это в отлично оборудованных лабораториях. Простому работнику это не по</w:t>
      </w:r>
      <w:r w:rsidR="0009422B">
        <w:t xml:space="preserve"> силам!</w:t>
      </w:r>
    </w:p>
    <w:p w:rsidR="0009422B" w:rsidRDefault="0009422B" w:rsidP="00243460">
      <w:r>
        <w:t xml:space="preserve">Известный японский криптограф </w:t>
      </w:r>
      <w:proofErr w:type="spellStart"/>
      <w:r w:rsidRPr="0009422B">
        <w:t>Цутому</w:t>
      </w:r>
      <w:proofErr w:type="spellEnd"/>
      <w:r w:rsidRPr="0009422B">
        <w:t xml:space="preserve"> </w:t>
      </w:r>
      <w:proofErr w:type="spellStart"/>
      <w:r w:rsidRPr="0009422B">
        <w:t>Мацумото</w:t>
      </w:r>
      <w:proofErr w:type="spellEnd"/>
      <w:r>
        <w:t xml:space="preserve"> еще в 2002 году провел исследование и опубликовал </w:t>
      </w:r>
      <w:hyperlink r:id="rId6" w:history="1">
        <w:r w:rsidRPr="0009422B">
          <w:rPr>
            <w:rStyle w:val="a3"/>
          </w:rPr>
          <w:t>руководство</w:t>
        </w:r>
      </w:hyperlink>
      <w:r>
        <w:t xml:space="preserve">, </w:t>
      </w:r>
      <w:r w:rsidR="00ED1D98">
        <w:t xml:space="preserve">позволяющее создать качественный слепок отпечатка пальца </w:t>
      </w:r>
      <w:r w:rsidR="00ED1D98">
        <w:lastRenderedPageBreak/>
        <w:t xml:space="preserve">в домашних условиях с помощью графитового порошка, суперклея и обычного желе. </w:t>
      </w:r>
      <w:r w:rsidR="00FC0F83">
        <w:t>И его методы оказались действенными – слепки отлично срабатывают.</w:t>
      </w:r>
    </w:p>
    <w:p w:rsidR="00FC0F83" w:rsidRDefault="000B4260" w:rsidP="00243460">
      <w:r>
        <w:t xml:space="preserve">В 2014 году один из </w:t>
      </w:r>
      <w:hyperlink r:id="rId7" w:history="1">
        <w:r w:rsidRPr="000B4260">
          <w:rPr>
            <w:rStyle w:val="a3"/>
          </w:rPr>
          <w:t>докладов</w:t>
        </w:r>
      </w:hyperlink>
      <w:r>
        <w:t xml:space="preserve"> на конференции хакеров </w:t>
      </w:r>
      <w:proofErr w:type="spellStart"/>
      <w:r w:rsidRPr="000B4260">
        <w:t>Chaos</w:t>
      </w:r>
      <w:proofErr w:type="spellEnd"/>
      <w:r w:rsidRPr="000B4260">
        <w:t xml:space="preserve"> </w:t>
      </w:r>
      <w:proofErr w:type="spellStart"/>
      <w:r w:rsidRPr="000B4260">
        <w:t>Communication</w:t>
      </w:r>
      <w:proofErr w:type="spellEnd"/>
      <w:r w:rsidRPr="000B4260">
        <w:t xml:space="preserve"> </w:t>
      </w:r>
      <w:proofErr w:type="spellStart"/>
      <w:r w:rsidRPr="000B4260">
        <w:t>Congress</w:t>
      </w:r>
      <w:proofErr w:type="spellEnd"/>
      <w:r>
        <w:t xml:space="preserve"> шокировал общественность. Эксперты продемонстрировали настоящий слепок отпечатка пальца министра обороны Германии, созданный на основе качественных фото, взятых из открытых источников. Работоспособность этой технологии подтвердилась и исследованием, проведенным </w:t>
      </w:r>
      <w:r w:rsidRPr="000B4260">
        <w:t>Национального института информатики Японии</w:t>
      </w:r>
      <w:r>
        <w:t xml:space="preserve">. </w:t>
      </w:r>
    </w:p>
    <w:p w:rsidR="004B1C61" w:rsidRDefault="00F14976" w:rsidP="00243460">
      <w:r>
        <w:t>В общем, обмануть биометрику по отпечатку пальца можно. И это даже не слишком сложно.</w:t>
      </w:r>
    </w:p>
    <w:p w:rsidR="00243460" w:rsidRDefault="00243460" w:rsidP="004B1C61">
      <w:pPr>
        <w:pStyle w:val="2"/>
      </w:pPr>
      <w:r>
        <w:t>Как обмануть биометрический контроль по сканированию лица?</w:t>
      </w:r>
    </w:p>
    <w:p w:rsidR="00243460" w:rsidRDefault="000C0C8F" w:rsidP="00243460">
      <w:r>
        <w:t>Контроль по биометрии лица кажется еще более совершенным сравнительно с отпечатками пальцев. Но и его можно обойти, причем сразу несколькими методами. Просто обход получится более сложным и дорогостоящим.</w:t>
      </w:r>
    </w:p>
    <w:p w:rsidR="000C0C8F" w:rsidRDefault="00013010" w:rsidP="00243460">
      <w:r>
        <w:t>Вот только некоторые варианты:</w:t>
      </w:r>
    </w:p>
    <w:p w:rsidR="00013010" w:rsidRDefault="00013010" w:rsidP="00013010">
      <w:pPr>
        <w:pStyle w:val="a4"/>
        <w:numPr>
          <w:ilvl w:val="0"/>
          <w:numId w:val="1"/>
        </w:numPr>
      </w:pPr>
      <w:r>
        <w:t>Как обмануть биометрию радужной оболочки глаза? Оказывается, в большинстве случаев достаточно хорошего фотоаппарата с линзой не менее 200 мм. Как правило, сканеры успешно считывают такие фото.</w:t>
      </w:r>
    </w:p>
    <w:p w:rsidR="002D494A" w:rsidRDefault="002D494A" w:rsidP="00013010">
      <w:pPr>
        <w:pStyle w:val="a4"/>
        <w:numPr>
          <w:ilvl w:val="0"/>
          <w:numId w:val="1"/>
        </w:numPr>
      </w:pPr>
      <w:r>
        <w:t>Еще один вариант обмана сканера сетчатки – заказать контактные линзы с нужным рисунком радужной оболочки.</w:t>
      </w:r>
    </w:p>
    <w:p w:rsidR="00013010" w:rsidRDefault="00BC639E" w:rsidP="00BC639E">
      <w:pPr>
        <w:pStyle w:val="a4"/>
        <w:numPr>
          <w:ilvl w:val="0"/>
          <w:numId w:val="1"/>
        </w:numPr>
      </w:pPr>
      <w:r>
        <w:t xml:space="preserve">Видеоконтроль можно обмануть с использованием </w:t>
      </w:r>
      <w:r w:rsidRPr="00BC639E">
        <w:t>DEEP FAKE</w:t>
      </w:r>
      <w:r>
        <w:t xml:space="preserve">. </w:t>
      </w:r>
      <w:r w:rsidR="002D494A">
        <w:t>Применение технологий глубокого машинного обучения позволяет создавать видео, демонстрация которых обманывает сканер, заставляя его воспринимать видеоряд как реальность.</w:t>
      </w:r>
    </w:p>
    <w:p w:rsidR="002D494A" w:rsidRDefault="002D494A" w:rsidP="007F4581">
      <w:pPr>
        <w:pStyle w:val="a4"/>
        <w:numPr>
          <w:ilvl w:val="0"/>
          <w:numId w:val="1"/>
        </w:numPr>
      </w:pPr>
      <w:r>
        <w:t>Также контроль по сканированию лица можно обмануть</w:t>
      </w:r>
      <w:r w:rsidR="007F4581">
        <w:t xml:space="preserve"> с помощью 3D-маски. Учитывая, что профессиональные фотоаппараты (впрочем, как и 3D-сканеры) и 3D-принтеры редкостью не являются, сделать маску не слишком сложно.</w:t>
      </w:r>
    </w:p>
    <w:p w:rsidR="00243460" w:rsidRDefault="000F3795" w:rsidP="00243460">
      <w:r>
        <w:t xml:space="preserve">Ненадежность биометрической защиты в 2018 году подтвердили журналисты </w:t>
      </w:r>
      <w:proofErr w:type="spellStart"/>
      <w:r w:rsidRPr="000F3795">
        <w:t>Forbes</w:t>
      </w:r>
      <w:proofErr w:type="spellEnd"/>
      <w:r>
        <w:t xml:space="preserve">, которые </w:t>
      </w:r>
      <w:hyperlink r:id="rId8" w:history="1">
        <w:r w:rsidRPr="000F3795">
          <w:rPr>
            <w:rStyle w:val="a3"/>
          </w:rPr>
          <w:t>исследовали</w:t>
        </w:r>
      </w:hyperlink>
      <w:r>
        <w:t xml:space="preserve"> эффективность распознавания лиц на </w:t>
      </w:r>
      <w:proofErr w:type="spellStart"/>
      <w:r>
        <w:t>ТОПовых</w:t>
      </w:r>
      <w:proofErr w:type="spellEnd"/>
      <w:r>
        <w:t xml:space="preserve"> моделях смартфонов.</w:t>
      </w:r>
      <w:r w:rsidRPr="000F3795">
        <w:t xml:space="preserve"> </w:t>
      </w:r>
      <w:r>
        <w:t>3D-маска в 80% помогла разблокировать устро</w:t>
      </w:r>
      <w:r w:rsidR="00174710">
        <w:t>йство. Очевидно, комментарии здесь не нужны</w:t>
      </w:r>
      <w:r>
        <w:t>.</w:t>
      </w:r>
    </w:p>
    <w:p w:rsidR="004B1C61" w:rsidRDefault="004B1C61" w:rsidP="004B1C61">
      <w:pPr>
        <w:pStyle w:val="2"/>
      </w:pPr>
      <w:r>
        <w:t>Как обмануть тайм-трекер?</w:t>
      </w:r>
    </w:p>
    <w:p w:rsidR="00C41014" w:rsidRDefault="002E76F3" w:rsidP="00243460">
      <w:r>
        <w:t>Тайм-трекер – программа, фиксирующая не только начало и завершение работы за ПК, но и активность сотрудника в течение дня. Это простое ПО, но многие руководители считают его достаточно действенным. На самом деле существуют многочисленные способы обмана тайм-трекера</w:t>
      </w:r>
      <w:r w:rsidR="00C41014">
        <w:t>, причем очень доступные:</w:t>
      </w:r>
    </w:p>
    <w:p w:rsidR="00243460" w:rsidRDefault="00660469" w:rsidP="00C41014">
      <w:pPr>
        <w:pStyle w:val="a4"/>
        <w:numPr>
          <w:ilvl w:val="0"/>
          <w:numId w:val="2"/>
        </w:numPr>
      </w:pPr>
      <w:r>
        <w:t>Можно запустить любую рабочую программу и приклеить или привязать к мышке любую детскую игрушку, чтобы мышь регулярно двигалась.</w:t>
      </w:r>
    </w:p>
    <w:p w:rsidR="00660469" w:rsidRDefault="00660469" w:rsidP="00150309">
      <w:pPr>
        <w:pStyle w:val="a4"/>
        <w:numPr>
          <w:ilvl w:val="0"/>
          <w:numId w:val="2"/>
        </w:numPr>
      </w:pPr>
      <w:r>
        <w:t xml:space="preserve">Можно </w:t>
      </w:r>
      <w:r w:rsidR="00150309">
        <w:t xml:space="preserve">запустить </w:t>
      </w:r>
      <w:proofErr w:type="spellStart"/>
      <w:r w:rsidR="00150309">
        <w:t>Word</w:t>
      </w:r>
      <w:proofErr w:type="spellEnd"/>
      <w:r w:rsidR="00150309">
        <w:t>, 1C или</w:t>
      </w:r>
      <w:r w:rsidR="00150309" w:rsidRPr="00150309">
        <w:t xml:space="preserve"> </w:t>
      </w:r>
      <w:proofErr w:type="spellStart"/>
      <w:r w:rsidR="00150309" w:rsidRPr="00150309">
        <w:t>Excel</w:t>
      </w:r>
      <w:proofErr w:type="spellEnd"/>
      <w:r w:rsidR="00150309">
        <w:t>, минимизировать размеры окна приложения, а дальше включить кино или заниматься чем-то другим, бездельничая.</w:t>
      </w:r>
    </w:p>
    <w:p w:rsidR="00150309" w:rsidRDefault="00150309" w:rsidP="00150309">
      <w:pPr>
        <w:pStyle w:val="a4"/>
        <w:numPr>
          <w:ilvl w:val="0"/>
          <w:numId w:val="2"/>
        </w:numPr>
      </w:pPr>
      <w:r>
        <w:t xml:space="preserve">Можно купить или написать </w:t>
      </w:r>
      <w:proofErr w:type="gramStart"/>
      <w:r>
        <w:t>скрипт</w:t>
      </w:r>
      <w:proofErr w:type="gramEnd"/>
      <w:r>
        <w:t xml:space="preserve"> или ПО для имитации деятельности, и ничего не делать.</w:t>
      </w:r>
    </w:p>
    <w:p w:rsidR="00150309" w:rsidRDefault="00150309" w:rsidP="00150309">
      <w:r>
        <w:t>Во всех этих случаях руководитель будет уверен, что сотрудник добросовестно работает, и выявить нарушение удастся разве что случайно.</w:t>
      </w:r>
    </w:p>
    <w:p w:rsidR="004B1C61" w:rsidRDefault="00150309" w:rsidP="00243460">
      <w:r>
        <w:lastRenderedPageBreak/>
        <w:t xml:space="preserve">Работники регулярно придумывают что-то новое для обхода контроля со стороны подобного ПО. Например, интересный </w:t>
      </w:r>
      <w:hyperlink r:id="rId9" w:history="1">
        <w:r w:rsidRPr="00150309">
          <w:rPr>
            <w:rStyle w:val="a3"/>
          </w:rPr>
          <w:t>способ обмана тайм-трекера</w:t>
        </w:r>
      </w:hyperlink>
      <w:r>
        <w:t xml:space="preserve"> удалось выявить с помощью программы </w:t>
      </w:r>
      <w:proofErr w:type="spellStart"/>
      <w:r w:rsidRPr="00150309">
        <w:t>Kickidler</w:t>
      </w:r>
      <w:proofErr w:type="spellEnd"/>
      <w:r>
        <w:t xml:space="preserve">. </w:t>
      </w:r>
      <w:r w:rsidR="005B206A">
        <w:t>В отделе техподдержки</w:t>
      </w:r>
      <w:r w:rsidR="0091447B">
        <w:t xml:space="preserve"> штат из пяти сотрудников. Один из них запускал на своем ПК </w:t>
      </w:r>
      <w:proofErr w:type="spellStart"/>
      <w:r w:rsidR="0091447B" w:rsidRPr="0091447B">
        <w:t>TeamViewer</w:t>
      </w:r>
      <w:proofErr w:type="spellEnd"/>
      <w:r w:rsidR="0091447B">
        <w:t xml:space="preserve">, подключался через него к остальным терминалам и работал. В итоге трекер регистрировал одинаково высокую активность на всех компьютерах, хотя на рабочем месте находился всего один человек. </w:t>
      </w:r>
    </w:p>
    <w:p w:rsidR="00243460" w:rsidRDefault="00243460" w:rsidP="004B1C61">
      <w:pPr>
        <w:pStyle w:val="2"/>
      </w:pPr>
      <w:r>
        <w:t>Как обмануть GPS-трекер?</w:t>
      </w:r>
    </w:p>
    <w:p w:rsidR="00243460" w:rsidRDefault="008A0471">
      <w:r>
        <w:t>GPS-трекер</w:t>
      </w:r>
      <w:r>
        <w:t xml:space="preserve">ы работодатели устанавливают преимущественно </w:t>
      </w:r>
      <w:proofErr w:type="spellStart"/>
      <w:r>
        <w:t>мерчендайзерам</w:t>
      </w:r>
      <w:proofErr w:type="spellEnd"/>
      <w:r>
        <w:t>, водителям и другим сотрудникам, работа которых связана с постоянным передвижением и не может быть проконтролирована в офисе. Контроль через спутниковую навигацию на первый взгляд выглядит надежно, но и он не безупречен.</w:t>
      </w:r>
    </w:p>
    <w:p w:rsidR="008A0471" w:rsidRDefault="008A0471">
      <w:r>
        <w:t xml:space="preserve">Как обмануть программы для </w:t>
      </w:r>
      <w:proofErr w:type="spellStart"/>
      <w:r>
        <w:t>мерчендайзеров</w:t>
      </w:r>
      <w:proofErr w:type="spellEnd"/>
      <w:r>
        <w:t xml:space="preserve"> с контролем через </w:t>
      </w:r>
      <w:r>
        <w:t>GPS</w:t>
      </w:r>
      <w:r>
        <w:t>? Популярные варианты:</w:t>
      </w:r>
    </w:p>
    <w:p w:rsidR="008A0471" w:rsidRDefault="00D10208" w:rsidP="00D10208">
      <w:pPr>
        <w:pStyle w:val="a4"/>
        <w:numPr>
          <w:ilvl w:val="0"/>
          <w:numId w:val="3"/>
        </w:numPr>
      </w:pPr>
      <w:r>
        <w:t xml:space="preserve">Установка </w:t>
      </w:r>
      <w:proofErr w:type="spellStart"/>
      <w:r w:rsidRPr="00D10208">
        <w:t>FakeGPS</w:t>
      </w:r>
      <w:proofErr w:type="spellEnd"/>
      <w:r>
        <w:t xml:space="preserve"> или другого ПО, имитирующего координаты </w:t>
      </w:r>
      <w:r w:rsidRPr="00D10208">
        <w:t>GPS</w:t>
      </w:r>
      <w:r>
        <w:t>. Можно оставаться дома, а программа будет исправно отсылать данные об активном передвижении.</w:t>
      </w:r>
    </w:p>
    <w:p w:rsidR="00D10208" w:rsidRDefault="00D10208" w:rsidP="00D10208">
      <w:pPr>
        <w:pStyle w:val="a4"/>
        <w:numPr>
          <w:ilvl w:val="0"/>
          <w:numId w:val="3"/>
        </w:numPr>
      </w:pPr>
      <w:r>
        <w:t>Установка на устройство вирусного ПО, что позволяет избавиться от контроля вследствие утраты работоспособности смартфона или планшета.</w:t>
      </w:r>
    </w:p>
    <w:p w:rsidR="00D10208" w:rsidRDefault="00D10208" w:rsidP="00D10208">
      <w:pPr>
        <w:pStyle w:val="a4"/>
        <w:numPr>
          <w:ilvl w:val="0"/>
          <w:numId w:val="3"/>
        </w:numPr>
      </w:pPr>
      <w:r>
        <w:t>Принудительный разряд батареи смартфона – тоже помогает отключить контроль.</w:t>
      </w:r>
    </w:p>
    <w:p w:rsidR="00243460" w:rsidRDefault="003832A8">
      <w:r>
        <w:t xml:space="preserve">В общем, </w:t>
      </w:r>
      <w:r>
        <w:t>обмануть GPS-трекер</w:t>
      </w:r>
      <w:r>
        <w:t xml:space="preserve"> тоже не слишком сложно, и для этого не обязательно быть хакером или программистом.</w:t>
      </w:r>
    </w:p>
    <w:p w:rsidR="009B2496" w:rsidRDefault="004B1C61" w:rsidP="004B1C61">
      <w:pPr>
        <w:pStyle w:val="2"/>
      </w:pPr>
      <w:r>
        <w:t xml:space="preserve">Как обмануть программу мониторинга сотрудников </w:t>
      </w:r>
      <w:proofErr w:type="spellStart"/>
      <w:r>
        <w:t>Kickidler</w:t>
      </w:r>
      <w:proofErr w:type="spellEnd"/>
      <w:r>
        <w:t>?</w:t>
      </w:r>
    </w:p>
    <w:p w:rsidR="009B2496" w:rsidRDefault="00C274E4">
      <w:r>
        <w:t xml:space="preserve">Можно смело утверждать, что </w:t>
      </w:r>
      <w:proofErr w:type="spellStart"/>
      <w:r>
        <w:t>Kickidler</w:t>
      </w:r>
      <w:proofErr w:type="spellEnd"/>
      <w:r>
        <w:t xml:space="preserve"> – единственная система учета рабочего времени, которую невозможно обмануть. Причин сразу несколько:</w:t>
      </w:r>
    </w:p>
    <w:p w:rsidR="00C274E4" w:rsidRDefault="004B01CF" w:rsidP="00C274E4">
      <w:pPr>
        <w:pStyle w:val="a4"/>
        <w:numPr>
          <w:ilvl w:val="0"/>
          <w:numId w:val="4"/>
        </w:numPr>
      </w:pPr>
      <w:r>
        <w:t xml:space="preserve">В отличие от обычных тайм-трекеров и других СУРВ в </w:t>
      </w:r>
      <w:proofErr w:type="spellStart"/>
      <w:r>
        <w:t>Kickidler</w:t>
      </w:r>
      <w:proofErr w:type="spellEnd"/>
      <w:r>
        <w:t xml:space="preserve"> есть функция записи видео с экранов ПК сотрудников. При возникновении подозрений, что работник занимался чем-то другим, можно просто посмотреть, что он делал в интересующее время.</w:t>
      </w:r>
    </w:p>
    <w:p w:rsidR="004B01CF" w:rsidRDefault="004B01CF" w:rsidP="00C274E4">
      <w:pPr>
        <w:pStyle w:val="a4"/>
        <w:numPr>
          <w:ilvl w:val="0"/>
          <w:numId w:val="4"/>
        </w:numPr>
      </w:pPr>
      <w:r>
        <w:t xml:space="preserve">В </w:t>
      </w:r>
      <w:proofErr w:type="spellStart"/>
      <w:r>
        <w:t>Kickidler</w:t>
      </w:r>
      <w:proofErr w:type="spellEnd"/>
      <w:r>
        <w:t xml:space="preserve"> есть функция </w:t>
      </w:r>
      <w:r w:rsidR="004F67A3">
        <w:t>просмотра экрана ПК сотрудника в режиме онлайн. Руководитель может в реальном времени посмотреть, занимается ли работник делом, или смотрит кино.</w:t>
      </w:r>
    </w:p>
    <w:p w:rsidR="004F67A3" w:rsidRDefault="002845A6" w:rsidP="00C274E4">
      <w:pPr>
        <w:pStyle w:val="a4"/>
        <w:numPr>
          <w:ilvl w:val="0"/>
          <w:numId w:val="4"/>
        </w:numPr>
      </w:pPr>
      <w:r>
        <w:t xml:space="preserve">В </w:t>
      </w:r>
      <w:proofErr w:type="spellStart"/>
      <w:r>
        <w:t>Kickidler</w:t>
      </w:r>
      <w:proofErr w:type="spellEnd"/>
      <w:r>
        <w:t xml:space="preserve"> есть система </w:t>
      </w:r>
      <w:proofErr w:type="spellStart"/>
      <w:r>
        <w:t>автоуведомлений</w:t>
      </w:r>
      <w:proofErr w:type="spellEnd"/>
      <w:r w:rsidR="00AB7777">
        <w:t xml:space="preserve"> «</w:t>
      </w:r>
      <w:proofErr w:type="spellStart"/>
      <w:r w:rsidR="00AB7777">
        <w:t>Автокик</w:t>
      </w:r>
      <w:proofErr w:type="spellEnd"/>
      <w:r w:rsidR="00AB7777">
        <w:t>»</w:t>
      </w:r>
      <w:r>
        <w:t xml:space="preserve"> для сотрудников, настраиваемых в обширном диапазоне. Система будет сама предупреждать о нарушениях. Например, непрерывная активность в течение 30 минут – это подозрительно, но вручную отслеживать такие аномалии невозможно. А </w:t>
      </w:r>
      <w:proofErr w:type="spellStart"/>
      <w:r>
        <w:t>Kickidler</w:t>
      </w:r>
      <w:proofErr w:type="spellEnd"/>
      <w:r>
        <w:t xml:space="preserve"> способен проводить постоянный мониторинг по любым заданным критериям.</w:t>
      </w:r>
    </w:p>
    <w:p w:rsidR="009B2496" w:rsidRDefault="00AB7777">
      <w:r>
        <w:t xml:space="preserve">С помощью данного ПО удается раскрывать, как простые, так и хитрые махинации с продуктивностью. Например, функционал системы </w:t>
      </w:r>
      <w:proofErr w:type="spellStart"/>
      <w:r>
        <w:t>Kickidler</w:t>
      </w:r>
      <w:proofErr w:type="spellEnd"/>
      <w:r>
        <w:t xml:space="preserve"> поможет обнаружить </w:t>
      </w:r>
      <w:hyperlink r:id="rId10" w:history="1">
        <w:r w:rsidRPr="00AB7777">
          <w:rPr>
            <w:rStyle w:val="a3"/>
          </w:rPr>
          <w:t>хитрость с зажатой клавишей на клавиатуре</w:t>
        </w:r>
      </w:hyperlink>
      <w:r>
        <w:t xml:space="preserve">. Работник запускает </w:t>
      </w:r>
      <w:proofErr w:type="spellStart"/>
      <w:r w:rsidRPr="00AB7777">
        <w:t>Microsoft</w:t>
      </w:r>
      <w:proofErr w:type="spellEnd"/>
      <w:r w:rsidRPr="00AB7777">
        <w:t xml:space="preserve"> </w:t>
      </w:r>
      <w:proofErr w:type="spellStart"/>
      <w:r w:rsidRPr="00AB7777">
        <w:t>Word</w:t>
      </w:r>
      <w:proofErr w:type="spellEnd"/>
      <w:r>
        <w:t xml:space="preserve"> или другую продуктивную программу, ставит на клавиатуру что-то тяжелое, и спокойно смотрит кино в фоне или отдыхает. </w:t>
      </w:r>
      <w:r w:rsidR="008B1BF8">
        <w:t xml:space="preserve">Любой тайм-трекер расценит такое времяпровождение, как продуктивное. </w:t>
      </w:r>
      <w:proofErr w:type="spellStart"/>
      <w:r w:rsidR="008B1BF8">
        <w:t>Kickidler</w:t>
      </w:r>
      <w:proofErr w:type="spellEnd"/>
      <w:r w:rsidR="008B1BF8">
        <w:t xml:space="preserve"> же не регистрирует залипание клавиши, как полезное действие. К тому же всегда можно посмотреть онлайн видео с монитора работника.</w:t>
      </w:r>
    </w:p>
    <w:p w:rsidR="008B1BF8" w:rsidRDefault="008B1BF8">
      <w:r>
        <w:lastRenderedPageBreak/>
        <w:t xml:space="preserve">Также это ПО помогло </w:t>
      </w:r>
      <w:hyperlink r:id="rId11" w:history="1">
        <w:r w:rsidRPr="008B1BF8">
          <w:rPr>
            <w:rStyle w:val="a3"/>
          </w:rPr>
          <w:t>обнаружить любителя смотреть сериалы на работе</w:t>
        </w:r>
      </w:hyperlink>
      <w:r>
        <w:t xml:space="preserve">. Сотрудник запускал </w:t>
      </w:r>
      <w:proofErr w:type="spellStart"/>
      <w:r w:rsidRPr="008B1BF8">
        <w:t>AutoCAD</w:t>
      </w:r>
      <w:proofErr w:type="spellEnd"/>
      <w:r>
        <w:t>, периодически нажимал на клавиатуру, одновременно смотря в фоне кино. Работодателя насторожило снижение продуктивности, он посмотрел запись с экрана работника и легко выявил нарушение.</w:t>
      </w:r>
    </w:p>
    <w:p w:rsidR="008B1BF8" w:rsidRDefault="00392D09">
      <w:r>
        <w:t xml:space="preserve">Еще один интересный кейс – </w:t>
      </w:r>
      <w:hyperlink r:id="rId12" w:history="1">
        <w:r w:rsidRPr="00392D09">
          <w:rPr>
            <w:rStyle w:val="a3"/>
          </w:rPr>
          <w:t xml:space="preserve">обнаружение удаленного сотрудника, занимавшегося </w:t>
        </w:r>
        <w:proofErr w:type="spellStart"/>
        <w:r w:rsidRPr="00392D09">
          <w:rPr>
            <w:rStyle w:val="a3"/>
          </w:rPr>
          <w:t>фрилансом</w:t>
        </w:r>
        <w:proofErr w:type="spellEnd"/>
        <w:r w:rsidRPr="00392D09">
          <w:rPr>
            <w:rStyle w:val="a3"/>
          </w:rPr>
          <w:t xml:space="preserve"> в рабочее время</w:t>
        </w:r>
      </w:hyperlink>
      <w:r>
        <w:t xml:space="preserve">. </w:t>
      </w:r>
      <w:r w:rsidR="00583ED2">
        <w:t>Подключение к экрану</w:t>
      </w:r>
      <w:r w:rsidR="000B762E">
        <w:t xml:space="preserve"> работника позволило установить, что вместо выполнения основной задачи он занимался срочными заказами с </w:t>
      </w:r>
      <w:proofErr w:type="spellStart"/>
      <w:r w:rsidR="000B762E">
        <w:t>фриланс</w:t>
      </w:r>
      <w:proofErr w:type="spellEnd"/>
      <w:r w:rsidR="000B762E">
        <w:t>-биржи.</w:t>
      </w:r>
      <w:r w:rsidR="00583ED2">
        <w:t xml:space="preserve"> И таких примеров того, что </w:t>
      </w:r>
      <w:proofErr w:type="spellStart"/>
      <w:r w:rsidR="00583ED2">
        <w:t>Kickidler</w:t>
      </w:r>
      <w:proofErr w:type="spellEnd"/>
      <w:r w:rsidR="00583ED2">
        <w:t xml:space="preserve"> не обмануть, множество.</w:t>
      </w:r>
    </w:p>
    <w:p w:rsidR="00583ED2" w:rsidRDefault="00954C26">
      <w:proofErr w:type="spellStart"/>
      <w:r>
        <w:t>Kickidler</w:t>
      </w:r>
      <w:proofErr w:type="spellEnd"/>
      <w:r>
        <w:t xml:space="preserve"> со 100% точностью регистрирует фактическое начало и завершение рабочего дня, паузы, бездействие и опоздания. Программа предоставляет достоверные данные по учету рабочего времени, и при этом анализирует, как кто работает. Пожалуй, это единственная защищенная СУРВ на данный момент.</w:t>
      </w:r>
    </w:p>
    <w:p w:rsidR="009B2496" w:rsidRDefault="009B2496"/>
    <w:p w:rsidR="009B2496" w:rsidRDefault="009B2496"/>
    <w:p w:rsidR="009B2496" w:rsidRDefault="009B2496"/>
    <w:sectPr w:rsidR="009B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0B6"/>
    <w:multiLevelType w:val="hybridMultilevel"/>
    <w:tmpl w:val="6AA26A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A06CD1"/>
    <w:multiLevelType w:val="hybridMultilevel"/>
    <w:tmpl w:val="D3C6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25FB"/>
    <w:multiLevelType w:val="hybridMultilevel"/>
    <w:tmpl w:val="8FB8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42FF"/>
    <w:multiLevelType w:val="hybridMultilevel"/>
    <w:tmpl w:val="DA7E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CB"/>
    <w:rsid w:val="0000427A"/>
    <w:rsid w:val="00013010"/>
    <w:rsid w:val="00087A6B"/>
    <w:rsid w:val="0009422B"/>
    <w:rsid w:val="000B4260"/>
    <w:rsid w:val="000B762E"/>
    <w:rsid w:val="000C0C8F"/>
    <w:rsid w:val="000E073B"/>
    <w:rsid w:val="000F3795"/>
    <w:rsid w:val="00146126"/>
    <w:rsid w:val="00150309"/>
    <w:rsid w:val="00174710"/>
    <w:rsid w:val="001D50C5"/>
    <w:rsid w:val="00243460"/>
    <w:rsid w:val="00244930"/>
    <w:rsid w:val="00245729"/>
    <w:rsid w:val="00281C1C"/>
    <w:rsid w:val="002845A6"/>
    <w:rsid w:val="002D494A"/>
    <w:rsid w:val="002E76F3"/>
    <w:rsid w:val="003119CB"/>
    <w:rsid w:val="003809E7"/>
    <w:rsid w:val="0038155A"/>
    <w:rsid w:val="003832A8"/>
    <w:rsid w:val="00392D09"/>
    <w:rsid w:val="003C1F71"/>
    <w:rsid w:val="004539C9"/>
    <w:rsid w:val="00457F17"/>
    <w:rsid w:val="00460031"/>
    <w:rsid w:val="0048622F"/>
    <w:rsid w:val="0048667E"/>
    <w:rsid w:val="004B01CF"/>
    <w:rsid w:val="004B037B"/>
    <w:rsid w:val="004B1C61"/>
    <w:rsid w:val="004B2E55"/>
    <w:rsid w:val="004F67A3"/>
    <w:rsid w:val="00505188"/>
    <w:rsid w:val="00583ED2"/>
    <w:rsid w:val="005A6A34"/>
    <w:rsid w:val="005B206A"/>
    <w:rsid w:val="006414CA"/>
    <w:rsid w:val="00660469"/>
    <w:rsid w:val="006617F6"/>
    <w:rsid w:val="00684DB3"/>
    <w:rsid w:val="007214CE"/>
    <w:rsid w:val="007934CD"/>
    <w:rsid w:val="007A7AB0"/>
    <w:rsid w:val="007F2F44"/>
    <w:rsid w:val="007F4581"/>
    <w:rsid w:val="00884818"/>
    <w:rsid w:val="008A0471"/>
    <w:rsid w:val="008B0F99"/>
    <w:rsid w:val="008B1BF8"/>
    <w:rsid w:val="0091447B"/>
    <w:rsid w:val="00954C26"/>
    <w:rsid w:val="009805EC"/>
    <w:rsid w:val="009B2496"/>
    <w:rsid w:val="009F5299"/>
    <w:rsid w:val="00A26D7F"/>
    <w:rsid w:val="00A36FFE"/>
    <w:rsid w:val="00A97D30"/>
    <w:rsid w:val="00AA46CF"/>
    <w:rsid w:val="00AA5C12"/>
    <w:rsid w:val="00AB7777"/>
    <w:rsid w:val="00BC639E"/>
    <w:rsid w:val="00BC6832"/>
    <w:rsid w:val="00C16F59"/>
    <w:rsid w:val="00C274E4"/>
    <w:rsid w:val="00C41014"/>
    <w:rsid w:val="00D10208"/>
    <w:rsid w:val="00D14733"/>
    <w:rsid w:val="00D572C1"/>
    <w:rsid w:val="00DA0330"/>
    <w:rsid w:val="00E01489"/>
    <w:rsid w:val="00ED1D98"/>
    <w:rsid w:val="00F14976"/>
    <w:rsid w:val="00F3119B"/>
    <w:rsid w:val="00F71ABA"/>
    <w:rsid w:val="00F763BF"/>
    <w:rsid w:val="00FB2888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A6CF"/>
  <w15:chartTrackingRefBased/>
  <w15:docId w15:val="{07141D88-832C-4BBF-AF68-DEADF9F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81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1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1C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942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thomasbrewster/2018/12/13/we-broke-into-a-bunch-of-android-phones-with-a-3d-printed-head/?sh=4660dee213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technology/2014/dec/30/hacker-fakes-german-ministers-fingerprints-using-photos-of-her-hands" TargetMode="External"/><Relationship Id="rId12" Type="http://schemas.openxmlformats.org/officeDocument/2006/relationships/hyperlink" Target="https://www.kickidler.com/ru/info/klientskij-kejs-11-xitryij-programmist-ili-kak-byil-pojman-frilans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mit.edu/6.857/OldStuff/Fall03/ref/gummy-slides.pdf" TargetMode="External"/><Relationship Id="rId11" Type="http://schemas.openxmlformats.org/officeDocument/2006/relationships/hyperlink" Target="https://www.kickidler.com/ru/info/klientskij-kejs-15-toss-the-coin-to-kickidler-ili-kak-otvadit-sotrudnikov-smotret-serialyi-v-rabochee-vremya.html" TargetMode="External"/><Relationship Id="rId5" Type="http://schemas.openxmlformats.org/officeDocument/2006/relationships/hyperlink" Target="https://www.kickidler.com/ru/how-to-cheat-time-tracking.html" TargetMode="External"/><Relationship Id="rId10" Type="http://schemas.openxmlformats.org/officeDocument/2006/relationships/hyperlink" Target="https://www.kickidler.com/ru/info/klientskij-kejs-16-tryuk-s-klaviaturoj-ili-kak-byili-razoblachenyi-kulxaczkery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ckidler.com/ru/info/obman-ucheta-rabochego-vremeni-ili-kak-odnomu-rabotat-za-pyateryix-klientskij-kejs-12-iz-ind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1341</Words>
  <Characters>9041</Characters>
  <Application>Microsoft Office Word</Application>
  <DocSecurity>0</DocSecurity>
  <Lines>161</Lines>
  <Paragraphs>58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350</cp:revision>
  <dcterms:created xsi:type="dcterms:W3CDTF">2021-09-15T06:24:00Z</dcterms:created>
  <dcterms:modified xsi:type="dcterms:W3CDTF">2021-09-17T08:51:00Z</dcterms:modified>
</cp:coreProperties>
</file>