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7B" w:rsidRPr="008956DF" w:rsidRDefault="004D107B" w:rsidP="004D107B">
      <w:r w:rsidRPr="008956DF">
        <w:t>Уникальность – 100% (</w:t>
      </w:r>
      <w:hyperlink r:id="rId5" w:history="1">
        <w:r w:rsidR="00773B5F" w:rsidRPr="00033FB3">
          <w:rPr>
            <w:rStyle w:val="a4"/>
          </w:rPr>
          <w:t>https://text.ru/antiplagiat/5fa54220c85c4</w:t>
        </w:r>
      </w:hyperlink>
      <w:r w:rsidR="00773B5F">
        <w:t xml:space="preserve">, </w:t>
      </w:r>
      <w:hyperlink r:id="rId6" w:history="1">
        <w:r w:rsidR="00144D82" w:rsidRPr="00033FB3">
          <w:rPr>
            <w:rStyle w:val="a4"/>
          </w:rPr>
          <w:t>https://text.ru/antiplagiat/5fa55e502f60d</w:t>
        </w:r>
      </w:hyperlink>
      <w:r w:rsidR="00144D82">
        <w:t xml:space="preserve">, </w:t>
      </w:r>
      <w:hyperlink r:id="rId7" w:history="1">
        <w:r w:rsidR="00475032" w:rsidRPr="00033FB3">
          <w:rPr>
            <w:rStyle w:val="a4"/>
          </w:rPr>
          <w:t>https://text.ru/antiplagiat/5fa55e5e0a5e0</w:t>
        </w:r>
      </w:hyperlink>
      <w:r w:rsidRPr="008956DF">
        <w:t>)</w:t>
      </w:r>
    </w:p>
    <w:p w:rsidR="004D107B" w:rsidRPr="008956DF" w:rsidRDefault="004D107B" w:rsidP="004D107B">
      <w:pPr>
        <w:pStyle w:val="1"/>
      </w:pPr>
      <w:r w:rsidRPr="008956DF">
        <w:t>Маркировка обуви: все что нужно знать и делать участникам рынка</w:t>
      </w:r>
    </w:p>
    <w:p w:rsidR="004D107B" w:rsidRPr="008956DF" w:rsidRDefault="000E5E67" w:rsidP="004D107B">
      <w:r w:rsidRPr="008956DF">
        <w:t>2020 год ознаменовался серьезными изменениями</w:t>
      </w:r>
      <w:r w:rsidR="00E11077">
        <w:t xml:space="preserve"> и новыми требованиями</w:t>
      </w:r>
      <w:r w:rsidR="00E873FD">
        <w:t xml:space="preserve"> для</w:t>
      </w:r>
      <w:r w:rsidR="003C530A">
        <w:t xml:space="preserve"> </w:t>
      </w:r>
      <w:proofErr w:type="spellStart"/>
      <w:r w:rsidR="003C530A">
        <w:t>юрлиц</w:t>
      </w:r>
      <w:proofErr w:type="spellEnd"/>
      <w:r w:rsidR="003C530A">
        <w:t xml:space="preserve"> и</w:t>
      </w:r>
      <w:r w:rsidR="00E873FD">
        <w:t xml:space="preserve"> бизнеса</w:t>
      </w:r>
      <w:r w:rsidR="00956360">
        <w:t xml:space="preserve"> –</w:t>
      </w:r>
      <w:r w:rsidR="00797DFA">
        <w:t xml:space="preserve"> предоставляющих услуги</w:t>
      </w:r>
      <w:r w:rsidRPr="008956DF">
        <w:t xml:space="preserve"> на р</w:t>
      </w:r>
      <w:r w:rsidR="00710A50" w:rsidRPr="008956DF">
        <w:t>ынке обувной торговли</w:t>
      </w:r>
      <w:r w:rsidR="00956360">
        <w:t xml:space="preserve"> компаний</w:t>
      </w:r>
      <w:r w:rsidR="001B71A6">
        <w:t xml:space="preserve"> (</w:t>
      </w:r>
      <w:r w:rsidR="004C7C90">
        <w:t xml:space="preserve">импортеры, </w:t>
      </w:r>
      <w:r w:rsidR="001B71A6">
        <w:t>опт и розница)</w:t>
      </w:r>
      <w:r w:rsidR="00710A50" w:rsidRPr="008956DF">
        <w:t>.</w:t>
      </w:r>
      <w:r w:rsidR="00CA4411">
        <w:t xml:space="preserve"> В рамках принятого решения с</w:t>
      </w:r>
      <w:r w:rsidR="00710A50" w:rsidRPr="008956DF">
        <w:t xml:space="preserve"> 1 июля</w:t>
      </w:r>
      <w:r w:rsidR="00A62711">
        <w:t xml:space="preserve"> в РФ</w:t>
      </w:r>
      <w:r w:rsidRPr="008956DF">
        <w:t xml:space="preserve"> разрешена оп</w:t>
      </w:r>
      <w:r w:rsidR="0050609C">
        <w:t>товая,</w:t>
      </w:r>
      <w:r w:rsidRPr="008956DF">
        <w:t xml:space="preserve"> розничная</w:t>
      </w:r>
      <w:r w:rsidR="00634F4D">
        <w:t xml:space="preserve"> и</w:t>
      </w:r>
      <w:r w:rsidRPr="008956DF">
        <w:t xml:space="preserve"> продажа</w:t>
      </w:r>
      <w:r w:rsidR="00634F4D">
        <w:t xml:space="preserve"> </w:t>
      </w:r>
      <w:r w:rsidR="0050609C">
        <w:t>под заказ</w:t>
      </w:r>
      <w:r w:rsidR="000D7378">
        <w:t xml:space="preserve"> в рублях</w:t>
      </w:r>
      <w:r w:rsidRPr="008956DF">
        <w:t xml:space="preserve"> только</w:t>
      </w:r>
      <w:r w:rsidR="000F7F40">
        <w:t xml:space="preserve"> обуви,</w:t>
      </w:r>
      <w:r w:rsidRPr="008956DF">
        <w:t xml:space="preserve"> маркированной</w:t>
      </w:r>
      <w:r w:rsidR="000F7F40">
        <w:t xml:space="preserve"> заранее заказанными</w:t>
      </w:r>
      <w:r w:rsidR="004E7A0C">
        <w:t xml:space="preserve"> специальными кодами</w:t>
      </w:r>
      <w:r w:rsidR="000F7F40">
        <w:t>,</w:t>
      </w:r>
      <w:r w:rsidR="00E873FD">
        <w:t xml:space="preserve"> с передачей</w:t>
      </w:r>
      <w:r w:rsidR="00DB01AF">
        <w:t>/отправлением</w:t>
      </w:r>
      <w:r w:rsidR="0018727A">
        <w:t xml:space="preserve"> идентификационных</w:t>
      </w:r>
      <w:r w:rsidR="00E873FD">
        <w:t xml:space="preserve"> данных в рамках</w:t>
      </w:r>
      <w:r w:rsidR="00A94952">
        <w:t xml:space="preserve"> программы</w:t>
      </w:r>
      <w:r w:rsidR="00E873FD">
        <w:t xml:space="preserve"> ЭДО (</w:t>
      </w:r>
      <w:r w:rsidR="00EF5CFD">
        <w:t xml:space="preserve">системы </w:t>
      </w:r>
      <w:r w:rsidR="00E873FD">
        <w:t>электронного документооборота</w:t>
      </w:r>
      <w:r w:rsidR="005631E8">
        <w:t xml:space="preserve"> и УПД</w:t>
      </w:r>
      <w:r w:rsidR="007E1EC2">
        <w:t xml:space="preserve"> от гос. оператора</w:t>
      </w:r>
      <w:r w:rsidR="00E873FD">
        <w:t>)</w:t>
      </w:r>
      <w:r w:rsidR="00EF292F">
        <w:t xml:space="preserve"> через онлайн-кассы</w:t>
      </w:r>
      <w:r w:rsidRPr="008956DF">
        <w:t>. Это озна</w:t>
      </w:r>
      <w:r w:rsidR="005746BD">
        <w:t>чает, что о каждом изделии само производство</w:t>
      </w:r>
      <w:r w:rsidR="006A318F">
        <w:t xml:space="preserve"> или</w:t>
      </w:r>
      <w:r w:rsidR="005746BD">
        <w:t xml:space="preserve"> продавец</w:t>
      </w:r>
      <w:r w:rsidR="006A318F">
        <w:t xml:space="preserve"> </w:t>
      </w:r>
      <w:r w:rsidR="005746BD">
        <w:t xml:space="preserve">(другой </w:t>
      </w:r>
      <w:r w:rsidR="006A318F">
        <w:t>участник</w:t>
      </w:r>
      <w:r w:rsidR="005746BD">
        <w:t xml:space="preserve"> – инициатор</w:t>
      </w:r>
      <w:r w:rsidR="006A318F">
        <w:t xml:space="preserve"> сделки</w:t>
      </w:r>
      <w:r w:rsidR="005746BD">
        <w:t>)</w:t>
      </w:r>
      <w:r w:rsidR="00281646">
        <w:t xml:space="preserve"> будет</w:t>
      </w:r>
      <w:r w:rsidRPr="008956DF">
        <w:t xml:space="preserve"> должен передать информацию</w:t>
      </w:r>
      <w:r w:rsidR="00EA6985">
        <w:t xml:space="preserve"> для учета</w:t>
      </w:r>
      <w:r w:rsidRPr="008956DF">
        <w:t xml:space="preserve"> в</w:t>
      </w:r>
      <w:r w:rsidR="00AC6BF6">
        <w:t xml:space="preserve"> ОФД –</w:t>
      </w:r>
      <w:r w:rsidR="005B0AAE">
        <w:t xml:space="preserve"> электронную</w:t>
      </w:r>
      <w:r w:rsidRPr="008956DF">
        <w:t xml:space="preserve"> систему «Честный знак»</w:t>
      </w:r>
      <w:r w:rsidR="00102164">
        <w:t xml:space="preserve"> (ЧЗ</w:t>
      </w:r>
      <w:r w:rsidR="000C5DC1">
        <w:t>, разработана СКБ «Контур»</w:t>
      </w:r>
      <w:r w:rsidR="00102164">
        <w:t>)</w:t>
      </w:r>
      <w:r w:rsidRPr="008956DF">
        <w:t>. Сама продукция</w:t>
      </w:r>
      <w:r w:rsidR="002717C6">
        <w:t xml:space="preserve"> снабжается специальными маркировками</w:t>
      </w:r>
      <w:r w:rsidR="004E7A0C">
        <w:t xml:space="preserve"> (кодами</w:t>
      </w:r>
      <w:r w:rsidR="000A1FFC">
        <w:t>, которые нужно заблаговременно заказывать и печатать</w:t>
      </w:r>
      <w:r w:rsidR="00EF5CFD">
        <w:t xml:space="preserve"> в ЛК гос. системы</w:t>
      </w:r>
      <w:r w:rsidR="004E7A0C">
        <w:t>)</w:t>
      </w:r>
      <w:r w:rsidR="008255C9">
        <w:t>. Е</w:t>
      </w:r>
      <w:r w:rsidRPr="008956DF">
        <w:t>сли их нет, продажи будут незаконными</w:t>
      </w:r>
      <w:r w:rsidR="00903F31">
        <w:t>, наказуемыми штрафами</w:t>
      </w:r>
      <w:r w:rsidRPr="008956DF">
        <w:t>.</w:t>
      </w:r>
      <w:r w:rsidR="006666C4">
        <w:t xml:space="preserve"> Это не </w:t>
      </w:r>
      <w:proofErr w:type="spellStart"/>
      <w:r w:rsidR="006666C4">
        <w:t>чипирование</w:t>
      </w:r>
      <w:proofErr w:type="spellEnd"/>
      <w:r w:rsidR="006666C4">
        <w:t>, поскольку наносится только изображение с зашифрованной в нем информацией.</w:t>
      </w:r>
    </w:p>
    <w:p w:rsidR="004D107B" w:rsidRPr="008956DF" w:rsidRDefault="007E001F" w:rsidP="004D107B">
      <w:r>
        <w:t>Новое решение</w:t>
      </w:r>
      <w:r w:rsidR="0018727A">
        <w:t xml:space="preserve"> по</w:t>
      </w:r>
      <w:r w:rsidR="0001260C">
        <w:t xml:space="preserve"> учету и</w:t>
      </w:r>
      <w:r w:rsidR="003D615D">
        <w:t xml:space="preserve"> интеграции в сервис</w:t>
      </w:r>
      <w:r w:rsidR="0018727A">
        <w:t xml:space="preserve"> идентификации</w:t>
      </w:r>
      <w:r w:rsidR="000C5DC1">
        <w:t xml:space="preserve"> и ее передаче</w:t>
      </w:r>
      <w:r w:rsidR="00E873FD">
        <w:t xml:space="preserve"> для</w:t>
      </w:r>
      <w:r w:rsidR="004C7C90">
        <w:t xml:space="preserve"> </w:t>
      </w:r>
      <w:proofErr w:type="spellStart"/>
      <w:r w:rsidR="003C530A">
        <w:t>юрлиц</w:t>
      </w:r>
      <w:proofErr w:type="spellEnd"/>
      <w:r w:rsidR="003C530A">
        <w:t>-</w:t>
      </w:r>
      <w:r w:rsidR="004C7C90">
        <w:t>импортеров,</w:t>
      </w:r>
      <w:r w:rsidR="007E1EC2">
        <w:t xml:space="preserve"> операторов</w:t>
      </w:r>
      <w:r w:rsidR="00D365E9">
        <w:t xml:space="preserve"> обувного</w:t>
      </w:r>
      <w:r w:rsidR="005746BD">
        <w:t xml:space="preserve"> производства</w:t>
      </w:r>
      <w:r w:rsidR="00956360">
        <w:t>, компаний</w:t>
      </w:r>
      <w:r w:rsidR="00845FB8">
        <w:t xml:space="preserve"> и</w:t>
      </w:r>
      <w:r w:rsidR="00694B67">
        <w:t xml:space="preserve"> продающего</w:t>
      </w:r>
      <w:r w:rsidR="001B71A6">
        <w:t xml:space="preserve"> в розницу</w:t>
      </w:r>
      <w:r w:rsidR="00E873FD">
        <w:t xml:space="preserve"> бизнеса</w:t>
      </w:r>
      <w:r w:rsidR="00A62711">
        <w:t xml:space="preserve"> РФ</w:t>
      </w:r>
      <w:r w:rsidR="005746BD">
        <w:t xml:space="preserve"> в целом</w:t>
      </w:r>
      <w:r w:rsidR="00FA5AA8" w:rsidRPr="008956DF">
        <w:t xml:space="preserve"> полезное, давно назревавшее. Но хоть государство дало рынку некоторое время на</w:t>
      </w:r>
      <w:r w:rsidR="00A20277">
        <w:t xml:space="preserve"> закупку оборудования,</w:t>
      </w:r>
      <w:r w:rsidR="00FA5AA8" w:rsidRPr="008956DF">
        <w:t xml:space="preserve"> подготовку</w:t>
      </w:r>
      <w:r w:rsidR="002717C6">
        <w:t xml:space="preserve"> к</w:t>
      </w:r>
      <w:r w:rsidR="00151CD9">
        <w:t xml:space="preserve"> работе</w:t>
      </w:r>
      <w:r w:rsidR="00BE5892">
        <w:t xml:space="preserve"> в системе</w:t>
      </w:r>
      <w:r w:rsidR="00151CD9">
        <w:t xml:space="preserve"> с</w:t>
      </w:r>
      <w:r w:rsidR="0029532C">
        <w:t xml:space="preserve"> вводом маркировки</w:t>
      </w:r>
      <w:r w:rsidR="00151CD9">
        <w:t xml:space="preserve"> остатков и оборотом</w:t>
      </w:r>
      <w:r w:rsidR="00FA5AA8" w:rsidRPr="008956DF">
        <w:t>, все равно многие аспекты и вопросы</w:t>
      </w:r>
      <w:r w:rsidR="00E52409">
        <w:t xml:space="preserve"> по этапам перехода</w:t>
      </w:r>
      <w:r w:rsidR="00FA5AA8" w:rsidRPr="008956DF">
        <w:t xml:space="preserve"> для многих его участников остаются до конца не проясненными.</w:t>
      </w:r>
      <w:r w:rsidR="00013183">
        <w:t xml:space="preserve"> Ответить на некоторые из них поможет данный материал. Другие ответы можно получить, обращаясь к оператору новой системы.</w:t>
      </w:r>
    </w:p>
    <w:p w:rsidR="004D107B" w:rsidRPr="008956DF" w:rsidRDefault="004D107B" w:rsidP="00D62E52">
      <w:pPr>
        <w:pStyle w:val="2"/>
      </w:pPr>
      <w:r w:rsidRPr="008956DF">
        <w:t>Что такое</w:t>
      </w:r>
      <w:r w:rsidR="00BE5892">
        <w:t xml:space="preserve"> система маркировки</w:t>
      </w:r>
      <w:r w:rsidRPr="008956DF">
        <w:t xml:space="preserve"> обуви и зачем она нужна?</w:t>
      </w:r>
    </w:p>
    <w:p w:rsidR="006666C4" w:rsidRDefault="0029532C" w:rsidP="004D107B">
      <w:r>
        <w:t>Вводимая</w:t>
      </w:r>
      <w:r w:rsidR="00E11077">
        <w:t xml:space="preserve"> по требованию закона</w:t>
      </w:r>
      <w:r w:rsidR="003D615D">
        <w:t xml:space="preserve"> интеграция и</w:t>
      </w:r>
      <w:r>
        <w:t xml:space="preserve"> о</w:t>
      </w:r>
      <w:r w:rsidR="008D125D" w:rsidRPr="008956DF">
        <w:t>бязательная маркировка</w:t>
      </w:r>
      <w:r w:rsidR="0018727A">
        <w:t xml:space="preserve"> (идентификация)</w:t>
      </w:r>
      <w:r w:rsidR="000F7F40">
        <w:t xml:space="preserve"> ранее заказанных</w:t>
      </w:r>
      <w:r w:rsidR="00492C7B">
        <w:t xml:space="preserve"> остатков и</w:t>
      </w:r>
      <w:r w:rsidR="00694B67">
        <w:t xml:space="preserve"> продаваемых</w:t>
      </w:r>
      <w:r w:rsidR="008D125D" w:rsidRPr="008956DF">
        <w:t xml:space="preserve"> товаров</w:t>
      </w:r>
      <w:r w:rsidR="009A4437">
        <w:t xml:space="preserve"> в обороте</w:t>
      </w:r>
      <w:r w:rsidR="008D125D" w:rsidRPr="008956DF">
        <w:t xml:space="preserve"> – м</w:t>
      </w:r>
      <w:r w:rsidR="00132215">
        <w:t>асштабное</w:t>
      </w:r>
      <w:r w:rsidR="00E873FD">
        <w:t xml:space="preserve"> и важное для</w:t>
      </w:r>
      <w:r w:rsidR="005746BD">
        <w:t xml:space="preserve"> производств</w:t>
      </w:r>
      <w:r w:rsidR="00845FB8">
        <w:t>,</w:t>
      </w:r>
      <w:r w:rsidR="004C7C90">
        <w:t xml:space="preserve"> импортеров,</w:t>
      </w:r>
      <w:r w:rsidR="003C530A">
        <w:t xml:space="preserve"> </w:t>
      </w:r>
      <w:proofErr w:type="spellStart"/>
      <w:r w:rsidR="003C530A">
        <w:t>юрлиц</w:t>
      </w:r>
      <w:proofErr w:type="spellEnd"/>
      <w:r w:rsidR="00797DFA">
        <w:t>-</w:t>
      </w:r>
      <w:r w:rsidR="006A318F">
        <w:t>участников</w:t>
      </w:r>
      <w:r w:rsidR="00D365E9">
        <w:t xml:space="preserve"> обувного</w:t>
      </w:r>
      <w:r w:rsidR="006A318F">
        <w:t xml:space="preserve"> рынка и </w:t>
      </w:r>
      <w:r w:rsidR="00E873FD">
        <w:t>бизнеса</w:t>
      </w:r>
      <w:r w:rsidR="00845FB8">
        <w:t xml:space="preserve"> в целом</w:t>
      </w:r>
      <w:r w:rsidR="00132215">
        <w:t xml:space="preserve"> нововведение, </w:t>
      </w:r>
      <w:r w:rsidR="008D125D" w:rsidRPr="008956DF">
        <w:t>сейча</w:t>
      </w:r>
      <w:r w:rsidR="00132215">
        <w:t>с активно внедряемое</w:t>
      </w:r>
      <w:r w:rsidR="008D125D" w:rsidRPr="008956DF">
        <w:t xml:space="preserve"> в России</w:t>
      </w:r>
      <w:r w:rsidR="005631E8">
        <w:t xml:space="preserve"> вместе с</w:t>
      </w:r>
      <w:r w:rsidR="00A13C17">
        <w:t xml:space="preserve"> работами по</w:t>
      </w:r>
      <w:r w:rsidR="005631E8">
        <w:t xml:space="preserve"> УПД</w:t>
      </w:r>
      <w:r w:rsidR="00797DFA">
        <w:t>. Эта услуга реализуется</w:t>
      </w:r>
      <w:r w:rsidR="00903F31">
        <w:t xml:space="preserve"> вместо введения обычных штрафов</w:t>
      </w:r>
      <w:r w:rsidR="007452C9">
        <w:t xml:space="preserve"> несмотря на множество негативных отзывов и вопросов от предпринимателей. </w:t>
      </w:r>
    </w:p>
    <w:p w:rsidR="004D107B" w:rsidRPr="008956DF" w:rsidRDefault="007452C9" w:rsidP="004D107B">
      <w:r>
        <w:t>Ее цель –</w:t>
      </w:r>
      <w:r w:rsidR="008D125D" w:rsidRPr="008956DF">
        <w:t xml:space="preserve"> б</w:t>
      </w:r>
      <w:r>
        <w:t>орьба</w:t>
      </w:r>
      <w:r w:rsidR="008D125D" w:rsidRPr="008956DF">
        <w:t xml:space="preserve"> с оборотом контрафактной, ввозимой и реализуемой по «серым» схемам продукции. </w:t>
      </w:r>
      <w:r w:rsidR="00DE5BC1" w:rsidRPr="008956DF">
        <w:t>Н</w:t>
      </w:r>
      <w:r w:rsidR="002E48DC">
        <w:t>апример, оценивая рынок обуви</w:t>
      </w:r>
      <w:r w:rsidR="00494102">
        <w:t>, специалисты отвечают скептикам</w:t>
      </w:r>
      <w:r w:rsidR="00DE5BC1" w:rsidRPr="008956DF">
        <w:t>, что федеральный и местные бюджеты недополучают до 35% налоговых отчислений именно по причине</w:t>
      </w:r>
      <w:r w:rsidR="00DB01AF">
        <w:t xml:space="preserve"> распространенности систем</w:t>
      </w:r>
      <w:r w:rsidR="00A13C17">
        <w:t xml:space="preserve"> работы с заказом</w:t>
      </w:r>
      <w:r w:rsidR="000F7F40">
        <w:t>,</w:t>
      </w:r>
      <w:r w:rsidR="00DE5BC1" w:rsidRPr="008956DF">
        <w:t xml:space="preserve"> </w:t>
      </w:r>
      <w:r w:rsidR="00A13C17">
        <w:t>оборотом и продажей</w:t>
      </w:r>
      <w:r w:rsidR="00DB01AF">
        <w:t xml:space="preserve"> (в том числе отправлением через Интернет)</w:t>
      </w:r>
      <w:r w:rsidR="009A4437">
        <w:t xml:space="preserve"> нелегальных</w:t>
      </w:r>
      <w:r w:rsidR="00F510ED">
        <w:t>, не маркированных</w:t>
      </w:r>
      <w:r w:rsidR="009A4437">
        <w:t xml:space="preserve"> товаров</w:t>
      </w:r>
      <w:r w:rsidR="00151CD9">
        <w:t>, не имеющих законных сопроводительных документов</w:t>
      </w:r>
      <w:r w:rsidR="00EC6396" w:rsidRPr="008956DF">
        <w:t xml:space="preserve">. </w:t>
      </w:r>
      <w:r w:rsidR="000D7378">
        <w:t>Ущерб в рублях</w:t>
      </w:r>
      <w:r w:rsidR="00BE5892">
        <w:t xml:space="preserve"> от такой системы</w:t>
      </w:r>
      <w:r w:rsidR="000D7378">
        <w:t xml:space="preserve"> трудно оценить, но он большой</w:t>
      </w:r>
      <w:r w:rsidR="00494102">
        <w:t>, а отвечать за нарушения сейчас фактически некому</w:t>
      </w:r>
      <w:r w:rsidR="000D7378">
        <w:t>.</w:t>
      </w:r>
      <w:r w:rsidR="006666C4">
        <w:t xml:space="preserve"> Были идеи касательно </w:t>
      </w:r>
      <w:proofErr w:type="spellStart"/>
      <w:r w:rsidR="006666C4">
        <w:t>чипирования</w:t>
      </w:r>
      <w:proofErr w:type="spellEnd"/>
      <w:r w:rsidR="006666C4">
        <w:t>, но внедрение визуальных маркеров экономически более оправдано.</w:t>
      </w:r>
    </w:p>
    <w:p w:rsidR="00EC6396" w:rsidRPr="008956DF" w:rsidRDefault="00A13C17" w:rsidP="004D107B">
      <w:r>
        <w:t>Работа</w:t>
      </w:r>
      <w:r w:rsidR="0018727A">
        <w:t xml:space="preserve"> по подготовке к</w:t>
      </w:r>
      <w:r w:rsidR="0001260C">
        <w:t xml:space="preserve"> учету,</w:t>
      </w:r>
      <w:r w:rsidR="0018727A">
        <w:t xml:space="preserve"> </w:t>
      </w:r>
      <w:r w:rsidR="003D615D">
        <w:t xml:space="preserve">интеграции и </w:t>
      </w:r>
      <w:r w:rsidR="0018727A">
        <w:t>идентификации</w:t>
      </w:r>
      <w:r>
        <w:t xml:space="preserve"> в рамках реформы</w:t>
      </w:r>
      <w:r w:rsidR="00EC6396" w:rsidRPr="008956DF">
        <w:t xml:space="preserve"> начал</w:t>
      </w:r>
      <w:r w:rsidR="0029532C">
        <w:t>ась с</w:t>
      </w:r>
      <w:r w:rsidR="00E52409">
        <w:t xml:space="preserve"> первого этапа –</w:t>
      </w:r>
      <w:r w:rsidR="0029532C">
        <w:t xml:space="preserve"> ввода</w:t>
      </w:r>
      <w:r w:rsidR="005631E8">
        <w:t xml:space="preserve"> УПД и</w:t>
      </w:r>
      <w:r w:rsidR="00BE5892">
        <w:t xml:space="preserve"> системы</w:t>
      </w:r>
      <w:r w:rsidR="006556C9">
        <w:t xml:space="preserve"> </w:t>
      </w:r>
      <w:r w:rsidR="00EC6396" w:rsidRPr="008956DF">
        <w:t>маркировки</w:t>
      </w:r>
      <w:r w:rsidR="005B0AAE">
        <w:t xml:space="preserve"> электронными</w:t>
      </w:r>
      <w:r w:rsidR="004E7A0C">
        <w:t xml:space="preserve"> кодами</w:t>
      </w:r>
      <w:r w:rsidR="00492C7B">
        <w:t xml:space="preserve"> остатков и новых поступлений</w:t>
      </w:r>
      <w:r w:rsidR="00694B67">
        <w:t xml:space="preserve"> продаваемого</w:t>
      </w:r>
      <w:r w:rsidR="0054779F">
        <w:t xml:space="preserve"> табака</w:t>
      </w:r>
      <w:r w:rsidR="00797DFA">
        <w:t>. П</w:t>
      </w:r>
      <w:r w:rsidR="00EC6396" w:rsidRPr="008956DF">
        <w:t>остепенно</w:t>
      </w:r>
      <w:r w:rsidR="00797DFA">
        <w:t xml:space="preserve"> она</w:t>
      </w:r>
      <w:r w:rsidR="00115323">
        <w:t xml:space="preserve"> будет применена к большей части</w:t>
      </w:r>
      <w:r w:rsidR="000F7F40">
        <w:t xml:space="preserve"> заказываемых онлайн и офлайн</w:t>
      </w:r>
      <w:r w:rsidR="00115323">
        <w:t xml:space="preserve"> товаров и товарных групп</w:t>
      </w:r>
      <w:r w:rsidR="00EC6396" w:rsidRPr="008956DF">
        <w:t>. В 2020 году помимо прочего</w:t>
      </w:r>
      <w:r w:rsidR="00956360">
        <w:t xml:space="preserve"> компании</w:t>
      </w:r>
      <w:r w:rsidR="00797DFA">
        <w:t>, оказывающие торговые услуги</w:t>
      </w:r>
      <w:r w:rsidR="00A62711">
        <w:t xml:space="preserve"> в РФ</w:t>
      </w:r>
      <w:r w:rsidR="006556C9">
        <w:t xml:space="preserve"> </w:t>
      </w:r>
      <w:r w:rsidR="00A9320D">
        <w:t>обозначать</w:t>
      </w:r>
      <w:r w:rsidR="00EF292F">
        <w:t xml:space="preserve"> и продавать через</w:t>
      </w:r>
      <w:r w:rsidR="00A20277">
        <w:t xml:space="preserve"> </w:t>
      </w:r>
      <w:r w:rsidR="00A20277">
        <w:lastRenderedPageBreak/>
        <w:t>специальное торговое оборудование –</w:t>
      </w:r>
      <w:r w:rsidR="00EF292F">
        <w:t xml:space="preserve"> онлайн-кассы</w:t>
      </w:r>
      <w:r w:rsidR="007E1EC2">
        <w:t xml:space="preserve"> операторам рынка</w:t>
      </w:r>
      <w:r w:rsidR="00EC6396" w:rsidRPr="008956DF">
        <w:t xml:space="preserve"> нужно и обувь. </w:t>
      </w:r>
      <w:r w:rsidR="00903F31">
        <w:t>Отказ от таких действий влечет штраф.</w:t>
      </w:r>
    </w:p>
    <w:p w:rsidR="00EC6396" w:rsidRPr="008956DF" w:rsidRDefault="00A958A4" w:rsidP="004D107B">
      <w:r>
        <w:t>Теперь</w:t>
      </w:r>
      <w:r w:rsidR="00D365E9">
        <w:t xml:space="preserve"> обувные</w:t>
      </w:r>
      <w:r>
        <w:t xml:space="preserve"> производители</w:t>
      </w:r>
      <w:r w:rsidR="00956360">
        <w:t>, компании</w:t>
      </w:r>
      <w:r w:rsidR="003C530A">
        <w:t xml:space="preserve"> и иные </w:t>
      </w:r>
      <w:proofErr w:type="spellStart"/>
      <w:r w:rsidR="003C530A">
        <w:t>юрлица</w:t>
      </w:r>
      <w:proofErr w:type="spellEnd"/>
      <w:r w:rsidR="003C530A">
        <w:t xml:space="preserve"> –</w:t>
      </w:r>
      <w:r w:rsidR="006A318F">
        <w:t xml:space="preserve"> участники процесса</w:t>
      </w:r>
      <w:r w:rsidR="003C530A">
        <w:t>,</w:t>
      </w:r>
      <w:r>
        <w:t xml:space="preserve"> будут</w:t>
      </w:r>
      <w:r w:rsidR="00494102">
        <w:t xml:space="preserve"> отвечать за выполнение идентификации. Они обязаны</w:t>
      </w:r>
      <w:r w:rsidR="0018727A">
        <w:t xml:space="preserve"> </w:t>
      </w:r>
      <w:r w:rsidR="00EC6396" w:rsidRPr="008956DF">
        <w:t>проставлять на каждом товаре уникальные</w:t>
      </w:r>
      <w:r w:rsidR="00151CD9">
        <w:t xml:space="preserve"> документы</w:t>
      </w:r>
      <w:r w:rsidR="00E873FD">
        <w:t xml:space="preserve"> ЭДО</w:t>
      </w:r>
      <w:r w:rsidR="00151CD9">
        <w:t xml:space="preserve"> –</w:t>
      </w:r>
      <w:r w:rsidR="00EC6396" w:rsidRPr="008956DF">
        <w:t xml:space="preserve"> </w:t>
      </w:r>
      <w:proofErr w:type="spellStart"/>
      <w:r w:rsidR="00EC6396" w:rsidRPr="008956DF">
        <w:t>Data</w:t>
      </w:r>
      <w:proofErr w:type="spellEnd"/>
      <w:r w:rsidR="00747FE0">
        <w:t xml:space="preserve"> </w:t>
      </w:r>
      <w:proofErr w:type="spellStart"/>
      <w:r w:rsidR="00EC6396" w:rsidRPr="008956DF">
        <w:t>Matrix</w:t>
      </w:r>
      <w:proofErr w:type="spellEnd"/>
      <w:r w:rsidR="00EC6396" w:rsidRPr="008956DF">
        <w:t xml:space="preserve"> коды</w:t>
      </w:r>
      <w:r w:rsidR="00DB01AF">
        <w:t xml:space="preserve"> и отправлять их в единую базу</w:t>
      </w:r>
      <w:r w:rsidR="00EC6396" w:rsidRPr="008956DF">
        <w:t>. Это метки</w:t>
      </w:r>
      <w:r w:rsidR="00B1052C">
        <w:t xml:space="preserve"> (маркировки)</w:t>
      </w:r>
      <w:r w:rsidR="00EC6396" w:rsidRPr="008956DF">
        <w:t>, просканировав которые</w:t>
      </w:r>
      <w:r w:rsidR="00111754">
        <w:t>,</w:t>
      </w:r>
      <w:r w:rsidR="00EC6396" w:rsidRPr="008956DF">
        <w:t xml:space="preserve"> можно</w:t>
      </w:r>
      <w:r w:rsidR="00111754">
        <w:t xml:space="preserve"> не задавая кому-то вопросы</w:t>
      </w:r>
      <w:r w:rsidR="00EC6396" w:rsidRPr="008956DF">
        <w:t xml:space="preserve"> узнать о заводе-изг</w:t>
      </w:r>
      <w:r w:rsidR="009A4437">
        <w:t>отовителе и всех этапах оборота</w:t>
      </w:r>
      <w:r w:rsidR="00EC6396" w:rsidRPr="008956DF">
        <w:t xml:space="preserve"> </w:t>
      </w:r>
      <w:r w:rsidR="00F510ED">
        <w:t xml:space="preserve">маркированного </w:t>
      </w:r>
      <w:r w:rsidR="00EC6396" w:rsidRPr="008956DF">
        <w:t>товара до конечной точки продаж</w:t>
      </w:r>
      <w:r w:rsidR="00A9166D">
        <w:t>, где ее заказывают/приобретают покупатели</w:t>
      </w:r>
      <w:r w:rsidR="00EC6396" w:rsidRPr="008956DF">
        <w:t>. Получать такую информацию</w:t>
      </w:r>
      <w:r w:rsidR="002717C6">
        <w:t xml:space="preserve"> по маркировке</w:t>
      </w:r>
      <w:r w:rsidR="004E7A0C">
        <w:t xml:space="preserve"> кодами</w:t>
      </w:r>
      <w:r w:rsidR="00281646">
        <w:t xml:space="preserve"> будет можно не только государственным служащим и представителям</w:t>
      </w:r>
      <w:r w:rsidR="00E873FD">
        <w:t xml:space="preserve"> бизнеса</w:t>
      </w:r>
      <w:r w:rsidR="00281646">
        <w:t>, но и обычным потребителям</w:t>
      </w:r>
      <w:r w:rsidR="00EC6396" w:rsidRPr="008956DF">
        <w:t>.</w:t>
      </w:r>
    </w:p>
    <w:p w:rsidR="004D107B" w:rsidRPr="008956DF" w:rsidRDefault="0029532C" w:rsidP="004D107B">
      <w:r>
        <w:t>Будет вводиться</w:t>
      </w:r>
      <w:r w:rsidR="001466EA" w:rsidRPr="008956DF">
        <w:t xml:space="preserve"> глобальная российская</w:t>
      </w:r>
      <w:r w:rsidR="005B0AAE">
        <w:t xml:space="preserve"> электронная</w:t>
      </w:r>
      <w:r w:rsidR="001466EA" w:rsidRPr="008956DF">
        <w:t xml:space="preserve"> система</w:t>
      </w:r>
      <w:r w:rsidR="00AC6BF6">
        <w:t xml:space="preserve"> ОФД и</w:t>
      </w:r>
      <w:r w:rsidR="003D615D">
        <w:t xml:space="preserve"> интеграции</w:t>
      </w:r>
      <w:r w:rsidR="00E873FD">
        <w:t xml:space="preserve"> ЭДО</w:t>
      </w:r>
      <w:r w:rsidR="00C32341">
        <w:t xml:space="preserve"> (электронного документооборота)</w:t>
      </w:r>
      <w:r w:rsidR="00A13C17">
        <w:t xml:space="preserve"> с оборудованием</w:t>
      </w:r>
      <w:r w:rsidR="0029705F">
        <w:t xml:space="preserve"> в виде</w:t>
      </w:r>
      <w:r w:rsidR="00EF292F">
        <w:t xml:space="preserve"> онлай</w:t>
      </w:r>
      <w:r w:rsidR="0029705F">
        <w:t>н-касс</w:t>
      </w:r>
      <w:r w:rsidR="00DB01AF">
        <w:t>,</w:t>
      </w:r>
      <w:r w:rsidR="00E873FD">
        <w:t xml:space="preserve"> и</w:t>
      </w:r>
      <w:r w:rsidR="00564E3D">
        <w:t xml:space="preserve"> устройствами</w:t>
      </w:r>
      <w:r w:rsidR="001466EA" w:rsidRPr="008956DF">
        <w:t xml:space="preserve"> маркировки</w:t>
      </w:r>
      <w:r w:rsidR="0018727A">
        <w:t xml:space="preserve"> (идентификации)</w:t>
      </w:r>
      <w:r w:rsidR="00694B67">
        <w:t xml:space="preserve"> продаваемых</w:t>
      </w:r>
      <w:r w:rsidR="001466EA" w:rsidRPr="008956DF">
        <w:t xml:space="preserve"> товаров</w:t>
      </w:r>
      <w:r w:rsidR="00115323">
        <w:t xml:space="preserve"> под названием</w:t>
      </w:r>
      <w:r w:rsidR="001466EA" w:rsidRPr="008956DF">
        <w:t xml:space="preserve"> «Честный знак»</w:t>
      </w:r>
      <w:r w:rsidR="000C5DC1">
        <w:t xml:space="preserve"> от </w:t>
      </w:r>
      <w:r w:rsidR="000C5DC1">
        <w:t>СКБ «Контур»</w:t>
      </w:r>
      <w:r w:rsidR="00111754">
        <w:t>, работающая</w:t>
      </w:r>
      <w:r w:rsidR="00A13C17">
        <w:t xml:space="preserve"> под управлением</w:t>
      </w:r>
      <w:r w:rsidR="007E1EC2">
        <w:t xml:space="preserve"> оператора</w:t>
      </w:r>
      <w:r w:rsidR="00115323">
        <w:t xml:space="preserve"> ЦРПТ</w:t>
      </w:r>
      <w:r w:rsidR="00A62711">
        <w:t xml:space="preserve"> РФ</w:t>
      </w:r>
      <w:r w:rsidR="001466EA" w:rsidRPr="008956DF">
        <w:t>.</w:t>
      </w:r>
      <w:r w:rsidR="00EC6396" w:rsidRPr="008956DF">
        <w:t xml:space="preserve"> </w:t>
      </w:r>
      <w:r w:rsidR="00564E3D">
        <w:t>Чтобы присоединиться, вам понадобится только УКЭП.</w:t>
      </w:r>
      <w:r w:rsidR="00111754">
        <w:t xml:space="preserve"> Вопросы касательно регистрации можно задать на официальном сайте регистратора.</w:t>
      </w:r>
      <w:r w:rsidR="00CD5D2F">
        <w:t xml:space="preserve"> Операторы отвечают на запросы в порядке очереди.</w:t>
      </w:r>
    </w:p>
    <w:p w:rsidR="004D107B" w:rsidRPr="008956DF" w:rsidRDefault="004D107B" w:rsidP="00D62E52">
      <w:pPr>
        <w:pStyle w:val="3"/>
      </w:pPr>
      <w:r w:rsidRPr="008956DF">
        <w:t>Нормативные документы о маркировке товаров</w:t>
      </w:r>
    </w:p>
    <w:p w:rsidR="00EC35F5" w:rsidRPr="008956DF" w:rsidRDefault="006666C4" w:rsidP="00EC35F5">
      <w:pPr>
        <w:pStyle w:val="a3"/>
        <w:numPr>
          <w:ilvl w:val="0"/>
          <w:numId w:val="1"/>
        </w:numPr>
      </w:pPr>
      <w:hyperlink r:id="rId8" w:history="1">
        <w:r w:rsidR="00EC35F5" w:rsidRPr="008956DF">
          <w:rPr>
            <w:rStyle w:val="a4"/>
          </w:rPr>
          <w:t>Федеральный Закон</w:t>
        </w:r>
        <w:r w:rsidR="002717C6">
          <w:rPr>
            <w:rStyle w:val="a4"/>
          </w:rPr>
          <w:t xml:space="preserve"> о</w:t>
        </w:r>
        <w:r w:rsidR="007F2FB8">
          <w:rPr>
            <w:rStyle w:val="a4"/>
          </w:rPr>
          <w:t xml:space="preserve"> процессе и</w:t>
        </w:r>
        <w:r w:rsidR="00BE5892">
          <w:rPr>
            <w:rStyle w:val="a4"/>
          </w:rPr>
          <w:t xml:space="preserve"> системе маркировки</w:t>
        </w:r>
        <w:r w:rsidR="00EC35F5" w:rsidRPr="008956DF">
          <w:rPr>
            <w:rStyle w:val="a4"/>
          </w:rPr>
          <w:t xml:space="preserve"> №488</w:t>
        </w:r>
      </w:hyperlink>
      <w:r w:rsidR="00EC35F5" w:rsidRPr="008956DF">
        <w:t>.</w:t>
      </w:r>
    </w:p>
    <w:p w:rsidR="00EC35F5" w:rsidRPr="008956DF" w:rsidRDefault="006666C4" w:rsidP="00EC35F5">
      <w:pPr>
        <w:pStyle w:val="a3"/>
        <w:numPr>
          <w:ilvl w:val="0"/>
          <w:numId w:val="1"/>
        </w:numPr>
      </w:pPr>
      <w:hyperlink r:id="rId9" w:history="1">
        <w:r w:rsidR="00EC35F5" w:rsidRPr="008956DF">
          <w:rPr>
            <w:rStyle w:val="a4"/>
          </w:rPr>
          <w:t>Распоряжение Правительства РФ</w:t>
        </w:r>
        <w:r w:rsidR="002717C6">
          <w:rPr>
            <w:rStyle w:val="a4"/>
          </w:rPr>
          <w:t xml:space="preserve"> о</w:t>
        </w:r>
        <w:r w:rsidR="007F2FB8">
          <w:rPr>
            <w:rStyle w:val="a4"/>
          </w:rPr>
          <w:t xml:space="preserve"> процессе и</w:t>
        </w:r>
        <w:r w:rsidR="00BE5892">
          <w:rPr>
            <w:rStyle w:val="a4"/>
          </w:rPr>
          <w:t xml:space="preserve"> системе маркировки</w:t>
        </w:r>
        <w:r w:rsidR="00EC35F5" w:rsidRPr="008956DF">
          <w:rPr>
            <w:rStyle w:val="a4"/>
          </w:rPr>
          <w:t xml:space="preserve"> №792-р</w:t>
        </w:r>
      </w:hyperlink>
      <w:r w:rsidR="00EC35F5" w:rsidRPr="008956DF">
        <w:t>.</w:t>
      </w:r>
    </w:p>
    <w:p w:rsidR="00EC35F5" w:rsidRPr="008956DF" w:rsidRDefault="006666C4" w:rsidP="00EC35F5">
      <w:pPr>
        <w:pStyle w:val="a3"/>
        <w:numPr>
          <w:ilvl w:val="0"/>
          <w:numId w:val="1"/>
        </w:numPr>
      </w:pPr>
      <w:hyperlink r:id="rId10" w:history="1">
        <w:r w:rsidR="00EC35F5" w:rsidRPr="008956DF">
          <w:rPr>
            <w:rStyle w:val="a4"/>
          </w:rPr>
          <w:t>Распоряжение Правительства РФ</w:t>
        </w:r>
        <w:r w:rsidR="002717C6">
          <w:rPr>
            <w:rStyle w:val="a4"/>
          </w:rPr>
          <w:t xml:space="preserve"> о</w:t>
        </w:r>
        <w:r w:rsidR="007F2FB8">
          <w:rPr>
            <w:rStyle w:val="a4"/>
          </w:rPr>
          <w:t xml:space="preserve"> процессе и</w:t>
        </w:r>
        <w:r w:rsidR="00BE5892">
          <w:rPr>
            <w:rStyle w:val="a4"/>
          </w:rPr>
          <w:t xml:space="preserve"> системе маркировки</w:t>
        </w:r>
        <w:r w:rsidR="00EC35F5" w:rsidRPr="008956DF">
          <w:rPr>
            <w:rStyle w:val="a4"/>
          </w:rPr>
          <w:t xml:space="preserve"> №620-р</w:t>
        </w:r>
      </w:hyperlink>
      <w:r w:rsidR="00EC35F5" w:rsidRPr="008956DF">
        <w:t>.</w:t>
      </w:r>
    </w:p>
    <w:p w:rsidR="00EC35F5" w:rsidRPr="008956DF" w:rsidRDefault="006666C4" w:rsidP="00EC35F5">
      <w:pPr>
        <w:pStyle w:val="a3"/>
        <w:numPr>
          <w:ilvl w:val="0"/>
          <w:numId w:val="1"/>
        </w:numPr>
      </w:pPr>
      <w:hyperlink r:id="rId11" w:history="1">
        <w:r w:rsidR="00EC35F5" w:rsidRPr="008956DF">
          <w:rPr>
            <w:rStyle w:val="a4"/>
          </w:rPr>
          <w:t>Постановление Правительства РФ</w:t>
        </w:r>
        <w:r w:rsidR="002717C6">
          <w:rPr>
            <w:rStyle w:val="a4"/>
          </w:rPr>
          <w:t xml:space="preserve"> о</w:t>
        </w:r>
        <w:r w:rsidR="007F2FB8">
          <w:rPr>
            <w:rStyle w:val="a4"/>
          </w:rPr>
          <w:t xml:space="preserve"> процессе и</w:t>
        </w:r>
        <w:r w:rsidR="00BE5892">
          <w:rPr>
            <w:rStyle w:val="a4"/>
          </w:rPr>
          <w:t xml:space="preserve"> системе маркировки</w:t>
        </w:r>
        <w:r w:rsidR="00EC35F5" w:rsidRPr="008956DF">
          <w:rPr>
            <w:rStyle w:val="a4"/>
          </w:rPr>
          <w:t xml:space="preserve"> №1955</w:t>
        </w:r>
      </w:hyperlink>
      <w:r w:rsidR="00EC35F5" w:rsidRPr="008956DF">
        <w:t>.</w:t>
      </w:r>
    </w:p>
    <w:p w:rsidR="00EC35F5" w:rsidRPr="008956DF" w:rsidRDefault="006666C4" w:rsidP="00EC35F5">
      <w:pPr>
        <w:pStyle w:val="a3"/>
        <w:numPr>
          <w:ilvl w:val="0"/>
          <w:numId w:val="1"/>
        </w:numPr>
      </w:pPr>
      <w:hyperlink r:id="rId12" w:history="1">
        <w:r w:rsidR="00EC35F5" w:rsidRPr="008956DF">
          <w:rPr>
            <w:rStyle w:val="a4"/>
          </w:rPr>
          <w:t>Постановление правительства РФ</w:t>
        </w:r>
        <w:r w:rsidR="002717C6">
          <w:rPr>
            <w:rStyle w:val="a4"/>
          </w:rPr>
          <w:t xml:space="preserve"> о</w:t>
        </w:r>
        <w:r w:rsidR="0029532C">
          <w:rPr>
            <w:rStyle w:val="a4"/>
          </w:rPr>
          <w:t xml:space="preserve"> вводе системы</w:t>
        </w:r>
        <w:r w:rsidR="00BE5892">
          <w:rPr>
            <w:rStyle w:val="a4"/>
          </w:rPr>
          <w:t xml:space="preserve"> маркировки</w:t>
        </w:r>
        <w:r w:rsidR="00903F31">
          <w:rPr>
            <w:rStyle w:val="a4"/>
          </w:rPr>
          <w:t xml:space="preserve"> и штрафах</w:t>
        </w:r>
        <w:r w:rsidR="00EC35F5" w:rsidRPr="008956DF">
          <w:rPr>
            <w:rStyle w:val="a4"/>
          </w:rPr>
          <w:t xml:space="preserve"> №216</w:t>
        </w:r>
      </w:hyperlink>
      <w:r w:rsidR="00EC35F5" w:rsidRPr="008956DF">
        <w:t>.</w:t>
      </w:r>
    </w:p>
    <w:p w:rsidR="00EC35F5" w:rsidRPr="008956DF" w:rsidRDefault="006666C4" w:rsidP="00EC35F5">
      <w:pPr>
        <w:pStyle w:val="a3"/>
        <w:numPr>
          <w:ilvl w:val="0"/>
          <w:numId w:val="1"/>
        </w:numPr>
      </w:pPr>
      <w:hyperlink r:id="rId13" w:history="1">
        <w:r w:rsidR="00EC35F5" w:rsidRPr="008956DF">
          <w:rPr>
            <w:rStyle w:val="a4"/>
          </w:rPr>
          <w:t>Постановление правительства</w:t>
        </w:r>
        <w:r w:rsidR="002717C6">
          <w:rPr>
            <w:rStyle w:val="a4"/>
          </w:rPr>
          <w:t xml:space="preserve"> РФ о</w:t>
        </w:r>
        <w:r w:rsidR="0029532C">
          <w:rPr>
            <w:rStyle w:val="a4"/>
          </w:rPr>
          <w:t xml:space="preserve"> вводе системы</w:t>
        </w:r>
        <w:r w:rsidR="00BE5892">
          <w:rPr>
            <w:rStyle w:val="a4"/>
          </w:rPr>
          <w:t xml:space="preserve"> маркировки</w:t>
        </w:r>
        <w:r w:rsidR="002717C6">
          <w:rPr>
            <w:rStyle w:val="a4"/>
          </w:rPr>
          <w:t xml:space="preserve"> №</w:t>
        </w:r>
        <w:r w:rsidR="00EC35F5" w:rsidRPr="008956DF">
          <w:rPr>
            <w:rStyle w:val="a4"/>
          </w:rPr>
          <w:t>860</w:t>
        </w:r>
      </w:hyperlink>
      <w:r w:rsidR="00EC35F5" w:rsidRPr="008956DF">
        <w:t>.</w:t>
      </w:r>
    </w:p>
    <w:p w:rsidR="00EC35F5" w:rsidRPr="008956DF" w:rsidRDefault="006666C4" w:rsidP="00EC35F5">
      <w:pPr>
        <w:pStyle w:val="a3"/>
        <w:numPr>
          <w:ilvl w:val="0"/>
          <w:numId w:val="1"/>
        </w:numPr>
      </w:pPr>
      <w:hyperlink r:id="rId14" w:history="1">
        <w:r w:rsidR="00EC35F5" w:rsidRPr="008956DF">
          <w:rPr>
            <w:rStyle w:val="a4"/>
          </w:rPr>
          <w:t>Постан</w:t>
        </w:r>
        <w:r w:rsidR="002717C6">
          <w:rPr>
            <w:rStyle w:val="a4"/>
          </w:rPr>
          <w:t>овление Правительства РФ о</w:t>
        </w:r>
        <w:r w:rsidR="0029532C">
          <w:rPr>
            <w:rStyle w:val="a4"/>
          </w:rPr>
          <w:t xml:space="preserve"> вводе системы</w:t>
        </w:r>
        <w:r w:rsidR="00BE5892">
          <w:rPr>
            <w:rStyle w:val="a4"/>
          </w:rPr>
          <w:t xml:space="preserve"> маркировки</w:t>
        </w:r>
        <w:r w:rsidR="00903F31">
          <w:rPr>
            <w:rStyle w:val="a4"/>
          </w:rPr>
          <w:t xml:space="preserve"> и штрафах</w:t>
        </w:r>
        <w:r w:rsidR="002717C6">
          <w:rPr>
            <w:rStyle w:val="a4"/>
          </w:rPr>
          <w:t xml:space="preserve"> </w:t>
        </w:r>
        <w:r w:rsidR="00F77ECD" w:rsidRPr="008956DF">
          <w:rPr>
            <w:rStyle w:val="a4"/>
          </w:rPr>
          <w:t>№952</w:t>
        </w:r>
      </w:hyperlink>
      <w:r w:rsidR="00F77ECD" w:rsidRPr="008956DF">
        <w:t>.</w:t>
      </w:r>
    </w:p>
    <w:p w:rsidR="004D107B" w:rsidRPr="008956DF" w:rsidRDefault="004D107B" w:rsidP="00A578C1">
      <w:pPr>
        <w:pStyle w:val="2"/>
      </w:pPr>
      <w:r w:rsidRPr="008956DF">
        <w:t>Этапы маркировки обуви в России</w:t>
      </w:r>
    </w:p>
    <w:p w:rsidR="00A578C1" w:rsidRPr="008956DF" w:rsidRDefault="00A958A4" w:rsidP="004D107B">
      <w:r>
        <w:t>О том,</w:t>
      </w:r>
      <w:r w:rsidR="0029532C">
        <w:t xml:space="preserve"> что</w:t>
      </w:r>
      <w:r w:rsidR="00A13C17">
        <w:t xml:space="preserve"> будут</w:t>
      </w:r>
      <w:r w:rsidR="0029532C">
        <w:t xml:space="preserve"> осуществлен</w:t>
      </w:r>
      <w:r w:rsidR="00A13C17">
        <w:t>ы работы по</w:t>
      </w:r>
      <w:r w:rsidR="0029532C">
        <w:t xml:space="preserve"> ввод</w:t>
      </w:r>
      <w:r w:rsidR="00A13C17">
        <w:t>у</w:t>
      </w:r>
      <w:r w:rsidR="0018727A">
        <w:t xml:space="preserve"> идентификации –</w:t>
      </w:r>
      <w:r w:rsidR="0029532C">
        <w:t xml:space="preserve"> маркировки</w:t>
      </w:r>
      <w:r w:rsidR="00DB01AF">
        <w:t xml:space="preserve"> отправляемыми в общую базу данных</w:t>
      </w:r>
      <w:r w:rsidR="004E7A0C">
        <w:t xml:space="preserve"> кодами</w:t>
      </w:r>
      <w:r w:rsidR="00492C7B">
        <w:t xml:space="preserve"> остатков</w:t>
      </w:r>
      <w:r w:rsidR="00A9166D">
        <w:t xml:space="preserve"> ранее заказанных</w:t>
      </w:r>
      <w:r w:rsidR="00631E04" w:rsidRPr="008956DF">
        <w:t xml:space="preserve"> товаров</w:t>
      </w:r>
      <w:r w:rsidR="003C22AC">
        <w:t xml:space="preserve"> для продажи</w:t>
      </w:r>
      <w:r w:rsidR="00492C7B">
        <w:t xml:space="preserve"> и новых поступлений</w:t>
      </w:r>
      <w:r w:rsidR="009A4437">
        <w:t xml:space="preserve"> обуви,</w:t>
      </w:r>
      <w:r w:rsidR="00845FB8">
        <w:t xml:space="preserve"> производители и</w:t>
      </w:r>
      <w:r w:rsidR="00E873FD">
        <w:t xml:space="preserve"> представители</w:t>
      </w:r>
      <w:r w:rsidR="00944125">
        <w:t xml:space="preserve"> обувного</w:t>
      </w:r>
      <w:r w:rsidR="00E873FD">
        <w:t xml:space="preserve"> бизнеса –</w:t>
      </w:r>
      <w:r w:rsidR="009A4437">
        <w:t xml:space="preserve"> участники оборота</w:t>
      </w:r>
      <w:r w:rsidR="00631E04" w:rsidRPr="008956DF">
        <w:t xml:space="preserve"> были предупреждены заранее</w:t>
      </w:r>
      <w:r w:rsidR="00E873FD">
        <w:t>, как и о нововведениях в сфере</w:t>
      </w:r>
      <w:r w:rsidR="002D3456">
        <w:t xml:space="preserve"> внедрения системы</w:t>
      </w:r>
      <w:r w:rsidR="007E1EC2">
        <w:t xml:space="preserve"> от официального оператора</w:t>
      </w:r>
      <w:r w:rsidR="000C5DC1">
        <w:t xml:space="preserve"> передачи</w:t>
      </w:r>
      <w:r w:rsidR="00A94952">
        <w:t xml:space="preserve"> сведений через программу</w:t>
      </w:r>
      <w:r w:rsidR="00E873FD">
        <w:t xml:space="preserve"> ЭДО</w:t>
      </w:r>
      <w:r w:rsidR="00C32341">
        <w:t xml:space="preserve"> (</w:t>
      </w:r>
      <w:r w:rsidR="00C32341">
        <w:t>электронного документооборота</w:t>
      </w:r>
      <w:r w:rsidR="00C32341">
        <w:t>)</w:t>
      </w:r>
      <w:r w:rsidR="00E873FD">
        <w:t>. Они</w:t>
      </w:r>
      <w:r w:rsidR="00631E04" w:rsidRPr="008956DF">
        <w:t xml:space="preserve"> получили достаточно времени, чтобы</w:t>
      </w:r>
      <w:r w:rsidR="003D615D">
        <w:t xml:space="preserve"> провести интеграцию и</w:t>
      </w:r>
      <w:r w:rsidR="00631E04" w:rsidRPr="008956DF">
        <w:t xml:space="preserve"> подключиться</w:t>
      </w:r>
      <w:r w:rsidR="00564E3D">
        <w:t xml:space="preserve"> с помощью </w:t>
      </w:r>
      <w:r w:rsidR="00564E3D">
        <w:t>УКЭП</w:t>
      </w:r>
      <w:r w:rsidR="00631E04" w:rsidRPr="008956DF">
        <w:t xml:space="preserve"> к</w:t>
      </w:r>
      <w:r w:rsidR="00AC6BF6">
        <w:t xml:space="preserve"> ОФД –</w:t>
      </w:r>
      <w:r w:rsidR="005B0AAE">
        <w:t xml:space="preserve"> электронной</w:t>
      </w:r>
      <w:r w:rsidR="00631E04" w:rsidRPr="008956DF">
        <w:t xml:space="preserve"> системе «Честный знак»</w:t>
      </w:r>
      <w:r w:rsidR="00EF292F">
        <w:t xml:space="preserve"> и обзавестись онлайн-кассами</w:t>
      </w:r>
      <w:r w:rsidR="002E48DC">
        <w:t xml:space="preserve"> для сделок</w:t>
      </w:r>
      <w:r w:rsidR="000D7378">
        <w:t xml:space="preserve"> в рублях</w:t>
      </w:r>
      <w:r w:rsidR="00903F31">
        <w:t>, чтобы избежать начисления штрафов</w:t>
      </w:r>
      <w:r w:rsidR="00631E04" w:rsidRPr="008956DF">
        <w:t>. Сделать это должны</w:t>
      </w:r>
      <w:r>
        <w:t xml:space="preserve"> были</w:t>
      </w:r>
      <w:r w:rsidR="00631E04" w:rsidRPr="008956DF">
        <w:t xml:space="preserve"> не только производители, но и продавцы</w:t>
      </w:r>
      <w:r w:rsidR="00F510ED">
        <w:t xml:space="preserve"> маркированных продуктов</w:t>
      </w:r>
      <w:r w:rsidR="00631E04" w:rsidRPr="008956DF">
        <w:t xml:space="preserve"> всех уровней, начиная с импортеров и крупных </w:t>
      </w:r>
      <w:r w:rsidR="00634F4D">
        <w:t>оптовиков, заканчивая</w:t>
      </w:r>
      <w:r w:rsidR="00631E04" w:rsidRPr="008956DF">
        <w:t xml:space="preserve"> магазинами. </w:t>
      </w:r>
    </w:p>
    <w:p w:rsidR="007136BE" w:rsidRPr="008956DF" w:rsidRDefault="007136BE" w:rsidP="004D107B">
      <w:r w:rsidRPr="008956DF">
        <w:t>Для большего удобства и понятности процесса</w:t>
      </w:r>
      <w:r w:rsidR="0029532C">
        <w:t xml:space="preserve"> ввода</w:t>
      </w:r>
      <w:r w:rsidR="006B6B1F">
        <w:t xml:space="preserve"> маркировки</w:t>
      </w:r>
      <w:r w:rsidR="004E7A0C">
        <w:t xml:space="preserve"> кодами</w:t>
      </w:r>
      <w:r w:rsidR="00A62711">
        <w:t xml:space="preserve"> в РФ</w:t>
      </w:r>
      <w:r w:rsidRPr="008956DF">
        <w:t xml:space="preserve"> он был разделен на три временных отрезка – этапа:</w:t>
      </w:r>
    </w:p>
    <w:p w:rsidR="007136BE" w:rsidRPr="008956DF" w:rsidRDefault="006B081C" w:rsidP="007136BE">
      <w:pPr>
        <w:pStyle w:val="a3"/>
        <w:numPr>
          <w:ilvl w:val="0"/>
          <w:numId w:val="2"/>
        </w:numPr>
      </w:pPr>
      <w:r w:rsidRPr="008956DF">
        <w:t>1 июля 2020 года – нача</w:t>
      </w:r>
      <w:r w:rsidR="00F60401">
        <w:t>ло</w:t>
      </w:r>
      <w:r w:rsidR="00A94952">
        <w:t xml:space="preserve"> программы</w:t>
      </w:r>
      <w:r w:rsidR="00F60401">
        <w:t xml:space="preserve"> обязательной</w:t>
      </w:r>
      <w:r w:rsidR="00944125">
        <w:t xml:space="preserve"> для обувной</w:t>
      </w:r>
      <w:r w:rsidR="00115323">
        <w:t xml:space="preserve"> отрасли</w:t>
      </w:r>
      <w:r w:rsidR="005B0AAE">
        <w:t xml:space="preserve"> электронной</w:t>
      </w:r>
      <w:r w:rsidR="00F60401">
        <w:t xml:space="preserve"> маркировки</w:t>
      </w:r>
      <w:r w:rsidR="0018727A">
        <w:t xml:space="preserve"> (идентификации)</w:t>
      </w:r>
      <w:r w:rsidR="00492C7B">
        <w:t xml:space="preserve"> остатков</w:t>
      </w:r>
      <w:r w:rsidR="00A9166D">
        <w:t xml:space="preserve"> ранее заказанного</w:t>
      </w:r>
      <w:r w:rsidR="00492C7B">
        <w:t xml:space="preserve"> и всего нового</w:t>
      </w:r>
      <w:r w:rsidR="00694B67">
        <w:t>, что вы собираетесь продавать</w:t>
      </w:r>
      <w:r w:rsidRPr="008956DF">
        <w:t>. С э</w:t>
      </w:r>
      <w:r w:rsidR="003C22AC">
        <w:t>той даты производство,</w:t>
      </w:r>
      <w:r w:rsidR="009A4437">
        <w:t xml:space="preserve"> оборот</w:t>
      </w:r>
      <w:r w:rsidR="003C22AC">
        <w:t xml:space="preserve"> и продажи</w:t>
      </w:r>
      <w:r w:rsidRPr="008956DF">
        <w:t xml:space="preserve"> не</w:t>
      </w:r>
      <w:r w:rsidR="00F510ED">
        <w:t xml:space="preserve"> </w:t>
      </w:r>
      <w:r w:rsidRPr="008956DF">
        <w:t>маркированных</w:t>
      </w:r>
      <w:r w:rsidR="004E7A0C">
        <w:t xml:space="preserve"> кодами</w:t>
      </w:r>
      <w:r w:rsidRPr="008956DF">
        <w:t xml:space="preserve"> товаров в данной отрасли</w:t>
      </w:r>
      <w:r w:rsidR="006A318F">
        <w:t xml:space="preserve"> для всех участников</w:t>
      </w:r>
      <w:r w:rsidRPr="008956DF">
        <w:t xml:space="preserve"> запрещаются.</w:t>
      </w:r>
    </w:p>
    <w:p w:rsidR="006B081C" w:rsidRPr="008956DF" w:rsidRDefault="006B081C" w:rsidP="007136BE">
      <w:pPr>
        <w:pStyle w:val="a3"/>
        <w:numPr>
          <w:ilvl w:val="0"/>
          <w:numId w:val="2"/>
        </w:numPr>
      </w:pPr>
      <w:r w:rsidRPr="008956DF">
        <w:lastRenderedPageBreak/>
        <w:t>1 августа 2020 года. С этого момента запрещен импорт</w:t>
      </w:r>
      <w:r w:rsidR="00694B67">
        <w:t xml:space="preserve"> и возможность продавать</w:t>
      </w:r>
      <w:r w:rsidRPr="008956DF">
        <w:t xml:space="preserve"> не</w:t>
      </w:r>
      <w:r w:rsidR="00F510ED">
        <w:t xml:space="preserve"> </w:t>
      </w:r>
      <w:r w:rsidRPr="008956DF">
        <w:t>маркированной</w:t>
      </w:r>
      <w:r w:rsidR="002D3456">
        <w:t xml:space="preserve"> в системе</w:t>
      </w:r>
      <w:r w:rsidR="00B1052C">
        <w:t xml:space="preserve"> (полностью лишенной маркировки)</w:t>
      </w:r>
      <w:r w:rsidR="00A9166D">
        <w:t xml:space="preserve"> обуви, заказанной</w:t>
      </w:r>
      <w:r w:rsidRPr="008956DF">
        <w:t xml:space="preserve"> до 1 июля 2020. К данному моменту</w:t>
      </w:r>
      <w:r w:rsidR="0054779F">
        <w:t xml:space="preserve"> остатки всех</w:t>
      </w:r>
      <w:r w:rsidR="002D3456">
        <w:t xml:space="preserve"> приобретенных</w:t>
      </w:r>
      <w:r w:rsidRPr="008956DF">
        <w:t xml:space="preserve"> ранее</w:t>
      </w:r>
      <w:r w:rsidR="00931FA9" w:rsidRPr="008956DF">
        <w:t xml:space="preserve"> за рубежом</w:t>
      </w:r>
      <w:r w:rsidR="0054779F">
        <w:t xml:space="preserve"> вещей</w:t>
      </w:r>
      <w:r w:rsidR="00492C7B">
        <w:t xml:space="preserve"> должны быть промаркированы</w:t>
      </w:r>
      <w:r w:rsidR="004E7A0C">
        <w:t xml:space="preserve"> кодами</w:t>
      </w:r>
      <w:r w:rsidR="00E873FD">
        <w:t xml:space="preserve"> и введены в</w:t>
      </w:r>
      <w:r w:rsidR="00AC6BF6">
        <w:t xml:space="preserve"> ОФД с функционалом</w:t>
      </w:r>
      <w:r w:rsidR="00E873FD">
        <w:t xml:space="preserve"> ЭДО</w:t>
      </w:r>
      <w:r w:rsidR="00C32341">
        <w:t xml:space="preserve"> (</w:t>
      </w:r>
      <w:r w:rsidR="00C32341">
        <w:t>электронного документооборота</w:t>
      </w:r>
      <w:r w:rsidR="00C32341">
        <w:t>)</w:t>
      </w:r>
      <w:r w:rsidR="00E873FD">
        <w:t xml:space="preserve"> в рамках</w:t>
      </w:r>
      <w:r w:rsidR="007A0760">
        <w:t xml:space="preserve"> работы в новой системе</w:t>
      </w:r>
      <w:r w:rsidRPr="008956DF">
        <w:t>, иначе ее продажи не будут законными</w:t>
      </w:r>
      <w:r w:rsidR="00E873FD">
        <w:t xml:space="preserve"> и могут повлечь негативные последствия для бизнеса</w:t>
      </w:r>
      <w:r w:rsidRPr="008956DF">
        <w:t>.</w:t>
      </w:r>
    </w:p>
    <w:p w:rsidR="006B081C" w:rsidRPr="008956DF" w:rsidRDefault="00931FA9" w:rsidP="006B081C">
      <w:pPr>
        <w:pStyle w:val="a3"/>
        <w:numPr>
          <w:ilvl w:val="0"/>
          <w:numId w:val="2"/>
        </w:numPr>
      </w:pPr>
      <w:r w:rsidRPr="008956DF">
        <w:t>1 сентября 2020 года. Дата</w:t>
      </w:r>
      <w:r w:rsidR="0029532C">
        <w:t xml:space="preserve"> полного ввода в действие и</w:t>
      </w:r>
      <w:r w:rsidRPr="008956DF">
        <w:t xml:space="preserve"> окончательного зав</w:t>
      </w:r>
      <w:r w:rsidR="00492C7B">
        <w:t>ершения</w:t>
      </w:r>
      <w:r w:rsidR="00A94952">
        <w:t xml:space="preserve"> переходу к программе</w:t>
      </w:r>
      <w:r w:rsidR="00492C7B">
        <w:t xml:space="preserve"> маркировки</w:t>
      </w:r>
      <w:r w:rsidR="006A318F">
        <w:t xml:space="preserve"> для всех</w:t>
      </w:r>
      <w:r w:rsidR="00944125">
        <w:t xml:space="preserve"> обувных</w:t>
      </w:r>
      <w:r w:rsidR="005746BD">
        <w:t xml:space="preserve"> производств, иных</w:t>
      </w:r>
      <w:r w:rsidR="007E1EC2">
        <w:t xml:space="preserve"> участников и операторов</w:t>
      </w:r>
      <w:r w:rsidR="006A318F">
        <w:t xml:space="preserve"> рынка</w:t>
      </w:r>
      <w:r w:rsidR="00A9166D">
        <w:t>, заказывающих обувные изделия</w:t>
      </w:r>
      <w:r w:rsidR="00694B67">
        <w:t xml:space="preserve"> и планирующих их продавать</w:t>
      </w:r>
      <w:r w:rsidR="00492C7B">
        <w:t>. Все остатки обуви, приобретенные до 1 июля, должны</w:t>
      </w:r>
      <w:r w:rsidRPr="008956DF">
        <w:t xml:space="preserve"> быть к</w:t>
      </w:r>
      <w:r w:rsidR="00492C7B">
        <w:t xml:space="preserve"> текущему моменту промаркированы или выведены</w:t>
      </w:r>
      <w:r w:rsidR="009A4437">
        <w:t xml:space="preserve"> из оборота</w:t>
      </w:r>
      <w:r w:rsidRPr="008956DF">
        <w:t xml:space="preserve">. Далее </w:t>
      </w:r>
      <w:r w:rsidR="007A0760">
        <w:t xml:space="preserve">работа с </w:t>
      </w:r>
      <w:r w:rsidR="004A07FE">
        <w:t>отсутствующими</w:t>
      </w:r>
      <w:r w:rsidR="004E7A0C">
        <w:t xml:space="preserve"> кода</w:t>
      </w:r>
      <w:r w:rsidR="004A07FE">
        <w:t>ми</w:t>
      </w:r>
      <w:r w:rsidRPr="008956DF">
        <w:t xml:space="preserve"> маркир</w:t>
      </w:r>
      <w:r w:rsidR="003C22AC">
        <w:t>овки влечет запрет на продажу</w:t>
      </w:r>
      <w:r w:rsidR="00F510ED">
        <w:t xml:space="preserve"> не маркированных</w:t>
      </w:r>
      <w:r w:rsidRPr="008956DF">
        <w:t xml:space="preserve"> товаров, как оптом, так и в розницу</w:t>
      </w:r>
      <w:r w:rsidR="000D7378">
        <w:t>, крупные штрафы, вплоть до 100 000 рублей и даже 500 000 рублей</w:t>
      </w:r>
      <w:r w:rsidRPr="008956DF">
        <w:t>.</w:t>
      </w:r>
    </w:p>
    <w:p w:rsidR="00A578C1" w:rsidRPr="008956DF" w:rsidRDefault="00D3019D" w:rsidP="004D107B">
      <w:r w:rsidRPr="008956DF">
        <w:t>Как видно, государство выделило</w:t>
      </w:r>
      <w:r w:rsidR="004C7C90">
        <w:t xml:space="preserve"> импортерам,</w:t>
      </w:r>
      <w:r w:rsidR="005746BD">
        <w:t xml:space="preserve"> площадкам производства и</w:t>
      </w:r>
      <w:r w:rsidR="00E873FD">
        <w:t xml:space="preserve"> </w:t>
      </w:r>
      <w:r w:rsidR="00944125">
        <w:t xml:space="preserve">обувному </w:t>
      </w:r>
      <w:r w:rsidR="00E873FD">
        <w:t>бизнесу</w:t>
      </w:r>
      <w:r w:rsidR="00694B67">
        <w:t>, собирающемуся ее продавать,</w:t>
      </w:r>
      <w:r w:rsidRPr="008956DF">
        <w:t xml:space="preserve"> не слишком </w:t>
      </w:r>
      <w:r w:rsidR="0097027F">
        <w:t>много времени для ввода новой системы</w:t>
      </w:r>
      <w:r w:rsidR="0018727A">
        <w:t xml:space="preserve"> идентификации</w:t>
      </w:r>
      <w:r w:rsidR="00EF292F">
        <w:t>,</w:t>
      </w:r>
      <w:r w:rsidR="00AC6BF6">
        <w:t xml:space="preserve"> подключения</w:t>
      </w:r>
      <w:r w:rsidR="00564E3D">
        <w:t xml:space="preserve"> с использованием </w:t>
      </w:r>
      <w:r w:rsidR="00564E3D">
        <w:t>УКЭП</w:t>
      </w:r>
      <w:r w:rsidR="00AC6BF6">
        <w:t xml:space="preserve"> к ОФД</w:t>
      </w:r>
      <w:r w:rsidR="00A94952">
        <w:t xml:space="preserve"> и программе ЭДО</w:t>
      </w:r>
      <w:r w:rsidR="00AC6BF6">
        <w:t>,</w:t>
      </w:r>
      <w:r w:rsidR="0097027F">
        <w:t xml:space="preserve"> внедрения</w:t>
      </w:r>
      <w:r w:rsidR="00A94952">
        <w:t xml:space="preserve"> онлайн-касс</w:t>
      </w:r>
      <w:r w:rsidR="00EF292F">
        <w:t>, иных</w:t>
      </w:r>
      <w:r w:rsidRPr="008956DF">
        <w:t xml:space="preserve"> нововведений</w:t>
      </w:r>
      <w:r w:rsidR="006B6B1F">
        <w:t xml:space="preserve"> по маркировке</w:t>
      </w:r>
      <w:r w:rsidR="00492C7B">
        <w:t xml:space="preserve"> остатков и поступлений</w:t>
      </w:r>
      <w:r w:rsidR="004E7A0C">
        <w:t xml:space="preserve"> кодами</w:t>
      </w:r>
      <w:r w:rsidR="002D3456">
        <w:t>.</w:t>
      </w:r>
      <w:r w:rsidRPr="008956DF">
        <w:t xml:space="preserve"> </w:t>
      </w:r>
      <w:r w:rsidR="002D3456" w:rsidRPr="008956DF">
        <w:t>Н</w:t>
      </w:r>
      <w:r w:rsidRPr="008956DF">
        <w:t xml:space="preserve">о </w:t>
      </w:r>
      <w:r w:rsidR="000E3CBB" w:rsidRPr="008956DF">
        <w:t>возможность делать все поэтапно позволила</w:t>
      </w:r>
      <w:r w:rsidR="0081576F">
        <w:t xml:space="preserve"> производителям и иными</w:t>
      </w:r>
      <w:r w:rsidR="000E3CBB" w:rsidRPr="008956DF">
        <w:t xml:space="preserve"> участникам рынка</w:t>
      </w:r>
      <w:r w:rsidR="00111754">
        <w:t xml:space="preserve"> без лишних вопросов</w:t>
      </w:r>
      <w:r w:rsidR="000E3CBB" w:rsidRPr="008956DF">
        <w:t xml:space="preserve"> избежать серьезных</w:t>
      </w:r>
      <w:r w:rsidR="00903F31">
        <w:t xml:space="preserve"> штрафов и</w:t>
      </w:r>
      <w:r w:rsidR="000E3CBB" w:rsidRPr="008956DF">
        <w:t xml:space="preserve"> проблем</w:t>
      </w:r>
      <w:r w:rsidR="009A4437">
        <w:t xml:space="preserve"> с</w:t>
      </w:r>
      <w:r w:rsidR="002D3456">
        <w:t xml:space="preserve"> переходом к системе</w:t>
      </w:r>
      <w:r w:rsidR="00A9166D">
        <w:t>, в рамках которой можно заказывать и наладить оборот</w:t>
      </w:r>
      <w:r w:rsidR="00F510ED">
        <w:t xml:space="preserve"> маркированных изделий</w:t>
      </w:r>
      <w:r w:rsidR="000E3CBB" w:rsidRPr="008956DF">
        <w:t>.</w:t>
      </w:r>
    </w:p>
    <w:p w:rsidR="004D107B" w:rsidRPr="008956DF" w:rsidRDefault="004D107B" w:rsidP="00A578C1">
      <w:pPr>
        <w:pStyle w:val="2"/>
      </w:pPr>
      <w:r w:rsidRPr="008956DF">
        <w:t>Правила маркировки обувных товаров</w:t>
      </w:r>
    </w:p>
    <w:p w:rsidR="00A578C1" w:rsidRPr="008956DF" w:rsidRDefault="008E0A85" w:rsidP="004D107B">
      <w:r w:rsidRPr="008956DF">
        <w:t>Нововведения с</w:t>
      </w:r>
      <w:r w:rsidR="004A07FE">
        <w:t xml:space="preserve"> работами по</w:t>
      </w:r>
      <w:r w:rsidR="0018727A">
        <w:t xml:space="preserve"> идентификации –</w:t>
      </w:r>
      <w:r w:rsidR="004A07FE">
        <w:t xml:space="preserve"> вводу</w:t>
      </w:r>
      <w:r w:rsidR="005B0AAE">
        <w:t xml:space="preserve"> электронной</w:t>
      </w:r>
      <w:r w:rsidRPr="008956DF">
        <w:t xml:space="preserve"> маркировкой</w:t>
      </w:r>
      <w:r w:rsidR="00492C7B">
        <w:t xml:space="preserve"> остатков и новых</w:t>
      </w:r>
      <w:r w:rsidR="005A33C3">
        <w:t>, еще не промаркированных</w:t>
      </w:r>
      <w:r w:rsidR="00492C7B">
        <w:t xml:space="preserve"> партий</w:t>
      </w:r>
      <w:r w:rsidR="0081576F">
        <w:t xml:space="preserve"> обуви и прочих</w:t>
      </w:r>
      <w:r w:rsidRPr="008956DF">
        <w:t xml:space="preserve"> товаров</w:t>
      </w:r>
      <w:r w:rsidR="009A4437">
        <w:t xml:space="preserve"> в обороте</w:t>
      </w:r>
      <w:r w:rsidR="003C22AC">
        <w:t xml:space="preserve"> и продаже</w:t>
      </w:r>
      <w:r w:rsidR="00A958A4">
        <w:t xml:space="preserve"> были</w:t>
      </w:r>
      <w:r w:rsidRPr="008956DF">
        <w:t xml:space="preserve"> достаточно глобальными</w:t>
      </w:r>
      <w:r w:rsidR="00562702">
        <w:t xml:space="preserve"> для</w:t>
      </w:r>
      <w:r w:rsidR="006A318F">
        <w:t xml:space="preserve"> </w:t>
      </w:r>
      <w:proofErr w:type="spellStart"/>
      <w:r w:rsidR="003C530A">
        <w:t>юрлиц</w:t>
      </w:r>
      <w:proofErr w:type="spellEnd"/>
      <w:r w:rsidR="003C530A">
        <w:t>-</w:t>
      </w:r>
      <w:r w:rsidR="006A318F">
        <w:t>участников бизнес-процессов</w:t>
      </w:r>
      <w:r w:rsidRPr="008956DF">
        <w:t>, предполагающими множество изменений и нововведений</w:t>
      </w:r>
      <w:r w:rsidR="00151CD9">
        <w:t>, в том числе по оформлению документов</w:t>
      </w:r>
      <w:r w:rsidR="00562702">
        <w:t xml:space="preserve"> с более массовым переводом на ЭДО</w:t>
      </w:r>
      <w:r w:rsidR="00C32341">
        <w:t xml:space="preserve"> (</w:t>
      </w:r>
      <w:r w:rsidR="00A94952">
        <w:t xml:space="preserve">программа </w:t>
      </w:r>
      <w:r w:rsidR="00C32341">
        <w:t>электрон</w:t>
      </w:r>
      <w:r w:rsidR="00A94952">
        <w:t>ного</w:t>
      </w:r>
      <w:r w:rsidR="00C32341">
        <w:t xml:space="preserve"> документооборот</w:t>
      </w:r>
      <w:r w:rsidR="00A94952">
        <w:t>а</w:t>
      </w:r>
      <w:r w:rsidR="00C32341">
        <w:t>)</w:t>
      </w:r>
      <w:r w:rsidR="003D615D">
        <w:t>, интеграцией и</w:t>
      </w:r>
      <w:r w:rsidR="00AC6BF6">
        <w:t xml:space="preserve"> передачей</w:t>
      </w:r>
      <w:r w:rsidR="003D615D">
        <w:t xml:space="preserve"> данных</w:t>
      </w:r>
      <w:r w:rsidR="00AC6BF6">
        <w:t xml:space="preserve"> через ОФД</w:t>
      </w:r>
      <w:r w:rsidRPr="008956DF">
        <w:t xml:space="preserve">. Как обычно, государство выдало немало постановлений и законов, но не озаботилось публикаций четкой инструкции касательно того, что, </w:t>
      </w:r>
      <w:r w:rsidR="00281646">
        <w:t>как и когда будет</w:t>
      </w:r>
      <w:r w:rsidR="00A9320D">
        <w:t xml:space="preserve"> обозначаться</w:t>
      </w:r>
      <w:r w:rsidRPr="008956DF">
        <w:t>. Впрочем, вопрос</w:t>
      </w:r>
      <w:r w:rsidR="00F510ED">
        <w:t xml:space="preserve"> с маркированными продуктами</w:t>
      </w:r>
      <w:r w:rsidRPr="008956DF">
        <w:t xml:space="preserve"> кажется сложным</w:t>
      </w:r>
      <w:r w:rsidR="00F60626">
        <w:t xml:space="preserve"> для бизнеса</w:t>
      </w:r>
      <w:r w:rsidRPr="008956DF">
        <w:t xml:space="preserve"> только на первый взгляд. При ближайшем рассмотрении разобраться в основных нюансах</w:t>
      </w:r>
      <w:r w:rsidR="002D3456">
        <w:t xml:space="preserve"> системы</w:t>
      </w:r>
      <w:r w:rsidR="006B6B1F">
        <w:t xml:space="preserve"> маркировки</w:t>
      </w:r>
      <w:r w:rsidR="004E7A0C">
        <w:t xml:space="preserve"> кодами</w:t>
      </w:r>
      <w:r w:rsidR="00903F31">
        <w:t xml:space="preserve"> и избежать штрафов, иных санкций,</w:t>
      </w:r>
      <w:r w:rsidR="00A958A4">
        <w:t xml:space="preserve"> будет</w:t>
      </w:r>
      <w:r w:rsidRPr="008956DF">
        <w:t xml:space="preserve"> не так уж сложно.</w:t>
      </w:r>
    </w:p>
    <w:p w:rsidR="004D107B" w:rsidRPr="008956DF" w:rsidRDefault="004D107B" w:rsidP="003819F9">
      <w:pPr>
        <w:pStyle w:val="3"/>
      </w:pPr>
      <w:r w:rsidRPr="008956DF">
        <w:t>Какая обувь подлежит маркировке?</w:t>
      </w:r>
    </w:p>
    <w:p w:rsidR="003819F9" w:rsidRPr="008956DF" w:rsidRDefault="001D371F" w:rsidP="004D107B">
      <w:r w:rsidRPr="008956DF">
        <w:t>Маркировке</w:t>
      </w:r>
      <w:r w:rsidR="0018727A">
        <w:t xml:space="preserve"> (идентификации)</w:t>
      </w:r>
      <w:r w:rsidR="00EF292F">
        <w:t xml:space="preserve"> и реализации через</w:t>
      </w:r>
      <w:r w:rsidR="002D3456">
        <w:t xml:space="preserve"> системы онлайн-касс</w:t>
      </w:r>
      <w:r w:rsidRPr="008956DF">
        <w:t xml:space="preserve"> подлежат не все товары из категории «обувь», </w:t>
      </w:r>
      <w:r w:rsidR="009A4437">
        <w:t>поступающие в оборот</w:t>
      </w:r>
      <w:r w:rsidR="003C22AC">
        <w:t xml:space="preserve"> и продажу</w:t>
      </w:r>
      <w:r w:rsidR="00A229F0">
        <w:t xml:space="preserve"> (оптом и в розницу)</w:t>
      </w:r>
      <w:r w:rsidR="00492C7B">
        <w:t xml:space="preserve"> из остатков или новых поступлений</w:t>
      </w:r>
      <w:r w:rsidR="009A4437">
        <w:t xml:space="preserve">, </w:t>
      </w:r>
      <w:r w:rsidRPr="008956DF">
        <w:t>хоть и большая</w:t>
      </w:r>
      <w:r w:rsidR="009566CE">
        <w:t xml:space="preserve"> их часть. Регулируется список</w:t>
      </w:r>
      <w:r w:rsidRPr="008956DF">
        <w:t xml:space="preserve"> </w:t>
      </w:r>
      <w:r w:rsidR="005C2781">
        <w:t>маркируемой номенклатуры</w:t>
      </w:r>
      <w:r w:rsidR="00151CD9">
        <w:t xml:space="preserve"> официальным документом –</w:t>
      </w:r>
      <w:r w:rsidRPr="008956DF">
        <w:t xml:space="preserve"> правительственным постановлением №792-р, в котором</w:t>
      </w:r>
      <w:r w:rsidR="00281646">
        <w:t xml:space="preserve"> будет приведен</w:t>
      </w:r>
      <w:r w:rsidRPr="008956DF">
        <w:t xml:space="preserve"> перечень</w:t>
      </w:r>
      <w:r w:rsidR="00593948">
        <w:t xml:space="preserve"> кодов ОКПД 2. Фактически, метки маркировки</w:t>
      </w:r>
      <w:r w:rsidR="00A958A4">
        <w:t xml:space="preserve"> будут</w:t>
      </w:r>
      <w:r w:rsidRPr="008956DF">
        <w:t xml:space="preserve"> проставляться </w:t>
      </w:r>
      <w:r w:rsidR="00B960AD" w:rsidRPr="008956DF">
        <w:t xml:space="preserve">почти на все </w:t>
      </w:r>
      <w:r w:rsidR="00944125">
        <w:t xml:space="preserve">обувные </w:t>
      </w:r>
      <w:r w:rsidR="00B960AD" w:rsidRPr="008956DF">
        <w:t>товар</w:t>
      </w:r>
      <w:r w:rsidR="00634F4D">
        <w:t>ы, предназначенные для простой</w:t>
      </w:r>
      <w:r w:rsidR="00B960AD" w:rsidRPr="008956DF">
        <w:t xml:space="preserve"> или оптовой торговли. Исключений</w:t>
      </w:r>
      <w:r w:rsidR="00A958A4">
        <w:t xml:space="preserve"> будет</w:t>
      </w:r>
      <w:r w:rsidR="009566CE">
        <w:t xml:space="preserve"> совсем немного. В частности,</w:t>
      </w:r>
      <w:r w:rsidR="00111754">
        <w:t xml:space="preserve"> обязательно</w:t>
      </w:r>
      <w:r w:rsidR="009566CE">
        <w:t xml:space="preserve"> промаркированными не должны</w:t>
      </w:r>
      <w:r w:rsidR="00111754">
        <w:t xml:space="preserve"> </w:t>
      </w:r>
      <w:r w:rsidR="009566CE">
        <w:t>быть</w:t>
      </w:r>
      <w:r w:rsidR="00B960AD" w:rsidRPr="008956DF">
        <w:t xml:space="preserve"> такие категории:</w:t>
      </w:r>
    </w:p>
    <w:p w:rsidR="00B960AD" w:rsidRPr="008956DF" w:rsidRDefault="00492C7B" w:rsidP="00B960AD">
      <w:pPr>
        <w:pStyle w:val="a3"/>
        <w:numPr>
          <w:ilvl w:val="0"/>
          <w:numId w:val="3"/>
        </w:numPr>
      </w:pPr>
      <w:r>
        <w:t>Остатки товаров</w:t>
      </w:r>
      <w:r w:rsidR="00115323">
        <w:t>, находящихся</w:t>
      </w:r>
      <w:r w:rsidR="00B960AD" w:rsidRPr="008956DF">
        <w:t xml:space="preserve"> на временном хранении.</w:t>
      </w:r>
    </w:p>
    <w:p w:rsidR="00B960AD" w:rsidRPr="008956DF" w:rsidRDefault="00B960AD" w:rsidP="00B960AD">
      <w:pPr>
        <w:pStyle w:val="a3"/>
        <w:numPr>
          <w:ilvl w:val="0"/>
          <w:numId w:val="3"/>
        </w:numPr>
      </w:pPr>
      <w:r w:rsidRPr="008956DF">
        <w:t>Образцы обуви</w:t>
      </w:r>
      <w:r w:rsidR="009A4437">
        <w:t>, не предназначенные для торгового оборота</w:t>
      </w:r>
      <w:r w:rsidRPr="008956DF">
        <w:t>.</w:t>
      </w:r>
    </w:p>
    <w:p w:rsidR="00B960AD" w:rsidRPr="008956DF" w:rsidRDefault="00115323" w:rsidP="00B960AD">
      <w:pPr>
        <w:pStyle w:val="a3"/>
        <w:numPr>
          <w:ilvl w:val="0"/>
          <w:numId w:val="3"/>
        </w:numPr>
      </w:pPr>
      <w:r>
        <w:lastRenderedPageBreak/>
        <w:t>Конфискованная или полученная путем взыскания</w:t>
      </w:r>
      <w:r w:rsidR="00B960AD" w:rsidRPr="008956DF">
        <w:t>.</w:t>
      </w:r>
    </w:p>
    <w:p w:rsidR="00B960AD" w:rsidRPr="008956DF" w:rsidRDefault="00F60401" w:rsidP="00B960AD">
      <w:pPr>
        <w:pStyle w:val="a3"/>
        <w:numPr>
          <w:ilvl w:val="0"/>
          <w:numId w:val="3"/>
        </w:numPr>
      </w:pPr>
      <w:r>
        <w:t>Модели</w:t>
      </w:r>
      <w:r w:rsidR="00B960AD" w:rsidRPr="008956DF">
        <w:t xml:space="preserve"> для официального</w:t>
      </w:r>
      <w:r w:rsidR="00115323">
        <w:t xml:space="preserve"> или иного</w:t>
      </w:r>
      <w:r w:rsidR="00B960AD" w:rsidRPr="008956DF">
        <w:t xml:space="preserve"> использования</w:t>
      </w:r>
      <w:r w:rsidR="004A07FE">
        <w:t xml:space="preserve"> в рамках работы</w:t>
      </w:r>
      <w:r w:rsidR="00B960AD" w:rsidRPr="008956DF">
        <w:t>.</w:t>
      </w:r>
    </w:p>
    <w:p w:rsidR="00B960AD" w:rsidRPr="008956DF" w:rsidRDefault="00B1052C" w:rsidP="00B960AD">
      <w:pPr>
        <w:pStyle w:val="a3"/>
        <w:numPr>
          <w:ilvl w:val="0"/>
          <w:numId w:val="3"/>
        </w:numPr>
      </w:pPr>
      <w:r>
        <w:t>Не подлежат маркировке т</w:t>
      </w:r>
      <w:r w:rsidR="00132215">
        <w:t>овары, ввозимые</w:t>
      </w:r>
      <w:r w:rsidR="00B960AD" w:rsidRPr="008956DF">
        <w:t xml:space="preserve"> в РФ физическими лицами</w:t>
      </w:r>
      <w:r w:rsidR="002E48DC">
        <w:t xml:space="preserve"> не для оборота</w:t>
      </w:r>
      <w:r w:rsidR="009A4437">
        <w:t>, а</w:t>
      </w:r>
      <w:r w:rsidR="00B960AD" w:rsidRPr="008956DF">
        <w:t xml:space="preserve"> с целью личного использования.</w:t>
      </w:r>
    </w:p>
    <w:p w:rsidR="00B960AD" w:rsidRPr="008956DF" w:rsidRDefault="00281646" w:rsidP="00B960AD">
      <w:pPr>
        <w:pStyle w:val="a3"/>
        <w:numPr>
          <w:ilvl w:val="0"/>
          <w:numId w:val="3"/>
        </w:numPr>
      </w:pPr>
      <w:r>
        <w:t>Обувь, поставка которой будет осуществлена</w:t>
      </w:r>
      <w:r w:rsidR="0081576F">
        <w:t xml:space="preserve"> в</w:t>
      </w:r>
      <w:r w:rsidR="00B960AD" w:rsidRPr="008956DF">
        <w:t xml:space="preserve"> страны Евразийского экономического союза</w:t>
      </w:r>
      <w:r w:rsidR="00151CD9">
        <w:t>, что подтверждено соответствующими документами</w:t>
      </w:r>
      <w:r w:rsidR="00B960AD" w:rsidRPr="008956DF">
        <w:t>.</w:t>
      </w:r>
    </w:p>
    <w:p w:rsidR="00B960AD" w:rsidRPr="008956DF" w:rsidRDefault="0054779F" w:rsidP="00B960AD">
      <w:pPr>
        <w:pStyle w:val="a3"/>
        <w:numPr>
          <w:ilvl w:val="0"/>
          <w:numId w:val="3"/>
        </w:numPr>
      </w:pPr>
      <w:r>
        <w:t>Вещи</w:t>
      </w:r>
      <w:r w:rsidR="00281646">
        <w:t>, каждая из которых будет реализовываться</w:t>
      </w:r>
      <w:r w:rsidR="00B960AD" w:rsidRPr="008956DF">
        <w:t xml:space="preserve"> в магазинах </w:t>
      </w:r>
      <w:proofErr w:type="spellStart"/>
      <w:r w:rsidR="00B960AD" w:rsidRPr="008956DF">
        <w:t>duty</w:t>
      </w:r>
      <w:proofErr w:type="spellEnd"/>
      <w:r w:rsidR="00B960AD" w:rsidRPr="008956DF">
        <w:t xml:space="preserve"> </w:t>
      </w:r>
      <w:proofErr w:type="spellStart"/>
      <w:r w:rsidR="00B960AD" w:rsidRPr="008956DF">
        <w:t>free</w:t>
      </w:r>
      <w:proofErr w:type="spellEnd"/>
      <w:r w:rsidR="00B960AD" w:rsidRPr="008956DF">
        <w:t>.</w:t>
      </w:r>
    </w:p>
    <w:p w:rsidR="00B960AD" w:rsidRPr="008956DF" w:rsidRDefault="00B960AD" w:rsidP="00B960AD">
      <w:pPr>
        <w:pStyle w:val="a3"/>
        <w:numPr>
          <w:ilvl w:val="0"/>
          <w:numId w:val="3"/>
        </w:numPr>
      </w:pPr>
      <w:r w:rsidRPr="008956DF">
        <w:t>Товары, перемещаемые в рамках таможенного транзита.</w:t>
      </w:r>
    </w:p>
    <w:p w:rsidR="003819F9" w:rsidRPr="008956DF" w:rsidRDefault="0054779F" w:rsidP="004D107B">
      <w:r>
        <w:t>Все, входящее</w:t>
      </w:r>
      <w:r w:rsidR="00CD3CBE" w:rsidRPr="008956DF">
        <w:t xml:space="preserve"> в эти категории,</w:t>
      </w:r>
      <w:r w:rsidR="003C22AC">
        <w:t xml:space="preserve"> для продажи</w:t>
      </w:r>
      <w:r w:rsidR="00CD3CBE" w:rsidRPr="008956DF">
        <w:t xml:space="preserve"> маркировать</w:t>
      </w:r>
      <w:r w:rsidR="004E7A0C">
        <w:t xml:space="preserve"> кодами</w:t>
      </w:r>
      <w:r w:rsidR="003D615D">
        <w:t xml:space="preserve"> и проводить интеграцию</w:t>
      </w:r>
      <w:r w:rsidR="0008028F">
        <w:t xml:space="preserve"> в систему</w:t>
      </w:r>
      <w:r w:rsidR="00AC6BF6">
        <w:t xml:space="preserve"> ОФД и</w:t>
      </w:r>
      <w:r w:rsidR="000C5DC1">
        <w:t xml:space="preserve"> передавать</w:t>
      </w:r>
      <w:r w:rsidR="00A94952">
        <w:t xml:space="preserve"> через программу</w:t>
      </w:r>
      <w:r w:rsidR="0008028F">
        <w:t xml:space="preserve"> ЭДО</w:t>
      </w:r>
      <w:r w:rsidR="00CD3CBE" w:rsidRPr="008956DF">
        <w:t xml:space="preserve"> не нужно.</w:t>
      </w:r>
      <w:r w:rsidR="00903F31">
        <w:t xml:space="preserve"> Штраф</w:t>
      </w:r>
      <w:r w:rsidR="0018727A">
        <w:t>ы</w:t>
      </w:r>
      <w:r w:rsidR="003C530A">
        <w:t xml:space="preserve"> </w:t>
      </w:r>
      <w:proofErr w:type="spellStart"/>
      <w:r w:rsidR="003C530A">
        <w:t>юрлицам</w:t>
      </w:r>
      <w:proofErr w:type="spellEnd"/>
      <w:r w:rsidR="0018727A">
        <w:t xml:space="preserve"> за отсутствие для них идентификации</w:t>
      </w:r>
      <w:r w:rsidR="00903F31">
        <w:t xml:space="preserve"> не начисляются.</w:t>
      </w:r>
      <w:r w:rsidR="00111754">
        <w:t xml:space="preserve"> Вопросы касательно точного перечня можно задать оператору на сайте сервиса ЧС.</w:t>
      </w:r>
    </w:p>
    <w:p w:rsidR="004D107B" w:rsidRPr="008956DF" w:rsidRDefault="004D107B" w:rsidP="003819F9">
      <w:pPr>
        <w:pStyle w:val="3"/>
      </w:pPr>
      <w:r w:rsidRPr="008956DF">
        <w:t>Кто и когда маркирует обувь?</w:t>
      </w:r>
    </w:p>
    <w:p w:rsidR="003819F9" w:rsidRPr="008956DF" w:rsidRDefault="00A9320D" w:rsidP="004D107B">
      <w:r>
        <w:t>Обязанность</w:t>
      </w:r>
      <w:r w:rsidR="0018727A">
        <w:t xml:space="preserve"> проводить идентификацию –</w:t>
      </w:r>
      <w:r>
        <w:t xml:space="preserve"> отмечать</w:t>
      </w:r>
      <w:r w:rsidR="004E7A0C">
        <w:t xml:space="preserve"> кодами</w:t>
      </w:r>
      <w:r w:rsidR="002D3456">
        <w:t xml:space="preserve"> из системы</w:t>
      </w:r>
      <w:r w:rsidR="009F1F74" w:rsidRPr="008956DF">
        <w:t xml:space="preserve"> обувные товары</w:t>
      </w:r>
      <w:r w:rsidR="00A62711">
        <w:t xml:space="preserve"> в РФ</w:t>
      </w:r>
      <w:r w:rsidR="00281646">
        <w:t xml:space="preserve"> будет</w:t>
      </w:r>
      <w:r w:rsidR="009F1F74" w:rsidRPr="008956DF">
        <w:t xml:space="preserve"> возложена на производителя, поста</w:t>
      </w:r>
      <w:r w:rsidR="00634F4D">
        <w:t>вщика или даже</w:t>
      </w:r>
      <w:r w:rsidR="00115323">
        <w:t xml:space="preserve"> торговую точку по</w:t>
      </w:r>
      <w:r w:rsidR="009F1F74" w:rsidRPr="008956DF">
        <w:t xml:space="preserve"> ситуации.</w:t>
      </w:r>
      <w:r w:rsidR="009A4437">
        <w:t xml:space="preserve"> То есть,</w:t>
      </w:r>
      <w:r w:rsidR="00115323">
        <w:t xml:space="preserve"> фактически</w:t>
      </w:r>
      <w:r w:rsidR="004A07FE">
        <w:t xml:space="preserve"> это работа для </w:t>
      </w:r>
      <w:r w:rsidR="009A4437">
        <w:t>всех</w:t>
      </w:r>
      <w:r w:rsidR="00115323">
        <w:t xml:space="preserve"> значимых</w:t>
      </w:r>
      <w:r w:rsidR="00F60626">
        <w:t xml:space="preserve"> представителей бизнеса –</w:t>
      </w:r>
      <w:r w:rsidR="009A4437">
        <w:t xml:space="preserve"> участников оборота</w:t>
      </w:r>
      <w:r w:rsidR="009566CE">
        <w:t xml:space="preserve"> промаркированных вещей</w:t>
      </w:r>
      <w:r w:rsidR="009A4437">
        <w:t>.</w:t>
      </w:r>
    </w:p>
    <w:p w:rsidR="009F1F74" w:rsidRPr="008956DF" w:rsidRDefault="00281646" w:rsidP="004D107B">
      <w:r>
        <w:t>Каждый производитель</w:t>
      </w:r>
      <w:r w:rsidR="0081576F">
        <w:t xml:space="preserve"> и</w:t>
      </w:r>
      <w:r>
        <w:t xml:space="preserve"> участник</w:t>
      </w:r>
      <w:r w:rsidR="002D3456">
        <w:t xml:space="preserve"> системы</w:t>
      </w:r>
      <w:r>
        <w:t xml:space="preserve"> буде</w:t>
      </w:r>
      <w:r w:rsidR="00A9320D">
        <w:t>т</w:t>
      </w:r>
      <w:r w:rsidR="007367A4">
        <w:t xml:space="preserve"> обязан</w:t>
      </w:r>
      <w:r w:rsidR="0018727A">
        <w:t xml:space="preserve"> выполнять</w:t>
      </w:r>
      <w:r w:rsidR="007367A4">
        <w:t xml:space="preserve"> интеграцию и</w:t>
      </w:r>
      <w:r w:rsidR="0018727A">
        <w:t xml:space="preserve"> идентификацию –</w:t>
      </w:r>
      <w:r w:rsidR="00A9320D">
        <w:t xml:space="preserve"> обозначать</w:t>
      </w:r>
      <w:r w:rsidR="004E7A0C">
        <w:t xml:space="preserve"> кодами</w:t>
      </w:r>
      <w:r w:rsidR="009F1F74" w:rsidRPr="008956DF">
        <w:t xml:space="preserve"> обувь в ходе завершения производственного процесса. Создается описание товара,</w:t>
      </w:r>
      <w:r w:rsidR="00F1425A">
        <w:t xml:space="preserve"> оно добавляется в систему ЭДО,</w:t>
      </w:r>
      <w:r w:rsidR="009F1F74" w:rsidRPr="008956DF">
        <w:t xml:space="preserve"> получается код для него, з</w:t>
      </w:r>
      <w:r w:rsidR="00132215">
        <w:t>аказывается маркировка, наклеиваемая</w:t>
      </w:r>
      <w:r w:rsidR="009F1F74" w:rsidRPr="008956DF">
        <w:t xml:space="preserve"> на каждую единицу выпущенной продукции. Только по завершении этих процедур</w:t>
      </w:r>
      <w:r w:rsidR="009A4437">
        <w:t xml:space="preserve"> можно выпускать товар в оборот</w:t>
      </w:r>
      <w:r w:rsidR="009F1F74" w:rsidRPr="008956DF">
        <w:t xml:space="preserve"> или передавать права собственности на него</w:t>
      </w:r>
      <w:r w:rsidR="0081576F">
        <w:t xml:space="preserve"> иным</w:t>
      </w:r>
      <w:r w:rsidR="00F1425A">
        <w:t xml:space="preserve"> представителям бизнеса</w:t>
      </w:r>
      <w:r w:rsidR="009F1F74" w:rsidRPr="008956DF">
        <w:t>.</w:t>
      </w:r>
    </w:p>
    <w:p w:rsidR="009F1F74" w:rsidRPr="008956DF" w:rsidRDefault="00281646" w:rsidP="004D107B">
      <w:r>
        <w:t>Каждый участник</w:t>
      </w:r>
      <w:r w:rsidR="006A318F">
        <w:t>-и</w:t>
      </w:r>
      <w:r>
        <w:t>мпортер</w:t>
      </w:r>
      <w:r w:rsidR="00694B67">
        <w:t>, собирающийся продавать изделия в стране,</w:t>
      </w:r>
      <w:r>
        <w:t xml:space="preserve"> буде</w:t>
      </w:r>
      <w:r w:rsidR="00A958A4">
        <w:t>т</w:t>
      </w:r>
      <w:r w:rsidR="00A9166D">
        <w:t xml:space="preserve"> заказывать коды и</w:t>
      </w:r>
      <w:r w:rsidR="00A9320D">
        <w:t xml:space="preserve"> снабжать</w:t>
      </w:r>
      <w:r w:rsidR="00A9166D">
        <w:t xml:space="preserve"> ими</w:t>
      </w:r>
      <w:r w:rsidR="009F1F74" w:rsidRPr="008956DF">
        <w:t xml:space="preserve"> все товары, ввозимые ими</w:t>
      </w:r>
      <w:r w:rsidR="009A4437">
        <w:t xml:space="preserve"> для последующего оборота</w:t>
      </w:r>
      <w:r w:rsidR="009F1F74" w:rsidRPr="008956DF">
        <w:t xml:space="preserve"> на территорию России. </w:t>
      </w:r>
      <w:r w:rsidR="0059068C" w:rsidRPr="008956DF">
        <w:t>Этикетки с</w:t>
      </w:r>
      <w:r w:rsidR="005B0AAE">
        <w:t xml:space="preserve"> электронным</w:t>
      </w:r>
      <w:r w:rsidR="0059068C" w:rsidRPr="008956DF">
        <w:t xml:space="preserve"> </w:t>
      </w:r>
      <w:proofErr w:type="spellStart"/>
      <w:r w:rsidR="0059068C" w:rsidRPr="008956DF">
        <w:t>Data</w:t>
      </w:r>
      <w:proofErr w:type="spellEnd"/>
      <w:r w:rsidR="0059068C" w:rsidRPr="008956DF">
        <w:t xml:space="preserve"> </w:t>
      </w:r>
      <w:proofErr w:type="spellStart"/>
      <w:r w:rsidR="0059068C" w:rsidRPr="008956DF">
        <w:t>Matrix</w:t>
      </w:r>
      <w:proofErr w:type="spellEnd"/>
      <w:r w:rsidR="0059068C" w:rsidRPr="008956DF">
        <w:t xml:space="preserve"> кодом</w:t>
      </w:r>
      <w:r>
        <w:t xml:space="preserve"> он будет </w:t>
      </w:r>
      <w:r w:rsidR="0059068C" w:rsidRPr="008956DF">
        <w:t>переда</w:t>
      </w:r>
      <w:r>
        <w:t>ва</w:t>
      </w:r>
      <w:r w:rsidR="0059068C" w:rsidRPr="008956DF">
        <w:t>ть непосредственно иностранному производителю или на логистический склад, чтобы выполнить маркировку до начала таможенных процедур, связанных с импортом.</w:t>
      </w:r>
    </w:p>
    <w:p w:rsidR="0059068C" w:rsidRPr="008956DF" w:rsidRDefault="00634F4D" w:rsidP="004D107B">
      <w:r>
        <w:t xml:space="preserve">На </w:t>
      </w:r>
      <w:r w:rsidR="0059068C" w:rsidRPr="008956DF">
        <w:t>магазин</w:t>
      </w:r>
      <w:r w:rsidR="002D3456">
        <w:t>ы</w:t>
      </w:r>
      <w:r w:rsidR="00447200">
        <w:t xml:space="preserve"> и малый</w:t>
      </w:r>
      <w:r w:rsidR="00C976AE">
        <w:t xml:space="preserve"> торговый</w:t>
      </w:r>
      <w:r w:rsidR="00447200">
        <w:t xml:space="preserve"> бизнес</w:t>
      </w:r>
      <w:r w:rsidR="00A62711">
        <w:t xml:space="preserve"> в РФ</w:t>
      </w:r>
      <w:r w:rsidR="0059068C" w:rsidRPr="008956DF">
        <w:t xml:space="preserve"> обязанность</w:t>
      </w:r>
      <w:r w:rsidR="0018727A">
        <w:t xml:space="preserve"> идентификации –</w:t>
      </w:r>
      <w:r w:rsidR="0059068C" w:rsidRPr="008956DF">
        <w:t xml:space="preserve"> нанесения маркировки возл</w:t>
      </w:r>
      <w:r w:rsidR="009A4437">
        <w:t>агается только в случае возвратного оборота</w:t>
      </w:r>
      <w:r w:rsidR="0059068C" w:rsidRPr="008956DF">
        <w:t xml:space="preserve"> товара с поврежденным или нечитаемым</w:t>
      </w:r>
      <w:r w:rsidR="002D3456">
        <w:t xml:space="preserve"> системой</w:t>
      </w:r>
      <w:r w:rsidR="0059068C" w:rsidRPr="008956DF">
        <w:t xml:space="preserve"> </w:t>
      </w:r>
      <w:proofErr w:type="spellStart"/>
      <w:r w:rsidR="0059068C" w:rsidRPr="008956DF">
        <w:t>Data</w:t>
      </w:r>
      <w:proofErr w:type="spellEnd"/>
      <w:r w:rsidR="0059068C" w:rsidRPr="008956DF">
        <w:t xml:space="preserve"> </w:t>
      </w:r>
      <w:proofErr w:type="spellStart"/>
      <w:r w:rsidR="0059068C" w:rsidRPr="008956DF">
        <w:t>Matrix</w:t>
      </w:r>
      <w:proofErr w:type="spellEnd"/>
      <w:r w:rsidR="0059068C" w:rsidRPr="008956DF">
        <w:t xml:space="preserve"> кодом.</w:t>
      </w:r>
      <w:r w:rsidR="003479E5">
        <w:t xml:space="preserve"> При этом информацию</w:t>
      </w:r>
      <w:r w:rsidR="00281646">
        <w:t xml:space="preserve"> о сделках в рамках</w:t>
      </w:r>
      <w:r w:rsidR="00AC6BF6">
        <w:t xml:space="preserve"> возможностей ОФД и</w:t>
      </w:r>
      <w:r w:rsidR="00A94952">
        <w:t xml:space="preserve"> программы</w:t>
      </w:r>
      <w:r w:rsidR="00281646">
        <w:t xml:space="preserve"> ЭДО</w:t>
      </w:r>
      <w:r w:rsidR="00C32341">
        <w:t xml:space="preserve"> (</w:t>
      </w:r>
      <w:r w:rsidR="00C32341">
        <w:t>электронного документооборота</w:t>
      </w:r>
      <w:r w:rsidR="00C32341">
        <w:t>)</w:t>
      </w:r>
      <w:r w:rsidR="00281646">
        <w:t xml:space="preserve"> среди прочих будет передавать и каждое малое предприятие</w:t>
      </w:r>
      <w:r w:rsidR="00447200">
        <w:t>.</w:t>
      </w:r>
    </w:p>
    <w:p w:rsidR="003819F9" w:rsidRPr="008956DF" w:rsidRDefault="00AD3B30" w:rsidP="004D107B">
      <w:r w:rsidRPr="008956DF">
        <w:t>Учитывая</w:t>
      </w:r>
      <w:r w:rsidR="0081576F">
        <w:t>, что в отличие от прочих</w:t>
      </w:r>
      <w:r w:rsidRPr="008956DF">
        <w:t xml:space="preserve"> видов маркируемой</w:t>
      </w:r>
      <w:r w:rsidR="004E7A0C">
        <w:t xml:space="preserve"> кодами</w:t>
      </w:r>
      <w:r w:rsidRPr="008956DF">
        <w:t xml:space="preserve"> продукции здесь маркировка</w:t>
      </w:r>
      <w:r w:rsidR="00281646">
        <w:t xml:space="preserve"> будет</w:t>
      </w:r>
      <w:r w:rsidRPr="008956DF">
        <w:t xml:space="preserve"> наносит</w:t>
      </w:r>
      <w:r w:rsidR="00281646">
        <w:t>ь</w:t>
      </w:r>
      <w:r w:rsidRPr="008956DF">
        <w:t>ся не на сам</w:t>
      </w:r>
      <w:r w:rsidR="00C976AE">
        <w:t xml:space="preserve"> поступающий в торговую сеть</w:t>
      </w:r>
      <w:r w:rsidRPr="008956DF">
        <w:t xml:space="preserve"> товар, а на его индивидуальную упаковку, код может потеряться или повредиться. Именно поэтому</w:t>
      </w:r>
      <w:r w:rsidR="002D3456">
        <w:t xml:space="preserve"> в системе</w:t>
      </w:r>
      <w:r w:rsidR="00A958A4">
        <w:t xml:space="preserve"> была</w:t>
      </w:r>
      <w:r w:rsidRPr="008956DF">
        <w:t xml:space="preserve"> обеспечена возможность </w:t>
      </w:r>
      <w:r w:rsidR="00A9166D">
        <w:t>заказывать и проставлять метки</w:t>
      </w:r>
      <w:r w:rsidR="00C96801" w:rsidRPr="008956DF">
        <w:t xml:space="preserve"> для участников рынка </w:t>
      </w:r>
      <w:r w:rsidR="005746BD">
        <w:t>не только на производствах, а на всех уровнях</w:t>
      </w:r>
      <w:r w:rsidR="00C96801" w:rsidRPr="008956DF">
        <w:t>.</w:t>
      </w:r>
    </w:p>
    <w:p w:rsidR="004D107B" w:rsidRPr="008956DF" w:rsidRDefault="004D107B" w:rsidP="003819F9">
      <w:pPr>
        <w:pStyle w:val="3"/>
      </w:pPr>
      <w:r w:rsidRPr="008956DF">
        <w:t>Маркируется ли обувь иностранного пошива?</w:t>
      </w:r>
    </w:p>
    <w:p w:rsidR="00F5387D" w:rsidRPr="008956DF" w:rsidRDefault="00C96801" w:rsidP="00F5387D">
      <w:r w:rsidRPr="008956DF">
        <w:t xml:space="preserve">Независимо от того, </w:t>
      </w:r>
      <w:r w:rsidR="00A9166D">
        <w:t xml:space="preserve">заказывается </w:t>
      </w:r>
      <w:r w:rsidRPr="008956DF">
        <w:t>иностранный или индивидуальный пошив</w:t>
      </w:r>
      <w:r w:rsidR="005746BD">
        <w:t xml:space="preserve"> (производство)</w:t>
      </w:r>
      <w:r w:rsidRPr="008956DF">
        <w:t>,</w:t>
      </w:r>
      <w:r w:rsidR="007367A4">
        <w:t xml:space="preserve"> проводить интеграцию и</w:t>
      </w:r>
      <w:r w:rsidRPr="008956DF">
        <w:t xml:space="preserve"> маркировать</w:t>
      </w:r>
      <w:r w:rsidR="005B0AAE">
        <w:t xml:space="preserve"> электронными</w:t>
      </w:r>
      <w:r w:rsidR="004E7A0C">
        <w:t xml:space="preserve"> кодами</w:t>
      </w:r>
      <w:r w:rsidRPr="008956DF">
        <w:t xml:space="preserve"> обувь</w:t>
      </w:r>
      <w:r w:rsidR="00C424CB">
        <w:t xml:space="preserve"> и передавать данные о ней</w:t>
      </w:r>
      <w:r w:rsidR="004A07FE">
        <w:t>, работая</w:t>
      </w:r>
      <w:r w:rsidR="00C424CB">
        <w:t xml:space="preserve"> через</w:t>
      </w:r>
      <w:r w:rsidR="002D3456">
        <w:t xml:space="preserve"> систему</w:t>
      </w:r>
      <w:r w:rsidR="00AC6BF6">
        <w:t xml:space="preserve"> ОФД</w:t>
      </w:r>
      <w:r w:rsidR="00C424CB">
        <w:t xml:space="preserve"> </w:t>
      </w:r>
      <w:r w:rsidR="00AC6BF6">
        <w:t>(</w:t>
      </w:r>
      <w:r w:rsidR="00C424CB">
        <w:t>ЭДО</w:t>
      </w:r>
      <w:r w:rsidR="00AC6BF6">
        <w:t>)</w:t>
      </w:r>
      <w:r w:rsidRPr="008956DF">
        <w:t xml:space="preserve"> не нужно, если она</w:t>
      </w:r>
      <w:r w:rsidR="00A958A4">
        <w:t xml:space="preserve"> была</w:t>
      </w:r>
      <w:r w:rsidRPr="008956DF">
        <w:t xml:space="preserve"> заказана по договору оказания услуг, заключенному согласно</w:t>
      </w:r>
      <w:r w:rsidR="00151CD9">
        <w:t xml:space="preserve"> официальному документу –</w:t>
      </w:r>
      <w:r w:rsidRPr="008956DF">
        <w:t xml:space="preserve"> закону 44-ФЗ</w:t>
      </w:r>
      <w:r w:rsidR="00A62711">
        <w:t xml:space="preserve"> РФ</w:t>
      </w:r>
      <w:r w:rsidRPr="008956DF">
        <w:t>.</w:t>
      </w:r>
      <w:r w:rsidR="00F523C7">
        <w:t xml:space="preserve"> Стоимость</w:t>
      </w:r>
      <w:r w:rsidR="0018727A">
        <w:t xml:space="preserve"> изделий</w:t>
      </w:r>
      <w:r w:rsidR="00F523C7">
        <w:t xml:space="preserve"> в рублях и</w:t>
      </w:r>
      <w:r w:rsidR="0018727A">
        <w:t xml:space="preserve"> их</w:t>
      </w:r>
      <w:r w:rsidR="00F523C7">
        <w:t xml:space="preserve"> количество значения не имеют.</w:t>
      </w:r>
      <w:r w:rsidRPr="008956DF">
        <w:t xml:space="preserve"> Если </w:t>
      </w:r>
      <w:r w:rsidRPr="008956DF">
        <w:lastRenderedPageBreak/>
        <w:t>товар</w:t>
      </w:r>
      <w:r w:rsidR="00281646">
        <w:t xml:space="preserve"> будет приобретаться</w:t>
      </w:r>
      <w:r w:rsidRPr="008956DF">
        <w:t xml:space="preserve"> в форме закупки</w:t>
      </w:r>
      <w:r w:rsidR="00CF174D">
        <w:t xml:space="preserve"> для дальнейшего</w:t>
      </w:r>
      <w:r w:rsidR="00C976AE">
        <w:t xml:space="preserve"> торгового</w:t>
      </w:r>
      <w:r w:rsidR="00CF174D">
        <w:t xml:space="preserve"> оборота в стране</w:t>
      </w:r>
      <w:r w:rsidRPr="008956DF">
        <w:t>,</w:t>
      </w:r>
      <w:r w:rsidR="0018727A">
        <w:t xml:space="preserve"> наносить</w:t>
      </w:r>
      <w:r w:rsidRPr="008956DF">
        <w:t xml:space="preserve"> маркировку </w:t>
      </w:r>
      <w:r w:rsidR="0018727A">
        <w:t>и проводить идентификацию</w:t>
      </w:r>
      <w:r w:rsidR="006556C9">
        <w:t xml:space="preserve"> нужно</w:t>
      </w:r>
      <w:r w:rsidR="00C424CB">
        <w:t xml:space="preserve"> даже в случае приобретения</w:t>
      </w:r>
      <w:r w:rsidRPr="008956DF">
        <w:t xml:space="preserve"> одной или нескольких пар. </w:t>
      </w:r>
    </w:p>
    <w:p w:rsidR="004D107B" w:rsidRPr="008956DF" w:rsidRDefault="004D107B" w:rsidP="003819F9">
      <w:pPr>
        <w:pStyle w:val="2"/>
      </w:pPr>
      <w:r w:rsidRPr="008956DF">
        <w:t>Как промаркировать и ввести в оборот товар правильно</w:t>
      </w:r>
    </w:p>
    <w:p w:rsidR="003240D5" w:rsidRPr="008956DF" w:rsidRDefault="002E48DC" w:rsidP="008E5E2D">
      <w:r>
        <w:t>Алгоритм перехода к</w:t>
      </w:r>
      <w:r w:rsidR="0018727A">
        <w:t xml:space="preserve"> идентификации –</w:t>
      </w:r>
      <w:r w:rsidR="00CF174D">
        <w:t xml:space="preserve"> обороту маркированных</w:t>
      </w:r>
      <w:r w:rsidR="004E7A0C">
        <w:t xml:space="preserve"> кодами</w:t>
      </w:r>
      <w:r w:rsidR="00CF174D">
        <w:t xml:space="preserve"> товаров</w:t>
      </w:r>
      <w:r w:rsidR="00C424CB">
        <w:t xml:space="preserve"> для </w:t>
      </w:r>
      <w:r w:rsidR="00845FB8">
        <w:t xml:space="preserve">производителей и </w:t>
      </w:r>
      <w:r w:rsidR="00C424CB">
        <w:t>бизнеса</w:t>
      </w:r>
      <w:r w:rsidR="00A9166D">
        <w:t>, заказывающего их</w:t>
      </w:r>
      <w:r w:rsidR="00A229F0">
        <w:t xml:space="preserve"> для торговли оптом и в розницу</w:t>
      </w:r>
      <w:r w:rsidR="00A9166D">
        <w:t>,</w:t>
      </w:r>
      <w:r w:rsidR="00C424CB">
        <w:t xml:space="preserve"> трудно</w:t>
      </w:r>
      <w:r w:rsidR="003240D5" w:rsidRPr="008956DF">
        <w:t xml:space="preserve"> назвать чрезмерно сложным или продолжительным</w:t>
      </w:r>
      <w:r w:rsidR="00C424CB">
        <w:t xml:space="preserve"> даже н</w:t>
      </w:r>
      <w:r w:rsidR="007367A4">
        <w:t>есмотря на высокий уровень интеграции</w:t>
      </w:r>
      <w:r w:rsidR="00C424CB">
        <w:t xml:space="preserve"> в</w:t>
      </w:r>
      <w:r w:rsidR="002D3456">
        <w:t xml:space="preserve"> систему</w:t>
      </w:r>
      <w:r w:rsidR="00AC6BF6">
        <w:t xml:space="preserve"> ОФД</w:t>
      </w:r>
      <w:r w:rsidR="00C424CB">
        <w:t xml:space="preserve"> </w:t>
      </w:r>
      <w:r w:rsidR="00AC6BF6">
        <w:t>(</w:t>
      </w:r>
      <w:r w:rsidR="00C424CB">
        <w:t>ЭДО</w:t>
      </w:r>
      <w:r w:rsidR="00C32341">
        <w:t xml:space="preserve"> – </w:t>
      </w:r>
      <w:r w:rsidR="00C32341">
        <w:t>электронного документооборота</w:t>
      </w:r>
      <w:r w:rsidR="00AC6BF6">
        <w:t>)</w:t>
      </w:r>
      <w:r w:rsidR="00564E3D">
        <w:t xml:space="preserve">, </w:t>
      </w:r>
      <w:r w:rsidR="00564E3D">
        <w:t>УКЭП</w:t>
      </w:r>
      <w:r w:rsidR="00C424CB">
        <w:t xml:space="preserve"> и др. сервисы</w:t>
      </w:r>
      <w:r w:rsidR="003240D5" w:rsidRPr="008956DF">
        <w:t>. Зная</w:t>
      </w:r>
      <w:r w:rsidR="00E11077">
        <w:t xml:space="preserve"> требования и</w:t>
      </w:r>
      <w:r w:rsidR="003240D5" w:rsidRPr="008956DF">
        <w:t xml:space="preserve"> последовательность необходимых действий завершить процесс</w:t>
      </w:r>
      <w:r w:rsidR="00593948">
        <w:t xml:space="preserve"> маркировки</w:t>
      </w:r>
      <w:r w:rsidR="003240D5" w:rsidRPr="008956DF">
        <w:t xml:space="preserve"> можно достаточно быстро. Первое, что</w:t>
      </w:r>
      <w:r w:rsidR="00281646">
        <w:t xml:space="preserve"> будет</w:t>
      </w:r>
      <w:r w:rsidR="003240D5" w:rsidRPr="008956DF">
        <w:t xml:space="preserve"> нужно сделать, чтобы начать использовать </w:t>
      </w:r>
      <w:proofErr w:type="spellStart"/>
      <w:r w:rsidR="003240D5" w:rsidRPr="008956DF">
        <w:t>Data</w:t>
      </w:r>
      <w:proofErr w:type="spellEnd"/>
      <w:r w:rsidR="00747FE0">
        <w:t xml:space="preserve"> </w:t>
      </w:r>
      <w:proofErr w:type="spellStart"/>
      <w:r w:rsidR="003240D5" w:rsidRPr="008956DF">
        <w:t>Matrix</w:t>
      </w:r>
      <w:proofErr w:type="spellEnd"/>
      <w:r w:rsidR="003240D5" w:rsidRPr="008956DF">
        <w:t xml:space="preserve"> коды – зарегистрироваться в</w:t>
      </w:r>
      <w:r w:rsidR="005B0AAE">
        <w:t xml:space="preserve"> электронной</w:t>
      </w:r>
      <w:r w:rsidR="00115323">
        <w:t xml:space="preserve"> всероссийской</w:t>
      </w:r>
      <w:r w:rsidR="003240D5" w:rsidRPr="008956DF">
        <w:t xml:space="preserve"> системе «Честный знак». Все происходит в четыре этапа:</w:t>
      </w:r>
    </w:p>
    <w:p w:rsidR="003240D5" w:rsidRPr="008956DF" w:rsidRDefault="00E91B78" w:rsidP="008E5E2D">
      <w:pPr>
        <w:pStyle w:val="a3"/>
        <w:numPr>
          <w:ilvl w:val="0"/>
          <w:numId w:val="4"/>
        </w:numPr>
      </w:pPr>
      <w:r>
        <w:t>Заявка</w:t>
      </w:r>
      <w:r w:rsidR="00132215">
        <w:t>. Ее</w:t>
      </w:r>
      <w:r w:rsidR="006A318F">
        <w:t xml:space="preserve"> участникам</w:t>
      </w:r>
      <w:r w:rsidR="00281646">
        <w:t xml:space="preserve"> будет</w:t>
      </w:r>
      <w:r>
        <w:t xml:space="preserve"> нужно оставить на</w:t>
      </w:r>
      <w:r w:rsidR="002968A3">
        <w:t xml:space="preserve"> сайте</w:t>
      </w:r>
      <w:r w:rsidR="007E1EC2">
        <w:t xml:space="preserve"> оператора</w:t>
      </w:r>
      <w:r w:rsidR="003240D5" w:rsidRPr="008956DF">
        <w:t>. Переходите в раздел «Бизнесу», н</w:t>
      </w:r>
      <w:r>
        <w:t>ажимаете</w:t>
      </w:r>
      <w:r w:rsidR="003240D5" w:rsidRPr="008956DF">
        <w:t xml:space="preserve"> «Регистрация в системе маркировки», заполняете и отправляете появившуюся там анкету.</w:t>
      </w:r>
    </w:p>
    <w:p w:rsidR="003240D5" w:rsidRPr="008956DF" w:rsidRDefault="003240D5" w:rsidP="008E5E2D">
      <w:pPr>
        <w:pStyle w:val="a3"/>
        <w:numPr>
          <w:ilvl w:val="0"/>
          <w:numId w:val="4"/>
        </w:numPr>
      </w:pPr>
      <w:r w:rsidRPr="008956DF">
        <w:t>Второй шаг –</w:t>
      </w:r>
      <w:r w:rsidR="00E91B78">
        <w:t xml:space="preserve"> создание собственной</w:t>
      </w:r>
      <w:r w:rsidRPr="008956DF">
        <w:t xml:space="preserve"> электронн</w:t>
      </w:r>
      <w:r w:rsidR="00151CD9">
        <w:t>ой цифровой подписи. Получить этот виртуальный удостоверяющий документ</w:t>
      </w:r>
      <w:r w:rsidR="00281646">
        <w:t xml:space="preserve"> будет</w:t>
      </w:r>
      <w:r w:rsidRPr="008956DF">
        <w:t xml:space="preserve"> можно в любом из аккредитованных</w:t>
      </w:r>
      <w:r w:rsidR="00E11077">
        <w:t xml:space="preserve"> по требованию</w:t>
      </w:r>
      <w:r w:rsidRPr="008956DF">
        <w:t xml:space="preserve"> </w:t>
      </w:r>
      <w:proofErr w:type="spellStart"/>
      <w:r w:rsidRPr="008956DF">
        <w:t>Минкомсвязи</w:t>
      </w:r>
      <w:proofErr w:type="spellEnd"/>
      <w:r w:rsidRPr="008956DF">
        <w:t xml:space="preserve"> РФ удостоверяющих центров. Личный кабинет в</w:t>
      </w:r>
      <w:r w:rsidR="005B0AAE">
        <w:t xml:space="preserve"> электронной</w:t>
      </w:r>
      <w:r w:rsidRPr="008956DF">
        <w:t xml:space="preserve"> системе «Честный знак» можно создать т</w:t>
      </w:r>
      <w:r w:rsidR="00564E3D">
        <w:t xml:space="preserve">олько при наличии собственной подписи </w:t>
      </w:r>
      <w:r w:rsidR="00564E3D">
        <w:t>УКЭП</w:t>
      </w:r>
      <w:r w:rsidRPr="008956DF">
        <w:t xml:space="preserve">. </w:t>
      </w:r>
      <w:r w:rsidR="00C424CB">
        <w:t>Нормально подключиться к системе</w:t>
      </w:r>
      <w:r w:rsidR="00AC6BF6">
        <w:t xml:space="preserve"> ОФД</w:t>
      </w:r>
      <w:r w:rsidR="00C424CB">
        <w:t xml:space="preserve"> </w:t>
      </w:r>
      <w:r w:rsidR="00AC6BF6">
        <w:t>(</w:t>
      </w:r>
      <w:r w:rsidR="00C424CB">
        <w:t>ЭДО</w:t>
      </w:r>
      <w:r w:rsidR="00AC6BF6">
        <w:t>)</w:t>
      </w:r>
      <w:r w:rsidR="00C424CB">
        <w:t xml:space="preserve"> без нее невозможно. </w:t>
      </w:r>
      <w:r w:rsidR="00C60ABD">
        <w:t xml:space="preserve">Заказать </w:t>
      </w:r>
      <w:r w:rsidR="00C60ABD">
        <w:t>УКЭП</w:t>
      </w:r>
      <w:r w:rsidR="00281646">
        <w:t xml:space="preserve"> будет</w:t>
      </w:r>
      <w:r w:rsidRPr="008956DF">
        <w:t xml:space="preserve"> можно</w:t>
      </w:r>
      <w:r w:rsidR="00A958A4">
        <w:t xml:space="preserve"> будет</w:t>
      </w:r>
      <w:r w:rsidRPr="008956DF">
        <w:t xml:space="preserve"> на </w:t>
      </w:r>
      <w:r w:rsidR="00593948">
        <w:t>ИП или руководителя предприятия</w:t>
      </w:r>
      <w:r w:rsidRPr="008956DF">
        <w:t>, компании</w:t>
      </w:r>
      <w:r w:rsidR="00593948">
        <w:t>, переходящей</w:t>
      </w:r>
      <w:r w:rsidR="00CF174D">
        <w:t xml:space="preserve"> к обороту с маркировкой</w:t>
      </w:r>
      <w:r w:rsidR="009566CE">
        <w:t xml:space="preserve"> и промаркированными вещами</w:t>
      </w:r>
      <w:r w:rsidRPr="008956DF">
        <w:t>.</w:t>
      </w:r>
    </w:p>
    <w:p w:rsidR="003240D5" w:rsidRPr="008956DF" w:rsidRDefault="003240D5" w:rsidP="008E5E2D">
      <w:pPr>
        <w:pStyle w:val="a3"/>
        <w:numPr>
          <w:ilvl w:val="0"/>
          <w:numId w:val="4"/>
        </w:numPr>
      </w:pPr>
      <w:r w:rsidRPr="008956DF">
        <w:t>Создание личного кабинета</w:t>
      </w:r>
      <w:r w:rsidR="006A318F">
        <w:t xml:space="preserve"> участника</w:t>
      </w:r>
      <w:r w:rsidR="00C976AE">
        <w:t xml:space="preserve"> торгового рынка</w:t>
      </w:r>
      <w:r w:rsidR="007E1EC2">
        <w:t xml:space="preserve"> на сайте оператора</w:t>
      </w:r>
      <w:r w:rsidR="001A0C24">
        <w:t>. Система попросит вас предоставить</w:t>
      </w:r>
      <w:r w:rsidR="00C60ABD">
        <w:t xml:space="preserve"> свою </w:t>
      </w:r>
      <w:r w:rsidR="00C60ABD">
        <w:t>УКЭП</w:t>
      </w:r>
      <w:r w:rsidR="0081576F">
        <w:t>, ввести контактные и</w:t>
      </w:r>
      <w:r w:rsidRPr="008956DF">
        <w:t xml:space="preserve"> регистрационные данные. В частности, вводятс</w:t>
      </w:r>
      <w:r w:rsidR="00E91B78">
        <w:t>я адреса торговых точек, складских блоков</w:t>
      </w:r>
      <w:r w:rsidRPr="008956DF">
        <w:t>, коды подключенных онлайн-касс, сведени</w:t>
      </w:r>
      <w:r w:rsidR="00E91B78">
        <w:t>я об ОФС</w:t>
      </w:r>
      <w:r w:rsidRPr="008956DF">
        <w:t>.</w:t>
      </w:r>
    </w:p>
    <w:p w:rsidR="003240D5" w:rsidRPr="008956DF" w:rsidRDefault="00C040D1" w:rsidP="008E5E2D">
      <w:pPr>
        <w:pStyle w:val="a3"/>
        <w:numPr>
          <w:ilvl w:val="0"/>
          <w:numId w:val="4"/>
        </w:numPr>
      </w:pPr>
      <w:r w:rsidRPr="008956DF">
        <w:t>Завершающий шаг –</w:t>
      </w:r>
      <w:r w:rsidR="00132215">
        <w:t xml:space="preserve"> консультация</w:t>
      </w:r>
      <w:r w:rsidR="00765BE6">
        <w:t xml:space="preserve"> для</w:t>
      </w:r>
      <w:r w:rsidR="00C976AE">
        <w:t xml:space="preserve"> торгового</w:t>
      </w:r>
      <w:r w:rsidR="00765BE6">
        <w:t xml:space="preserve"> бизнеса</w:t>
      </w:r>
      <w:r w:rsidR="00783D74">
        <w:t>, занятого реализацией промаркированных изделий</w:t>
      </w:r>
      <w:r w:rsidR="00281646">
        <w:t>, которая будет предложена</w:t>
      </w:r>
      <w:r w:rsidRPr="008956DF">
        <w:t xml:space="preserve"> после окончания регист</w:t>
      </w:r>
      <w:r w:rsidR="00E91B78">
        <w:t>рационных действий и получения подтверждающих документов в цифровом виде</w:t>
      </w:r>
      <w:r w:rsidR="00DB01AF">
        <w:t>, отправленных электронной</w:t>
      </w:r>
      <w:r w:rsidR="00A958A4">
        <w:t xml:space="preserve"> с</w:t>
      </w:r>
      <w:r w:rsidR="00DB01AF">
        <w:t>истемой</w:t>
      </w:r>
      <w:r w:rsidR="00F510ED">
        <w:t xml:space="preserve"> «Честный знак»</w:t>
      </w:r>
      <w:r w:rsidR="000C5DC1">
        <w:t xml:space="preserve"> от</w:t>
      </w:r>
      <w:r w:rsidR="000C5DC1" w:rsidRPr="000C5DC1">
        <w:t xml:space="preserve"> </w:t>
      </w:r>
      <w:r w:rsidR="000C5DC1">
        <w:t>СКБ «Контур»</w:t>
      </w:r>
      <w:r w:rsidR="00F510ED">
        <w:t>.</w:t>
      </w:r>
      <w:r w:rsidR="00A9166D">
        <w:t xml:space="preserve"> Заказать ее может любой желающий.</w:t>
      </w:r>
      <w:r w:rsidR="00F510ED">
        <w:t xml:space="preserve"> Вы </w:t>
      </w:r>
      <w:r w:rsidR="003479E5">
        <w:t>получите необходимые указания</w:t>
      </w:r>
      <w:r w:rsidRPr="008956DF">
        <w:t xml:space="preserve"> касательно особенностей работы в рамках</w:t>
      </w:r>
      <w:r w:rsidR="00AC6BF6">
        <w:t xml:space="preserve"> ОФД</w:t>
      </w:r>
      <w:r w:rsidRPr="008956DF">
        <w:t xml:space="preserve"> </w:t>
      </w:r>
      <w:r w:rsidR="002968A3">
        <w:t>ЧЗ и</w:t>
      </w:r>
      <w:r w:rsidR="00765BE6">
        <w:t xml:space="preserve"> ЭДО</w:t>
      </w:r>
      <w:r w:rsidR="00C32341">
        <w:t xml:space="preserve"> (</w:t>
      </w:r>
      <w:r w:rsidR="00C32341">
        <w:t>электронного документооборота</w:t>
      </w:r>
      <w:r w:rsidR="00C32341">
        <w:t>)</w:t>
      </w:r>
      <w:r w:rsidR="00765BE6">
        <w:t>,</w:t>
      </w:r>
      <w:r w:rsidRPr="008956DF">
        <w:t xml:space="preserve"> необходимого</w:t>
      </w:r>
      <w:r w:rsidR="00593948">
        <w:t xml:space="preserve"> для маркировки</w:t>
      </w:r>
      <w:r w:rsidR="00E91B78">
        <w:t xml:space="preserve"> уникальными</w:t>
      </w:r>
      <w:r w:rsidR="004E7A0C">
        <w:t xml:space="preserve"> кодами</w:t>
      </w:r>
      <w:r w:rsidRPr="008956DF">
        <w:t xml:space="preserve"> оборудования</w:t>
      </w:r>
      <w:r w:rsidR="00CF174D">
        <w:t>, оборота</w:t>
      </w:r>
      <w:r w:rsidR="00F510ED">
        <w:t xml:space="preserve"> маркированных изделий</w:t>
      </w:r>
      <w:r w:rsidR="0081576F">
        <w:t xml:space="preserve"> и др.</w:t>
      </w:r>
      <w:r w:rsidRPr="008956DF">
        <w:t xml:space="preserve"> аспектов. </w:t>
      </w:r>
    </w:p>
    <w:p w:rsidR="008E5E2D" w:rsidRPr="008956DF" w:rsidRDefault="00C040D1" w:rsidP="008E5E2D">
      <w:r w:rsidRPr="008956DF">
        <w:t>Далее</w:t>
      </w:r>
      <w:r w:rsidR="00442500">
        <w:t xml:space="preserve"> работа простая:</w:t>
      </w:r>
      <w:r w:rsidRPr="008956DF">
        <w:t xml:space="preserve"> вам останется только во</w:t>
      </w:r>
      <w:r w:rsidR="00115323">
        <w:t>йти в собственный ЛК</w:t>
      </w:r>
      <w:r w:rsidR="002D3456">
        <w:t xml:space="preserve"> системы</w:t>
      </w:r>
      <w:r w:rsidRPr="008956DF">
        <w:t>, используя</w:t>
      </w:r>
      <w:r w:rsidR="00115323">
        <w:t xml:space="preserve"> полученную ранее</w:t>
      </w:r>
      <w:r w:rsidR="00956360">
        <w:t xml:space="preserve"> для своей компании</w:t>
      </w:r>
      <w:r w:rsidR="00C60ABD">
        <w:t xml:space="preserve"> </w:t>
      </w:r>
      <w:r w:rsidR="00C60ABD">
        <w:t>УКЭП</w:t>
      </w:r>
      <w:r w:rsidR="00DB01AF">
        <w:t>, отправить запрос</w:t>
      </w:r>
      <w:r w:rsidRPr="008956DF">
        <w:t xml:space="preserve"> и заняться непосредственно по</w:t>
      </w:r>
      <w:r w:rsidR="00115323">
        <w:t>лучением кодов</w:t>
      </w:r>
      <w:r w:rsidR="00593948">
        <w:t xml:space="preserve"> для</w:t>
      </w:r>
      <w:r w:rsidR="00115323">
        <w:t xml:space="preserve"> выполнения</w:t>
      </w:r>
      <w:r w:rsidR="00593948">
        <w:t xml:space="preserve"> маркировки</w:t>
      </w:r>
      <w:r w:rsidRPr="008956DF">
        <w:t>.</w:t>
      </w:r>
    </w:p>
    <w:p w:rsidR="00CC3C05" w:rsidRPr="008956DF" w:rsidRDefault="00A9166D" w:rsidP="004D107B">
      <w:r>
        <w:t>Чтобы заказать и получить</w:t>
      </w:r>
      <w:r w:rsidR="00F82467" w:rsidRPr="008956DF">
        <w:t xml:space="preserve"> код</w:t>
      </w:r>
      <w:r w:rsidR="00593948">
        <w:t xml:space="preserve"> маркировки</w:t>
      </w:r>
      <w:r w:rsidR="00F82467" w:rsidRPr="008956DF">
        <w:t xml:space="preserve"> для каждого нового товара</w:t>
      </w:r>
      <w:r w:rsidR="00CF174D">
        <w:t>, выводимого в оборот,</w:t>
      </w:r>
      <w:r w:rsidR="00F82467" w:rsidRPr="008956DF">
        <w:t xml:space="preserve"> сначала</w:t>
      </w:r>
      <w:r w:rsidR="00281646">
        <w:t xml:space="preserve"> будет</w:t>
      </w:r>
      <w:r w:rsidR="00F82467" w:rsidRPr="008956DF">
        <w:t xml:space="preserve"> необходимо ввести</w:t>
      </w:r>
      <w:r w:rsidR="002D3456">
        <w:t xml:space="preserve"> в систему</w:t>
      </w:r>
      <w:r w:rsidR="00F82467" w:rsidRPr="008956DF">
        <w:t xml:space="preserve"> </w:t>
      </w:r>
      <w:r w:rsidR="006F213F" w:rsidRPr="008956DF">
        <w:t>вс</w:t>
      </w:r>
      <w:r w:rsidR="003479E5">
        <w:t>ю запрошенную информацию</w:t>
      </w:r>
      <w:r w:rsidR="006F213F" w:rsidRPr="008956DF">
        <w:t>, после чего он</w:t>
      </w:r>
      <w:r w:rsidR="00132215">
        <w:t>а сгенерирует новый код. Его</w:t>
      </w:r>
      <w:r w:rsidR="006F213F" w:rsidRPr="008956DF">
        <w:t xml:space="preserve"> вы сможете получить и распечатать. Процесс</w:t>
      </w:r>
      <w:r w:rsidR="00442500">
        <w:t xml:space="preserve"> работы</w:t>
      </w:r>
      <w:r w:rsidR="006F213F" w:rsidRPr="008956DF">
        <w:t xml:space="preserve"> в достаточной степени автоматизирован</w:t>
      </w:r>
      <w:r w:rsidR="008E3802">
        <w:t xml:space="preserve"> в рамках ЭДО</w:t>
      </w:r>
      <w:r w:rsidR="00C32341">
        <w:t xml:space="preserve"> (</w:t>
      </w:r>
      <w:r w:rsidR="00C32341">
        <w:t>электронного документооборота</w:t>
      </w:r>
      <w:r w:rsidR="00C32341">
        <w:t>)</w:t>
      </w:r>
      <w:r w:rsidR="006F213F" w:rsidRPr="008956DF">
        <w:t>, поэтому несмотря на большой объем запрашиваемых данных продолжительным является только на стадии создания первичных кодов</w:t>
      </w:r>
      <w:r w:rsidR="00593948">
        <w:t xml:space="preserve"> для новых товаров. Далее на подготовку к маркировке</w:t>
      </w:r>
      <w:r w:rsidR="00817CD2">
        <w:t xml:space="preserve"> будет потрачено </w:t>
      </w:r>
      <w:r w:rsidR="006F213F" w:rsidRPr="008956DF">
        <w:t>минимум времени.</w:t>
      </w:r>
    </w:p>
    <w:p w:rsidR="008E515F" w:rsidRPr="008956DF" w:rsidRDefault="00694B67" w:rsidP="008E515F">
      <w:r>
        <w:lastRenderedPageBreak/>
        <w:t>Прежде чем продавать, в</w:t>
      </w:r>
      <w:r w:rsidR="008E515F" w:rsidRPr="008956DF">
        <w:t>ы</w:t>
      </w:r>
      <w:r w:rsidR="00A958A4">
        <w:t xml:space="preserve"> будете</w:t>
      </w:r>
      <w:r w:rsidR="008E515F" w:rsidRPr="008956DF">
        <w:t xml:space="preserve"> должны получить уникальный код</w:t>
      </w:r>
      <w:r w:rsidR="00593948">
        <w:t xml:space="preserve"> маркировки</w:t>
      </w:r>
      <w:r w:rsidR="008E515F" w:rsidRPr="008956DF">
        <w:t xml:space="preserve"> для каждого товара</w:t>
      </w:r>
      <w:r w:rsidR="00CF174D">
        <w:t>, идущего в</w:t>
      </w:r>
      <w:r w:rsidR="00C976AE">
        <w:t xml:space="preserve"> торговый</w:t>
      </w:r>
      <w:r w:rsidR="00CF174D">
        <w:t xml:space="preserve"> оборот</w:t>
      </w:r>
      <w:r w:rsidR="00A62711">
        <w:t xml:space="preserve"> на территории РФ</w:t>
      </w:r>
      <w:r w:rsidR="00F510ED">
        <w:t xml:space="preserve"> и обязанного быть маркированным</w:t>
      </w:r>
      <w:r w:rsidR="008E515F" w:rsidRPr="008956DF">
        <w:t>. То есть,</w:t>
      </w:r>
      <w:r w:rsidR="008E515F">
        <w:t xml:space="preserve"> если в партии</w:t>
      </w:r>
      <w:r w:rsidR="008E515F" w:rsidRPr="008956DF">
        <w:t xml:space="preserve"> 20 пар одинаковой обуви, нужно получить два десятка кодов.</w:t>
      </w:r>
      <w:r w:rsidR="008E515F">
        <w:t xml:space="preserve"> Сам алгоритм</w:t>
      </w:r>
      <w:r w:rsidR="00442500">
        <w:t xml:space="preserve"> этой работы</w:t>
      </w:r>
      <w:r w:rsidR="008E515F">
        <w:t xml:space="preserve"> простой:</w:t>
      </w:r>
    </w:p>
    <w:p w:rsidR="008E515F" w:rsidRDefault="008E515F" w:rsidP="008E515F">
      <w:pPr>
        <w:pStyle w:val="a3"/>
        <w:numPr>
          <w:ilvl w:val="0"/>
          <w:numId w:val="5"/>
        </w:numPr>
      </w:pPr>
      <w:r w:rsidRPr="008956DF">
        <w:t>Заказ кодов для распечатки</w:t>
      </w:r>
      <w:r w:rsidR="00593948">
        <w:t xml:space="preserve"> маркировки</w:t>
      </w:r>
      <w:r>
        <w:t xml:space="preserve"> осуществляется</w:t>
      </w:r>
      <w:r w:rsidR="007416DB">
        <w:t xml:space="preserve"> на странице</w:t>
      </w:r>
      <w:r w:rsidRPr="008956DF">
        <w:t xml:space="preserve"> «Система управления заказами»</w:t>
      </w:r>
      <w:r w:rsidR="007416DB">
        <w:t xml:space="preserve"> (СУЗ)</w:t>
      </w:r>
      <w:r w:rsidRPr="008956DF">
        <w:t>.</w:t>
      </w:r>
    </w:p>
    <w:p w:rsidR="008E515F" w:rsidRPr="008956DF" w:rsidRDefault="008E515F" w:rsidP="008E515F">
      <w:pPr>
        <w:pStyle w:val="a3"/>
        <w:numPr>
          <w:ilvl w:val="0"/>
          <w:numId w:val="5"/>
        </w:numPr>
      </w:pPr>
      <w:r w:rsidRPr="008956DF">
        <w:t>Распечатайте</w:t>
      </w:r>
      <w:r w:rsidR="00E5767A">
        <w:t xml:space="preserve"> на собственном оборудовании</w:t>
      </w:r>
      <w:r w:rsidR="00FF5E17">
        <w:t xml:space="preserve"> в системе</w:t>
      </w:r>
      <w:r w:rsidR="005B0AAE">
        <w:t xml:space="preserve"> электронные</w:t>
      </w:r>
      <w:r w:rsidRPr="008956DF">
        <w:t xml:space="preserve"> </w:t>
      </w:r>
      <w:proofErr w:type="spellStart"/>
      <w:r w:rsidRPr="008956DF">
        <w:t>Data</w:t>
      </w:r>
      <w:proofErr w:type="spellEnd"/>
      <w:r w:rsidR="00747FE0">
        <w:t xml:space="preserve"> </w:t>
      </w:r>
      <w:proofErr w:type="spellStart"/>
      <w:r w:rsidRPr="008956DF">
        <w:t>Matrix</w:t>
      </w:r>
      <w:proofErr w:type="spellEnd"/>
      <w:r w:rsidRPr="008956DF">
        <w:t xml:space="preserve"> коды, наклейте их на товары (на ярлыки, кор</w:t>
      </w:r>
      <w:r w:rsidR="00F60401">
        <w:t>обки или сами изделия</w:t>
      </w:r>
      <w:r w:rsidRPr="008956DF">
        <w:t>).</w:t>
      </w:r>
    </w:p>
    <w:p w:rsidR="008E515F" w:rsidRDefault="008E515F" w:rsidP="004D107B">
      <w:pPr>
        <w:pStyle w:val="a3"/>
        <w:numPr>
          <w:ilvl w:val="0"/>
          <w:numId w:val="5"/>
        </w:numPr>
      </w:pPr>
      <w:r w:rsidRPr="008956DF">
        <w:t>В ра</w:t>
      </w:r>
      <w:r w:rsidR="007416DB">
        <w:t>зделе «СУЗ» своего ЛК</w:t>
      </w:r>
      <w:r w:rsidRPr="008956DF">
        <w:t xml:space="preserve"> перейдите в «Документы», найдите кнопку «</w:t>
      </w:r>
      <w:r>
        <w:t>Ввести коды в оборот</w:t>
      </w:r>
      <w:r w:rsidRPr="008956DF">
        <w:t>»</w:t>
      </w:r>
      <w:r>
        <w:t xml:space="preserve"> и нажмите ее.</w:t>
      </w:r>
    </w:p>
    <w:p w:rsidR="008956DF" w:rsidRPr="008956DF" w:rsidRDefault="006F213F" w:rsidP="004D107B">
      <w:r w:rsidRPr="008956DF">
        <w:t>После</w:t>
      </w:r>
      <w:r w:rsidR="00442500">
        <w:t xml:space="preserve"> завершения работ по нанесению</w:t>
      </w:r>
      <w:r w:rsidRPr="008956DF">
        <w:t xml:space="preserve"> на</w:t>
      </w:r>
      <w:r w:rsidR="00110506">
        <w:t xml:space="preserve"> заказанную и</w:t>
      </w:r>
      <w:r w:rsidRPr="008956DF">
        <w:t xml:space="preserve"> подготовленную к реализации обувь полученных</w:t>
      </w:r>
      <w:r w:rsidR="004E7A0C">
        <w:t xml:space="preserve"> кодов</w:t>
      </w:r>
      <w:r w:rsidRPr="008956DF">
        <w:t xml:space="preserve"> маркир</w:t>
      </w:r>
      <w:r w:rsidR="00CF174D">
        <w:t>овок, ее можно</w:t>
      </w:r>
      <w:r w:rsidR="00A958A4">
        <w:t xml:space="preserve"> будет</w:t>
      </w:r>
      <w:r w:rsidR="00CF174D">
        <w:t xml:space="preserve"> пускать в оборот</w:t>
      </w:r>
      <w:r w:rsidR="00EF292F">
        <w:t>, торгуя с использованием онлайн касс,</w:t>
      </w:r>
      <w:r w:rsidRPr="008956DF">
        <w:t xml:space="preserve"> или передавать права собственност</w:t>
      </w:r>
      <w:r w:rsidR="0081576F">
        <w:t>и на нее проч.</w:t>
      </w:r>
      <w:r w:rsidR="008E3802">
        <w:t xml:space="preserve"> участникам этого торгового бизнеса</w:t>
      </w:r>
      <w:r w:rsidRPr="008956DF">
        <w:t>.</w:t>
      </w:r>
    </w:p>
    <w:p w:rsidR="004D107B" w:rsidRPr="008956DF" w:rsidRDefault="004D107B" w:rsidP="00EB384C">
      <w:pPr>
        <w:pStyle w:val="3"/>
      </w:pPr>
      <w:r w:rsidRPr="008956DF">
        <w:t>Что делать с</w:t>
      </w:r>
      <w:r w:rsidR="007416DB">
        <w:t xml:space="preserve"> существующими остатками товаров</w:t>
      </w:r>
      <w:r w:rsidRPr="008956DF">
        <w:t xml:space="preserve"> на складе?</w:t>
      </w:r>
    </w:p>
    <w:p w:rsidR="00EB384C" w:rsidRPr="008956DF" w:rsidRDefault="00B0458D" w:rsidP="004D107B">
      <w:r w:rsidRPr="008956DF">
        <w:t xml:space="preserve">Маркировка </w:t>
      </w:r>
      <w:r w:rsidR="004E7A0C">
        <w:t xml:space="preserve">кодами </w:t>
      </w:r>
      <w:r w:rsidRPr="008956DF">
        <w:t>товарных остатков на складе</w:t>
      </w:r>
      <w:r w:rsidR="00C01EB1">
        <w:t xml:space="preserve"> для бизнеса</w:t>
      </w:r>
      <w:r w:rsidRPr="008956DF">
        <w:t xml:space="preserve"> осуществляется по упрощенной процедуре</w:t>
      </w:r>
      <w:r w:rsidR="00C01EB1">
        <w:t>, хоть и тоже в рам</w:t>
      </w:r>
      <w:r w:rsidR="007367A4">
        <w:t>ках новых требований к интеграции</w:t>
      </w:r>
      <w:r w:rsidR="00C01EB1">
        <w:t xml:space="preserve"> ЭДО</w:t>
      </w:r>
      <w:r w:rsidR="00EF292F">
        <w:t xml:space="preserve"> и продажи через онлайн-кассы</w:t>
      </w:r>
      <w:r w:rsidRPr="008956DF">
        <w:t>. К таким остаткам</w:t>
      </w:r>
      <w:r w:rsidR="00817CD2">
        <w:t xml:space="preserve"> будет</w:t>
      </w:r>
      <w:r w:rsidRPr="008956DF">
        <w:t xml:space="preserve"> относит</w:t>
      </w:r>
      <w:r w:rsidR="00817CD2">
        <w:t>ь</w:t>
      </w:r>
      <w:r w:rsidRPr="008956DF">
        <w:t>ся только обувь, полученная, но не проданная до введ</w:t>
      </w:r>
      <w:r w:rsidR="005C2781">
        <w:t>ения режима маркировки</w:t>
      </w:r>
      <w:r w:rsidRPr="008956DF">
        <w:t>.</w:t>
      </w:r>
    </w:p>
    <w:p w:rsidR="00B0458D" w:rsidRPr="008956DF" w:rsidRDefault="00B0458D" w:rsidP="004D107B">
      <w:r w:rsidRPr="008956DF">
        <w:t>В рамках «упрощенки» получение кодов</w:t>
      </w:r>
      <w:r w:rsidR="00593948">
        <w:t xml:space="preserve"> для маркировки</w:t>
      </w:r>
      <w:r w:rsidR="00492C7B">
        <w:t xml:space="preserve"> остатков</w:t>
      </w:r>
      <w:r w:rsidR="00C01EB1">
        <w:t xml:space="preserve"> по своему</w:t>
      </w:r>
      <w:r w:rsidR="00C976AE">
        <w:t xml:space="preserve"> торговому</w:t>
      </w:r>
      <w:r w:rsidR="00C01EB1">
        <w:t xml:space="preserve"> бизнесу участником рынка</w:t>
      </w:r>
      <w:r w:rsidRPr="008956DF">
        <w:t xml:space="preserve"> также</w:t>
      </w:r>
      <w:r w:rsidR="00817CD2">
        <w:t xml:space="preserve"> будет</w:t>
      </w:r>
      <w:r w:rsidRPr="008956DF">
        <w:t xml:space="preserve"> осу</w:t>
      </w:r>
      <w:r w:rsidR="00817CD2">
        <w:t>ществляться</w:t>
      </w:r>
      <w:r w:rsidR="00E91B78">
        <w:t xml:space="preserve"> через ЛК</w:t>
      </w:r>
      <w:r w:rsidR="005B0AAE">
        <w:t xml:space="preserve"> электронной</w:t>
      </w:r>
      <w:r w:rsidRPr="008956DF">
        <w:t xml:space="preserve"> системы «Честный знак»</w:t>
      </w:r>
      <w:r w:rsidR="000C5DC1">
        <w:t xml:space="preserve"> </w:t>
      </w:r>
      <w:r w:rsidR="000C5DC1">
        <w:t>СКБ «Контур»</w:t>
      </w:r>
      <w:r w:rsidRPr="008956DF">
        <w:t>, доступный после регистрации в ней. От основной процедуры она отличае</w:t>
      </w:r>
      <w:r w:rsidR="003479E5">
        <w:t>тся меньшим количеством вводимых в систему значений</w:t>
      </w:r>
      <w:r w:rsidRPr="008956DF">
        <w:t>, которые необходимо</w:t>
      </w:r>
      <w:r w:rsidR="00A958A4">
        <w:t xml:space="preserve"> будет</w:t>
      </w:r>
      <w:r w:rsidRPr="008956DF">
        <w:t xml:space="preserve"> подать о товаре</w:t>
      </w:r>
      <w:r w:rsidR="00CF174D">
        <w:t>, передаваемом в оборот</w:t>
      </w:r>
      <w:r w:rsidR="00C01EB1">
        <w:t>, через систему</w:t>
      </w:r>
      <w:r w:rsidR="00AC6BF6">
        <w:t xml:space="preserve"> ОФД и</w:t>
      </w:r>
      <w:r w:rsidR="00C01EB1">
        <w:t xml:space="preserve"> ЭДО</w:t>
      </w:r>
      <w:r w:rsidRPr="008956DF">
        <w:t>. Весь алгоритм</w:t>
      </w:r>
      <w:r w:rsidR="007367A4">
        <w:t xml:space="preserve"> интеграции и</w:t>
      </w:r>
      <w:r w:rsidR="00F510ED">
        <w:t xml:space="preserve"> перехода </w:t>
      </w:r>
      <w:r w:rsidR="002E48DC">
        <w:t>к</w:t>
      </w:r>
      <w:r w:rsidR="00442500">
        <w:t xml:space="preserve"> работе с</w:t>
      </w:r>
      <w:r w:rsidR="002E48DC">
        <w:t xml:space="preserve"> продажам</w:t>
      </w:r>
      <w:r w:rsidR="00442500">
        <w:t>и</w:t>
      </w:r>
      <w:r w:rsidR="002E48DC">
        <w:t xml:space="preserve"> маркированных остатков</w:t>
      </w:r>
      <w:r w:rsidR="00817CD2">
        <w:t xml:space="preserve"> будет выглядеть</w:t>
      </w:r>
      <w:r w:rsidRPr="008956DF">
        <w:t xml:space="preserve"> следующим образом:</w:t>
      </w:r>
    </w:p>
    <w:p w:rsidR="00B0458D" w:rsidRPr="008956DF" w:rsidRDefault="00B0458D" w:rsidP="00B0458D">
      <w:pPr>
        <w:pStyle w:val="a3"/>
        <w:numPr>
          <w:ilvl w:val="0"/>
          <w:numId w:val="5"/>
        </w:numPr>
      </w:pPr>
      <w:r w:rsidRPr="008956DF">
        <w:t>Регистрация в</w:t>
      </w:r>
      <w:r w:rsidR="005B0AAE">
        <w:t xml:space="preserve"> электронной</w:t>
      </w:r>
      <w:r w:rsidRPr="008956DF">
        <w:t xml:space="preserve"> системе «Честный знак»</w:t>
      </w:r>
      <w:r w:rsidR="000C5DC1">
        <w:t xml:space="preserve"> от</w:t>
      </w:r>
      <w:r w:rsidR="000C5DC1" w:rsidRPr="000C5DC1">
        <w:t xml:space="preserve"> </w:t>
      </w:r>
      <w:r w:rsidR="000C5DC1">
        <w:t>СКБ «Контур»</w:t>
      </w:r>
      <w:r w:rsidRPr="008956DF">
        <w:t>.</w:t>
      </w:r>
    </w:p>
    <w:p w:rsidR="00B0458D" w:rsidRPr="008956DF" w:rsidRDefault="00B0458D" w:rsidP="00B0458D">
      <w:pPr>
        <w:pStyle w:val="a3"/>
        <w:numPr>
          <w:ilvl w:val="0"/>
          <w:numId w:val="5"/>
        </w:numPr>
      </w:pPr>
      <w:r w:rsidRPr="008956DF">
        <w:t>Ознакомление с</w:t>
      </w:r>
      <w:r w:rsidR="00EE62FE">
        <w:t xml:space="preserve"> документами и</w:t>
      </w:r>
      <w:r w:rsidR="0084039D">
        <w:t xml:space="preserve"> соглашением в ЭДО,</w:t>
      </w:r>
      <w:r w:rsidRPr="008956DF">
        <w:t xml:space="preserve"> его акцептирование своей электронной подписью.</w:t>
      </w:r>
    </w:p>
    <w:p w:rsidR="00B0458D" w:rsidRPr="008956DF" w:rsidRDefault="00B0458D" w:rsidP="00B0458D">
      <w:pPr>
        <w:pStyle w:val="a3"/>
        <w:numPr>
          <w:ilvl w:val="0"/>
          <w:numId w:val="5"/>
        </w:numPr>
      </w:pPr>
      <w:r w:rsidRPr="008956DF">
        <w:t>Подписание</w:t>
      </w:r>
      <w:r w:rsidR="00EE62FE">
        <w:t xml:space="preserve"> документов –</w:t>
      </w:r>
      <w:r w:rsidRPr="008956DF">
        <w:t xml:space="preserve"> четырех договоров с ЦРПТ, позволяющих подключиться к системе,</w:t>
      </w:r>
      <w:r w:rsidR="007416DB">
        <w:t xml:space="preserve"> начать</w:t>
      </w:r>
      <w:r w:rsidRPr="008956DF">
        <w:t xml:space="preserve"> </w:t>
      </w:r>
      <w:r w:rsidR="007416DB">
        <w:t>получать коды, а также обеспечить себе связь с</w:t>
      </w:r>
      <w:r w:rsidRPr="008956DF">
        <w:t xml:space="preserve"> регистраторам</w:t>
      </w:r>
      <w:r w:rsidR="007416DB">
        <w:t>и</w:t>
      </w:r>
      <w:r w:rsidRPr="008956DF">
        <w:t xml:space="preserve"> эмиссии</w:t>
      </w:r>
      <w:r w:rsidR="0084039D">
        <w:t>, операторами ЭДО</w:t>
      </w:r>
      <w:r w:rsidR="00C32341">
        <w:t xml:space="preserve"> (</w:t>
      </w:r>
      <w:r w:rsidR="00C32341">
        <w:t>электронного документооборота</w:t>
      </w:r>
      <w:r w:rsidR="00C32341">
        <w:t>)</w:t>
      </w:r>
      <w:r w:rsidRPr="008956DF">
        <w:t>.</w:t>
      </w:r>
    </w:p>
    <w:p w:rsidR="00067E3C" w:rsidRPr="008956DF" w:rsidRDefault="003479E5" w:rsidP="00067E3C">
      <w:pPr>
        <w:pStyle w:val="a3"/>
        <w:numPr>
          <w:ilvl w:val="0"/>
          <w:numId w:val="5"/>
        </w:numPr>
      </w:pPr>
      <w:r>
        <w:t>Внесение инф.</w:t>
      </w:r>
      <w:r w:rsidR="00297B4F">
        <w:t xml:space="preserve"> о товарах в ЛК</w:t>
      </w:r>
      <w:r w:rsidR="00817CD2">
        <w:t xml:space="preserve"> в разделе «Документы». У вас будет</w:t>
      </w:r>
      <w:r w:rsidR="00B0458D" w:rsidRPr="008956DF">
        <w:t xml:space="preserve"> возможность автоматизировать процесс, загрузив номенклатуру</w:t>
      </w:r>
      <w:r w:rsidR="00492C7B">
        <w:t xml:space="preserve"> остатков</w:t>
      </w:r>
      <w:r w:rsidR="00B0458D" w:rsidRPr="008956DF">
        <w:t xml:space="preserve"> в</w:t>
      </w:r>
      <w:r w:rsidR="005B0AAE">
        <w:t xml:space="preserve"> электронных</w:t>
      </w:r>
      <w:r w:rsidR="00B0458D" w:rsidRPr="008956DF">
        <w:t xml:space="preserve"> документах </w:t>
      </w:r>
      <w:r w:rsidR="00067E3C" w:rsidRPr="008956DF">
        <w:t>CSV</w:t>
      </w:r>
      <w:r w:rsidR="007416DB">
        <w:t xml:space="preserve"> или </w:t>
      </w:r>
      <w:r w:rsidR="007416DB" w:rsidRPr="008956DF">
        <w:t>XML</w:t>
      </w:r>
      <w:r w:rsidR="00B0458D" w:rsidRPr="008956DF">
        <w:t>-формата</w:t>
      </w:r>
      <w:r w:rsidR="00067E3C" w:rsidRPr="008956DF">
        <w:t>.</w:t>
      </w:r>
    </w:p>
    <w:p w:rsidR="00B0458D" w:rsidRPr="008956DF" w:rsidRDefault="008E515F" w:rsidP="00067E3C">
      <w:r>
        <w:t>Далее алгоритм действий</w:t>
      </w:r>
      <w:r w:rsidR="0084039D">
        <w:t xml:space="preserve"> для представителей бизнеса</w:t>
      </w:r>
      <w:r w:rsidR="00593948">
        <w:t xml:space="preserve"> по маркировке</w:t>
      </w:r>
      <w:r w:rsidR="00492C7B">
        <w:t xml:space="preserve"> остатков</w:t>
      </w:r>
      <w:r w:rsidR="004E7A0C">
        <w:t xml:space="preserve"> кодами</w:t>
      </w:r>
      <w:r>
        <w:t xml:space="preserve"> такой же, как и с новыми</w:t>
      </w:r>
      <w:r w:rsidR="00110506">
        <w:t xml:space="preserve"> заказанными</w:t>
      </w:r>
      <w:r>
        <w:t xml:space="preserve"> поступлениями</w:t>
      </w:r>
      <w:r w:rsidR="00CF174D">
        <w:t xml:space="preserve"> для оборота</w:t>
      </w:r>
      <w:r>
        <w:t>: в личном кабинете заказываете коды для распечатки на каждый отдельный товар</w:t>
      </w:r>
      <w:r w:rsidR="00BD1058">
        <w:t>, распечатываете, клеите, обновляете информацию в</w:t>
      </w:r>
      <w:r w:rsidR="00F60401">
        <w:t xml:space="preserve"> «Честном знаке», пускаете продукт</w:t>
      </w:r>
      <w:r w:rsidR="00BD1058">
        <w:t xml:space="preserve"> в продажу</w:t>
      </w:r>
      <w:r w:rsidR="00EF292F">
        <w:t xml:space="preserve"> через онлайн-кассу</w:t>
      </w:r>
      <w:r w:rsidR="00BD1058">
        <w:t>.</w:t>
      </w:r>
    </w:p>
    <w:p w:rsidR="00067E3C" w:rsidRPr="008956DF" w:rsidRDefault="00BD1058" w:rsidP="00067E3C">
      <w:r>
        <w:t>При необходимости</w:t>
      </w:r>
      <w:r w:rsidR="00817CD2">
        <w:t xml:space="preserve"> будет нужно предварительно</w:t>
      </w:r>
      <w:r w:rsidR="00442500">
        <w:t xml:space="preserve"> выполнить дополнительную работу –</w:t>
      </w:r>
      <w:r w:rsidR="00817CD2">
        <w:t xml:space="preserve"> </w:t>
      </w:r>
      <w:r>
        <w:t xml:space="preserve">обновить свою кассу. Она должна иметь поддержку работы с таким реквизитом, как «Код товара» и оборудоваться </w:t>
      </w:r>
      <w:r w:rsidR="00067E3C" w:rsidRPr="008956DF">
        <w:t>2D-сканер</w:t>
      </w:r>
      <w:r>
        <w:t>ом</w:t>
      </w:r>
      <w:r w:rsidR="00593948">
        <w:t xml:space="preserve"> кодов, используемых для маркировки</w:t>
      </w:r>
      <w:r w:rsidR="00CF174D">
        <w:t xml:space="preserve"> и контроля оборота изделий с метками</w:t>
      </w:r>
      <w:r w:rsidR="00067E3C" w:rsidRPr="008956DF">
        <w:t>.</w:t>
      </w:r>
    </w:p>
    <w:p w:rsidR="004D107B" w:rsidRPr="008956DF" w:rsidRDefault="004D107B" w:rsidP="00EB384C">
      <w:pPr>
        <w:pStyle w:val="3"/>
      </w:pPr>
      <w:r w:rsidRPr="008956DF">
        <w:lastRenderedPageBreak/>
        <w:t>Сроки ввода обуви в оборот после</w:t>
      </w:r>
      <w:r w:rsidR="00297B4F">
        <w:t xml:space="preserve"> того, как вы получили для нее коды</w:t>
      </w:r>
      <w:r w:rsidRPr="008956DF">
        <w:t xml:space="preserve"> маркировки</w:t>
      </w:r>
    </w:p>
    <w:p w:rsidR="00303A3A" w:rsidRPr="008956DF" w:rsidRDefault="00506597" w:rsidP="00506597">
      <w:r>
        <w:t>С момента</w:t>
      </w:r>
      <w:r w:rsidR="007367A4">
        <w:t xml:space="preserve"> завершения интеграции и</w:t>
      </w:r>
      <w:r>
        <w:t xml:space="preserve"> генерации</w:t>
      </w:r>
      <w:r w:rsidR="00FF5E17">
        <w:t xml:space="preserve"> в системе</w:t>
      </w:r>
      <w:r>
        <w:t xml:space="preserve"> и получения кодов</w:t>
      </w:r>
      <w:r w:rsidR="00593948">
        <w:t xml:space="preserve"> маркировки</w:t>
      </w:r>
      <w:r>
        <w:t xml:space="preserve"> использовать их, промаркировав обувь и подтвердив это действие в личном кабинете необходимо в течение 60 рабочих дней. Именно столько созданные вами индексы будут храниться и ждать использования </w:t>
      </w:r>
      <w:r w:rsidR="002968A3">
        <w:t>в системе управления заказами в «Честном</w:t>
      </w:r>
      <w:r>
        <w:t xml:space="preserve"> знак</w:t>
      </w:r>
      <w:r w:rsidR="002968A3">
        <w:t>е</w:t>
      </w:r>
      <w:r>
        <w:t>»</w:t>
      </w:r>
      <w:r w:rsidR="000C5DC1">
        <w:t xml:space="preserve"> от </w:t>
      </w:r>
      <w:r w:rsidR="000C5DC1">
        <w:t>СКБ «Контур»</w:t>
      </w:r>
      <w:r>
        <w:t>. Если по тем или иным причинам вы не используете все или часть кодов</w:t>
      </w:r>
      <w:r w:rsidR="00593948">
        <w:t xml:space="preserve"> маркировки</w:t>
      </w:r>
      <w:r w:rsidR="00CF174D">
        <w:t xml:space="preserve"> в течение этого срока, не ушедшие в оборот</w:t>
      </w:r>
      <w:r>
        <w:t xml:space="preserve"> следует удалить, чтобы не создавать путаницу в дальнейшем. Если вы не успели воспользоваться сгенерированными кодами в положенный срок, можно для тех же товаро</w:t>
      </w:r>
      <w:r w:rsidR="00442500">
        <w:t>в создать и распечатать новые. Работа несложная и разрешенная.</w:t>
      </w:r>
    </w:p>
    <w:p w:rsidR="004D107B" w:rsidRPr="008956DF" w:rsidRDefault="004D107B" w:rsidP="00EB384C">
      <w:pPr>
        <w:pStyle w:val="2"/>
      </w:pPr>
      <w:r w:rsidRPr="008956DF">
        <w:t xml:space="preserve">Код маркировки обувных товаров </w:t>
      </w:r>
      <w:proofErr w:type="spellStart"/>
      <w:r w:rsidRPr="008956DF">
        <w:t>Data</w:t>
      </w:r>
      <w:proofErr w:type="spellEnd"/>
      <w:r w:rsidRPr="008956DF">
        <w:t xml:space="preserve"> </w:t>
      </w:r>
      <w:proofErr w:type="spellStart"/>
      <w:r w:rsidRPr="008956DF">
        <w:t>Matrix</w:t>
      </w:r>
      <w:proofErr w:type="spellEnd"/>
      <w:r w:rsidRPr="008956DF">
        <w:t xml:space="preserve"> - что это такое?</w:t>
      </w:r>
    </w:p>
    <w:p w:rsidR="001B5336" w:rsidRDefault="003847F5" w:rsidP="003847F5">
      <w:proofErr w:type="spellStart"/>
      <w:r w:rsidRPr="008956DF">
        <w:t>Data</w:t>
      </w:r>
      <w:proofErr w:type="spellEnd"/>
      <w:r w:rsidRPr="008956DF">
        <w:t xml:space="preserve"> </w:t>
      </w:r>
      <w:proofErr w:type="spellStart"/>
      <w:r w:rsidRPr="008956DF">
        <w:t>Matrix</w:t>
      </w:r>
      <w:proofErr w:type="spellEnd"/>
      <w:r w:rsidRPr="008956DF">
        <w:t xml:space="preserve"> </w:t>
      </w:r>
      <w:r w:rsidR="001B5336">
        <w:t>– графический код</w:t>
      </w:r>
      <w:r w:rsidR="00593948">
        <w:t xml:space="preserve"> маркировки</w:t>
      </w:r>
      <w:r w:rsidR="001B5336">
        <w:t>, в котором зашифрована вся основная информация о самом товаре, а также его производителе и перемещении между складами и компаниями</w:t>
      </w:r>
      <w:r w:rsidR="001359B0">
        <w:t xml:space="preserve"> – представителями бизнеса, являющимися активными участниками рынка.</w:t>
      </w:r>
      <w:r w:rsidR="006666C4">
        <w:t xml:space="preserve"> Это не чип, поэтому к </w:t>
      </w:r>
      <w:proofErr w:type="spellStart"/>
      <w:r w:rsidR="006666C4">
        <w:t>чипированию</w:t>
      </w:r>
      <w:proofErr w:type="spellEnd"/>
      <w:r w:rsidR="006666C4">
        <w:t xml:space="preserve"> его внедрение не имеет никакого отношения.</w:t>
      </w:r>
      <w:bookmarkStart w:id="0" w:name="_GoBack"/>
      <w:bookmarkEnd w:id="0"/>
      <w:r w:rsidR="001B5336">
        <w:t xml:space="preserve"> Состоит из таких значений:</w:t>
      </w:r>
    </w:p>
    <w:p w:rsidR="001B5336" w:rsidRDefault="001B5336" w:rsidP="003847F5">
      <w:pPr>
        <w:pStyle w:val="a3"/>
        <w:numPr>
          <w:ilvl w:val="0"/>
          <w:numId w:val="7"/>
        </w:numPr>
      </w:pPr>
      <w:r>
        <w:t>14-значный код</w:t>
      </w:r>
      <w:r w:rsidR="00B371D3">
        <w:t>-номер</w:t>
      </w:r>
      <w:r w:rsidR="009A1618">
        <w:t xml:space="preserve"> промаркированного</w:t>
      </w:r>
      <w:r>
        <w:t xml:space="preserve"> товара</w:t>
      </w:r>
      <w:r w:rsidR="009C289E">
        <w:t xml:space="preserve"> по</w:t>
      </w:r>
      <w:r>
        <w:t xml:space="preserve"> </w:t>
      </w:r>
      <w:r w:rsidR="003847F5" w:rsidRPr="008956DF">
        <w:t>G</w:t>
      </w:r>
      <w:r>
        <w:t>T</w:t>
      </w:r>
      <w:r w:rsidR="009C289E">
        <w:t>IN</w:t>
      </w:r>
      <w:r>
        <w:t xml:space="preserve"> –</w:t>
      </w:r>
      <w:r w:rsidR="009C289E">
        <w:t xml:space="preserve"> это индекс</w:t>
      </w:r>
      <w:r w:rsidR="00FF5E17">
        <w:t xml:space="preserve"> системы</w:t>
      </w:r>
      <w:r w:rsidR="009C289E">
        <w:t xml:space="preserve"> международного стандарта</w:t>
      </w:r>
      <w:r>
        <w:t xml:space="preserve"> маркировки и уче</w:t>
      </w:r>
      <w:r w:rsidR="003847F5" w:rsidRPr="008956DF">
        <w:t>та</w:t>
      </w:r>
      <w:r>
        <w:t xml:space="preserve"> всех типов</w:t>
      </w:r>
      <w:r w:rsidR="003847F5" w:rsidRPr="008956DF">
        <w:t xml:space="preserve"> логистических единиц,</w:t>
      </w:r>
      <w:r>
        <w:t xml:space="preserve"> который был разработан и в данный момент поддерживается</w:t>
      </w:r>
      <w:r w:rsidR="003847F5" w:rsidRPr="008956DF">
        <w:t xml:space="preserve"> GS1.</w:t>
      </w:r>
    </w:p>
    <w:p w:rsidR="006B74B2" w:rsidRDefault="006B74B2" w:rsidP="003847F5">
      <w:pPr>
        <w:pStyle w:val="a3"/>
        <w:numPr>
          <w:ilvl w:val="0"/>
          <w:numId w:val="7"/>
        </w:numPr>
      </w:pPr>
      <w:r>
        <w:t>13-значный и</w:t>
      </w:r>
      <w:r w:rsidR="003847F5" w:rsidRPr="008956DF">
        <w:t>ндивидуальный</w:t>
      </w:r>
      <w:r w:rsidR="00EE06D9">
        <w:t xml:space="preserve"> уникальный</w:t>
      </w:r>
      <w:r w:rsidR="003847F5" w:rsidRPr="008956DF">
        <w:t xml:space="preserve"> </w:t>
      </w:r>
      <w:r>
        <w:t>серийный номер</w:t>
      </w:r>
      <w:r w:rsidR="003847F5" w:rsidRPr="008956DF">
        <w:t>,</w:t>
      </w:r>
      <w:r>
        <w:t xml:space="preserve"> присваиваемый каждой единице товара и генерируемый участником оборота либо</w:t>
      </w:r>
      <w:r w:rsidR="003847F5" w:rsidRPr="008956DF">
        <w:t xml:space="preserve"> оператором систем</w:t>
      </w:r>
      <w:r>
        <w:t>ы</w:t>
      </w:r>
      <w:r w:rsidR="003847F5" w:rsidRPr="008956DF">
        <w:t>.</w:t>
      </w:r>
    </w:p>
    <w:p w:rsidR="006B74B2" w:rsidRDefault="004E7A0C" w:rsidP="003847F5">
      <w:pPr>
        <w:pStyle w:val="a3"/>
        <w:numPr>
          <w:ilvl w:val="0"/>
          <w:numId w:val="7"/>
        </w:numPr>
      </w:pPr>
      <w:r>
        <w:t>4-значный проверочный код</w:t>
      </w:r>
      <w:r w:rsidR="00B371D3">
        <w:t>-номер</w:t>
      </w:r>
      <w:r w:rsidR="003847F5" w:rsidRPr="008956DF">
        <w:t>.</w:t>
      </w:r>
    </w:p>
    <w:p w:rsidR="003847F5" w:rsidRPr="008956DF" w:rsidRDefault="006B74B2" w:rsidP="003847F5">
      <w:pPr>
        <w:pStyle w:val="a3"/>
        <w:numPr>
          <w:ilvl w:val="0"/>
          <w:numId w:val="7"/>
        </w:numPr>
      </w:pPr>
      <w:r>
        <w:t>88-значный проверочный код</w:t>
      </w:r>
      <w:r w:rsidR="00B371D3">
        <w:t>-номер</w:t>
      </w:r>
      <w:r w:rsidR="003847F5" w:rsidRPr="008956DF">
        <w:t>.</w:t>
      </w:r>
    </w:p>
    <w:p w:rsidR="006B74B2" w:rsidRDefault="003847F5" w:rsidP="003847F5">
      <w:r w:rsidRPr="008956DF">
        <w:t>М</w:t>
      </w:r>
      <w:r w:rsidR="006B74B2">
        <w:t>инимально допустимый</w:t>
      </w:r>
      <w:r w:rsidR="00E11077">
        <w:t xml:space="preserve"> в рамках требований</w:t>
      </w:r>
      <w:r w:rsidR="00AC6BF6">
        <w:t xml:space="preserve"> ОФД</w:t>
      </w:r>
      <w:r w:rsidR="006B74B2">
        <w:t xml:space="preserve"> размер</w:t>
      </w:r>
      <w:r w:rsidR="009C289E">
        <w:t xml:space="preserve"> визуального внешнего вида</w:t>
      </w:r>
      <w:r w:rsidR="006B74B2">
        <w:t xml:space="preserve"> кода</w:t>
      </w:r>
      <w:r w:rsidR="00593948">
        <w:t xml:space="preserve"> маркировки</w:t>
      </w:r>
      <w:r w:rsidR="006B74B2">
        <w:t xml:space="preserve"> </w:t>
      </w:r>
      <w:proofErr w:type="spellStart"/>
      <w:r w:rsidR="006B74B2" w:rsidRPr="008956DF">
        <w:t>Data</w:t>
      </w:r>
      <w:proofErr w:type="spellEnd"/>
      <w:r w:rsidR="006B74B2" w:rsidRPr="008956DF">
        <w:t xml:space="preserve"> </w:t>
      </w:r>
      <w:proofErr w:type="spellStart"/>
      <w:r w:rsidR="006B74B2" w:rsidRPr="008956DF">
        <w:t>Matrix</w:t>
      </w:r>
      <w:proofErr w:type="spellEnd"/>
      <w:r w:rsidR="006B74B2">
        <w:t xml:space="preserve"> 22х</w:t>
      </w:r>
      <w:r w:rsidRPr="008956DF">
        <w:t>22 мм</w:t>
      </w:r>
      <w:r w:rsidR="006B74B2">
        <w:t>, напечатанный</w:t>
      </w:r>
      <w:r w:rsidRPr="008956DF">
        <w:t xml:space="preserve"> с разрешением</w:t>
      </w:r>
      <w:r w:rsidR="006B74B2">
        <w:t xml:space="preserve"> не менее</w:t>
      </w:r>
      <w:r w:rsidRPr="008956DF">
        <w:t xml:space="preserve"> 200 </w:t>
      </w:r>
      <w:proofErr w:type="spellStart"/>
      <w:r w:rsidRPr="008956DF">
        <w:t>dpi</w:t>
      </w:r>
      <w:proofErr w:type="spellEnd"/>
      <w:r w:rsidRPr="008956DF">
        <w:t xml:space="preserve">. </w:t>
      </w:r>
      <w:r w:rsidR="006B74B2">
        <w:t>Рекомендуется делать маркировки не</w:t>
      </w:r>
      <w:r w:rsidR="009C289E">
        <w:t>сколько большего масштаба</w:t>
      </w:r>
      <w:r w:rsidR="006B74B2">
        <w:t>, чтобы избежать проблем с их считыванием сканерами</w:t>
      </w:r>
      <w:r w:rsidR="003D15B7">
        <w:t xml:space="preserve"> в ходе работы</w:t>
      </w:r>
      <w:r w:rsidR="006B74B2">
        <w:t>.</w:t>
      </w:r>
    </w:p>
    <w:p w:rsidR="00717DD1" w:rsidRDefault="00CF174D" w:rsidP="003847F5">
      <w:r>
        <w:t>Оборот</w:t>
      </w:r>
      <w:r w:rsidR="00F90D31">
        <w:t xml:space="preserve"> обуви во всех разновидностях</w:t>
      </w:r>
      <w:r>
        <w:t xml:space="preserve"> на данный момент возможен</w:t>
      </w:r>
      <w:r w:rsidR="00717DD1">
        <w:t xml:space="preserve"> только при условии, что она с</w:t>
      </w:r>
      <w:r w:rsidR="004E7A0C">
        <w:t>набжена кодами</w:t>
      </w:r>
      <w:r w:rsidR="00593948">
        <w:t xml:space="preserve"> маркировки</w:t>
      </w:r>
      <w:r w:rsidR="00F90D31">
        <w:t xml:space="preserve"> </w:t>
      </w:r>
      <w:r w:rsidR="00C060A7">
        <w:t>–</w:t>
      </w:r>
      <w:r w:rsidR="00F90D31">
        <w:t xml:space="preserve"> идентификаторами</w:t>
      </w:r>
      <w:r w:rsidR="00C94E59">
        <w:t>. Чтобы сформировать</w:t>
      </w:r>
      <w:r w:rsidR="00F90D31">
        <w:t xml:space="preserve"> их для каждого товара</w:t>
      </w:r>
      <w:r w:rsidR="00717DD1">
        <w:t xml:space="preserve"> при формировании партии нужно</w:t>
      </w:r>
      <w:r w:rsidR="007D71D6">
        <w:t xml:space="preserve"> войти с </w:t>
      </w:r>
      <w:r w:rsidR="007D71D6">
        <w:t>УКЭП</w:t>
      </w:r>
      <w:r w:rsidR="00717DD1">
        <w:t xml:space="preserve"> в</w:t>
      </w:r>
      <w:r w:rsidR="00F90D31">
        <w:t xml:space="preserve"> ЛК</w:t>
      </w:r>
      <w:r w:rsidR="00717DD1">
        <w:t xml:space="preserve"> </w:t>
      </w:r>
      <w:r w:rsidR="00F90D31">
        <w:t>(</w:t>
      </w:r>
      <w:r w:rsidR="007D71D6">
        <w:t>личный кабинет</w:t>
      </w:r>
      <w:r w:rsidR="00F90D31">
        <w:t>)</w:t>
      </w:r>
      <w:r w:rsidR="00AC6BF6">
        <w:t xml:space="preserve"> ОФД</w:t>
      </w:r>
      <w:r w:rsidR="007D71D6">
        <w:t xml:space="preserve"> и</w:t>
      </w:r>
      <w:r w:rsidR="001A0C24">
        <w:t xml:space="preserve"> расписать</w:t>
      </w:r>
      <w:r w:rsidR="00717DD1">
        <w:t xml:space="preserve"> такие атрибуты:</w:t>
      </w:r>
    </w:p>
    <w:p w:rsidR="003847F5" w:rsidRDefault="00EE06D9" w:rsidP="00717DD1">
      <w:pPr>
        <w:pStyle w:val="a3"/>
        <w:numPr>
          <w:ilvl w:val="0"/>
          <w:numId w:val="8"/>
        </w:numPr>
      </w:pPr>
      <w:r>
        <w:t xml:space="preserve">Ваш </w:t>
      </w:r>
      <w:r w:rsidR="00717DD1">
        <w:t>ИНН</w:t>
      </w:r>
      <w:r>
        <w:t>, как</w:t>
      </w:r>
      <w:r w:rsidR="00C060A7">
        <w:t xml:space="preserve"> представителя бизнеса и</w:t>
      </w:r>
      <w:r w:rsidR="00717DD1">
        <w:t xml:space="preserve"> участника оборота</w:t>
      </w:r>
      <w:r w:rsidR="009A1618">
        <w:t xml:space="preserve"> промаркированной</w:t>
      </w:r>
      <w:r w:rsidR="00593948">
        <w:t xml:space="preserve"> продукции</w:t>
      </w:r>
      <w:r>
        <w:t xml:space="preserve">, снабженной </w:t>
      </w:r>
      <w:r w:rsidR="00593948">
        <w:t>маркировкой</w:t>
      </w:r>
      <w:r w:rsidR="00717DD1">
        <w:t>.</w:t>
      </w:r>
    </w:p>
    <w:p w:rsidR="00717DD1" w:rsidRDefault="00717DD1" w:rsidP="00717DD1">
      <w:pPr>
        <w:pStyle w:val="a3"/>
        <w:numPr>
          <w:ilvl w:val="0"/>
          <w:numId w:val="8"/>
        </w:numPr>
      </w:pPr>
      <w:r>
        <w:t>Способ ввода</w:t>
      </w:r>
      <w:r w:rsidR="00EE06D9">
        <w:t xml:space="preserve"> </w:t>
      </w:r>
      <w:r>
        <w:t>обуви в</w:t>
      </w:r>
      <w:r w:rsidR="00EE06D9">
        <w:t xml:space="preserve"> российский</w:t>
      </w:r>
      <w:r>
        <w:t xml:space="preserve"> оборот,</w:t>
      </w:r>
      <w:r w:rsidR="00EE06D9">
        <w:t xml:space="preserve"> ведь она или </w:t>
      </w:r>
      <w:r w:rsidR="009C289E">
        <w:t>ввезена в РФ</w:t>
      </w:r>
      <w:r w:rsidR="00EE06D9">
        <w:t>,</w:t>
      </w:r>
      <w:r>
        <w:t xml:space="preserve"> или произведена внут</w:t>
      </w:r>
      <w:r w:rsidR="001A0C24">
        <w:t>ри страны. Также можно выставить</w:t>
      </w:r>
      <w:r>
        <w:t xml:space="preserve"> такие значения, как </w:t>
      </w:r>
      <w:proofErr w:type="spellStart"/>
      <w:r>
        <w:t>перемаркировка</w:t>
      </w:r>
      <w:proofErr w:type="spellEnd"/>
      <w:r>
        <w:t>, маркировка остатков, ввоз из государства-члена ЕАЭС или получение на комиссию от физ. лица.</w:t>
      </w:r>
    </w:p>
    <w:p w:rsidR="00717DD1" w:rsidRDefault="00717DD1" w:rsidP="00717DD1">
      <w:pPr>
        <w:pStyle w:val="a3"/>
        <w:numPr>
          <w:ilvl w:val="0"/>
          <w:numId w:val="8"/>
        </w:numPr>
      </w:pPr>
      <w:r>
        <w:t>Требуемое число кодов маркировки, которое должно соответствовать количеству товаров в оформляемой партии.</w:t>
      </w:r>
    </w:p>
    <w:p w:rsidR="00717DD1" w:rsidRDefault="00717DD1" w:rsidP="00717DD1">
      <w:pPr>
        <w:pStyle w:val="a3"/>
        <w:numPr>
          <w:ilvl w:val="0"/>
          <w:numId w:val="8"/>
        </w:numPr>
      </w:pPr>
      <w:r>
        <w:t>Код товара, присвоенный системой в процессе описания регистрируемой обуви.</w:t>
      </w:r>
    </w:p>
    <w:p w:rsidR="003847F5" w:rsidRPr="008956DF" w:rsidRDefault="006131BC" w:rsidP="003847F5">
      <w:pPr>
        <w:pStyle w:val="a3"/>
        <w:numPr>
          <w:ilvl w:val="0"/>
          <w:numId w:val="8"/>
        </w:numPr>
      </w:pPr>
      <w:r>
        <w:t>Персональный</w:t>
      </w:r>
      <w:r w:rsidR="003847F5" w:rsidRPr="008956DF">
        <w:t xml:space="preserve"> с</w:t>
      </w:r>
      <w:r w:rsidR="00717DD1">
        <w:t>ерийный номер при его наличии</w:t>
      </w:r>
      <w:r w:rsidR="003847F5" w:rsidRPr="008956DF">
        <w:t>.</w:t>
      </w:r>
    </w:p>
    <w:p w:rsidR="00717DD1" w:rsidRDefault="009670A2" w:rsidP="003847F5">
      <w:r>
        <w:t>Официальное присвоение товарам партии индивидуальных маркировочных кодов</w:t>
      </w:r>
      <w:r w:rsidR="00FF5E17">
        <w:t xml:space="preserve"> из системы</w:t>
      </w:r>
      <w:r w:rsidR="00655AAF">
        <w:t xml:space="preserve"> таким способом</w:t>
      </w:r>
      <w:r>
        <w:t xml:space="preserve"> равнозначно их введению в оборот. Делать это нужно всегда то того, как продукция поступит в продажу</w:t>
      </w:r>
      <w:r w:rsidR="006E7884">
        <w:t>, ведь в противном случае его не удастся корректно провести через кассу</w:t>
      </w:r>
      <w:r>
        <w:t>.</w:t>
      </w:r>
      <w:r w:rsidR="00C060A7">
        <w:t xml:space="preserve"> Все данные сохраняются с автоматизированным обменом </w:t>
      </w:r>
      <w:r w:rsidR="00C060A7">
        <w:lastRenderedPageBreak/>
        <w:t>через ЭДО.</w:t>
      </w:r>
      <w:r>
        <w:t xml:space="preserve"> Если вы по тем или иным причинам произвели партию товаров, но пока не собираетесь передавать ее в продажу, вносить сведения о ней в</w:t>
      </w:r>
      <w:r w:rsidR="005B0AAE">
        <w:t xml:space="preserve"> электронную</w:t>
      </w:r>
      <w:r>
        <w:t xml:space="preserve"> систему «Честный знак»</w:t>
      </w:r>
      <w:r w:rsidR="00593948">
        <w:t xml:space="preserve"> и выполнять маркировку</w:t>
      </w:r>
      <w:r>
        <w:t xml:space="preserve"> </w:t>
      </w:r>
      <w:r w:rsidR="006556C9">
        <w:t>в срочном порядке не необходимо</w:t>
      </w:r>
      <w:r>
        <w:t>. Всегда лучше делать это непосредственно перед запланированным началом продаж или поставок.</w:t>
      </w:r>
    </w:p>
    <w:p w:rsidR="00717DD1" w:rsidRDefault="009670A2" w:rsidP="003847F5">
      <w:r>
        <w:t>При заказе индивидуальных кодов</w:t>
      </w:r>
      <w:r w:rsidR="00593948">
        <w:t xml:space="preserve"> маркировки</w:t>
      </w:r>
      <w:r w:rsidR="001A0C24">
        <w:t xml:space="preserve"> крайне важно правильно прописать</w:t>
      </w:r>
      <w:r>
        <w:t xml:space="preserve"> способ выпуска</w:t>
      </w:r>
      <w:r w:rsidR="00EE62FE">
        <w:t xml:space="preserve"> по документам</w:t>
      </w:r>
      <w:r>
        <w:t xml:space="preserve">. Необходимо учитывать, что изменить этот параметр после того, как этикетки </w:t>
      </w:r>
      <w:proofErr w:type="spellStart"/>
      <w:r w:rsidRPr="008956DF">
        <w:t>Data</w:t>
      </w:r>
      <w:proofErr w:type="spellEnd"/>
      <w:r w:rsidRPr="008956DF">
        <w:t xml:space="preserve"> </w:t>
      </w:r>
      <w:proofErr w:type="spellStart"/>
      <w:r w:rsidRPr="008956DF">
        <w:t>Matrix</w:t>
      </w:r>
      <w:proofErr w:type="spellEnd"/>
      <w:r w:rsidR="00B371D3">
        <w:t xml:space="preserve"> номеров</w:t>
      </w:r>
      <w:r>
        <w:t xml:space="preserve"> будут напечатаны, уже невозможно. Если была допущена ошибка, следует выполнить повторный заказ маркировочных кодов для всех товаров ошибочно промаркированной партии</w:t>
      </w:r>
      <w:r w:rsidR="00CF174D">
        <w:t xml:space="preserve"> и заново вывести ее в оборот</w:t>
      </w:r>
      <w:r>
        <w:t>. Только в таком случае введение в оборот</w:t>
      </w:r>
      <w:r w:rsidR="00A62711">
        <w:t xml:space="preserve"> на территории РФ</w:t>
      </w:r>
      <w:r w:rsidR="005C2781">
        <w:t xml:space="preserve"> изделий</w:t>
      </w:r>
      <w:r w:rsidR="00593948">
        <w:t xml:space="preserve"> с маркировкой</w:t>
      </w:r>
      <w:r>
        <w:t xml:space="preserve"> будет правильным и соответствующим всем действующим требованиям.</w:t>
      </w:r>
    </w:p>
    <w:p w:rsidR="004D107B" w:rsidRPr="008956DF" w:rsidRDefault="004D107B" w:rsidP="00EB384C">
      <w:pPr>
        <w:pStyle w:val="3"/>
      </w:pPr>
      <w:r w:rsidRPr="008956DF">
        <w:t>Сроки хранения кодов маркировки</w:t>
      </w:r>
    </w:p>
    <w:p w:rsidR="00EB384C" w:rsidRDefault="00C2746C" w:rsidP="004D107B">
      <w:r>
        <w:t>Правительственное постановление №</w:t>
      </w:r>
      <w:r w:rsidRPr="008956DF">
        <w:t>860</w:t>
      </w:r>
      <w:r>
        <w:t xml:space="preserve"> указывает, что внедренная и </w:t>
      </w:r>
      <w:r w:rsidR="003864BA">
        <w:t>активированная в ЛК</w:t>
      </w:r>
      <w:r w:rsidR="005B0AAE">
        <w:t xml:space="preserve"> электронной</w:t>
      </w:r>
      <w:r>
        <w:t xml:space="preserve"> системы</w:t>
      </w:r>
      <w:r w:rsidR="00A94952">
        <w:t>/программы</w:t>
      </w:r>
      <w:r>
        <w:t xml:space="preserve"> «Честный знак» маркировка обуви</w:t>
      </w:r>
      <w:r w:rsidR="004E7A0C">
        <w:t xml:space="preserve"> кодами</w:t>
      </w:r>
      <w:r w:rsidR="00817CD2">
        <w:t xml:space="preserve"> будет</w:t>
      </w:r>
      <w:r>
        <w:t xml:space="preserve"> бессрочной, то есть, срока действия </w:t>
      </w:r>
      <w:r w:rsidR="00EE62FE">
        <w:t xml:space="preserve">этот документ </w:t>
      </w:r>
      <w:r>
        <w:t>не имеет, и метка остается активной, актуальной</w:t>
      </w:r>
      <w:r w:rsidR="00C060A7">
        <w:t>, хранится в системе ЭДО</w:t>
      </w:r>
      <w:r w:rsidR="00C32341">
        <w:t xml:space="preserve"> (</w:t>
      </w:r>
      <w:r w:rsidR="00EC18E3">
        <w:t xml:space="preserve">решение для </w:t>
      </w:r>
      <w:r w:rsidR="00C32341">
        <w:t>электронного документооборота</w:t>
      </w:r>
      <w:r w:rsidR="00C32341">
        <w:t>)</w:t>
      </w:r>
      <w:r>
        <w:t xml:space="preserve"> непосредственно до момента</w:t>
      </w:r>
      <w:r w:rsidR="00CF174D">
        <w:t xml:space="preserve"> отправки в оборот и</w:t>
      </w:r>
      <w:r>
        <w:t xml:space="preserve"> совершения финальной продажи товара. </w:t>
      </w:r>
    </w:p>
    <w:p w:rsidR="00CB7C0D" w:rsidRPr="00C2746C" w:rsidRDefault="00CB7C0D" w:rsidP="004D107B">
      <w:r>
        <w:t>Единственное временное ограничение, которое</w:t>
      </w:r>
      <w:r w:rsidR="00817CD2">
        <w:t xml:space="preserve"> будет</w:t>
      </w:r>
      <w:r>
        <w:t xml:space="preserve"> де</w:t>
      </w:r>
      <w:r w:rsidR="00817CD2">
        <w:t>йствовать</w:t>
      </w:r>
      <w:r w:rsidR="00C128EC">
        <w:t xml:space="preserve"> для бизнеса</w:t>
      </w:r>
      <w:r w:rsidR="006131BC">
        <w:t xml:space="preserve"> в связи с применением</w:t>
      </w:r>
      <w:r w:rsidR="00A94952">
        <w:t xml:space="preserve"> в рамках новой программы</w:t>
      </w:r>
      <w:r>
        <w:t xml:space="preserve"> кодов</w:t>
      </w:r>
      <w:r w:rsidR="00593948">
        <w:t xml:space="preserve"> маркировки</w:t>
      </w:r>
      <w:r>
        <w:t xml:space="preserve"> – забрать заказанные маркеры из сист</w:t>
      </w:r>
      <w:r w:rsidR="00C81E62">
        <w:t>емы управления в ЛК</w:t>
      </w:r>
      <w:r>
        <w:t>, нанести на обувь и активировать необходимо в течение 60 рабочих дней с момента оформления. В противном случае они будут аннулированы. Активированны</w:t>
      </w:r>
      <w:r w:rsidR="00655AAF">
        <w:t>е коды срока действия не имеют, способы обхода ограничения отсутствуют.</w:t>
      </w:r>
    </w:p>
    <w:p w:rsidR="004D107B" w:rsidRPr="008956DF" w:rsidRDefault="00E62767" w:rsidP="0050305B">
      <w:pPr>
        <w:pStyle w:val="3"/>
      </w:pPr>
      <w:r>
        <w:t>Куда наносить коды маркировки для обуви</w:t>
      </w:r>
      <w:r w:rsidR="004D107B" w:rsidRPr="008956DF">
        <w:t>?</w:t>
      </w:r>
    </w:p>
    <w:p w:rsidR="0050305B" w:rsidRDefault="00EC18E3" w:rsidP="004D107B">
      <w:r>
        <w:t>По решению поставщика н</w:t>
      </w:r>
      <w:r w:rsidR="003864BA">
        <w:t>а табачные изделия</w:t>
      </w:r>
      <w:r w:rsidR="008B3479">
        <w:t xml:space="preserve"> и р</w:t>
      </w:r>
      <w:r w:rsidR="0081576F">
        <w:t>яд др.</w:t>
      </w:r>
      <w:r w:rsidR="00593948">
        <w:t xml:space="preserve"> товаров маркировка</w:t>
      </w:r>
      <w:r w:rsidR="003864BA">
        <w:t xml:space="preserve"> присвоенными им</w:t>
      </w:r>
      <w:r w:rsidR="00773B5F">
        <w:t xml:space="preserve"> уникальными</w:t>
      </w:r>
      <w:r w:rsidR="004E7A0C">
        <w:t xml:space="preserve"> кодами</w:t>
      </w:r>
      <w:r w:rsidR="00CF174D">
        <w:t xml:space="preserve"> перед отправкой в оборот</w:t>
      </w:r>
      <w:r w:rsidR="00773B5F">
        <w:t xml:space="preserve"> помещается прямо</w:t>
      </w:r>
      <w:r w:rsidR="008B3479">
        <w:t xml:space="preserve"> на упаковку, неотделимую от самого продукта. Если говорить об обуви, коды</w:t>
      </w:r>
      <w:r w:rsidR="00593948">
        <w:t xml:space="preserve"> маркировки</w:t>
      </w:r>
      <w:r w:rsidR="00773B5F">
        <w:t xml:space="preserve"> аналогичным образом </w:t>
      </w:r>
      <w:r w:rsidR="008B3479">
        <w:t>можно наносить на сами изделия. Но это не всегда удобно, поскольку существует вероятность их порчи и снижения привлекательности в глазах потребителей. Поэтому хоть обувь снабжается отделяемой упаковкой, наносить маркеры можно, как на нее, так и на бирку, этикетку, короб</w:t>
      </w:r>
      <w:r w:rsidR="0081576F">
        <w:t>ку,</w:t>
      </w:r>
      <w:r w:rsidR="00192674">
        <w:t xml:space="preserve"> упаковку</w:t>
      </w:r>
      <w:r w:rsidR="008B3479">
        <w:t>, которая гарантированно идет в комплекте с самим товаром</w:t>
      </w:r>
      <w:r w:rsidR="00BD200B">
        <w:t>, и даже на ярлык с ценником</w:t>
      </w:r>
      <w:r w:rsidR="008B3479">
        <w:t>.</w:t>
      </w:r>
    </w:p>
    <w:p w:rsidR="008B3479" w:rsidRDefault="00674C33" w:rsidP="004D107B">
      <w:r>
        <w:t>Учитывая, что при</w:t>
      </w:r>
      <w:r w:rsidR="004E7A0C">
        <w:t xml:space="preserve"> </w:t>
      </w:r>
      <w:r w:rsidR="00B12285">
        <w:t xml:space="preserve">выполнении </w:t>
      </w:r>
      <w:r w:rsidR="004E7A0C">
        <w:t>марк</w:t>
      </w:r>
      <w:r w:rsidR="00B12285">
        <w:t>ировки</w:t>
      </w:r>
      <w:r w:rsidR="004E7A0C">
        <w:t xml:space="preserve"> не самой обуви, а нанесении кода</w:t>
      </w:r>
      <w:r w:rsidR="00B12285">
        <w:t xml:space="preserve"> на упаковку</w:t>
      </w:r>
      <w:r>
        <w:t xml:space="preserve">, повышается риск утраты или повреждения идентификатора. </w:t>
      </w:r>
      <w:r w:rsidR="00102164">
        <w:t>Поэтому в системе ЧЗ</w:t>
      </w:r>
      <w:r>
        <w:t xml:space="preserve"> предусмотрена возможность </w:t>
      </w:r>
      <w:proofErr w:type="spellStart"/>
      <w:r>
        <w:t>перемаркировки</w:t>
      </w:r>
      <w:proofErr w:type="spellEnd"/>
      <w:r>
        <w:t xml:space="preserve"> с </w:t>
      </w:r>
      <w:proofErr w:type="spellStart"/>
      <w:r>
        <w:t>перевыпуском</w:t>
      </w:r>
      <w:proofErr w:type="spellEnd"/>
      <w:r>
        <w:t xml:space="preserve"> и повто</w:t>
      </w:r>
      <w:r w:rsidR="00726E75">
        <w:t>рной печатью маркеров, зайдя в собственный</w:t>
      </w:r>
      <w:r w:rsidR="00773B5F">
        <w:t xml:space="preserve"> ЛК</w:t>
      </w:r>
      <w:r>
        <w:t xml:space="preserve">. </w:t>
      </w:r>
    </w:p>
    <w:p w:rsidR="00480BDA" w:rsidRDefault="005B0AAE" w:rsidP="004D107B">
      <w:r>
        <w:t xml:space="preserve">Электронная система </w:t>
      </w:r>
      <w:r w:rsidR="006F09BD">
        <w:t>«Честный знак»</w:t>
      </w:r>
      <w:r w:rsidR="00EC18E3">
        <w:t xml:space="preserve"> - решение</w:t>
      </w:r>
      <w:r w:rsidR="000C5DC1">
        <w:t xml:space="preserve"> от</w:t>
      </w:r>
      <w:r w:rsidR="00A94952">
        <w:t xml:space="preserve"> разработчика программного </w:t>
      </w:r>
      <w:proofErr w:type="spellStart"/>
      <w:r w:rsidR="00A94952">
        <w:t>обесепчения</w:t>
      </w:r>
      <w:proofErr w:type="spellEnd"/>
      <w:r w:rsidR="000C5DC1">
        <w:t xml:space="preserve"> </w:t>
      </w:r>
      <w:r w:rsidR="000C5DC1">
        <w:t>СКБ «Контур»</w:t>
      </w:r>
      <w:r w:rsidR="00EC18E3">
        <w:t>,</w:t>
      </w:r>
      <w:r w:rsidR="006F09BD">
        <w:t xml:space="preserve"> предлагает интересный функционал, упрощающий процесс печати</w:t>
      </w:r>
      <w:r w:rsidR="00593948">
        <w:t xml:space="preserve"> для маркировки</w:t>
      </w:r>
      <w:r w:rsidR="004E7A0C">
        <w:t xml:space="preserve"> кодами</w:t>
      </w:r>
      <w:r w:rsidR="00CF7548">
        <w:t>. Так, в ЛК</w:t>
      </w:r>
      <w:r w:rsidR="006F09BD">
        <w:t xml:space="preserve"> есть готовые шаблоны с несколькими типами этикеток. Достаточно выбрать тот, который подходит в наибольшей степени, вывести полученную картинку на печать и распечатать все на подключенном принтере.</w:t>
      </w:r>
    </w:p>
    <w:p w:rsidR="00480BDA" w:rsidRDefault="006F09BD" w:rsidP="004D107B">
      <w:r>
        <w:t>Кстати, пред</w:t>
      </w:r>
      <w:r w:rsidR="00634F4D">
        <w:t xml:space="preserve">ъявляемые некоторыми </w:t>
      </w:r>
      <w:r>
        <w:t>сетями требования</w:t>
      </w:r>
      <w:r w:rsidR="00593948">
        <w:t xml:space="preserve"> к маркировке</w:t>
      </w:r>
      <w:r>
        <w:t>, чтобы картинка держалась и не выцве</w:t>
      </w:r>
      <w:r w:rsidR="0081576F">
        <w:t>тала в течение 5 лет или иного</w:t>
      </w:r>
      <w:r>
        <w:t xml:space="preserve"> срока</w:t>
      </w:r>
      <w:r w:rsidR="00CF174D">
        <w:t xml:space="preserve"> хранения или оборота</w:t>
      </w:r>
      <w:r>
        <w:t>, не являются обязательными к исполнению. Этот момент законодательно никак не регулируется, а маркировка</w:t>
      </w:r>
      <w:r w:rsidR="004E7A0C">
        <w:t xml:space="preserve"> кодами</w:t>
      </w:r>
      <w:r w:rsidR="006556C9">
        <w:t xml:space="preserve"> </w:t>
      </w:r>
      <w:r>
        <w:t xml:space="preserve">должна быть качественной и хорошо читаемой </w:t>
      </w:r>
      <w:r>
        <w:lastRenderedPageBreak/>
        <w:t>исключительно на момент передачи товара</w:t>
      </w:r>
      <w:r w:rsidR="006556C9">
        <w:t>. Поэтому</w:t>
      </w:r>
      <w:r>
        <w:t xml:space="preserve"> заказывать печать в типографии не нужно – это остается на усмотрение поставщика, производителя. Если функционал</w:t>
      </w:r>
      <w:r w:rsidR="00FF5E17">
        <w:t xml:space="preserve"> системы</w:t>
      </w:r>
      <w:r>
        <w:t xml:space="preserve"> онлайн</w:t>
      </w:r>
      <w:r w:rsidR="00773B5F">
        <w:t>-кассы такое допускает</w:t>
      </w:r>
      <w:r w:rsidR="00593948">
        <w:t>, печатать</w:t>
      </w:r>
      <w:r w:rsidR="00773B5F">
        <w:t xml:space="preserve"> собственные</w:t>
      </w:r>
      <w:r w:rsidR="00593948">
        <w:t xml:space="preserve"> маркировки</w:t>
      </w:r>
      <w:r>
        <w:t xml:space="preserve"> можно непосред</w:t>
      </w:r>
      <w:r w:rsidR="00773B5F">
        <w:t>ственно на чеке</w:t>
      </w:r>
      <w:r>
        <w:t>.</w:t>
      </w:r>
      <w:r w:rsidR="00773B5F">
        <w:t xml:space="preserve"> Правда, бумага и средство печати должны быть максимально качественными</w:t>
      </w:r>
      <w:r>
        <w:t>, чтобы информация не стерлась и не выгорела слишком</w:t>
      </w:r>
      <w:r w:rsidR="00773B5F">
        <w:t xml:space="preserve"> быстро. Необходимо помнить –</w:t>
      </w:r>
      <w:r>
        <w:t xml:space="preserve"> обувь</w:t>
      </w:r>
      <w:r w:rsidR="00773B5F">
        <w:t xml:space="preserve"> покупатель может вернуть</w:t>
      </w:r>
      <w:r w:rsidR="00DB01AF">
        <w:t xml:space="preserve"> (отправить)</w:t>
      </w:r>
      <w:r w:rsidR="00773B5F">
        <w:t xml:space="preserve"> по закону</w:t>
      </w:r>
      <w:r>
        <w:t>. В</w:t>
      </w:r>
      <w:r w:rsidR="00773B5F">
        <w:t xml:space="preserve"> таком случае</w:t>
      </w:r>
      <w:r w:rsidR="00FF5E17">
        <w:t xml:space="preserve"> в системе</w:t>
      </w:r>
      <w:r w:rsidR="003864BA">
        <w:t xml:space="preserve"> выполняется</w:t>
      </w:r>
      <w:r>
        <w:t xml:space="preserve"> </w:t>
      </w:r>
      <w:proofErr w:type="spellStart"/>
      <w:r>
        <w:t>перема</w:t>
      </w:r>
      <w:r w:rsidR="003864BA">
        <w:t>ркировка</w:t>
      </w:r>
      <w:proofErr w:type="spellEnd"/>
      <w:r w:rsidR="00773B5F">
        <w:t>, оплачивая по 50 коп.</w:t>
      </w:r>
      <w:r>
        <w:t xml:space="preserve"> за каждый новый код.</w:t>
      </w:r>
    </w:p>
    <w:p w:rsidR="004D107B" w:rsidRPr="008956DF" w:rsidRDefault="005649A0" w:rsidP="00EB384C">
      <w:pPr>
        <w:pStyle w:val="3"/>
      </w:pPr>
      <w:r>
        <w:t>Стоимость кодов</w:t>
      </w:r>
      <w:r w:rsidR="004D107B" w:rsidRPr="008956DF">
        <w:t xml:space="preserve"> для маркировки</w:t>
      </w:r>
      <w:r w:rsidR="0042583A">
        <w:t xml:space="preserve"> продукции категории</w:t>
      </w:r>
      <w:r w:rsidR="004D107B" w:rsidRPr="008956DF">
        <w:t xml:space="preserve"> </w:t>
      </w:r>
      <w:r w:rsidR="0042583A">
        <w:t>«обувь»</w:t>
      </w:r>
    </w:p>
    <w:p w:rsidR="00EB384C" w:rsidRDefault="00C03A75" w:rsidP="004D107B">
      <w:r>
        <w:t>Товарные</w:t>
      </w:r>
      <w:r w:rsidR="00CF174D">
        <w:t xml:space="preserve"> остатки, которые не были пущены в оборот</w:t>
      </w:r>
      <w:r>
        <w:t xml:space="preserve"> до введения режима маркировки обуви, поступающей в оборот, маркируются бесплатными кодами. Чтобы получить идентификаторы</w:t>
      </w:r>
      <w:r w:rsidR="00593948">
        <w:t xml:space="preserve"> маркировки</w:t>
      </w:r>
      <w:r>
        <w:t xml:space="preserve"> безвозмездно, при оформлении в личном кабинете на странице управления заказами необходим</w:t>
      </w:r>
      <w:r w:rsidR="005649A0">
        <w:t>о указать, что они будут использованы</w:t>
      </w:r>
      <w:r>
        <w:t xml:space="preserve"> для</w:t>
      </w:r>
      <w:r w:rsidR="003864BA">
        <w:t xml:space="preserve"> обозначения</w:t>
      </w:r>
      <w:r>
        <w:t xml:space="preserve"> остатков товаров</w:t>
      </w:r>
      <w:r w:rsidR="003864BA">
        <w:t>, имеющихся в наличии</w:t>
      </w:r>
      <w:r>
        <w:t xml:space="preserve"> на складе.</w:t>
      </w:r>
    </w:p>
    <w:p w:rsidR="00EB384C" w:rsidRPr="008956DF" w:rsidRDefault="00EE62FE" w:rsidP="004D107B">
      <w:r>
        <w:t>Официальный документ – п</w:t>
      </w:r>
      <w:r w:rsidR="00C03A75">
        <w:t xml:space="preserve">равительственное постановление </w:t>
      </w:r>
      <w:r w:rsidR="00C03A75" w:rsidRPr="008956DF">
        <w:t>№577</w:t>
      </w:r>
      <w:r w:rsidR="00C03A75">
        <w:t xml:space="preserve"> устанавливает стоимость каждого нового к</w:t>
      </w:r>
      <w:r w:rsidR="005649A0">
        <w:t>ода для осуществления маркировки в стандартном</w:t>
      </w:r>
      <w:r w:rsidR="00C03A75">
        <w:t xml:space="preserve"> режиме</w:t>
      </w:r>
      <w:r w:rsidR="005545C8">
        <w:t xml:space="preserve"> на фиксированном уровне в 0,5 рубля</w:t>
      </w:r>
      <w:r w:rsidR="00097902">
        <w:t xml:space="preserve"> за один документ</w:t>
      </w:r>
      <w:r w:rsidR="00C03A75">
        <w:t>. Сумма неизменная, и не зависит от того, кто</w:t>
      </w:r>
      <w:r w:rsidR="00097902">
        <w:t xml:space="preserve"> именно</w:t>
      </w:r>
      <w:r w:rsidR="00C03A75">
        <w:t xml:space="preserve"> заказывает маркировку, и для партии товаров какого размера</w:t>
      </w:r>
      <w:r w:rsidR="004E7A0C">
        <w:t xml:space="preserve"> нужны коды</w:t>
      </w:r>
      <w:r w:rsidR="00C03A75">
        <w:t xml:space="preserve">.  </w:t>
      </w:r>
    </w:p>
    <w:p w:rsidR="004D107B" w:rsidRPr="008956DF" w:rsidRDefault="004D107B" w:rsidP="00813303">
      <w:pPr>
        <w:pStyle w:val="2"/>
      </w:pPr>
      <w:r w:rsidRPr="008956DF">
        <w:t>Система «Ч</w:t>
      </w:r>
      <w:r w:rsidR="001978DC">
        <w:t>естный знак»: для чего она создана</w:t>
      </w:r>
      <w:r w:rsidRPr="008956DF">
        <w:t xml:space="preserve"> и какие сведения туда подаются?</w:t>
      </w:r>
    </w:p>
    <w:p w:rsidR="004833DE" w:rsidRDefault="00177289" w:rsidP="007738FB">
      <w:r>
        <w:t>Первые шаги на пути к созданию и внедрению</w:t>
      </w:r>
      <w:r w:rsidR="005B0AAE">
        <w:t xml:space="preserve"> электронной</w:t>
      </w:r>
      <w:r>
        <w:t xml:space="preserve"> системы</w:t>
      </w:r>
      <w:r w:rsidR="0018727A">
        <w:t xml:space="preserve"> идентификации</w:t>
      </w:r>
      <w:r w:rsidR="000C5DC1">
        <w:t xml:space="preserve"> и передачи сведений</w:t>
      </w:r>
      <w:r w:rsidR="001978DC">
        <w:t xml:space="preserve"> под названием</w:t>
      </w:r>
      <w:r>
        <w:t xml:space="preserve"> «Честный знак»</w:t>
      </w:r>
      <w:r w:rsidR="00593948">
        <w:t xml:space="preserve"> и массовой маркировки</w:t>
      </w:r>
      <w:r w:rsidR="004E7A0C">
        <w:t xml:space="preserve"> кодами</w:t>
      </w:r>
      <w:r w:rsidR="00CF174D">
        <w:t xml:space="preserve"> продукции в обороте</w:t>
      </w:r>
      <w:r>
        <w:t xml:space="preserve"> были совершены еще в 2017 году, когда началась законотворческая деятельность в этом направлении</w:t>
      </w:r>
      <w:r w:rsidR="00C128EC">
        <w:t>, а также в сфере совершенствования систем ЭДО</w:t>
      </w:r>
      <w:r>
        <w:t>. Внедрен</w:t>
      </w:r>
      <w:r w:rsidR="005C2781">
        <w:t>ие всеобщей маркировки</w:t>
      </w:r>
      <w:r>
        <w:t xml:space="preserve"> продиктовано соображениями защиты потребителей и добросовестных производителей</w:t>
      </w:r>
      <w:r w:rsidR="00C128EC">
        <w:t>, представителей бизнеса</w:t>
      </w:r>
      <w:r>
        <w:t xml:space="preserve"> от проблем, связанных с распространение</w:t>
      </w:r>
      <w:r w:rsidR="00EF22D6">
        <w:t>м контрафактных, поддельных</w:t>
      </w:r>
      <w:r>
        <w:t>,</w:t>
      </w:r>
      <w:r w:rsidR="00192674">
        <w:t xml:space="preserve"> просто некачественных изделий</w:t>
      </w:r>
      <w:r>
        <w:t>. Например, в случае с обувью принято считать, что примерно каждая третья пара продается в России</w:t>
      </w:r>
      <w:r w:rsidR="00EF22D6">
        <w:t xml:space="preserve"> в рублях</w:t>
      </w:r>
      <w:r>
        <w:t xml:space="preserve"> незаконно, так как нелегально ввезена или пошита внутри страны.</w:t>
      </w:r>
    </w:p>
    <w:p w:rsidR="00177289" w:rsidRDefault="00D36C4B" w:rsidP="007738FB">
      <w:r>
        <w:t>Если отсутствует единая электронная</w:t>
      </w:r>
      <w:r w:rsidR="00177289">
        <w:t xml:space="preserve"> с</w:t>
      </w:r>
      <w:r>
        <w:t>истема</w:t>
      </w:r>
      <w:r w:rsidR="0018727A">
        <w:t xml:space="preserve"> идентификации и</w:t>
      </w:r>
      <w:r w:rsidR="00593948">
        <w:t xml:space="preserve"> маркировки</w:t>
      </w:r>
      <w:r>
        <w:t xml:space="preserve"> с использованием кодов</w:t>
      </w:r>
      <w:r w:rsidR="00593948">
        <w:t xml:space="preserve"> и</w:t>
      </w:r>
      <w:r>
        <w:t xml:space="preserve"> контролем</w:t>
      </w:r>
      <w:r w:rsidR="00177289">
        <w:t xml:space="preserve"> товаров, отследить и выделить контрафакт среди всех товаров не представляется возможным. В такой ситуации можно обнаруживать единичные проблемы, но массово исправить ее невозможно. У</w:t>
      </w:r>
      <w:r w:rsidR="00102164">
        <w:t>бытки от контрафакта для</w:t>
      </w:r>
      <w:r w:rsidR="00177289">
        <w:t xml:space="preserve"> производителей очевидны, поскольку он забирает у них часть оборота за счет более низкой чаще всего стоимости. Потребители же без централизованно организованной системы отслеживания производителей и перемещения товаров в меньшей степени защищены от подделок, и им труднее доказать факт приобретения некачественной или поддельной обуви. </w:t>
      </w:r>
    </w:p>
    <w:p w:rsidR="00177289" w:rsidRDefault="00177289" w:rsidP="007738FB">
      <w:r>
        <w:t>Национальная</w:t>
      </w:r>
      <w:r w:rsidR="005B0AAE">
        <w:t xml:space="preserve"> электронная</w:t>
      </w:r>
      <w:r>
        <w:t xml:space="preserve"> с</w:t>
      </w:r>
      <w:r w:rsidR="0081576F">
        <w:t>истема маркировки обуви и др.</w:t>
      </w:r>
      <w:r>
        <w:t xml:space="preserve"> товаров</w:t>
      </w:r>
      <w:r w:rsidR="004E7A0C">
        <w:t xml:space="preserve"> кодами</w:t>
      </w:r>
      <w:r>
        <w:t xml:space="preserve"> «Честный знак»</w:t>
      </w:r>
      <w:r w:rsidR="000C5DC1">
        <w:t xml:space="preserve"> </w:t>
      </w:r>
      <w:r w:rsidR="000C5DC1">
        <w:t>СКБ «Контур»</w:t>
      </w:r>
      <w:r>
        <w:t xml:space="preserve"> как раз призвана реши</w:t>
      </w:r>
      <w:r w:rsidR="0081576F">
        <w:t>ть эти, а также целый ряд прочих</w:t>
      </w:r>
      <w:r>
        <w:t xml:space="preserve"> проблем, повысить структурируемость, корректность и ответственность всех участников рынка. </w:t>
      </w:r>
      <w:r w:rsidR="002968A3">
        <w:t>В его рамках</w:t>
      </w:r>
      <w:r w:rsidR="00FE6211">
        <w:t xml:space="preserve"> на каждую единицу обуви наносится специальный код </w:t>
      </w:r>
      <w:proofErr w:type="spellStart"/>
      <w:r w:rsidR="00FE6211" w:rsidRPr="008956DF">
        <w:t>Data</w:t>
      </w:r>
      <w:proofErr w:type="spellEnd"/>
      <w:r w:rsidR="00FE6211" w:rsidRPr="008956DF">
        <w:t xml:space="preserve"> </w:t>
      </w:r>
      <w:proofErr w:type="spellStart"/>
      <w:r w:rsidR="00FE6211" w:rsidRPr="008956DF">
        <w:t>Matrix</w:t>
      </w:r>
      <w:proofErr w:type="spellEnd"/>
      <w:r w:rsidR="00FE6211">
        <w:t>, в котором зашифрованы сведения о самом производителе, полной цепочке поставщиков и даже пе</w:t>
      </w:r>
      <w:r w:rsidR="00764311">
        <w:t xml:space="preserve">ремещениях товаров. Доступ к этой информации является условно открытым, получить его могут не только участники рынка, но и конечные покупатели чтобы проверить, что </w:t>
      </w:r>
      <w:r w:rsidR="00764311">
        <w:lastRenderedPageBreak/>
        <w:t>именно они приобретают, легально ли изделие произведено или импортировано в Россию</w:t>
      </w:r>
      <w:r w:rsidR="00593948">
        <w:t>, просто считав маркировку</w:t>
      </w:r>
      <w:r w:rsidR="00764311">
        <w:t xml:space="preserve">. </w:t>
      </w:r>
    </w:p>
    <w:p w:rsidR="004833DE" w:rsidRDefault="00102164" w:rsidP="007738FB">
      <w:r>
        <w:t>Система</w:t>
      </w:r>
      <w:r w:rsidR="000C5DC1">
        <w:t xml:space="preserve"> передачи информации</w:t>
      </w:r>
      <w:r>
        <w:t xml:space="preserve"> ЧЗ</w:t>
      </w:r>
      <w:r w:rsidR="000C5DC1">
        <w:t xml:space="preserve"> </w:t>
      </w:r>
      <w:r w:rsidR="000C5DC1">
        <w:t>СКБ «Контур»</w:t>
      </w:r>
      <w:r w:rsidR="00266CAF">
        <w:t xml:space="preserve"> в России вводится поэтапно и будет распростране</w:t>
      </w:r>
      <w:r w:rsidR="005C2781">
        <w:t>на не на все категории</w:t>
      </w:r>
      <w:r w:rsidR="00266CAF">
        <w:t>, а пока что только на те сферы, в которых чаще всего встречаются проблемы с подделками и контрафактными товарами, некачественными или незаконными копиями</w:t>
      </w:r>
      <w:r w:rsidR="00EF22D6">
        <w:t>, реализуемыми по сниженной цене в рублях</w:t>
      </w:r>
      <w:r w:rsidR="00266CAF">
        <w:t>. Поэтому не удивительно, что первой начали массово маркировать</w:t>
      </w:r>
      <w:r w:rsidR="004E7A0C">
        <w:t xml:space="preserve"> кодами</w:t>
      </w:r>
      <w:r w:rsidR="00266CAF">
        <w:t xml:space="preserve"> табачную продукцию, а во-вторую очередь нововведение затронуло именно обувь. </w:t>
      </w:r>
    </w:p>
    <w:p w:rsidR="00886696" w:rsidRDefault="00D007A3" w:rsidP="007738FB">
      <w:r>
        <w:t>Пром</w:t>
      </w:r>
      <w:r w:rsidR="001978DC">
        <w:t>аркированный товар (</w:t>
      </w:r>
      <w:r>
        <w:t>обувь</w:t>
      </w:r>
      <w:r w:rsidR="001978DC">
        <w:t>) уже гарантированно</w:t>
      </w:r>
      <w:r w:rsidR="00817CD2">
        <w:t xml:space="preserve"> будет иметь</w:t>
      </w:r>
      <w:r w:rsidR="001978DC">
        <w:t xml:space="preserve"> </w:t>
      </w:r>
      <w:r>
        <w:t>легальное происхождение</w:t>
      </w:r>
      <w:r w:rsidR="00FF5E17">
        <w:t>, что проверяется через гос. систему</w:t>
      </w:r>
      <w:r>
        <w:t xml:space="preserve">. Это означает, что производитель уверен в качестве того, что он поставляет на рынок. </w:t>
      </w:r>
    </w:p>
    <w:p w:rsidR="004833DE" w:rsidRDefault="00886696" w:rsidP="007738FB">
      <w:r>
        <w:t>В целом, преимущества системы</w:t>
      </w:r>
      <w:r w:rsidR="00593948">
        <w:t xml:space="preserve"> маркировки</w:t>
      </w:r>
      <w:r>
        <w:t xml:space="preserve"> можно выразить в пяти основных принципах:</w:t>
      </w:r>
    </w:p>
    <w:p w:rsidR="007738FB" w:rsidRPr="008956DF" w:rsidRDefault="00886696" w:rsidP="00886696">
      <w:pPr>
        <w:pStyle w:val="a3"/>
        <w:numPr>
          <w:ilvl w:val="0"/>
          <w:numId w:val="10"/>
        </w:numPr>
      </w:pPr>
      <w:r>
        <w:t>Объединение в рамках одного инструмента</w:t>
      </w:r>
      <w:r w:rsidR="00FF5E17">
        <w:t xml:space="preserve"> (системы)</w:t>
      </w:r>
      <w:r w:rsidR="005B0AAE">
        <w:t xml:space="preserve"> электронной</w:t>
      </w:r>
      <w:r>
        <w:t xml:space="preserve"> цифровой маркировки и возможностей</w:t>
      </w:r>
      <w:r w:rsidR="007738FB" w:rsidRPr="008956DF">
        <w:t xml:space="preserve"> общественного контроля.</w:t>
      </w:r>
    </w:p>
    <w:p w:rsidR="007738FB" w:rsidRPr="008956DF" w:rsidRDefault="00886696" w:rsidP="00886696">
      <w:pPr>
        <w:pStyle w:val="a3"/>
        <w:numPr>
          <w:ilvl w:val="0"/>
          <w:numId w:val="10"/>
        </w:numPr>
      </w:pPr>
      <w:r>
        <w:t>Подталкивание продавцов</w:t>
      </w:r>
      <w:r w:rsidR="00A62711">
        <w:t xml:space="preserve"> в РФ</w:t>
      </w:r>
      <w:r>
        <w:t xml:space="preserve"> к использованию более современных инструментов продаж, в том числе внедрению</w:t>
      </w:r>
      <w:r w:rsidR="007738FB" w:rsidRPr="008956DF">
        <w:t xml:space="preserve"> онлайн-касс</w:t>
      </w:r>
      <w:r w:rsidR="00C27B99">
        <w:t xml:space="preserve"> (рубли)</w:t>
      </w:r>
      <w:r w:rsidR="007738FB" w:rsidRPr="008956DF">
        <w:t>,</w:t>
      </w:r>
      <w:r>
        <w:t xml:space="preserve"> позволяющих синхронизировать базы данных единого каталога и</w:t>
      </w:r>
      <w:r w:rsidR="007738FB" w:rsidRPr="008956DF">
        <w:t xml:space="preserve"> систе</w:t>
      </w:r>
      <w:r>
        <w:t>мы маркировки</w:t>
      </w:r>
      <w:r w:rsidR="007738FB" w:rsidRPr="008956DF">
        <w:t>.</w:t>
      </w:r>
    </w:p>
    <w:p w:rsidR="007738FB" w:rsidRPr="008956DF" w:rsidRDefault="00886696" w:rsidP="00886696">
      <w:pPr>
        <w:pStyle w:val="a3"/>
        <w:numPr>
          <w:ilvl w:val="0"/>
          <w:numId w:val="10"/>
        </w:numPr>
      </w:pPr>
      <w:r>
        <w:t>Защита интересов потребителей</w:t>
      </w:r>
      <w:r w:rsidR="007738FB" w:rsidRPr="008956DF">
        <w:t>.</w:t>
      </w:r>
      <w:r>
        <w:t xml:space="preserve"> Система</w:t>
      </w:r>
      <w:r w:rsidR="00593948">
        <w:t xml:space="preserve"> маркировки</w:t>
      </w:r>
      <w:r>
        <w:t xml:space="preserve"> препятствует продажам контрафактных товаров, ведь продавцы такой обуви с высокой долей вероятности понесут материальный и репутационный ущерб.</w:t>
      </w:r>
      <w:r w:rsidR="007738FB" w:rsidRPr="008956DF">
        <w:t xml:space="preserve"> </w:t>
      </w:r>
      <w:r>
        <w:t>Любой человек будет уверен, что покупает качественную продукцию, а если это не так, он сможет быстро и аргументированно это доказать.</w:t>
      </w:r>
    </w:p>
    <w:p w:rsidR="007738FB" w:rsidRPr="008956DF" w:rsidRDefault="00886696" w:rsidP="00886696">
      <w:pPr>
        <w:pStyle w:val="a3"/>
        <w:numPr>
          <w:ilvl w:val="0"/>
          <w:numId w:val="10"/>
        </w:numPr>
      </w:pPr>
      <w:r>
        <w:t>Простота использования</w:t>
      </w:r>
      <w:r w:rsidR="007738FB" w:rsidRPr="008956DF">
        <w:t>.</w:t>
      </w:r>
      <w:r w:rsidR="002968A3">
        <w:t xml:space="preserve"> Сайт</w:t>
      </w:r>
      <w:r>
        <w:t xml:space="preserve">, специальное приложение – они позволяют любому желающему </w:t>
      </w:r>
      <w:r w:rsidR="007738FB" w:rsidRPr="008956DF">
        <w:t>получить</w:t>
      </w:r>
      <w:r w:rsidR="003479E5">
        <w:t xml:space="preserve"> исчерпывающую информацию</w:t>
      </w:r>
      <w:r>
        <w:t xml:space="preserve"> о </w:t>
      </w:r>
      <w:r w:rsidR="007738FB" w:rsidRPr="008956DF">
        <w:t>товаре</w:t>
      </w:r>
      <w:r w:rsidR="00C27B99">
        <w:t xml:space="preserve"> помимо его цены в рублях</w:t>
      </w:r>
      <w:r>
        <w:t xml:space="preserve"> даже непосредственно в точке продажи. Достаточно</w:t>
      </w:r>
      <w:r w:rsidR="00817CD2">
        <w:t xml:space="preserve"> будет</w:t>
      </w:r>
      <w:r>
        <w:t xml:space="preserve"> только считать</w:t>
      </w:r>
      <w:r w:rsidR="000C5DC1">
        <w:t xml:space="preserve"> и передать на сервер</w:t>
      </w:r>
      <w:r w:rsidR="007738FB" w:rsidRPr="008956DF">
        <w:t xml:space="preserve"> </w:t>
      </w:r>
      <w:proofErr w:type="spellStart"/>
      <w:r w:rsidR="007738FB" w:rsidRPr="008956DF">
        <w:t>Data</w:t>
      </w:r>
      <w:proofErr w:type="spellEnd"/>
      <w:r w:rsidR="007738FB" w:rsidRPr="008956DF">
        <w:t xml:space="preserve"> </w:t>
      </w:r>
      <w:proofErr w:type="spellStart"/>
      <w:r w:rsidR="007738FB" w:rsidRPr="008956DF">
        <w:t>Matrix</w:t>
      </w:r>
      <w:proofErr w:type="spellEnd"/>
      <w:r>
        <w:t xml:space="preserve"> код, чтобы получить полную информационную выкладку</w:t>
      </w:r>
      <w:r w:rsidR="007738FB" w:rsidRPr="008956DF">
        <w:t>.</w:t>
      </w:r>
    </w:p>
    <w:p w:rsidR="007738FB" w:rsidRPr="008956DF" w:rsidRDefault="00886696" w:rsidP="00886696">
      <w:pPr>
        <w:pStyle w:val="a3"/>
        <w:numPr>
          <w:ilvl w:val="0"/>
          <w:numId w:val="10"/>
        </w:numPr>
      </w:pPr>
      <w:r>
        <w:t>Надежность. Применение криптографических технологий минимизирует вероятность подделки</w:t>
      </w:r>
      <w:r w:rsidR="005B0AAE">
        <w:t xml:space="preserve"> электронного</w:t>
      </w:r>
      <w:r w:rsidR="007738FB" w:rsidRPr="008956DF">
        <w:t xml:space="preserve"> код</w:t>
      </w:r>
      <w:r>
        <w:t>а</w:t>
      </w:r>
      <w:r w:rsidR="007738FB" w:rsidRPr="008956DF">
        <w:t xml:space="preserve"> </w:t>
      </w:r>
      <w:proofErr w:type="spellStart"/>
      <w:r w:rsidR="007738FB" w:rsidRPr="008956DF">
        <w:t>Data</w:t>
      </w:r>
      <w:proofErr w:type="spellEnd"/>
      <w:r w:rsidR="007738FB" w:rsidRPr="008956DF">
        <w:t xml:space="preserve"> </w:t>
      </w:r>
      <w:proofErr w:type="spellStart"/>
      <w:r w:rsidR="007738FB" w:rsidRPr="008956DF">
        <w:t>Matrix</w:t>
      </w:r>
      <w:proofErr w:type="spellEnd"/>
      <w:r>
        <w:t>. Данные о контрафактной обуви, раз попадающие в систему, остаются в ней навсегда.</w:t>
      </w:r>
    </w:p>
    <w:p w:rsidR="007738FB" w:rsidRDefault="004131A0" w:rsidP="007738FB">
      <w:r>
        <w:t>Потребителю достаточно скачать в официальном магазине и установить на свой смартфон приложение «Честный знак»</w:t>
      </w:r>
      <w:r w:rsidR="000C5DC1">
        <w:t xml:space="preserve"> от</w:t>
      </w:r>
      <w:r w:rsidR="000C5DC1" w:rsidRPr="000C5DC1">
        <w:t xml:space="preserve"> </w:t>
      </w:r>
      <w:r w:rsidR="000C5DC1">
        <w:t>СКБ «Контур»</w:t>
      </w:r>
      <w:r>
        <w:t>, чтобы иметь возможно</w:t>
      </w:r>
      <w:r w:rsidR="008B451B">
        <w:t>сть</w:t>
      </w:r>
      <w:r>
        <w:t xml:space="preserve"> проверить любую обувь, которая его заинтересовала еще до ее покупки. Это удобно, поскольку не нужно платить или ждать результаты от сторонней проверки</w:t>
      </w:r>
      <w:r w:rsidR="00EE7229">
        <w:t xml:space="preserve"> товара</w:t>
      </w:r>
      <w:r>
        <w:t>. Достаточно только считать идентификатор и узнать о товаре все, что хочется. Дата и место изготовления, производитель, все перемещения, срок годности, особенности самого товара – сведений в системе хранится достаточно много. Покупатель получает 100% гарантию подлинности, ведь система криптографической защиты и особенности построения базы данных полностью исключаются вероятность появления дубликатов или со</w:t>
      </w:r>
      <w:r w:rsidR="0081576F">
        <w:t>вершения др.</w:t>
      </w:r>
      <w:r>
        <w:t xml:space="preserve"> манипуляций с целью ввода потребителей в заблуждение</w:t>
      </w:r>
      <w:r w:rsidR="00EE7229">
        <w:t xml:space="preserve"> о товарах</w:t>
      </w:r>
      <w:r>
        <w:t>.</w:t>
      </w:r>
    </w:p>
    <w:p w:rsidR="004131A0" w:rsidRDefault="00AC6BF6" w:rsidP="007738FB">
      <w:r>
        <w:t>Подключение к ОФД и в</w:t>
      </w:r>
      <w:r w:rsidR="00930E36">
        <w:t xml:space="preserve">недрение кодов </w:t>
      </w:r>
      <w:proofErr w:type="spellStart"/>
      <w:r w:rsidR="00930E36" w:rsidRPr="008956DF">
        <w:t>Data</w:t>
      </w:r>
      <w:proofErr w:type="spellEnd"/>
      <w:r w:rsidR="00930E36" w:rsidRPr="008956DF">
        <w:t xml:space="preserve"> </w:t>
      </w:r>
      <w:proofErr w:type="spellStart"/>
      <w:r w:rsidR="00930E36" w:rsidRPr="008956DF">
        <w:t>Matrix</w:t>
      </w:r>
      <w:proofErr w:type="spellEnd"/>
      <w:r w:rsidR="00930E36">
        <w:t xml:space="preserve"> – это эффективная защита не только потребителей, </w:t>
      </w:r>
      <w:r w:rsidR="00102164">
        <w:t>но и легального бизнеса. Добросовестные</w:t>
      </w:r>
      <w:r w:rsidR="00930E36">
        <w:t xml:space="preserve"> предприниматели и до этого работали в правовом поле, но терпели убытки из-за недобросовестной конкуренции с компаниями, работающими по «серым» схемам производства или импорта</w:t>
      </w:r>
      <w:r w:rsidR="00EE7229">
        <w:t xml:space="preserve"> товаров</w:t>
      </w:r>
      <w:r w:rsidR="00930E36">
        <w:t xml:space="preserve">. С </w:t>
      </w:r>
      <w:r w:rsidR="00930E36">
        <w:lastRenderedPageBreak/>
        <w:t>внедрением всеобщей маркировки обуви незаконные или частично законные методы ведения бизнеса будут если не полностью удалены из рынка, то выведены в ниши с минимальным оборотом</w:t>
      </w:r>
      <w:r w:rsidR="008B451B">
        <w:t>, где не используются онлайн-кассы</w:t>
      </w:r>
      <w:r w:rsidR="00930E36">
        <w:t xml:space="preserve">. </w:t>
      </w:r>
    </w:p>
    <w:p w:rsidR="004749A7" w:rsidRDefault="00761FB9" w:rsidP="003536BD">
      <w:r>
        <w:t>Одним из факторов, благодаря которым система «Честный знак»</w:t>
      </w:r>
      <w:r w:rsidR="000C5DC1">
        <w:t xml:space="preserve"> от</w:t>
      </w:r>
      <w:r w:rsidR="000C5DC1" w:rsidRPr="000C5DC1">
        <w:t xml:space="preserve"> </w:t>
      </w:r>
      <w:r w:rsidR="000C5DC1">
        <w:t>СКБ «Контур»</w:t>
      </w:r>
      <w:r>
        <w:t xml:space="preserve"> действительно полезна и эффективна дл</w:t>
      </w:r>
      <w:r w:rsidR="002E48DC">
        <w:t>я всех участников</w:t>
      </w:r>
      <w:r w:rsidR="00F131E4">
        <w:t>, работающих на рынке</w:t>
      </w:r>
      <w:r w:rsidR="002E48DC">
        <w:t xml:space="preserve"> оборота обуви</w:t>
      </w:r>
      <w:r w:rsidR="0081576F">
        <w:t xml:space="preserve"> и др.</w:t>
      </w:r>
      <w:r w:rsidR="002E48DC">
        <w:t xml:space="preserve"> товаров</w:t>
      </w:r>
      <w:r>
        <w:t xml:space="preserve">, является </w:t>
      </w:r>
      <w:r w:rsidR="003479E5">
        <w:t>большое количество информации</w:t>
      </w:r>
      <w:r>
        <w:t>, собираем</w:t>
      </w:r>
      <w:r w:rsidR="008237A4">
        <w:t>ой в ее базе данных, и доступной</w:t>
      </w:r>
      <w:r>
        <w:t xml:space="preserve"> для заинтересованных сторон, начиная с импортеров и поставщиков, заканчивая конечным потребителем.</w:t>
      </w:r>
      <w:r w:rsidR="004749A7">
        <w:t xml:space="preserve"> Данные вносятся и регистрируются в рамках международного стандарта </w:t>
      </w:r>
      <w:r w:rsidR="004749A7" w:rsidRPr="008956DF">
        <w:t>GS1</w:t>
      </w:r>
      <w:r w:rsidR="004749A7">
        <w:t xml:space="preserve">. Поэтому делать это могут только официальные члены </w:t>
      </w:r>
      <w:r w:rsidR="003536BD" w:rsidRPr="008956DF">
        <w:t>Ассоциации GS</w:t>
      </w:r>
      <w:r w:rsidR="0006071D">
        <w:t>1</w:t>
      </w:r>
      <w:r w:rsidR="004749A7">
        <w:t xml:space="preserve">, которая в </w:t>
      </w:r>
      <w:r w:rsidR="0059056F">
        <w:t>нашей стране именуется «</w:t>
      </w:r>
      <w:r w:rsidR="00F5327F">
        <w:t>ГС1 РУС». Именно туда</w:t>
      </w:r>
      <w:r w:rsidR="0006071D">
        <w:t xml:space="preserve"> через систему ЭДО</w:t>
      </w:r>
      <w:r w:rsidR="00F5327F">
        <w:t xml:space="preserve"> вносятся все описания товаров</w:t>
      </w:r>
      <w:r w:rsidR="004749A7">
        <w:t>,</w:t>
      </w:r>
      <w:r w:rsidR="00F5327F">
        <w:t xml:space="preserve"> которые потом становятся основанием для генерации в</w:t>
      </w:r>
      <w:r w:rsidR="004749A7">
        <w:t xml:space="preserve"> «Чест</w:t>
      </w:r>
      <w:r w:rsidR="00F5327F">
        <w:t>ном</w:t>
      </w:r>
      <w:r w:rsidR="004749A7">
        <w:t xml:space="preserve"> знак</w:t>
      </w:r>
      <w:r w:rsidR="00F5327F">
        <w:t>е</w:t>
      </w:r>
      <w:r w:rsidR="004749A7">
        <w:t>»</w:t>
      </w:r>
      <w:r w:rsidR="003536BD" w:rsidRPr="008956DF">
        <w:t xml:space="preserve"> </w:t>
      </w:r>
      <w:r w:rsidR="00F5327F">
        <w:t>документов и уникальных кодов</w:t>
      </w:r>
      <w:r w:rsidR="004749A7">
        <w:t>.</w:t>
      </w:r>
    </w:p>
    <w:p w:rsidR="003536BD" w:rsidRPr="008956DF" w:rsidRDefault="004749A7" w:rsidP="003536BD">
      <w:r>
        <w:t>Регистрироваться</w:t>
      </w:r>
      <w:r w:rsidR="003536BD" w:rsidRPr="008956DF">
        <w:t xml:space="preserve"> в ГС1 РУС</w:t>
      </w:r>
      <w:r w:rsidR="00420454">
        <w:t xml:space="preserve"> и становиться ее полноправными членами</w:t>
      </w:r>
      <w:r>
        <w:t xml:space="preserve"> </w:t>
      </w:r>
      <w:r w:rsidR="0059056F">
        <w:t>важно</w:t>
      </w:r>
      <w:r>
        <w:t xml:space="preserve"> самим</w:t>
      </w:r>
      <w:r w:rsidR="003536BD" w:rsidRPr="008956DF">
        <w:t xml:space="preserve"> производителям</w:t>
      </w:r>
      <w:r>
        <w:t>, а также</w:t>
      </w:r>
      <w:r w:rsidR="0006071D">
        <w:t xml:space="preserve"> представителям бизнеса –</w:t>
      </w:r>
      <w:r>
        <w:t xml:space="preserve"> </w:t>
      </w:r>
      <w:r w:rsidR="00420454">
        <w:t>операторам импорта</w:t>
      </w:r>
      <w:r w:rsidR="00EE7229">
        <w:t xml:space="preserve"> товаров</w:t>
      </w:r>
      <w:r w:rsidR="003536BD" w:rsidRPr="008956DF">
        <w:t>,</w:t>
      </w:r>
      <w:r>
        <w:t xml:space="preserve"> на которых возлагается обязанность первичной маркировки обуви</w:t>
      </w:r>
      <w:r w:rsidR="003536BD" w:rsidRPr="008956DF">
        <w:t>.</w:t>
      </w:r>
      <w:r w:rsidR="00420454">
        <w:t xml:space="preserve"> Членство</w:t>
      </w:r>
      <w:r w:rsidR="00D31EA5">
        <w:t xml:space="preserve"> в дан</w:t>
      </w:r>
      <w:r w:rsidR="00A44372">
        <w:t>ной организации является платным</w:t>
      </w:r>
      <w:r w:rsidR="00D31EA5">
        <w:t>. Первоначальный взнос</w:t>
      </w:r>
      <w:r w:rsidR="00F131E4">
        <w:t xml:space="preserve"> для начала работы</w:t>
      </w:r>
      <w:r w:rsidR="00D31EA5">
        <w:t xml:space="preserve"> –</w:t>
      </w:r>
      <w:r w:rsidR="003536BD" w:rsidRPr="008956DF">
        <w:t xml:space="preserve"> 2</w:t>
      </w:r>
      <w:r w:rsidR="00D31EA5">
        <w:t>5 000</w:t>
      </w:r>
      <w:r w:rsidR="003536BD" w:rsidRPr="008956DF">
        <w:t xml:space="preserve"> рублей, но для</w:t>
      </w:r>
      <w:r w:rsidR="0006071D">
        <w:t xml:space="preserve"> участников обувного бизнеса</w:t>
      </w:r>
      <w:r w:rsidR="00D31EA5">
        <w:t>, уже</w:t>
      </w:r>
      <w:r w:rsidR="003536BD" w:rsidRPr="008956DF">
        <w:t xml:space="preserve"> зарегистрированных в</w:t>
      </w:r>
      <w:r w:rsidR="00D31EA5">
        <w:t xml:space="preserve"> системе «Честный знак</w:t>
      </w:r>
      <w:r w:rsidR="003536BD" w:rsidRPr="008956DF">
        <w:t>» и</w:t>
      </w:r>
      <w:r w:rsidR="00D31EA5">
        <w:t xml:space="preserve"> занимающихся</w:t>
      </w:r>
      <w:r w:rsidR="0059056F">
        <w:t xml:space="preserve"> деятельностью, связанной с</w:t>
      </w:r>
      <w:r w:rsidR="002E48DC">
        <w:t xml:space="preserve"> </w:t>
      </w:r>
      <w:r w:rsidR="00D31EA5">
        <w:t>маркированной обувью, сумма значительно снижена, составляя всего</w:t>
      </w:r>
      <w:r w:rsidR="003536BD" w:rsidRPr="008956DF">
        <w:t xml:space="preserve"> 3000 рублей.</w:t>
      </w:r>
      <w:r w:rsidR="00D31EA5">
        <w:t xml:space="preserve"> Для</w:t>
      </w:r>
      <w:r w:rsidR="00634F4D">
        <w:t xml:space="preserve"> малых</w:t>
      </w:r>
      <w:r w:rsidR="002E48DC">
        <w:t xml:space="preserve"> предприятий</w:t>
      </w:r>
      <w:r w:rsidR="00D31EA5">
        <w:t>, в основной массе получающих обувь, уже снабженную маркерами, предусмотрена упрощенная процедура получения кодов,</w:t>
      </w:r>
      <w:r w:rsidR="006556C9">
        <w:t xml:space="preserve"> не предполагающая платное членство</w:t>
      </w:r>
      <w:r w:rsidR="00D31EA5">
        <w:t xml:space="preserve"> в </w:t>
      </w:r>
      <w:r w:rsidR="00D31EA5" w:rsidRPr="008956DF">
        <w:t>ГС1 РУС</w:t>
      </w:r>
      <w:r w:rsidR="00D31EA5">
        <w:t xml:space="preserve">, но позволяющая решать задачи, связанные с маркировкой товарных остатков или </w:t>
      </w:r>
      <w:proofErr w:type="spellStart"/>
      <w:r w:rsidR="00D31EA5">
        <w:t>перемаркировкой</w:t>
      </w:r>
      <w:proofErr w:type="spellEnd"/>
      <w:r w:rsidR="00D31EA5">
        <w:t xml:space="preserve"> обуви с поврежденными</w:t>
      </w:r>
      <w:r w:rsidR="000469E7">
        <w:t>, нечитаемыми</w:t>
      </w:r>
      <w:r w:rsidR="00D31EA5">
        <w:t xml:space="preserve"> кодами</w:t>
      </w:r>
      <w:r w:rsidR="0006071D">
        <w:t>, передачей информацию в базы данных через ЭДО в автоматизированном режиме</w:t>
      </w:r>
      <w:r w:rsidR="00D31EA5">
        <w:t>.</w:t>
      </w:r>
    </w:p>
    <w:p w:rsidR="004749A7" w:rsidRDefault="002E48DC" w:rsidP="003536BD">
      <w:r>
        <w:t>Процесс перехода на оборот маркированной обуви</w:t>
      </w:r>
      <w:r w:rsidR="00C10F7D">
        <w:t xml:space="preserve"> для бизнеса</w:t>
      </w:r>
      <w:r w:rsidR="00F85A2F">
        <w:t xml:space="preserve"> сложностью не отличается:</w:t>
      </w:r>
    </w:p>
    <w:p w:rsidR="003536BD" w:rsidRDefault="006343EB" w:rsidP="00F85A2F">
      <w:pPr>
        <w:pStyle w:val="a3"/>
        <w:numPr>
          <w:ilvl w:val="0"/>
          <w:numId w:val="11"/>
        </w:numPr>
      </w:pPr>
      <w:r>
        <w:t>Нужно зарегистрироваться в</w:t>
      </w:r>
      <w:r w:rsidR="00674BB4">
        <w:t xml:space="preserve">о всероссийском сервисе </w:t>
      </w:r>
      <w:r>
        <w:t>«Честный знак», в полученном личном кабинете подписать все необходимые договора с оператором</w:t>
      </w:r>
      <w:r w:rsidR="002F4691">
        <w:t xml:space="preserve"> базы данных и ЭДО</w:t>
      </w:r>
      <w:r>
        <w:t>.</w:t>
      </w:r>
    </w:p>
    <w:p w:rsidR="003536BD" w:rsidRDefault="006343EB" w:rsidP="003536BD">
      <w:pPr>
        <w:pStyle w:val="a3"/>
        <w:numPr>
          <w:ilvl w:val="0"/>
          <w:numId w:val="11"/>
        </w:numPr>
      </w:pPr>
      <w:r>
        <w:t>Далее следует зарегистрировать</w:t>
      </w:r>
      <w:r w:rsidR="0059056F">
        <w:t>ся на льготном тарифе</w:t>
      </w:r>
      <w:r w:rsidR="00C27B99">
        <w:t xml:space="preserve"> в рублях</w:t>
      </w:r>
      <w:r w:rsidR="0059056F">
        <w:t xml:space="preserve"> в</w:t>
      </w:r>
      <w:r w:rsidR="003536BD" w:rsidRPr="008956DF">
        <w:t xml:space="preserve"> ГС1 РУС.</w:t>
      </w:r>
    </w:p>
    <w:p w:rsidR="006343EB" w:rsidRDefault="003536BD" w:rsidP="003536BD">
      <w:pPr>
        <w:pStyle w:val="a3"/>
        <w:numPr>
          <w:ilvl w:val="0"/>
          <w:numId w:val="11"/>
        </w:numPr>
      </w:pPr>
      <w:r w:rsidRPr="008956DF">
        <w:t>В</w:t>
      </w:r>
      <w:r w:rsidR="006343EB">
        <w:t xml:space="preserve"> собственном</w:t>
      </w:r>
      <w:r w:rsidR="0059056F">
        <w:t xml:space="preserve"> ЛК</w:t>
      </w:r>
      <w:r w:rsidR="006343EB">
        <w:t xml:space="preserve"> на сайте</w:t>
      </w:r>
      <w:r w:rsidR="00CD534C">
        <w:t xml:space="preserve"> организации</w:t>
      </w:r>
      <w:r w:rsidR="006343EB">
        <w:t xml:space="preserve"> ГС1 РУС нужно указать всю актуальную информацию о текущих товарных остатках по обуви.</w:t>
      </w:r>
    </w:p>
    <w:p w:rsidR="006343EB" w:rsidRDefault="0059056F" w:rsidP="003536BD">
      <w:pPr>
        <w:pStyle w:val="a3"/>
        <w:numPr>
          <w:ilvl w:val="0"/>
          <w:numId w:val="11"/>
        </w:numPr>
      </w:pPr>
      <w:r>
        <w:t>Эти данные</w:t>
      </w:r>
      <w:r w:rsidR="00EE7229">
        <w:t xml:space="preserve"> о товаре</w:t>
      </w:r>
      <w:r>
        <w:t xml:space="preserve"> </w:t>
      </w:r>
      <w:r w:rsidR="003735AA">
        <w:t>будут без вашего участия</w:t>
      </w:r>
      <w:r w:rsidR="002F4691">
        <w:t xml:space="preserve"> через систему ЭДО</w:t>
      </w:r>
      <w:r w:rsidR="006343EB">
        <w:t xml:space="preserve"> п</w:t>
      </w:r>
      <w:r>
        <w:t>родублированы и в ЛК</w:t>
      </w:r>
      <w:r w:rsidR="00102164">
        <w:t xml:space="preserve"> на сайте системы</w:t>
      </w:r>
      <w:r w:rsidR="006343EB">
        <w:t>.</w:t>
      </w:r>
    </w:p>
    <w:p w:rsidR="006343EB" w:rsidRDefault="006343EB" w:rsidP="006343EB">
      <w:r>
        <w:t>Далее можно создавать и печатать маркеры для товарных остатков, а также для вновь поступающих партий продукции.</w:t>
      </w:r>
    </w:p>
    <w:p w:rsidR="003536BD" w:rsidRDefault="00E91A66" w:rsidP="003536BD">
      <w:r>
        <w:t>Для каждой однотипной партии или уникальной единицы товара необходимо передавать</w:t>
      </w:r>
      <w:r w:rsidR="002968A3">
        <w:t xml:space="preserve"> в</w:t>
      </w:r>
      <w:r w:rsidR="00102164">
        <w:t xml:space="preserve"> ЧЗ</w:t>
      </w:r>
      <w:r>
        <w:t xml:space="preserve"> (через </w:t>
      </w:r>
      <w:r w:rsidRPr="008956DF">
        <w:t>ГС1 РУС</w:t>
      </w:r>
      <w:r>
        <w:t>) такие сведения:</w:t>
      </w:r>
    </w:p>
    <w:p w:rsidR="00892AC4" w:rsidRDefault="003536BD" w:rsidP="003536BD">
      <w:pPr>
        <w:pStyle w:val="a3"/>
        <w:numPr>
          <w:ilvl w:val="0"/>
          <w:numId w:val="12"/>
        </w:numPr>
      </w:pPr>
      <w:r w:rsidRPr="008956DF">
        <w:t>Модель</w:t>
      </w:r>
      <w:r w:rsidR="00EE7229">
        <w:t xml:space="preserve"> товара</w:t>
      </w:r>
      <w:r w:rsidR="003735AA">
        <w:t>, приведенная</w:t>
      </w:r>
      <w:r w:rsidR="00E91A66">
        <w:t xml:space="preserve"> производителем. Ее наименование должно в точности совпадать с</w:t>
      </w:r>
      <w:r w:rsidR="00892AC4">
        <w:t>о сведениями, приведенными</w:t>
      </w:r>
      <w:r w:rsidR="0059056F">
        <w:t xml:space="preserve"> в</w:t>
      </w:r>
      <w:r w:rsidR="00892AC4">
        <w:t xml:space="preserve"> деклара</w:t>
      </w:r>
      <w:r w:rsidR="0059056F">
        <w:t>ции соответствия или другом официальном документе, например, сертификате</w:t>
      </w:r>
      <w:r w:rsidRPr="008956DF">
        <w:t>.</w:t>
      </w:r>
    </w:p>
    <w:p w:rsidR="00892AC4" w:rsidRDefault="00892AC4" w:rsidP="003536BD">
      <w:pPr>
        <w:pStyle w:val="a3"/>
        <w:numPr>
          <w:ilvl w:val="0"/>
          <w:numId w:val="12"/>
        </w:numPr>
      </w:pPr>
      <w:r>
        <w:t>Страна происхождения товара</w:t>
      </w:r>
      <w:r w:rsidR="003536BD" w:rsidRPr="008956DF">
        <w:t>.</w:t>
      </w:r>
    </w:p>
    <w:p w:rsidR="00892AC4" w:rsidRDefault="003536BD" w:rsidP="003536BD">
      <w:pPr>
        <w:pStyle w:val="a3"/>
        <w:numPr>
          <w:ilvl w:val="0"/>
          <w:numId w:val="12"/>
        </w:numPr>
      </w:pPr>
      <w:r w:rsidRPr="008956DF">
        <w:t>Вид обуви</w:t>
      </w:r>
      <w:r w:rsidR="0059056F">
        <w:t xml:space="preserve"> по гендерному признаку</w:t>
      </w:r>
      <w:r w:rsidRPr="008956DF">
        <w:t>.</w:t>
      </w:r>
    </w:p>
    <w:p w:rsidR="00892AC4" w:rsidRDefault="00892AC4" w:rsidP="003536BD">
      <w:pPr>
        <w:pStyle w:val="a3"/>
        <w:numPr>
          <w:ilvl w:val="0"/>
          <w:numId w:val="12"/>
        </w:numPr>
      </w:pPr>
      <w:r>
        <w:t>Материал</w:t>
      </w:r>
      <w:r w:rsidR="003536BD" w:rsidRPr="008956DF">
        <w:t>,</w:t>
      </w:r>
      <w:r w:rsidR="0059056F">
        <w:t xml:space="preserve"> на основе которого выполнен</w:t>
      </w:r>
      <w:r>
        <w:t xml:space="preserve"> верх</w:t>
      </w:r>
      <w:r w:rsidR="003536BD" w:rsidRPr="008956DF">
        <w:t xml:space="preserve"> обуви.</w:t>
      </w:r>
    </w:p>
    <w:p w:rsidR="00892AC4" w:rsidRDefault="00892AC4" w:rsidP="003536BD">
      <w:pPr>
        <w:pStyle w:val="a3"/>
        <w:numPr>
          <w:ilvl w:val="0"/>
          <w:numId w:val="12"/>
        </w:numPr>
      </w:pPr>
      <w:r>
        <w:lastRenderedPageBreak/>
        <w:t>М</w:t>
      </w:r>
      <w:r w:rsidR="0059056F">
        <w:t>атериал, на основе которого выполнена</w:t>
      </w:r>
      <w:r>
        <w:t xml:space="preserve"> подкладка</w:t>
      </w:r>
      <w:r w:rsidR="003536BD" w:rsidRPr="008956DF">
        <w:t xml:space="preserve"> обуви.</w:t>
      </w:r>
    </w:p>
    <w:p w:rsidR="00892AC4" w:rsidRDefault="0059056F" w:rsidP="003536BD">
      <w:pPr>
        <w:pStyle w:val="a3"/>
        <w:numPr>
          <w:ilvl w:val="0"/>
          <w:numId w:val="12"/>
        </w:numPr>
      </w:pPr>
      <w:r>
        <w:t>Материал, на основе которого выполнен</w:t>
      </w:r>
      <w:r w:rsidR="00892AC4">
        <w:t xml:space="preserve"> низ</w:t>
      </w:r>
      <w:r w:rsidR="003536BD" w:rsidRPr="008956DF">
        <w:t xml:space="preserve"> обуви.</w:t>
      </w:r>
    </w:p>
    <w:p w:rsidR="00892AC4" w:rsidRDefault="00892AC4" w:rsidP="003536BD">
      <w:pPr>
        <w:pStyle w:val="a3"/>
        <w:numPr>
          <w:ilvl w:val="0"/>
          <w:numId w:val="12"/>
        </w:numPr>
      </w:pPr>
      <w:r>
        <w:t>Если есть, то товарный знак</w:t>
      </w:r>
      <w:r w:rsidR="003536BD" w:rsidRPr="008956DF">
        <w:t>.</w:t>
      </w:r>
    </w:p>
    <w:p w:rsidR="00DB5559" w:rsidRDefault="003536BD" w:rsidP="003536BD">
      <w:pPr>
        <w:pStyle w:val="a3"/>
        <w:numPr>
          <w:ilvl w:val="0"/>
          <w:numId w:val="12"/>
        </w:numPr>
      </w:pPr>
      <w:r w:rsidRPr="008956DF">
        <w:t>ИНН</w:t>
      </w:r>
      <w:r w:rsidR="00892AC4">
        <w:t xml:space="preserve"> для</w:t>
      </w:r>
      <w:r w:rsidR="0059056F">
        <w:t xml:space="preserve"> внутреннего производителя из РФ</w:t>
      </w:r>
      <w:r w:rsidR="00DB5559">
        <w:t>.</w:t>
      </w:r>
    </w:p>
    <w:p w:rsidR="00DB5559" w:rsidRDefault="003536BD" w:rsidP="003536BD">
      <w:pPr>
        <w:pStyle w:val="a3"/>
        <w:numPr>
          <w:ilvl w:val="0"/>
          <w:numId w:val="12"/>
        </w:numPr>
      </w:pPr>
      <w:r w:rsidRPr="008956DF">
        <w:t>ИНН импортера</w:t>
      </w:r>
      <w:r w:rsidR="00DB5559">
        <w:t>, если продукция вводится из-за рубежа</w:t>
      </w:r>
      <w:r w:rsidRPr="008956DF">
        <w:t>.</w:t>
      </w:r>
    </w:p>
    <w:p w:rsidR="00DB5559" w:rsidRDefault="003536BD" w:rsidP="003536BD">
      <w:pPr>
        <w:pStyle w:val="a3"/>
        <w:numPr>
          <w:ilvl w:val="0"/>
          <w:numId w:val="12"/>
        </w:numPr>
      </w:pPr>
      <w:r w:rsidRPr="008956DF">
        <w:t>Цвет</w:t>
      </w:r>
      <w:r w:rsidR="00DB5559">
        <w:t xml:space="preserve"> обуви</w:t>
      </w:r>
      <w:r w:rsidRPr="008956DF">
        <w:t>.</w:t>
      </w:r>
    </w:p>
    <w:p w:rsidR="00DB5559" w:rsidRDefault="00DB5559" w:rsidP="003536BD">
      <w:pPr>
        <w:pStyle w:val="a3"/>
        <w:numPr>
          <w:ilvl w:val="0"/>
          <w:numId w:val="12"/>
        </w:numPr>
      </w:pPr>
      <w:r>
        <w:t>Размер в международной стандартной сетке</w:t>
      </w:r>
      <w:r w:rsidR="003536BD" w:rsidRPr="008956DF">
        <w:t>.</w:t>
      </w:r>
    </w:p>
    <w:p w:rsidR="00DB5559" w:rsidRDefault="0015161C" w:rsidP="003536BD">
      <w:pPr>
        <w:pStyle w:val="a3"/>
        <w:numPr>
          <w:ilvl w:val="0"/>
          <w:numId w:val="12"/>
        </w:numPr>
      </w:pPr>
      <w:r>
        <w:t>Наименование</w:t>
      </w:r>
      <w:r w:rsidR="00DB5559">
        <w:t xml:space="preserve"> товара, приводимое</w:t>
      </w:r>
      <w:r w:rsidR="003536BD" w:rsidRPr="008956DF">
        <w:t xml:space="preserve"> на этикетке</w:t>
      </w:r>
      <w:r w:rsidR="00DB5559">
        <w:t>, может быть сформировано в свободной форме на</w:t>
      </w:r>
      <w:r w:rsidR="003735AA">
        <w:t xml:space="preserve"> ваше собственное</w:t>
      </w:r>
      <w:r w:rsidR="00DB5559">
        <w:t xml:space="preserve"> усмо</w:t>
      </w:r>
      <w:r w:rsidR="003735AA">
        <w:t>трение</w:t>
      </w:r>
      <w:r w:rsidR="003536BD" w:rsidRPr="008956DF">
        <w:t>.</w:t>
      </w:r>
      <w:r w:rsidR="00DB5559">
        <w:t xml:space="preserve"> </w:t>
      </w:r>
    </w:p>
    <w:p w:rsidR="003536BD" w:rsidRPr="008956DF" w:rsidRDefault="003735AA" w:rsidP="003536BD">
      <w:pPr>
        <w:pStyle w:val="a3"/>
        <w:numPr>
          <w:ilvl w:val="0"/>
          <w:numId w:val="12"/>
        </w:numPr>
      </w:pPr>
      <w:r>
        <w:t>Четыре</w:t>
      </w:r>
      <w:r w:rsidR="00DB5559">
        <w:t xml:space="preserve"> первых символа номенклатурного кода</w:t>
      </w:r>
      <w:r w:rsidR="00EE7229">
        <w:t xml:space="preserve"> товара</w:t>
      </w:r>
      <w:r w:rsidR="00DB5559">
        <w:t xml:space="preserve"> по каталогу ТНВЭД ЕАЭС</w:t>
      </w:r>
      <w:r w:rsidR="003536BD" w:rsidRPr="008956DF">
        <w:t>.</w:t>
      </w:r>
    </w:p>
    <w:p w:rsidR="00813303" w:rsidRPr="008956DF" w:rsidRDefault="003536BD" w:rsidP="004D107B">
      <w:r w:rsidRPr="008956DF">
        <w:t>Все эти</w:t>
      </w:r>
      <w:r w:rsidR="00AD1FE6">
        <w:t xml:space="preserve"> сведения, как правило, приводятся</w:t>
      </w:r>
      <w:r w:rsidRPr="008956DF">
        <w:t xml:space="preserve"> </w:t>
      </w:r>
      <w:r w:rsidR="00AD1FE6">
        <w:t>в сопроводительных</w:t>
      </w:r>
      <w:r w:rsidRPr="008956DF">
        <w:t xml:space="preserve"> накладных на обувь</w:t>
      </w:r>
      <w:r w:rsidR="001C0918">
        <w:t>, как в бумажном виде, так и в формате ЭДО</w:t>
      </w:r>
      <w:r w:rsidRPr="008956DF">
        <w:t>.</w:t>
      </w:r>
      <w:r w:rsidR="00AD1FE6">
        <w:t xml:space="preserve"> Их введение является обязательным условием для формирования маркерных кодов, их дальнейшей распечатки и ис</w:t>
      </w:r>
      <w:r w:rsidR="00EE7229">
        <w:t>пользования для вывода товаров</w:t>
      </w:r>
      <w:r w:rsidR="00AD1FE6">
        <w:t xml:space="preserve"> в оборот.</w:t>
      </w:r>
    </w:p>
    <w:p w:rsidR="004D107B" w:rsidRPr="008956DF" w:rsidRDefault="004D107B" w:rsidP="00813303">
      <w:pPr>
        <w:pStyle w:val="3"/>
      </w:pPr>
      <w:r w:rsidRPr="008956DF">
        <w:t>Что такое «упрощенная» схема маркировки обуви и какие есть ограничения</w:t>
      </w:r>
    </w:p>
    <w:p w:rsidR="00CF3497" w:rsidRDefault="00A971FB" w:rsidP="004D107B">
      <w:r>
        <w:t>Упрощенная система маркировки</w:t>
      </w:r>
      <w:r w:rsidR="00EE7229">
        <w:t xml:space="preserve"> товаров</w:t>
      </w:r>
      <w:r>
        <w:t xml:space="preserve"> была введена для продавцов обуви разных уровней, чтобы обеспечить им возможность проще и быстрее, а главное – бесплатно выполнить маркировку товарных остатков, присутствующих на складах на момент </w:t>
      </w:r>
      <w:r w:rsidR="00FB78BA">
        <w:t>введения</w:t>
      </w:r>
      <w:r w:rsidR="00A20124">
        <w:t xml:space="preserve"> кодов для всей обувной продукции. </w:t>
      </w:r>
      <w:r w:rsidR="00CF3497">
        <w:t>В ее рамках коды генерируются бесплатно, а перечень указываемой для их получения информации сокращен до таких позиций:</w:t>
      </w:r>
    </w:p>
    <w:p w:rsidR="00CF3497" w:rsidRDefault="00CF3497" w:rsidP="0008732B">
      <w:pPr>
        <w:pStyle w:val="a3"/>
        <w:numPr>
          <w:ilvl w:val="0"/>
          <w:numId w:val="13"/>
        </w:numPr>
      </w:pPr>
      <w:r>
        <w:t>Тип</w:t>
      </w:r>
      <w:r w:rsidR="0008732B" w:rsidRPr="008956DF">
        <w:t xml:space="preserve"> обуви</w:t>
      </w:r>
      <w:r>
        <w:t xml:space="preserve"> – детская, женская или мужская.</w:t>
      </w:r>
    </w:p>
    <w:p w:rsidR="00CF3497" w:rsidRDefault="00CF3497" w:rsidP="0008732B">
      <w:pPr>
        <w:pStyle w:val="a3"/>
        <w:numPr>
          <w:ilvl w:val="0"/>
          <w:numId w:val="13"/>
        </w:numPr>
      </w:pPr>
      <w:r>
        <w:t>ИНН владельца товара</w:t>
      </w:r>
      <w:r w:rsidR="008B5CE3">
        <w:t xml:space="preserve">, актуального в </w:t>
      </w:r>
      <w:r>
        <w:t>момент</w:t>
      </w:r>
      <w:r w:rsidR="008B5CE3">
        <w:t xml:space="preserve"> выполнения</w:t>
      </w:r>
      <w:r>
        <w:t xml:space="preserve"> маркировки.</w:t>
      </w:r>
    </w:p>
    <w:p w:rsidR="00CF3497" w:rsidRDefault="00CF3497" w:rsidP="0008732B">
      <w:pPr>
        <w:pStyle w:val="a3"/>
        <w:numPr>
          <w:ilvl w:val="0"/>
          <w:numId w:val="13"/>
        </w:numPr>
      </w:pPr>
      <w:r>
        <w:t xml:space="preserve">Первые </w:t>
      </w:r>
      <w:r w:rsidR="0008732B" w:rsidRPr="008956DF">
        <w:t>2 знака</w:t>
      </w:r>
      <w:r>
        <w:t xml:space="preserve"> товарного</w:t>
      </w:r>
      <w:r w:rsidR="0008732B" w:rsidRPr="008956DF">
        <w:t xml:space="preserve"> кода</w:t>
      </w:r>
      <w:r>
        <w:t xml:space="preserve"> по классификатору ТНВЭД ЕАЭС, что в случае с обувью всегда является группой</w:t>
      </w:r>
      <w:r w:rsidR="0008732B" w:rsidRPr="008956DF">
        <w:t xml:space="preserve"> «64»</w:t>
      </w:r>
      <w:r>
        <w:t>.</w:t>
      </w:r>
    </w:p>
    <w:p w:rsidR="0008732B" w:rsidRPr="008956DF" w:rsidRDefault="00CF3497" w:rsidP="0008732B">
      <w:pPr>
        <w:pStyle w:val="a3"/>
        <w:numPr>
          <w:ilvl w:val="0"/>
          <w:numId w:val="13"/>
        </w:numPr>
      </w:pPr>
      <w:r w:rsidRPr="008956DF">
        <w:t>С</w:t>
      </w:r>
      <w:r w:rsidR="0008732B" w:rsidRPr="008956DF">
        <w:t>пособ</w:t>
      </w:r>
      <w:r>
        <w:t xml:space="preserve"> добавления товара </w:t>
      </w:r>
      <w:r w:rsidR="0008732B" w:rsidRPr="008956DF">
        <w:t>в оборот</w:t>
      </w:r>
      <w:r>
        <w:t xml:space="preserve"> – </w:t>
      </w:r>
      <w:r w:rsidR="008B5CE3">
        <w:t xml:space="preserve">местное российское или импортное </w:t>
      </w:r>
      <w:r>
        <w:t>п</w:t>
      </w:r>
      <w:r w:rsidR="008B5CE3">
        <w:t>роизводство.</w:t>
      </w:r>
    </w:p>
    <w:p w:rsidR="0008732B" w:rsidRPr="008956DF" w:rsidRDefault="008B5CE3" w:rsidP="0008732B">
      <w:r>
        <w:t>Не имеет значения, что коды товаров зарегистрированы по упрощенной процедуре</w:t>
      </w:r>
      <w:r w:rsidR="00222C6C">
        <w:t xml:space="preserve"> в</w:t>
      </w:r>
      <w:r>
        <w:t>о всероссийской системе «Честный знак»</w:t>
      </w:r>
      <w:r w:rsidR="000C5DC1">
        <w:t xml:space="preserve"> от</w:t>
      </w:r>
      <w:r w:rsidR="000C5DC1" w:rsidRPr="000C5DC1">
        <w:t xml:space="preserve"> </w:t>
      </w:r>
      <w:r w:rsidR="000C5DC1">
        <w:t>СКБ «Контур»</w:t>
      </w:r>
      <w:r>
        <w:t>, ведь они все равно</w:t>
      </w:r>
      <w:r w:rsidR="00222C6C">
        <w:t xml:space="preserve"> являются бессрочными</w:t>
      </w:r>
      <w:r w:rsidR="000C5DC1">
        <w:t xml:space="preserve">, и </w:t>
      </w:r>
      <w:r w:rsidR="008B451B">
        <w:t>товары с ними могут продаваться через онлайн-кассы в любое время</w:t>
      </w:r>
      <w:r w:rsidR="00222C6C">
        <w:t xml:space="preserve">. Сама возможность маркировки таким способом действительна до </w:t>
      </w:r>
      <w:r w:rsidR="00AE3146">
        <w:t>1 сентября 2020</w:t>
      </w:r>
      <w:r w:rsidR="0008732B" w:rsidRPr="008956DF">
        <w:t>.</w:t>
      </w:r>
      <w:r w:rsidR="00222C6C">
        <w:t xml:space="preserve"> Это срок, к которому</w:t>
      </w:r>
      <w:r w:rsidR="00AE3146">
        <w:t xml:space="preserve"> как</w:t>
      </w:r>
      <w:r w:rsidR="00222C6C">
        <w:t xml:space="preserve"> оптовые</w:t>
      </w:r>
      <w:r w:rsidR="00AE3146">
        <w:t>, так</w:t>
      </w:r>
      <w:r w:rsidR="00634F4D">
        <w:t xml:space="preserve"> и более мелкие</w:t>
      </w:r>
      <w:r w:rsidR="00222C6C">
        <w:t xml:space="preserve"> продавцы обязаны завершить процесс маркировки всех товарных остатков на своих складах.</w:t>
      </w:r>
    </w:p>
    <w:p w:rsidR="004D107B" w:rsidRPr="008956DF" w:rsidRDefault="004227C1" w:rsidP="00813303">
      <w:pPr>
        <w:pStyle w:val="3"/>
      </w:pPr>
      <w:r>
        <w:t xml:space="preserve">Чем </w:t>
      </w:r>
      <w:r w:rsidR="004D107B" w:rsidRPr="008956DF">
        <w:t>участнику рынка</w:t>
      </w:r>
      <w:r>
        <w:t xml:space="preserve"> грозят</w:t>
      </w:r>
      <w:r w:rsidR="004D107B" w:rsidRPr="008956DF">
        <w:t xml:space="preserve"> не вовремя подданные сведения?</w:t>
      </w:r>
    </w:p>
    <w:p w:rsidR="00813303" w:rsidRPr="008956DF" w:rsidRDefault="00C50705" w:rsidP="004D107B">
      <w:r>
        <w:t>Д</w:t>
      </w:r>
      <w:r w:rsidR="004F74D3">
        <w:t>ействующая система</w:t>
      </w:r>
      <w:r w:rsidR="008B451B">
        <w:t xml:space="preserve"> продаж через онлайн-кассы и</w:t>
      </w:r>
      <w:r w:rsidR="004F74D3">
        <w:t xml:space="preserve"> </w:t>
      </w:r>
      <w:r w:rsidR="0096404C">
        <w:t>оборота документов</w:t>
      </w:r>
      <w:r w:rsidR="004F74D3">
        <w:t xml:space="preserve"> в электронном виде</w:t>
      </w:r>
      <w:r>
        <w:t xml:space="preserve"> требует от участников рынка своевременно подавать сведения о товарных остатках, маркировке и других аспектах деятельности. Если производитель или </w:t>
      </w:r>
      <w:r w:rsidR="004F74D3">
        <w:t>компания-</w:t>
      </w:r>
      <w:r>
        <w:t>импортер по тем или иным причинам</w:t>
      </w:r>
      <w:r w:rsidR="004F74D3">
        <w:t xml:space="preserve"> этого не сделал</w:t>
      </w:r>
      <w:r>
        <w:t xml:space="preserve"> и не проинформировал о вводе товаров в оборот, совершение любых торговых операций с такой продукцией на территории России запрещается.</w:t>
      </w:r>
      <w:r w:rsidR="003003F0">
        <w:t xml:space="preserve"> Все</w:t>
      </w:r>
      <w:r w:rsidR="00D60EF0">
        <w:t xml:space="preserve"> товары, предназначенные для передачи в собственность другим юридическим или физическим лицам</w:t>
      </w:r>
      <w:r w:rsidR="000977B6">
        <w:t xml:space="preserve"> за вознаграждение в </w:t>
      </w:r>
      <w:r w:rsidR="000977B6">
        <w:t>руб.</w:t>
      </w:r>
      <w:r w:rsidR="00D60EF0">
        <w:t>, должны вноситься в систему «Честный знак».</w:t>
      </w:r>
      <w:r w:rsidR="00C963E1">
        <w:t xml:space="preserve"> </w:t>
      </w:r>
    </w:p>
    <w:p w:rsidR="001A6F7C" w:rsidRPr="008956DF" w:rsidRDefault="00C963E1" w:rsidP="001A6F7C">
      <w:r>
        <w:t xml:space="preserve">Если соответствующие сведения </w:t>
      </w:r>
      <w:r w:rsidR="00EE7229">
        <w:t xml:space="preserve">о товарах </w:t>
      </w:r>
      <w:r>
        <w:t xml:space="preserve">не передаются </w:t>
      </w:r>
      <w:proofErr w:type="spellStart"/>
      <w:r w:rsidR="003C530A">
        <w:t>юрлицами</w:t>
      </w:r>
      <w:proofErr w:type="spellEnd"/>
      <w:r>
        <w:t xml:space="preserve">, они рискуют столкнуться с жалобами покупателей. Каждый из них имеет возможность установить и </w:t>
      </w:r>
      <w:r>
        <w:lastRenderedPageBreak/>
        <w:t>использовать бесплатное моб</w:t>
      </w:r>
      <w:r w:rsidR="00102164">
        <w:t>ильное приложение</w:t>
      </w:r>
      <w:r>
        <w:t>, с помощью которого можно мгновенно установить факт добавления выбранного товара во всероссийскую базу данных.</w:t>
      </w:r>
    </w:p>
    <w:p w:rsidR="00C963E1" w:rsidRDefault="00C963E1" w:rsidP="001A6F7C">
      <w:r>
        <w:t>Для всех участников рынка, начиная с производства</w:t>
      </w:r>
      <w:r w:rsidR="00EE7229">
        <w:t xml:space="preserve"> товаров</w:t>
      </w:r>
      <w:r>
        <w:t xml:space="preserve"> и опта, заканчивая розницей, за такие действия предусмотрена ответственность, регулируемая статьей</w:t>
      </w:r>
      <w:r w:rsidR="001A6F7C" w:rsidRPr="008956DF">
        <w:t xml:space="preserve"> 15.12 КоАП РФ</w:t>
      </w:r>
      <w:r>
        <w:t>. Как правило, это штрафы в различн</w:t>
      </w:r>
      <w:r w:rsidR="00FB78BA">
        <w:t>ом размере</w:t>
      </w:r>
      <w:r w:rsidR="00EC65E5">
        <w:t xml:space="preserve"> (</w:t>
      </w:r>
      <w:r w:rsidR="00EC65E5">
        <w:t>руб.</w:t>
      </w:r>
      <w:r w:rsidR="00EC65E5">
        <w:t>)</w:t>
      </w:r>
      <w:r w:rsidR="00FB78BA">
        <w:t>, а также</w:t>
      </w:r>
      <w:r>
        <w:t xml:space="preserve"> конфискация не промаркированной обуви.</w:t>
      </w:r>
    </w:p>
    <w:p w:rsidR="004D107B" w:rsidRPr="008956DF" w:rsidRDefault="00EE7C11" w:rsidP="00813303">
      <w:pPr>
        <w:pStyle w:val="3"/>
      </w:pPr>
      <w:r w:rsidRPr="008956DF">
        <w:t>Таблица кодов обуви, марки</w:t>
      </w:r>
      <w:r w:rsidR="004D107B" w:rsidRPr="008956DF">
        <w:t>руемой «Честным знаком»</w:t>
      </w:r>
    </w:p>
    <w:p w:rsidR="00F5387D" w:rsidRPr="008956DF" w:rsidRDefault="00F03B90" w:rsidP="00F5387D">
      <w:r>
        <w:t xml:space="preserve">Все приведенные коды относятся к классификатору </w:t>
      </w:r>
      <w:r w:rsidR="00EE7229">
        <w:t xml:space="preserve">товаров </w:t>
      </w:r>
      <w:r>
        <w:t>ОКПД 2:</w:t>
      </w:r>
    </w:p>
    <w:p w:rsidR="00F5387D" w:rsidRPr="008956DF" w:rsidRDefault="00F5387D" w:rsidP="00F03B90">
      <w:pPr>
        <w:pStyle w:val="a3"/>
        <w:numPr>
          <w:ilvl w:val="0"/>
          <w:numId w:val="14"/>
        </w:numPr>
      </w:pPr>
      <w:r w:rsidRPr="008956DF">
        <w:t>15.20.11</w:t>
      </w:r>
      <w:r w:rsidR="00F03B90">
        <w:t xml:space="preserve"> – </w:t>
      </w:r>
      <w:r w:rsidRPr="008956DF">
        <w:t>водонепроницаемая</w:t>
      </w:r>
      <w:r w:rsidR="00F03B90">
        <w:t xml:space="preserve"> обувь с резиновым или пластмассовым верхом на подошве.</w:t>
      </w:r>
    </w:p>
    <w:p w:rsidR="00F5387D" w:rsidRPr="008956DF" w:rsidRDefault="00F03B90" w:rsidP="00F03B90">
      <w:pPr>
        <w:pStyle w:val="a3"/>
        <w:numPr>
          <w:ilvl w:val="0"/>
          <w:numId w:val="14"/>
        </w:numPr>
      </w:pPr>
      <w:r>
        <w:t xml:space="preserve">15.20.12 – </w:t>
      </w:r>
      <w:r w:rsidR="009A7480">
        <w:t>обувь с резиновым или пластмассовым верхом на подошве.</w:t>
      </w:r>
    </w:p>
    <w:p w:rsidR="00F5387D" w:rsidRPr="008956DF" w:rsidRDefault="009A7480" w:rsidP="00F03B90">
      <w:pPr>
        <w:pStyle w:val="a3"/>
        <w:numPr>
          <w:ilvl w:val="0"/>
          <w:numId w:val="14"/>
        </w:numPr>
      </w:pPr>
      <w:r>
        <w:t>15.20.13 – о</w:t>
      </w:r>
      <w:r w:rsidR="00F5387D" w:rsidRPr="008956DF">
        <w:t>бувь с</w:t>
      </w:r>
      <w:r>
        <w:t xml:space="preserve"> кожаным верхом.</w:t>
      </w:r>
    </w:p>
    <w:p w:rsidR="00F5387D" w:rsidRPr="008956DF" w:rsidRDefault="009A7480" w:rsidP="00F03B90">
      <w:pPr>
        <w:pStyle w:val="a3"/>
        <w:numPr>
          <w:ilvl w:val="0"/>
          <w:numId w:val="14"/>
        </w:numPr>
      </w:pPr>
      <w:r>
        <w:t>15.20.14 – о</w:t>
      </w:r>
      <w:r w:rsidR="00F5387D" w:rsidRPr="008956DF">
        <w:t xml:space="preserve">бувь с </w:t>
      </w:r>
      <w:r>
        <w:t>верхом</w:t>
      </w:r>
      <w:r w:rsidR="00122AC2">
        <w:t xml:space="preserve"> из различных текстильных материалов</w:t>
      </w:r>
      <w:r>
        <w:t>.</w:t>
      </w:r>
    </w:p>
    <w:p w:rsidR="00F5387D" w:rsidRPr="008956DF" w:rsidRDefault="009A7480" w:rsidP="00F03B90">
      <w:pPr>
        <w:pStyle w:val="a3"/>
        <w:numPr>
          <w:ilvl w:val="0"/>
          <w:numId w:val="14"/>
        </w:numPr>
      </w:pPr>
      <w:r>
        <w:t xml:space="preserve">15.20.21 – </w:t>
      </w:r>
      <w:r w:rsidR="00F5387D" w:rsidRPr="008956DF">
        <w:t>тен</w:t>
      </w:r>
      <w:r>
        <w:t>нисная</w:t>
      </w:r>
      <w:r w:rsidR="00F5387D" w:rsidRPr="008956DF">
        <w:t>,</w:t>
      </w:r>
      <w:r>
        <w:t xml:space="preserve"> гимнастическая, баскетбольная, </w:t>
      </w:r>
      <w:r w:rsidR="00F5387D" w:rsidRPr="008956DF">
        <w:t>тренировочная</w:t>
      </w:r>
      <w:r>
        <w:t xml:space="preserve"> и другая обувь аналогичного назначения.</w:t>
      </w:r>
    </w:p>
    <w:p w:rsidR="00F5387D" w:rsidRPr="008956DF" w:rsidRDefault="00A5597F" w:rsidP="00F03B90">
      <w:pPr>
        <w:pStyle w:val="a3"/>
        <w:numPr>
          <w:ilvl w:val="0"/>
          <w:numId w:val="14"/>
        </w:numPr>
      </w:pPr>
      <w:r>
        <w:t>15.20.29 – все виды прочей спортивной обуви за исключением бот</w:t>
      </w:r>
      <w:r w:rsidR="000B2E44">
        <w:t>инок с коньками и лыжной обуви</w:t>
      </w:r>
      <w:r>
        <w:t>.</w:t>
      </w:r>
    </w:p>
    <w:p w:rsidR="00F5387D" w:rsidRPr="008956DF" w:rsidRDefault="00A5597F" w:rsidP="00F03B90">
      <w:pPr>
        <w:pStyle w:val="a3"/>
        <w:numPr>
          <w:ilvl w:val="0"/>
          <w:numId w:val="14"/>
        </w:numPr>
      </w:pPr>
      <w:r>
        <w:t>15.20.31 – о</w:t>
      </w:r>
      <w:r w:rsidR="00F5387D" w:rsidRPr="008956DF">
        <w:t>бувь</w:t>
      </w:r>
      <w:r>
        <w:t>, снабженная</w:t>
      </w:r>
      <w:r w:rsidR="00875623">
        <w:t xml:space="preserve"> упрочненным</w:t>
      </w:r>
      <w:r>
        <w:t xml:space="preserve"> </w:t>
      </w:r>
      <w:r w:rsidR="00221508">
        <w:t>металлической накладкой</w:t>
      </w:r>
      <w:r w:rsidR="00875623">
        <w:t xml:space="preserve"> </w:t>
      </w:r>
      <w:r w:rsidR="00F5387D" w:rsidRPr="008956DF">
        <w:t>носком</w:t>
      </w:r>
      <w:r>
        <w:t>.</w:t>
      </w:r>
    </w:p>
    <w:p w:rsidR="00F5387D" w:rsidRPr="008956DF" w:rsidRDefault="00A5597F" w:rsidP="00F03B90">
      <w:pPr>
        <w:pStyle w:val="a3"/>
        <w:numPr>
          <w:ilvl w:val="0"/>
          <w:numId w:val="14"/>
        </w:numPr>
      </w:pPr>
      <w:r>
        <w:t xml:space="preserve">15.20.32 – </w:t>
      </w:r>
      <w:r w:rsidR="00F5387D" w:rsidRPr="008956DF">
        <w:t>д</w:t>
      </w:r>
      <w:r>
        <w:t xml:space="preserve">еревянная, специализированная и другая </w:t>
      </w:r>
      <w:r w:rsidR="00F5387D" w:rsidRPr="008956DF">
        <w:t>обувь,</w:t>
      </w:r>
      <w:r>
        <w:t xml:space="preserve"> которая не включена в иные категории</w:t>
      </w:r>
      <w:r w:rsidR="00EE7229">
        <w:t xml:space="preserve"> товаров</w:t>
      </w:r>
      <w:r>
        <w:t>.</w:t>
      </w:r>
    </w:p>
    <w:p w:rsidR="00F5387D" w:rsidRPr="008956DF" w:rsidRDefault="00A5597F" w:rsidP="00F03B90">
      <w:pPr>
        <w:pStyle w:val="a3"/>
        <w:numPr>
          <w:ilvl w:val="0"/>
          <w:numId w:val="14"/>
        </w:numPr>
      </w:pPr>
      <w:r>
        <w:t>32.30.12 – специализированная</w:t>
      </w:r>
      <w:r w:rsidR="00F5387D" w:rsidRPr="008956DF">
        <w:t xml:space="preserve"> лыжная</w:t>
      </w:r>
      <w:r>
        <w:t xml:space="preserve"> обувь.</w:t>
      </w:r>
    </w:p>
    <w:p w:rsidR="00813303" w:rsidRPr="008956DF" w:rsidRDefault="00A5597F" w:rsidP="004D107B">
      <w:r>
        <w:t>По классификатору стандарта</w:t>
      </w:r>
      <w:r w:rsidR="00F5387D" w:rsidRPr="008956DF">
        <w:t xml:space="preserve"> ТН ВЭД ЕАЭС</w:t>
      </w:r>
      <w:r>
        <w:t xml:space="preserve"> все эти типы обуви выделены в кодах, начинающихся на </w:t>
      </w:r>
      <w:r w:rsidR="00F5387D" w:rsidRPr="008956DF">
        <w:t>6401, 6402, 6403,</w:t>
      </w:r>
      <w:r>
        <w:t xml:space="preserve"> а также 6404 и</w:t>
      </w:r>
      <w:r w:rsidR="00F5387D" w:rsidRPr="008956DF">
        <w:t xml:space="preserve"> 6405</w:t>
      </w:r>
      <w:r>
        <w:t>.</w:t>
      </w:r>
      <w:r w:rsidR="00903F31">
        <w:t xml:space="preserve"> Отсутствие на них меток влечет штраф</w:t>
      </w:r>
      <w:r w:rsidR="00EC65E5">
        <w:t xml:space="preserve"> в </w:t>
      </w:r>
      <w:r w:rsidR="00EC65E5">
        <w:t>руб.</w:t>
      </w:r>
      <w:r w:rsidR="00903F31">
        <w:t xml:space="preserve"> и иные санкции.</w:t>
      </w:r>
    </w:p>
    <w:p w:rsidR="004D107B" w:rsidRPr="008956DF" w:rsidRDefault="000B2E44" w:rsidP="00813303">
      <w:pPr>
        <w:pStyle w:val="2"/>
      </w:pPr>
      <w:r>
        <w:t>Порядок выполнение</w:t>
      </w:r>
      <w:r w:rsidR="004D107B" w:rsidRPr="008956DF">
        <w:t xml:space="preserve"> маркировки обуви в</w:t>
      </w:r>
      <w:r>
        <w:t xml:space="preserve"> период 2020-21 годов</w:t>
      </w:r>
    </w:p>
    <w:p w:rsidR="00BF07F3" w:rsidRDefault="002E48DC" w:rsidP="00813303">
      <w:r>
        <w:t>Процедура перехода к маркировке обуви и других товаров</w:t>
      </w:r>
      <w:r w:rsidR="002179D3">
        <w:t xml:space="preserve"> (для себя</w:t>
      </w:r>
      <w:r w:rsidR="000A1FFC">
        <w:t xml:space="preserve"> или на заказ)</w:t>
      </w:r>
      <w:r w:rsidR="00BF07F3">
        <w:t xml:space="preserve"> гораздо проще, чем может показаться на первый взгляд. Представляет собой она такую последовательность действий:</w:t>
      </w:r>
    </w:p>
    <w:p w:rsidR="00813303" w:rsidRPr="008956DF" w:rsidRDefault="00E825CB" w:rsidP="00E825CB">
      <w:pPr>
        <w:pStyle w:val="a3"/>
        <w:numPr>
          <w:ilvl w:val="0"/>
          <w:numId w:val="15"/>
        </w:numPr>
      </w:pPr>
      <w:r>
        <w:t>Регистрация во всероссийской системе «Честный ЗНАК»</w:t>
      </w:r>
      <w:r w:rsidR="000C5DC1">
        <w:t xml:space="preserve"> </w:t>
      </w:r>
      <w:r w:rsidR="000C5DC1">
        <w:t>СКБ «Контур»</w:t>
      </w:r>
      <w:r>
        <w:t>, которая проводится онлайн с использованием собственной электронной цифровой подписи. Если ее нет, требуется предварительное оформление в любом из уполномоченных центров</w:t>
      </w:r>
      <w:r w:rsidR="00813303" w:rsidRPr="008956DF">
        <w:t>.</w:t>
      </w:r>
    </w:p>
    <w:p w:rsidR="00813303" w:rsidRPr="008956DF" w:rsidRDefault="00E825CB" w:rsidP="00E825CB">
      <w:pPr>
        <w:pStyle w:val="a3"/>
        <w:numPr>
          <w:ilvl w:val="0"/>
          <w:numId w:val="15"/>
        </w:numPr>
      </w:pPr>
      <w:r>
        <w:t>Получение через личный кабинет онлайн-сервиса маркировочных кодов для всех товарных остатков, что происходит бесплатно по упрощенной схеме.</w:t>
      </w:r>
    </w:p>
    <w:p w:rsidR="00813303" w:rsidRPr="008956DF" w:rsidRDefault="00E825CB" w:rsidP="00E825CB">
      <w:pPr>
        <w:pStyle w:val="a3"/>
        <w:numPr>
          <w:ilvl w:val="0"/>
          <w:numId w:val="15"/>
        </w:numPr>
      </w:pPr>
      <w:r>
        <w:t>Выбор собственного</w:t>
      </w:r>
      <w:r w:rsidR="00813303" w:rsidRPr="008956DF">
        <w:t xml:space="preserve"> оператора</w:t>
      </w:r>
      <w:r>
        <w:t xml:space="preserve"> для</w:t>
      </w:r>
      <w:r w:rsidR="00813303" w:rsidRPr="008956DF">
        <w:t xml:space="preserve"> элект</w:t>
      </w:r>
      <w:r>
        <w:t xml:space="preserve">ронного документооборота, а также настройка обмена данными </w:t>
      </w:r>
      <w:r w:rsidR="00813303" w:rsidRPr="008956DF">
        <w:t>с поставщиками.</w:t>
      </w:r>
    </w:p>
    <w:p w:rsidR="00813303" w:rsidRPr="008956DF" w:rsidRDefault="00E825CB" w:rsidP="00E825CB">
      <w:pPr>
        <w:pStyle w:val="a3"/>
        <w:numPr>
          <w:ilvl w:val="0"/>
          <w:numId w:val="15"/>
        </w:numPr>
      </w:pPr>
      <w:r>
        <w:t>Опись и маркировка товарных остатков, получение кодов по классификатору</w:t>
      </w:r>
      <w:r w:rsidR="00813303" w:rsidRPr="008956DF">
        <w:t xml:space="preserve"> GTIN.</w:t>
      </w:r>
    </w:p>
    <w:p w:rsidR="00813303" w:rsidRPr="008956DF" w:rsidRDefault="00E825CB" w:rsidP="00E825CB">
      <w:pPr>
        <w:pStyle w:val="a3"/>
        <w:numPr>
          <w:ilvl w:val="0"/>
          <w:numId w:val="15"/>
        </w:numPr>
      </w:pPr>
      <w:r>
        <w:t>Распечатка полученных маркеров, их наклейка на каждую единицу обуви</w:t>
      </w:r>
      <w:r w:rsidR="00EE7229">
        <w:t>, товара</w:t>
      </w:r>
      <w:r>
        <w:t>.</w:t>
      </w:r>
    </w:p>
    <w:p w:rsidR="00813303" w:rsidRPr="008956DF" w:rsidRDefault="00E825CB" w:rsidP="00E825CB">
      <w:pPr>
        <w:pStyle w:val="a3"/>
        <w:numPr>
          <w:ilvl w:val="0"/>
          <w:numId w:val="15"/>
        </w:numPr>
      </w:pPr>
      <w:r>
        <w:t>Ввод кодов</w:t>
      </w:r>
      <w:r w:rsidR="00813303" w:rsidRPr="008956DF">
        <w:t xml:space="preserve"> в оборот</w:t>
      </w:r>
      <w:r>
        <w:t>, осу</w:t>
      </w:r>
      <w:r w:rsidR="005A3E4F">
        <w:t>ществляемый через ЛК</w:t>
      </w:r>
      <w:r w:rsidR="00102164">
        <w:t xml:space="preserve"> на сайте системы</w:t>
      </w:r>
      <w:r w:rsidR="00813303" w:rsidRPr="008956DF">
        <w:t>.</w:t>
      </w:r>
    </w:p>
    <w:p w:rsidR="00813303" w:rsidRPr="008956DF" w:rsidRDefault="00E825CB" w:rsidP="00E825CB">
      <w:pPr>
        <w:pStyle w:val="a3"/>
        <w:numPr>
          <w:ilvl w:val="0"/>
          <w:numId w:val="15"/>
        </w:numPr>
      </w:pPr>
      <w:r>
        <w:t>Продажа обуви с использованием онлайн-кассы</w:t>
      </w:r>
      <w:r w:rsidR="000A1FFC">
        <w:t xml:space="preserve"> напрямую или под заказ</w:t>
      </w:r>
      <w:r w:rsidR="00AB6D6D">
        <w:t xml:space="preserve"> с передачей УПД</w:t>
      </w:r>
      <w:r w:rsidR="00813303" w:rsidRPr="008956DF">
        <w:t>.</w:t>
      </w:r>
    </w:p>
    <w:p w:rsidR="00813303" w:rsidRPr="008956DF" w:rsidRDefault="00E825CB" w:rsidP="004D107B">
      <w:r>
        <w:t>Если товары промаркированы</w:t>
      </w:r>
      <w:r w:rsidR="005A3E4F">
        <w:t xml:space="preserve"> согласно действующим нормативным документам, </w:t>
      </w:r>
      <w:r>
        <w:t>ограничения</w:t>
      </w:r>
      <w:r w:rsidR="005A3E4F">
        <w:t xml:space="preserve"> по времени</w:t>
      </w:r>
      <w:r>
        <w:t xml:space="preserve"> на их продажу не налагаются независимо от того, это новые </w:t>
      </w:r>
      <w:r>
        <w:lastRenderedPageBreak/>
        <w:t>поступления или обувь из товарных остатков.</w:t>
      </w:r>
      <w:r w:rsidR="00903F31">
        <w:t xml:space="preserve"> Штрафные санкции</w:t>
      </w:r>
      <w:r w:rsidR="00EC65E5">
        <w:t xml:space="preserve"> в </w:t>
      </w:r>
      <w:r w:rsidR="00EC65E5">
        <w:t>руб.</w:t>
      </w:r>
      <w:r w:rsidR="00903F31">
        <w:t xml:space="preserve"> за те или иные сроки совершения продаж не предусмотрены.</w:t>
      </w:r>
    </w:p>
    <w:p w:rsidR="004D107B" w:rsidRPr="008956DF" w:rsidRDefault="005A3E4F" w:rsidP="00813303">
      <w:pPr>
        <w:pStyle w:val="3"/>
      </w:pPr>
      <w:r>
        <w:t>Импортерам обуви</w:t>
      </w:r>
      <w:r w:rsidR="00BB468F">
        <w:t xml:space="preserve"> о кодах маркировки</w:t>
      </w:r>
      <w:r>
        <w:t xml:space="preserve">: </w:t>
      </w:r>
      <w:r w:rsidR="004D107B" w:rsidRPr="008956DF">
        <w:t>как</w:t>
      </w:r>
      <w:r w:rsidR="00BB468F">
        <w:t>, где и когда</w:t>
      </w:r>
      <w:r w:rsidR="004D107B" w:rsidRPr="008956DF">
        <w:t xml:space="preserve"> заказывать</w:t>
      </w:r>
      <w:r w:rsidR="00BB468F">
        <w:t>, наносить</w:t>
      </w:r>
      <w:r w:rsidR="004D107B" w:rsidRPr="008956DF">
        <w:t>?</w:t>
      </w:r>
    </w:p>
    <w:p w:rsidR="00813303" w:rsidRPr="008956DF" w:rsidRDefault="00890CC7" w:rsidP="004D107B">
      <w:r>
        <w:t>Импортеры должны помнить, что согласно изменившимся правилам товары должны быть соответствующим образом промаркированы</w:t>
      </w:r>
      <w:r w:rsidR="000A1FFC">
        <w:t xml:space="preserve"> сразу после заказа и производства,</w:t>
      </w:r>
      <w:r>
        <w:t xml:space="preserve"> еще до момента пересечения российской таможенной границы. Это означает, что коды </w:t>
      </w:r>
      <w:proofErr w:type="spellStart"/>
      <w:r w:rsidRPr="008956DF">
        <w:t>Data</w:t>
      </w:r>
      <w:proofErr w:type="spellEnd"/>
      <w:r w:rsidRPr="008956DF">
        <w:t xml:space="preserve"> </w:t>
      </w:r>
      <w:proofErr w:type="spellStart"/>
      <w:r w:rsidRPr="008956DF">
        <w:t>Matrix</w:t>
      </w:r>
      <w:proofErr w:type="spellEnd"/>
      <w:r>
        <w:t xml:space="preserve"> должны быть переданы непосредственно на производство, промежуточный или таможенный склад с целью их незамедл</w:t>
      </w:r>
      <w:r w:rsidR="00EE7229">
        <w:t>ительного нанесения на товары</w:t>
      </w:r>
      <w:r>
        <w:t>.</w:t>
      </w:r>
    </w:p>
    <w:p w:rsidR="00813303" w:rsidRPr="008956DF" w:rsidRDefault="00890CC7" w:rsidP="004D107B">
      <w:r>
        <w:t>По требованию постановления Евразийской экономической комиссии №</w:t>
      </w:r>
      <w:r w:rsidRPr="008956DF">
        <w:t>204</w:t>
      </w:r>
      <w:r w:rsidR="00AF2B30">
        <w:t xml:space="preserve"> в строчке №31</w:t>
      </w:r>
      <w:r>
        <w:t xml:space="preserve"> таможенной декларации импортер обязан указать идентификаторы или коды идентификации транспортных упаковок, всего груза</w:t>
      </w:r>
      <w:r w:rsidR="00EE7229">
        <w:t xml:space="preserve"> товаров</w:t>
      </w:r>
      <w:r w:rsidR="00832E77">
        <w:t>, который импортируется</w:t>
      </w:r>
      <w:r>
        <w:t xml:space="preserve"> на территорию Российской Федерации</w:t>
      </w:r>
      <w:r w:rsidR="00704388">
        <w:t xml:space="preserve"> и будет здесь продаваться в </w:t>
      </w:r>
      <w:r w:rsidR="00704388">
        <w:t>руб.</w:t>
      </w:r>
      <w:r>
        <w:t xml:space="preserve"> </w:t>
      </w:r>
    </w:p>
    <w:p w:rsidR="00F5387D" w:rsidRPr="008956DF" w:rsidRDefault="0064527A" w:rsidP="00F5387D">
      <w:r>
        <w:t>Важно учитывать, что для</w:t>
      </w:r>
      <w:r w:rsidR="000A1FFC">
        <w:t xml:space="preserve"> заказа и</w:t>
      </w:r>
      <w:r>
        <w:t xml:space="preserve"> импорта</w:t>
      </w:r>
      <w:r w:rsidR="00EE7229">
        <w:t xml:space="preserve"> товаров</w:t>
      </w:r>
      <w:r>
        <w:t xml:space="preserve"> необходимо не только сформ</w:t>
      </w:r>
      <w:r w:rsidR="009E714D">
        <w:t>ировать в системе</w:t>
      </w:r>
      <w:r>
        <w:t xml:space="preserve"> коды для всей требуемой продукции,</w:t>
      </w:r>
      <w:r w:rsidR="00AB6D6D">
        <w:t xml:space="preserve"> получить УПД,</w:t>
      </w:r>
      <w:r>
        <w:t xml:space="preserve"> но также агрегировать – подтвердить их и сделать действительными. В противном случае партия обуви будет задержана на таможне, либо же не получит разрешение на реализацию внутри России.</w:t>
      </w:r>
    </w:p>
    <w:p w:rsidR="004D107B" w:rsidRPr="008956DF" w:rsidRDefault="004D107B" w:rsidP="00813303">
      <w:pPr>
        <w:pStyle w:val="3"/>
      </w:pPr>
      <w:r w:rsidRPr="008956DF">
        <w:t>Ро</w:t>
      </w:r>
      <w:r w:rsidR="00C36E67">
        <w:t xml:space="preserve">зничным магазинам: </w:t>
      </w:r>
      <w:r w:rsidRPr="008956DF">
        <w:t>как</w:t>
      </w:r>
      <w:r w:rsidR="00C36E67">
        <w:t xml:space="preserve"> начать</w:t>
      </w:r>
      <w:r w:rsidRPr="008956DF">
        <w:t xml:space="preserve"> продавать маркированную обувь</w:t>
      </w:r>
    </w:p>
    <w:p w:rsidR="00813303" w:rsidRPr="008956DF" w:rsidRDefault="00D94511" w:rsidP="004D107B">
      <w:r>
        <w:t>Изменения касаются не то</w:t>
      </w:r>
      <w:r w:rsidR="00D9350D">
        <w:t>лько производителей и компаний, поставляющих товары из-за границы</w:t>
      </w:r>
      <w:r w:rsidR="00634F4D">
        <w:t>, но и конечных</w:t>
      </w:r>
      <w:r>
        <w:t xml:space="preserve"> продавцов</w:t>
      </w:r>
      <w:r w:rsidR="00BD0F0D">
        <w:t xml:space="preserve"> в зоне </w:t>
      </w:r>
      <w:r w:rsidR="00BD0F0D">
        <w:t>руб.</w:t>
      </w:r>
      <w:r w:rsidR="00D9350D">
        <w:t xml:space="preserve"> всех типов</w:t>
      </w:r>
      <w:r>
        <w:t xml:space="preserve"> обуви. В частности, в некоторой степени меняются условия приема и дальнейшей продажи</w:t>
      </w:r>
      <w:r w:rsidR="00D72E04">
        <w:t xml:space="preserve"> маркированной</w:t>
      </w:r>
      <w:r>
        <w:t xml:space="preserve"> продукции. </w:t>
      </w:r>
    </w:p>
    <w:p w:rsidR="00D94511" w:rsidRDefault="00D94511" w:rsidP="001E72ED">
      <w:r>
        <w:t>Все движение товара должно быть зафик</w:t>
      </w:r>
      <w:r w:rsidR="009E714D">
        <w:t>сировано в системе «Честный знак</w:t>
      </w:r>
      <w:r>
        <w:t>»</w:t>
      </w:r>
      <w:r w:rsidR="000C5DC1">
        <w:t xml:space="preserve"> </w:t>
      </w:r>
      <w:r w:rsidR="000C5DC1">
        <w:t>СКБ «Контур»</w:t>
      </w:r>
      <w:r>
        <w:t>, начиная с производства, заканчивая</w:t>
      </w:r>
      <w:r w:rsidR="000A1FFC">
        <w:t xml:space="preserve"> заказом, поставками и</w:t>
      </w:r>
      <w:r>
        <w:t xml:space="preserve"> конечной продажей</w:t>
      </w:r>
      <w:r w:rsidR="001E72ED" w:rsidRPr="008956DF">
        <w:t xml:space="preserve"> потребителю.</w:t>
      </w:r>
      <w:r>
        <w:t xml:space="preserve"> Именно для этого каждая пара обуви получает свой уникальный идентификатор. Каждое перемещение товара фиксируется – когда, от кого и кому он передается. Такой режим введен, чтобы исключить вероятность попадания в розницу поддельной или контрафактной продукции.</w:t>
      </w:r>
      <w:r w:rsidR="00CE0E63">
        <w:t xml:space="preserve"> Стоимость в </w:t>
      </w:r>
      <w:r w:rsidR="00CE0E63">
        <w:t>руб.</w:t>
      </w:r>
      <w:r w:rsidR="00CE0E63">
        <w:t xml:space="preserve"> при идентификации не указывается, так как является переменной</w:t>
      </w:r>
    </w:p>
    <w:p w:rsidR="00D94511" w:rsidRDefault="00D94511" w:rsidP="001E72ED">
      <w:r>
        <w:t>Все отслеживание и внесение изменений в базах данных</w:t>
      </w:r>
      <w:r w:rsidR="00D72E04">
        <w:t xml:space="preserve"> маркированных</w:t>
      </w:r>
      <w:r w:rsidR="00EE7229">
        <w:t xml:space="preserve"> товаров</w:t>
      </w:r>
      <w:r>
        <w:t xml:space="preserve"> осуществляется в цифровом виде. Поэтому чтобы взаимодейст</w:t>
      </w:r>
      <w:r w:rsidR="00102164">
        <w:t>вовать с системой</w:t>
      </w:r>
      <w:r>
        <w:t xml:space="preserve"> нужно переходить на электронный документооборот с цифровыми накладными, хоть пока что их придется вынужденно дублировать с аналогичными бумажными документами.</w:t>
      </w:r>
    </w:p>
    <w:p w:rsidR="001E72ED" w:rsidRPr="008956DF" w:rsidRDefault="00406421" w:rsidP="001E72ED">
      <w:r>
        <w:t>Помимо перехода на электронные накладные (УПД – универсальный передаточный документ) необходимо внедрять в своем магазине онлайн-кассу</w:t>
      </w:r>
      <w:r w:rsidR="00CE0E63">
        <w:t xml:space="preserve"> (предназначенную для торговли в </w:t>
      </w:r>
      <w:r w:rsidR="00CE0E63">
        <w:t>руб.</w:t>
      </w:r>
      <w:r w:rsidR="00CE0E63">
        <w:t>)</w:t>
      </w:r>
      <w:r>
        <w:t>, которая будет автоматически регистрировать факты продаж обуви и сразу же передавать сведения о таких действиях своему оператору фискальных данных. Он в свою очередь обязан у</w:t>
      </w:r>
      <w:r w:rsidR="009E714D">
        <w:t>ведомлять систему</w:t>
      </w:r>
      <w:r>
        <w:t>, которая будет корректировать базу данных</w:t>
      </w:r>
      <w:r w:rsidR="00EE7229">
        <w:t xml:space="preserve"> товаров</w:t>
      </w:r>
      <w:r>
        <w:t>.</w:t>
      </w:r>
    </w:p>
    <w:p w:rsidR="001E72ED" w:rsidRPr="008956DF" w:rsidRDefault="00406421" w:rsidP="001E72ED">
      <w:r>
        <w:t>Вся цепочка торговли маркированной обувью выглядит следующим образом</w:t>
      </w:r>
      <w:r w:rsidR="001E72ED" w:rsidRPr="008956DF">
        <w:t>:</w:t>
      </w:r>
    </w:p>
    <w:p w:rsidR="001E72ED" w:rsidRPr="008956DF" w:rsidRDefault="00B52345" w:rsidP="00B52345">
      <w:pPr>
        <w:pStyle w:val="a3"/>
        <w:numPr>
          <w:ilvl w:val="0"/>
          <w:numId w:val="16"/>
        </w:numPr>
      </w:pPr>
      <w:r>
        <w:t xml:space="preserve">Завод производит </w:t>
      </w:r>
      <w:r w:rsidR="001E72ED" w:rsidRPr="008956DF">
        <w:t>обувь и</w:t>
      </w:r>
      <w:r>
        <w:t xml:space="preserve"> в процессе выпуска наносит маркировку (или же этим занимается импортер перед ввозом в РФ).</w:t>
      </w:r>
    </w:p>
    <w:p w:rsidR="001E72ED" w:rsidRPr="008956DF" w:rsidRDefault="00B52345" w:rsidP="00B52345">
      <w:pPr>
        <w:pStyle w:val="a3"/>
        <w:numPr>
          <w:ilvl w:val="0"/>
          <w:numId w:val="16"/>
        </w:numPr>
      </w:pPr>
      <w:r>
        <w:t>Партия</w:t>
      </w:r>
      <w:r w:rsidR="00EE7229">
        <w:t xml:space="preserve"> товаров</w:t>
      </w:r>
      <w:r w:rsidR="000A1FFC">
        <w:t xml:space="preserve"> под заказ</w:t>
      </w:r>
      <w:r>
        <w:t xml:space="preserve"> передается дилерской сети или</w:t>
      </w:r>
      <w:r w:rsidR="001E72ED" w:rsidRPr="008956DF">
        <w:t xml:space="preserve"> оптовику</w:t>
      </w:r>
      <w:r>
        <w:t>, сопровождается УПД – электронной накладной</w:t>
      </w:r>
      <w:r w:rsidR="00A75F95">
        <w:t>, доступной в системе ЭДО</w:t>
      </w:r>
      <w:r w:rsidR="00C32341">
        <w:t xml:space="preserve"> (</w:t>
      </w:r>
      <w:r w:rsidR="00C32341">
        <w:t>электронного документооборота</w:t>
      </w:r>
      <w:r w:rsidR="00C32341">
        <w:t>)</w:t>
      </w:r>
      <w:r>
        <w:t>.</w:t>
      </w:r>
    </w:p>
    <w:p w:rsidR="001E72ED" w:rsidRPr="008956DF" w:rsidRDefault="00B52345" w:rsidP="00B52345">
      <w:pPr>
        <w:pStyle w:val="a3"/>
        <w:numPr>
          <w:ilvl w:val="0"/>
          <w:numId w:val="16"/>
        </w:numPr>
      </w:pPr>
      <w:r>
        <w:lastRenderedPageBreak/>
        <w:t>Оптовый продавец реализует уменьшенную партию</w:t>
      </w:r>
      <w:r w:rsidR="00D72E04">
        <w:t xml:space="preserve"> маркированной</w:t>
      </w:r>
      <w:r>
        <w:t xml:space="preserve"> обуви в розницу, также оформляя сделку по УПД.</w:t>
      </w:r>
    </w:p>
    <w:p w:rsidR="001E72ED" w:rsidRPr="008956DF" w:rsidRDefault="00B52345" w:rsidP="00B52345">
      <w:pPr>
        <w:pStyle w:val="a3"/>
        <w:numPr>
          <w:ilvl w:val="0"/>
          <w:numId w:val="16"/>
        </w:numPr>
      </w:pPr>
      <w:r>
        <w:t>Розничная точка продаж</w:t>
      </w:r>
      <w:r w:rsidR="00EE7229">
        <w:t xml:space="preserve"> товаров</w:t>
      </w:r>
      <w:r>
        <w:t xml:space="preserve"> принимает продукцию по УПД.</w:t>
      </w:r>
    </w:p>
    <w:p w:rsidR="001E72ED" w:rsidRPr="008956DF" w:rsidRDefault="001E72ED" w:rsidP="00B52345">
      <w:pPr>
        <w:pStyle w:val="a3"/>
        <w:numPr>
          <w:ilvl w:val="0"/>
          <w:numId w:val="16"/>
        </w:numPr>
      </w:pPr>
      <w:r w:rsidRPr="008956DF">
        <w:t>Кассир</w:t>
      </w:r>
      <w:r w:rsidR="00B52345">
        <w:t xml:space="preserve"> с помощью сканера штрих-кодов считывает через онлайн-кассу </w:t>
      </w:r>
      <w:r w:rsidRPr="008956DF">
        <w:t>код маркировки</w:t>
      </w:r>
      <w:r w:rsidR="00B52345">
        <w:t>, факт продажи</w:t>
      </w:r>
      <w:r w:rsidR="001D44E8">
        <w:t xml:space="preserve"> в </w:t>
      </w:r>
      <w:r w:rsidR="001D44E8">
        <w:t>руб.</w:t>
      </w:r>
      <w:r w:rsidR="00B52345">
        <w:t xml:space="preserve"> фиксируется, и соответствующие сведения передаются в систему «Честный знак».</w:t>
      </w:r>
    </w:p>
    <w:p w:rsidR="001E72ED" w:rsidRPr="008956DF" w:rsidRDefault="001E72ED" w:rsidP="00B52345">
      <w:pPr>
        <w:pStyle w:val="a3"/>
        <w:numPr>
          <w:ilvl w:val="0"/>
          <w:numId w:val="16"/>
        </w:numPr>
      </w:pPr>
      <w:r w:rsidRPr="008956DF">
        <w:t>Покупатель</w:t>
      </w:r>
      <w:r w:rsidR="00B52345">
        <w:t xml:space="preserve"> при желании сканирует метку на</w:t>
      </w:r>
      <w:r w:rsidR="00D72E04">
        <w:t xml:space="preserve"> маркированном</w:t>
      </w:r>
      <w:r w:rsidR="00B52345">
        <w:t xml:space="preserve"> товаре до или после факта покупки, чтобы уточнить интересующие сведения о нем</w:t>
      </w:r>
      <w:r w:rsidRPr="008956DF">
        <w:t>.</w:t>
      </w:r>
    </w:p>
    <w:p w:rsidR="001E72ED" w:rsidRPr="008956DF" w:rsidRDefault="00B52345" w:rsidP="004D107B">
      <w:r>
        <w:t>Если обувь по закону покупателем возвращается магазину, на н</w:t>
      </w:r>
      <w:r w:rsidR="000A1FFC">
        <w:t>ее необходимо бесплатно заказать</w:t>
      </w:r>
      <w:r>
        <w:t xml:space="preserve"> новый код, распечатать его и наклеить на коробку, этикетку, проч.</w:t>
      </w:r>
    </w:p>
    <w:p w:rsidR="00283EFC" w:rsidRPr="008956DF" w:rsidRDefault="00456205" w:rsidP="004D107B">
      <w:r>
        <w:t>Прямо сейчас розничному магазину, чтобы продолжить торговать</w:t>
      </w:r>
      <w:r w:rsidR="00D364A3">
        <w:t xml:space="preserve"> в </w:t>
      </w:r>
      <w:r w:rsidR="00D364A3">
        <w:t>руб.</w:t>
      </w:r>
      <w:r w:rsidR="00D72E04">
        <w:t xml:space="preserve"> маркированной</w:t>
      </w:r>
      <w:r>
        <w:t xml:space="preserve"> обувью</w:t>
      </w:r>
      <w:r w:rsidR="00EE7229">
        <w:t xml:space="preserve"> и</w:t>
      </w:r>
      <w:r w:rsidR="00D72E04">
        <w:t xml:space="preserve"> иными</w:t>
      </w:r>
      <w:r w:rsidR="00EE7229">
        <w:t xml:space="preserve"> товарами</w:t>
      </w:r>
      <w:r>
        <w:t xml:space="preserve"> нужно выполнить следующие действия:</w:t>
      </w:r>
    </w:p>
    <w:p w:rsidR="00283EFC" w:rsidRPr="008956DF" w:rsidRDefault="006B6E66" w:rsidP="006B6E66">
      <w:pPr>
        <w:pStyle w:val="a3"/>
        <w:numPr>
          <w:ilvl w:val="0"/>
          <w:numId w:val="17"/>
        </w:numPr>
      </w:pPr>
      <w:r>
        <w:t>Перейти на товарный учет в случае, если это не было сделано ранее. Он требуется не только для нормальной маркировки остатков товара, но также для дальнейшей торговли.</w:t>
      </w:r>
    </w:p>
    <w:p w:rsidR="00283EFC" w:rsidRPr="008956DF" w:rsidRDefault="006B6E66" w:rsidP="006B6E66">
      <w:pPr>
        <w:pStyle w:val="a3"/>
        <w:numPr>
          <w:ilvl w:val="0"/>
          <w:numId w:val="17"/>
        </w:numPr>
      </w:pPr>
      <w:r>
        <w:t>Получить электронную цифровую подпись, бе</w:t>
      </w:r>
      <w:r w:rsidR="009E714D">
        <w:t xml:space="preserve">з которой невозможно </w:t>
      </w:r>
      <w:r>
        <w:t>регистрир</w:t>
      </w:r>
      <w:r w:rsidR="009E714D">
        <w:t>оваться далее</w:t>
      </w:r>
      <w:r w:rsidR="00283EFC" w:rsidRPr="008956DF">
        <w:t>.</w:t>
      </w:r>
    </w:p>
    <w:p w:rsidR="00283EFC" w:rsidRPr="008956DF" w:rsidRDefault="00283EFC" w:rsidP="006B6E66">
      <w:pPr>
        <w:pStyle w:val="a3"/>
        <w:numPr>
          <w:ilvl w:val="0"/>
          <w:numId w:val="17"/>
        </w:numPr>
      </w:pPr>
      <w:r w:rsidRPr="008956DF">
        <w:t>Зар</w:t>
      </w:r>
      <w:r w:rsidR="00D9350D">
        <w:t>егистрироватьс</w:t>
      </w:r>
      <w:r w:rsidR="00102164">
        <w:t>я на сайте сервиса</w:t>
      </w:r>
      <w:r w:rsidR="006B6E66">
        <w:t xml:space="preserve"> и получить доступ в собственный электронный кабинет</w:t>
      </w:r>
      <w:r w:rsidRPr="008956DF">
        <w:t>.</w:t>
      </w:r>
    </w:p>
    <w:p w:rsidR="00283EFC" w:rsidRPr="008956DF" w:rsidRDefault="006B6E66" w:rsidP="006B6E66">
      <w:pPr>
        <w:pStyle w:val="a3"/>
        <w:numPr>
          <w:ilvl w:val="0"/>
          <w:numId w:val="17"/>
        </w:numPr>
      </w:pPr>
      <w:r>
        <w:t xml:space="preserve">Купить 2D-сканер с функцией считывания кодов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 w:rsidR="00EE7229">
        <w:t xml:space="preserve"> на товарах</w:t>
      </w:r>
      <w:r w:rsidR="00283EFC" w:rsidRPr="008956DF">
        <w:t>.</w:t>
      </w:r>
    </w:p>
    <w:p w:rsidR="00283EFC" w:rsidRPr="008956DF" w:rsidRDefault="001B3EAD" w:rsidP="001B3EAD">
      <w:pPr>
        <w:pStyle w:val="a3"/>
        <w:numPr>
          <w:ilvl w:val="0"/>
          <w:numId w:val="17"/>
        </w:numPr>
      </w:pPr>
      <w:r>
        <w:t>Поручить своему оператору фискальных данных передавать информацию по продажам обуви</w:t>
      </w:r>
      <w:r w:rsidR="009E714D">
        <w:t xml:space="preserve"> в базу</w:t>
      </w:r>
      <w:r w:rsidR="00283EFC" w:rsidRPr="008956DF">
        <w:t>.</w:t>
      </w:r>
    </w:p>
    <w:p w:rsidR="00920412" w:rsidRDefault="00283EFC" w:rsidP="006B6E66">
      <w:pPr>
        <w:pStyle w:val="a3"/>
        <w:numPr>
          <w:ilvl w:val="0"/>
          <w:numId w:val="17"/>
        </w:numPr>
      </w:pPr>
      <w:r w:rsidRPr="008956DF">
        <w:t>У</w:t>
      </w:r>
      <w:r w:rsidR="00920412">
        <w:t>точнить</w:t>
      </w:r>
      <w:r w:rsidRPr="008956DF">
        <w:t xml:space="preserve"> у производителя</w:t>
      </w:r>
      <w:r w:rsidR="00920412">
        <w:t xml:space="preserve"> используемой на данный момент </w:t>
      </w:r>
      <w:r w:rsidRPr="008956DF">
        <w:t>онлайн-кас</w:t>
      </w:r>
      <w:r w:rsidR="00920412">
        <w:t>сы, нужно ли обн</w:t>
      </w:r>
      <w:r w:rsidR="00B34CD9">
        <w:t>овить ее программное обеспечение</w:t>
      </w:r>
      <w:r w:rsidR="00920412">
        <w:t xml:space="preserve"> для того, чтобы корректно работать с новыми кодами и функциями</w:t>
      </w:r>
      <w:r w:rsidR="000A1FFC">
        <w:t>, или требуется заказ другой модели техники</w:t>
      </w:r>
      <w:r w:rsidR="00D364A3">
        <w:t>, ее стоимость в руб</w:t>
      </w:r>
      <w:r w:rsidR="00920412">
        <w:t>.</w:t>
      </w:r>
    </w:p>
    <w:p w:rsidR="001E72ED" w:rsidRPr="008956DF" w:rsidRDefault="00B8143B" w:rsidP="004D107B">
      <w:r>
        <w:t>На этом подготовительные процессы можно считать завершенными, и появляется возможность переходить непосредственно к розничным продажам</w:t>
      </w:r>
      <w:r w:rsidR="00D364A3">
        <w:t xml:space="preserve"> в </w:t>
      </w:r>
      <w:r w:rsidR="00D364A3">
        <w:t>руб.</w:t>
      </w:r>
      <w:r>
        <w:t xml:space="preserve"> новой</w:t>
      </w:r>
      <w:r w:rsidR="00D72E04">
        <w:t xml:space="preserve"> маркированной</w:t>
      </w:r>
      <w:r>
        <w:t xml:space="preserve"> обуви</w:t>
      </w:r>
      <w:r w:rsidR="00EE7229">
        <w:t xml:space="preserve"> и других товаров</w:t>
      </w:r>
      <w:r>
        <w:t xml:space="preserve"> по обновленным правилам.</w:t>
      </w:r>
    </w:p>
    <w:p w:rsidR="004D107B" w:rsidRPr="008956DF" w:rsidRDefault="004D107B" w:rsidP="00813303">
      <w:pPr>
        <w:pStyle w:val="3"/>
      </w:pPr>
      <w:r w:rsidRPr="008956DF">
        <w:t>Оборудование</w:t>
      </w:r>
      <w:r w:rsidR="00D9350D">
        <w:t>, которое понадобится</w:t>
      </w:r>
      <w:r w:rsidRPr="008956DF">
        <w:t xml:space="preserve"> для</w:t>
      </w:r>
      <w:r w:rsidR="00D9350D">
        <w:t xml:space="preserve"> организации</w:t>
      </w:r>
      <w:r w:rsidRPr="008956DF">
        <w:t xml:space="preserve"> продаж маркированной обуви</w:t>
      </w:r>
    </w:p>
    <w:p w:rsidR="00813303" w:rsidRDefault="008F6153" w:rsidP="004D107B">
      <w:r>
        <w:t>Если для</w:t>
      </w:r>
      <w:r w:rsidR="00F131E4">
        <w:t xml:space="preserve"> работы по маркировке</w:t>
      </w:r>
      <w:r w:rsidR="00EE7229">
        <w:t xml:space="preserve"> товаров</w:t>
      </w:r>
      <w:r w:rsidR="00DA68D2">
        <w:t xml:space="preserve"> непосредственно</w:t>
      </w:r>
      <w:r>
        <w:t xml:space="preserve"> на производстве требуется</w:t>
      </w:r>
      <w:r w:rsidR="000A1FFC">
        <w:t xml:space="preserve"> заказ</w:t>
      </w:r>
      <w:r w:rsidR="007166A2">
        <w:t xml:space="preserve"> и ввод в эксплуатацию</w:t>
      </w:r>
      <w:r w:rsidR="000A1FFC">
        <w:t xml:space="preserve"> специализированного, преимущественно дорогостоящего оборудования</w:t>
      </w:r>
      <w:r>
        <w:t>, то для оптово-розничных продаж нужды в нем нет. Помимо того, что продавец должен получить собственную</w:t>
      </w:r>
      <w:r w:rsidR="00DA68D2">
        <w:t xml:space="preserve"> электронную цифровую подпись,</w:t>
      </w:r>
      <w:r>
        <w:t xml:space="preserve"> подключиться к системе</w:t>
      </w:r>
      <w:r w:rsidR="00DA68D2">
        <w:t xml:space="preserve"> обмена документами в электронном виде</w:t>
      </w:r>
      <w:r>
        <w:t xml:space="preserve"> и зарегистрироваться в</w:t>
      </w:r>
      <w:r w:rsidR="00DA68D2">
        <w:t xml:space="preserve"> сервисе</w:t>
      </w:r>
      <w:r>
        <w:t xml:space="preserve"> «Че</w:t>
      </w:r>
      <w:r w:rsidR="00DA68D2">
        <w:t>стный знак</w:t>
      </w:r>
      <w:r>
        <w:t>», ему нужно обзавестись следующим оборудованием:</w:t>
      </w:r>
    </w:p>
    <w:p w:rsidR="008F6153" w:rsidRDefault="008F6153" w:rsidP="001E72ED">
      <w:pPr>
        <w:pStyle w:val="a3"/>
        <w:numPr>
          <w:ilvl w:val="0"/>
          <w:numId w:val="18"/>
        </w:numPr>
      </w:pPr>
      <w:r>
        <w:t>Онлайн-касса,</w:t>
      </w:r>
      <w:r w:rsidR="007129C4">
        <w:t xml:space="preserve"> которая подключена к ОФС</w:t>
      </w:r>
      <w:r>
        <w:t>.</w:t>
      </w:r>
    </w:p>
    <w:p w:rsidR="001E72ED" w:rsidRDefault="008F6153" w:rsidP="001E72ED">
      <w:pPr>
        <w:pStyle w:val="a3"/>
        <w:numPr>
          <w:ilvl w:val="0"/>
          <w:numId w:val="18"/>
        </w:numPr>
      </w:pPr>
      <w:r>
        <w:t>2D-сканер, способный считывать необходимые маркеры</w:t>
      </w:r>
      <w:r w:rsidR="00EE7229">
        <w:t xml:space="preserve"> на</w:t>
      </w:r>
      <w:r w:rsidR="00D72E04">
        <w:t xml:space="preserve"> маркированных</w:t>
      </w:r>
      <w:r w:rsidR="00EE7229">
        <w:t xml:space="preserve"> товарах</w:t>
      </w:r>
      <w:r>
        <w:t>.</w:t>
      </w:r>
    </w:p>
    <w:p w:rsidR="008F6153" w:rsidRPr="008956DF" w:rsidRDefault="00132215" w:rsidP="001E72ED">
      <w:pPr>
        <w:pStyle w:val="a3"/>
        <w:numPr>
          <w:ilvl w:val="0"/>
          <w:numId w:val="18"/>
        </w:numPr>
      </w:pPr>
      <w:r>
        <w:t>Принтер –</w:t>
      </w:r>
      <w:r w:rsidR="008F6153">
        <w:t xml:space="preserve"> может быть самым простым, главное – способным печатать четкие изображения</w:t>
      </w:r>
      <w:r w:rsidR="00EE7229">
        <w:t xml:space="preserve"> для товаров</w:t>
      </w:r>
      <w:r w:rsidR="008F6153">
        <w:t>.</w:t>
      </w:r>
    </w:p>
    <w:p w:rsidR="00813303" w:rsidRPr="008956DF" w:rsidRDefault="008F6153" w:rsidP="004D107B">
      <w:r>
        <w:t>Печатное оборудование</w:t>
      </w:r>
      <w:r w:rsidR="00B34CD9">
        <w:t xml:space="preserve"> и соответствующее программное обеспечение</w:t>
      </w:r>
      <w:r>
        <w:t xml:space="preserve"> требуется для обеспечения возможности самостоятельной печати кодов для </w:t>
      </w:r>
      <w:proofErr w:type="spellStart"/>
      <w:r>
        <w:t>перемаркировки</w:t>
      </w:r>
      <w:proofErr w:type="spellEnd"/>
      <w:r w:rsidR="00EE7229">
        <w:t xml:space="preserve"> товаров</w:t>
      </w:r>
      <w:r>
        <w:t>.</w:t>
      </w:r>
    </w:p>
    <w:p w:rsidR="004D107B" w:rsidRPr="008956DF" w:rsidRDefault="004D107B" w:rsidP="00813303">
      <w:pPr>
        <w:pStyle w:val="2"/>
      </w:pPr>
      <w:r w:rsidRPr="008956DF">
        <w:lastRenderedPageBreak/>
        <w:t>Можно ли будет</w:t>
      </w:r>
      <w:r w:rsidR="00215F4D">
        <w:t xml:space="preserve"> выполнять продажи маркированных товаров, при этом оставаясь на ЕНВД или патентном налогообложении</w:t>
      </w:r>
      <w:r w:rsidRPr="008956DF">
        <w:t>?</w:t>
      </w:r>
    </w:p>
    <w:p w:rsidR="00813303" w:rsidRPr="008956DF" w:rsidRDefault="005D2524" w:rsidP="005D2524">
      <w:r>
        <w:t>К сожалению, предприя</w:t>
      </w:r>
      <w:r w:rsidR="00132215">
        <w:t>тия розничной торговли, переходящие</w:t>
      </w:r>
      <w:r w:rsidR="003003F0">
        <w:t xml:space="preserve"> на продажи таких</w:t>
      </w:r>
      <w:r>
        <w:t xml:space="preserve"> товаров, утрачивают возможность находиться на специальном налогообложении. Для них становятся недоступными единый налог или патентная система. Это положение утверждено законом </w:t>
      </w:r>
      <w:r w:rsidRPr="008956DF">
        <w:t>325-ФЗ</w:t>
      </w:r>
      <w:r>
        <w:t xml:space="preserve"> и уже введено в действие. При этом согласно </w:t>
      </w:r>
      <w:r w:rsidR="000A1FFC">
        <w:t>разъяснениям Министерства финансов,</w:t>
      </w:r>
      <w:r>
        <w:t xml:space="preserve"> для предпринимателей</w:t>
      </w:r>
      <w:r w:rsidR="00D72E04">
        <w:t>, торгующих</w:t>
      </w:r>
      <w:r w:rsidR="00D364A3">
        <w:t xml:space="preserve"> в </w:t>
      </w:r>
      <w:r w:rsidR="00D364A3">
        <w:t>руб.</w:t>
      </w:r>
      <w:r w:rsidR="00D72E04">
        <w:t xml:space="preserve"> маркированными изделиями,</w:t>
      </w:r>
      <w:r>
        <w:t xml:space="preserve"> остается доступной упрощенная система налогообложения.</w:t>
      </w:r>
    </w:p>
    <w:p w:rsidR="00865061" w:rsidRPr="008956DF" w:rsidRDefault="004D107B" w:rsidP="00813303">
      <w:pPr>
        <w:pStyle w:val="2"/>
      </w:pPr>
      <w:r w:rsidRPr="008956DF">
        <w:t>Штрафы при несоблюдении законодательства о маркировке обуви</w:t>
      </w:r>
    </w:p>
    <w:p w:rsidR="00D94B4A" w:rsidRDefault="00815573" w:rsidP="001A6F7C">
      <w:r>
        <w:t>За п</w:t>
      </w:r>
      <w:r w:rsidR="00D94B4A">
        <w:t>роизводство, транспортирование, закупки и хранение, а также оптовый или розничный сбыт</w:t>
      </w:r>
      <w:r w:rsidR="000A1FFC">
        <w:t xml:space="preserve"> (в том числе под заказ)</w:t>
      </w:r>
      <w:r w:rsidR="00D94B4A">
        <w:t xml:space="preserve"> не</w:t>
      </w:r>
      <w:r w:rsidR="00F510ED">
        <w:t xml:space="preserve"> </w:t>
      </w:r>
      <w:r w:rsidR="00D94B4A">
        <w:t>маркированной обуви, как и другой продукции, входящей в перечень товаров, подлежащих обязательной маркировке, российское законодательство предусматривает не только штрафы, но и более значительные наказание.</w:t>
      </w:r>
    </w:p>
    <w:p w:rsidR="001A6F7C" w:rsidRPr="008956DF" w:rsidRDefault="00D94B4A" w:rsidP="001A6F7C">
      <w:r>
        <w:t>Действующий Административный Кодекс</w:t>
      </w:r>
      <w:r w:rsidR="001A6F7C" w:rsidRPr="008956DF">
        <w:t xml:space="preserve"> РФ</w:t>
      </w:r>
      <w:r>
        <w:t xml:space="preserve"> указывает</w:t>
      </w:r>
      <w:r w:rsidR="00815573">
        <w:t xml:space="preserve"> на во</w:t>
      </w:r>
      <w:r w:rsidR="00903F31">
        <w:t>зможность введения таких штрафов</w:t>
      </w:r>
      <w:r>
        <w:t>:</w:t>
      </w:r>
    </w:p>
    <w:p w:rsidR="001A6F7C" w:rsidRPr="008956DF" w:rsidRDefault="00D94B4A" w:rsidP="00D94B4A">
      <w:pPr>
        <w:pStyle w:val="a3"/>
        <w:numPr>
          <w:ilvl w:val="0"/>
          <w:numId w:val="19"/>
        </w:numPr>
      </w:pPr>
      <w:r>
        <w:t>Нарушение</w:t>
      </w:r>
      <w:r w:rsidR="00EE7229">
        <w:t xml:space="preserve"> с</w:t>
      </w:r>
      <w:r w:rsidR="00D72E04">
        <w:t xml:space="preserve"> не маркированными</w:t>
      </w:r>
      <w:r w:rsidR="00EE7229">
        <w:t xml:space="preserve"> товарами</w:t>
      </w:r>
      <w:r>
        <w:t xml:space="preserve"> со стороны ИП – </w:t>
      </w:r>
      <w:r w:rsidR="001A6F7C" w:rsidRPr="008956DF">
        <w:t>ш</w:t>
      </w:r>
      <w:r>
        <w:t>траф в размере</w:t>
      </w:r>
      <w:r w:rsidR="002D7709">
        <w:t xml:space="preserve"> от 20 000 рублей</w:t>
      </w:r>
      <w:r w:rsidR="00D364A3">
        <w:t xml:space="preserve"> </w:t>
      </w:r>
      <w:r w:rsidR="00D364A3">
        <w:t>(руб.)</w:t>
      </w:r>
      <w:r w:rsidR="002D7709">
        <w:t xml:space="preserve"> до </w:t>
      </w:r>
      <w:r w:rsidR="001A6F7C" w:rsidRPr="008956DF">
        <w:t>3</w:t>
      </w:r>
      <w:r w:rsidR="002D7709">
        <w:t>0 000</w:t>
      </w:r>
      <w:r>
        <w:t xml:space="preserve"> </w:t>
      </w:r>
      <w:r w:rsidR="001A6F7C" w:rsidRPr="008956DF">
        <w:t>руб</w:t>
      </w:r>
      <w:r>
        <w:t>лей</w:t>
      </w:r>
      <w:r w:rsidR="00D364A3">
        <w:t xml:space="preserve"> </w:t>
      </w:r>
      <w:r w:rsidR="00D364A3">
        <w:t>(руб.)</w:t>
      </w:r>
      <w:r>
        <w:t>.</w:t>
      </w:r>
    </w:p>
    <w:p w:rsidR="001A6F7C" w:rsidRPr="008956DF" w:rsidRDefault="00D94B4A" w:rsidP="00D94B4A">
      <w:pPr>
        <w:pStyle w:val="a3"/>
        <w:numPr>
          <w:ilvl w:val="0"/>
          <w:numId w:val="19"/>
        </w:numPr>
      </w:pPr>
      <w:r>
        <w:t>Нарушение</w:t>
      </w:r>
      <w:r w:rsidR="00EE7229">
        <w:t xml:space="preserve"> с</w:t>
      </w:r>
      <w:r w:rsidR="00D72E04">
        <w:t xml:space="preserve"> не маркированными</w:t>
      </w:r>
      <w:r w:rsidR="00EE7229">
        <w:t xml:space="preserve"> товарами</w:t>
      </w:r>
      <w:r>
        <w:t xml:space="preserve"> со стороны организаций – </w:t>
      </w:r>
      <w:r w:rsidR="001A6F7C" w:rsidRPr="008956DF">
        <w:t>штраф</w:t>
      </w:r>
      <w:r>
        <w:t xml:space="preserve"> в размере</w:t>
      </w:r>
      <w:r w:rsidR="002D7709">
        <w:t xml:space="preserve"> от</w:t>
      </w:r>
      <w:r>
        <w:t xml:space="preserve"> 100</w:t>
      </w:r>
      <w:r w:rsidR="002D7709">
        <w:t> 000 рублей</w:t>
      </w:r>
      <w:r w:rsidR="00D364A3">
        <w:t xml:space="preserve"> </w:t>
      </w:r>
      <w:r w:rsidR="00D364A3">
        <w:t>(руб.)</w:t>
      </w:r>
      <w:r w:rsidR="002D7709">
        <w:t xml:space="preserve"> до 300 000</w:t>
      </w:r>
      <w:r>
        <w:t xml:space="preserve"> рублей</w:t>
      </w:r>
      <w:r w:rsidR="00D364A3">
        <w:t xml:space="preserve"> </w:t>
      </w:r>
      <w:r w:rsidR="00D364A3">
        <w:t>(руб.)</w:t>
      </w:r>
      <w:r>
        <w:t>.</w:t>
      </w:r>
    </w:p>
    <w:p w:rsidR="00D94B4A" w:rsidRDefault="00D94B4A" w:rsidP="001A6F7C">
      <w:r>
        <w:t>Во всех случаях установления правонарушения не</w:t>
      </w:r>
      <w:r w:rsidR="00F510ED">
        <w:t xml:space="preserve"> </w:t>
      </w:r>
      <w:r>
        <w:t>маркированная обувь</w:t>
      </w:r>
      <w:r w:rsidR="00EE7229">
        <w:t xml:space="preserve"> и другие товары подлежа</w:t>
      </w:r>
      <w:r>
        <w:t>т конфискации.</w:t>
      </w:r>
    </w:p>
    <w:p w:rsidR="00D94B4A" w:rsidRDefault="00D94B4A" w:rsidP="001A6F7C">
      <w:r>
        <w:t>Если правонарушение повлекло причинение вреда или ущерба потребителю,</w:t>
      </w:r>
      <w:r w:rsidR="000A1FFC">
        <w:t xml:space="preserve"> совершившему заказ или покупку,</w:t>
      </w:r>
      <w:r>
        <w:t xml:space="preserve"> размер штрафа автоматически увеличивается в троекратном размере.</w:t>
      </w:r>
    </w:p>
    <w:p w:rsidR="001A6F7C" w:rsidRDefault="00D94B4A" w:rsidP="001A6F7C">
      <w:r>
        <w:t>Правонарушения в более крупном размере подлежат рассмотр</w:t>
      </w:r>
      <w:r w:rsidR="00702AF7">
        <w:t>ению по нормам уголовного права. За них могут быть введены такие наказания</w:t>
      </w:r>
      <w:r w:rsidR="00D364A3">
        <w:t xml:space="preserve"> в руб.</w:t>
      </w:r>
      <w:r w:rsidR="00702AF7">
        <w:t>:</w:t>
      </w:r>
    </w:p>
    <w:p w:rsidR="001A6F7C" w:rsidRPr="008956DF" w:rsidRDefault="00D94B4A" w:rsidP="00D94B4A">
      <w:pPr>
        <w:pStyle w:val="a3"/>
        <w:numPr>
          <w:ilvl w:val="0"/>
          <w:numId w:val="20"/>
        </w:numPr>
      </w:pPr>
      <w:r>
        <w:t>крупный размер (</w:t>
      </w:r>
      <w:r w:rsidR="00EE7229">
        <w:t>с товарами</w:t>
      </w:r>
      <w:r>
        <w:t xml:space="preserve"> на сумму</w:t>
      </w:r>
      <w:r w:rsidR="002D7709">
        <w:t xml:space="preserve"> от 1,5 млн. рублей</w:t>
      </w:r>
      <w:r w:rsidR="00D364A3">
        <w:t xml:space="preserve"> (руб.)</w:t>
      </w:r>
      <w:r w:rsidR="002D7709">
        <w:t xml:space="preserve"> до </w:t>
      </w:r>
      <w:r>
        <w:t>6 миллионов рублей) – штраф в размере 100 тысяч рублей и лишение свободы на срок до 4 лет.</w:t>
      </w:r>
    </w:p>
    <w:p w:rsidR="001A6F7C" w:rsidRPr="008956DF" w:rsidRDefault="00D94B4A" w:rsidP="00D94B4A">
      <w:pPr>
        <w:pStyle w:val="a3"/>
        <w:numPr>
          <w:ilvl w:val="0"/>
          <w:numId w:val="20"/>
        </w:numPr>
      </w:pPr>
      <w:r>
        <w:t>особо крупный размер (</w:t>
      </w:r>
      <w:r w:rsidR="00EE7229">
        <w:t>с товарами</w:t>
      </w:r>
      <w:r>
        <w:t xml:space="preserve"> на сумму от 6 миллионов рублей) –</w:t>
      </w:r>
      <w:r w:rsidR="001A6F7C" w:rsidRPr="008956DF">
        <w:t xml:space="preserve"> </w:t>
      </w:r>
      <w:r>
        <w:t>штраф в размере 500 тысяч рублей</w:t>
      </w:r>
      <w:r w:rsidR="00D364A3">
        <w:t xml:space="preserve"> </w:t>
      </w:r>
      <w:r w:rsidR="00D364A3">
        <w:t>(руб.)</w:t>
      </w:r>
      <w:r>
        <w:t xml:space="preserve"> и лишение свободы на срок до 6 лет.</w:t>
      </w:r>
    </w:p>
    <w:p w:rsidR="004D107B" w:rsidRPr="008956DF" w:rsidRDefault="007D739E">
      <w:r>
        <w:t>Наказания</w:t>
      </w:r>
      <w:r w:rsidR="00D364A3">
        <w:t xml:space="preserve"> в </w:t>
      </w:r>
      <w:r w:rsidR="00D364A3">
        <w:t>руб.</w:t>
      </w:r>
      <w:r>
        <w:t xml:space="preserve"> за правонарушения в таком объеме актуальны, как для производства, так и для импорта,</w:t>
      </w:r>
      <w:r w:rsidR="00EE7229">
        <w:t xml:space="preserve"> сбыта немаркированных товаров</w:t>
      </w:r>
      <w:r>
        <w:t xml:space="preserve"> внутри России.</w:t>
      </w:r>
      <w:r w:rsidR="000A1FFC" w:rsidRPr="008956DF">
        <w:t xml:space="preserve"> </w:t>
      </w:r>
    </w:p>
    <w:sectPr w:rsidR="004D107B" w:rsidRPr="0089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77"/>
    <w:multiLevelType w:val="hybridMultilevel"/>
    <w:tmpl w:val="F532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97B"/>
    <w:multiLevelType w:val="hybridMultilevel"/>
    <w:tmpl w:val="01580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CC363F"/>
    <w:multiLevelType w:val="hybridMultilevel"/>
    <w:tmpl w:val="7740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1BC"/>
    <w:multiLevelType w:val="hybridMultilevel"/>
    <w:tmpl w:val="5AC0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D54"/>
    <w:multiLevelType w:val="hybridMultilevel"/>
    <w:tmpl w:val="3680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3DEB"/>
    <w:multiLevelType w:val="hybridMultilevel"/>
    <w:tmpl w:val="50C2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518"/>
    <w:multiLevelType w:val="hybridMultilevel"/>
    <w:tmpl w:val="1086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3AAF"/>
    <w:multiLevelType w:val="hybridMultilevel"/>
    <w:tmpl w:val="1DCE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B1C29"/>
    <w:multiLevelType w:val="hybridMultilevel"/>
    <w:tmpl w:val="18AC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406A"/>
    <w:multiLevelType w:val="hybridMultilevel"/>
    <w:tmpl w:val="D88033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EA2156"/>
    <w:multiLevelType w:val="hybridMultilevel"/>
    <w:tmpl w:val="1F0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F4C35"/>
    <w:multiLevelType w:val="hybridMultilevel"/>
    <w:tmpl w:val="8EC0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4EA0"/>
    <w:multiLevelType w:val="hybridMultilevel"/>
    <w:tmpl w:val="2D02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87369"/>
    <w:multiLevelType w:val="hybridMultilevel"/>
    <w:tmpl w:val="BF6E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A6D34"/>
    <w:multiLevelType w:val="hybridMultilevel"/>
    <w:tmpl w:val="6A7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B54"/>
    <w:multiLevelType w:val="hybridMultilevel"/>
    <w:tmpl w:val="2BBA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B2DAA"/>
    <w:multiLevelType w:val="hybridMultilevel"/>
    <w:tmpl w:val="0872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A5944"/>
    <w:multiLevelType w:val="hybridMultilevel"/>
    <w:tmpl w:val="866A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546D5"/>
    <w:multiLevelType w:val="hybridMultilevel"/>
    <w:tmpl w:val="344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31BFC"/>
    <w:multiLevelType w:val="hybridMultilevel"/>
    <w:tmpl w:val="A89E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4"/>
  </w:num>
  <w:num w:numId="5">
    <w:abstractNumId w:val="17"/>
  </w:num>
  <w:num w:numId="6">
    <w:abstractNumId w:val="19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18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3"/>
  </w:num>
  <w:num w:numId="18">
    <w:abstractNumId w:val="16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8A"/>
    <w:rsid w:val="00005796"/>
    <w:rsid w:val="0001260C"/>
    <w:rsid w:val="00013183"/>
    <w:rsid w:val="00040D8A"/>
    <w:rsid w:val="000469E7"/>
    <w:rsid w:val="0006071D"/>
    <w:rsid w:val="00067E3C"/>
    <w:rsid w:val="0007360C"/>
    <w:rsid w:val="0008028F"/>
    <w:rsid w:val="0008225B"/>
    <w:rsid w:val="0008732B"/>
    <w:rsid w:val="000977B6"/>
    <w:rsid w:val="00097902"/>
    <w:rsid w:val="000A1FFC"/>
    <w:rsid w:val="000B2E44"/>
    <w:rsid w:val="000C5DC1"/>
    <w:rsid w:val="000D7378"/>
    <w:rsid w:val="000E3CBB"/>
    <w:rsid w:val="000E49FB"/>
    <w:rsid w:val="000E5E67"/>
    <w:rsid w:val="000F7F40"/>
    <w:rsid w:val="00102164"/>
    <w:rsid w:val="00110506"/>
    <w:rsid w:val="00111754"/>
    <w:rsid w:val="00115323"/>
    <w:rsid w:val="00122AC2"/>
    <w:rsid w:val="00132215"/>
    <w:rsid w:val="001359B0"/>
    <w:rsid w:val="00144D82"/>
    <w:rsid w:val="001466EA"/>
    <w:rsid w:val="001510E7"/>
    <w:rsid w:val="0015161C"/>
    <w:rsid w:val="00151A10"/>
    <w:rsid w:val="00151CD9"/>
    <w:rsid w:val="0016711A"/>
    <w:rsid w:val="00171B22"/>
    <w:rsid w:val="00177289"/>
    <w:rsid w:val="0018727A"/>
    <w:rsid w:val="00192674"/>
    <w:rsid w:val="001978DC"/>
    <w:rsid w:val="001A0C24"/>
    <w:rsid w:val="001A6F7C"/>
    <w:rsid w:val="001B3EAD"/>
    <w:rsid w:val="001B5336"/>
    <w:rsid w:val="001B71A6"/>
    <w:rsid w:val="001C0918"/>
    <w:rsid w:val="001D371F"/>
    <w:rsid w:val="001D44E8"/>
    <w:rsid w:val="001E72ED"/>
    <w:rsid w:val="001F5F00"/>
    <w:rsid w:val="00212530"/>
    <w:rsid w:val="00215F4D"/>
    <w:rsid w:val="002179D3"/>
    <w:rsid w:val="00221508"/>
    <w:rsid w:val="00222C6C"/>
    <w:rsid w:val="0022353B"/>
    <w:rsid w:val="002539FE"/>
    <w:rsid w:val="002665F5"/>
    <w:rsid w:val="00266CAF"/>
    <w:rsid w:val="002679A7"/>
    <w:rsid w:val="002717C6"/>
    <w:rsid w:val="00281646"/>
    <w:rsid w:val="00283EFC"/>
    <w:rsid w:val="00286F58"/>
    <w:rsid w:val="0029532C"/>
    <w:rsid w:val="002968A3"/>
    <w:rsid w:val="0029705F"/>
    <w:rsid w:val="00297B4F"/>
    <w:rsid w:val="002A0D45"/>
    <w:rsid w:val="002A4676"/>
    <w:rsid w:val="002A57F5"/>
    <w:rsid w:val="002C04B9"/>
    <w:rsid w:val="002D3456"/>
    <w:rsid w:val="002D7709"/>
    <w:rsid w:val="002E48DC"/>
    <w:rsid w:val="002F297F"/>
    <w:rsid w:val="002F4691"/>
    <w:rsid w:val="003003F0"/>
    <w:rsid w:val="00303A3A"/>
    <w:rsid w:val="003240D5"/>
    <w:rsid w:val="0033001E"/>
    <w:rsid w:val="003479E5"/>
    <w:rsid w:val="003536BD"/>
    <w:rsid w:val="003735AA"/>
    <w:rsid w:val="003819F9"/>
    <w:rsid w:val="003847F5"/>
    <w:rsid w:val="00385236"/>
    <w:rsid w:val="003864BA"/>
    <w:rsid w:val="0039129D"/>
    <w:rsid w:val="003B25CC"/>
    <w:rsid w:val="003C22AC"/>
    <w:rsid w:val="003C530A"/>
    <w:rsid w:val="003D15B7"/>
    <w:rsid w:val="003D615D"/>
    <w:rsid w:val="00406421"/>
    <w:rsid w:val="004131A0"/>
    <w:rsid w:val="00415BB5"/>
    <w:rsid w:val="00420454"/>
    <w:rsid w:val="004227C1"/>
    <w:rsid w:val="0042583A"/>
    <w:rsid w:val="00442500"/>
    <w:rsid w:val="00447200"/>
    <w:rsid w:val="00456205"/>
    <w:rsid w:val="00465C84"/>
    <w:rsid w:val="004749A7"/>
    <w:rsid w:val="00475032"/>
    <w:rsid w:val="00480BDA"/>
    <w:rsid w:val="00480DFD"/>
    <w:rsid w:val="004833DE"/>
    <w:rsid w:val="00492C7B"/>
    <w:rsid w:val="00494102"/>
    <w:rsid w:val="004A07FE"/>
    <w:rsid w:val="004B25C3"/>
    <w:rsid w:val="004B300A"/>
    <w:rsid w:val="004C7C90"/>
    <w:rsid w:val="004D107B"/>
    <w:rsid w:val="004E2D06"/>
    <w:rsid w:val="004E7A0C"/>
    <w:rsid w:val="004F74D3"/>
    <w:rsid w:val="0050305B"/>
    <w:rsid w:val="0050609C"/>
    <w:rsid w:val="00506597"/>
    <w:rsid w:val="005067C6"/>
    <w:rsid w:val="00523504"/>
    <w:rsid w:val="0054779F"/>
    <w:rsid w:val="005545C8"/>
    <w:rsid w:val="00562702"/>
    <w:rsid w:val="005631E8"/>
    <w:rsid w:val="005649A0"/>
    <w:rsid w:val="00564E3D"/>
    <w:rsid w:val="005746BD"/>
    <w:rsid w:val="0059056F"/>
    <w:rsid w:val="0059068C"/>
    <w:rsid w:val="00593948"/>
    <w:rsid w:val="005A33C3"/>
    <w:rsid w:val="005A3E4F"/>
    <w:rsid w:val="005B0AAE"/>
    <w:rsid w:val="005C0690"/>
    <w:rsid w:val="005C2781"/>
    <w:rsid w:val="005D2524"/>
    <w:rsid w:val="005E2E4D"/>
    <w:rsid w:val="00601448"/>
    <w:rsid w:val="006131BC"/>
    <w:rsid w:val="00631E04"/>
    <w:rsid w:val="006343EB"/>
    <w:rsid w:val="00634F4D"/>
    <w:rsid w:val="00644D2B"/>
    <w:rsid w:val="0064527A"/>
    <w:rsid w:val="006556C9"/>
    <w:rsid w:val="00655AAF"/>
    <w:rsid w:val="006666C4"/>
    <w:rsid w:val="00674BB4"/>
    <w:rsid w:val="00674C33"/>
    <w:rsid w:val="00694B67"/>
    <w:rsid w:val="006A318F"/>
    <w:rsid w:val="006B081C"/>
    <w:rsid w:val="006B6B1F"/>
    <w:rsid w:val="006B6E66"/>
    <w:rsid w:val="006B74B2"/>
    <w:rsid w:val="006C2CB7"/>
    <w:rsid w:val="006E7884"/>
    <w:rsid w:val="006F09BD"/>
    <w:rsid w:val="006F213F"/>
    <w:rsid w:val="00702AF7"/>
    <w:rsid w:val="00704388"/>
    <w:rsid w:val="00710A50"/>
    <w:rsid w:val="007129C4"/>
    <w:rsid w:val="007136BE"/>
    <w:rsid w:val="007166A2"/>
    <w:rsid w:val="00717DD1"/>
    <w:rsid w:val="00726E75"/>
    <w:rsid w:val="007367A4"/>
    <w:rsid w:val="007402F9"/>
    <w:rsid w:val="007416DB"/>
    <w:rsid w:val="007452C9"/>
    <w:rsid w:val="00746087"/>
    <w:rsid w:val="00747FE0"/>
    <w:rsid w:val="00761FB9"/>
    <w:rsid w:val="00764311"/>
    <w:rsid w:val="00765BE6"/>
    <w:rsid w:val="00770301"/>
    <w:rsid w:val="007738FB"/>
    <w:rsid w:val="00773B5F"/>
    <w:rsid w:val="00783D74"/>
    <w:rsid w:val="00797DFA"/>
    <w:rsid w:val="007A0760"/>
    <w:rsid w:val="007A167F"/>
    <w:rsid w:val="007B0BC0"/>
    <w:rsid w:val="007B2726"/>
    <w:rsid w:val="007B4874"/>
    <w:rsid w:val="007D15FD"/>
    <w:rsid w:val="007D71D6"/>
    <w:rsid w:val="007D739E"/>
    <w:rsid w:val="007E001F"/>
    <w:rsid w:val="007E1EC2"/>
    <w:rsid w:val="007F2FB8"/>
    <w:rsid w:val="008112C7"/>
    <w:rsid w:val="00813303"/>
    <w:rsid w:val="00815573"/>
    <w:rsid w:val="0081576F"/>
    <w:rsid w:val="00817CD2"/>
    <w:rsid w:val="008237A4"/>
    <w:rsid w:val="00824EEA"/>
    <w:rsid w:val="008255C9"/>
    <w:rsid w:val="00832E77"/>
    <w:rsid w:val="0084039D"/>
    <w:rsid w:val="00845FB8"/>
    <w:rsid w:val="00865061"/>
    <w:rsid w:val="00875623"/>
    <w:rsid w:val="00881BA0"/>
    <w:rsid w:val="00886696"/>
    <w:rsid w:val="00890CC7"/>
    <w:rsid w:val="00892AC4"/>
    <w:rsid w:val="008956DF"/>
    <w:rsid w:val="008B1203"/>
    <w:rsid w:val="008B3479"/>
    <w:rsid w:val="008B451B"/>
    <w:rsid w:val="008B5CE3"/>
    <w:rsid w:val="008D125D"/>
    <w:rsid w:val="008E0A85"/>
    <w:rsid w:val="008E0E64"/>
    <w:rsid w:val="008E3802"/>
    <w:rsid w:val="008E515F"/>
    <w:rsid w:val="008E5E2D"/>
    <w:rsid w:val="008F6153"/>
    <w:rsid w:val="00903F31"/>
    <w:rsid w:val="00920412"/>
    <w:rsid w:val="00930E36"/>
    <w:rsid w:val="00931207"/>
    <w:rsid w:val="00931FA9"/>
    <w:rsid w:val="00944125"/>
    <w:rsid w:val="00956360"/>
    <w:rsid w:val="009566CE"/>
    <w:rsid w:val="00956C10"/>
    <w:rsid w:val="0096404C"/>
    <w:rsid w:val="009670A2"/>
    <w:rsid w:val="0097027F"/>
    <w:rsid w:val="00982A0A"/>
    <w:rsid w:val="00990369"/>
    <w:rsid w:val="009A1618"/>
    <w:rsid w:val="009A4437"/>
    <w:rsid w:val="009A7480"/>
    <w:rsid w:val="009C289E"/>
    <w:rsid w:val="009E714D"/>
    <w:rsid w:val="009F1F74"/>
    <w:rsid w:val="00A13C17"/>
    <w:rsid w:val="00A20124"/>
    <w:rsid w:val="00A20277"/>
    <w:rsid w:val="00A229F0"/>
    <w:rsid w:val="00A42EA7"/>
    <w:rsid w:val="00A44372"/>
    <w:rsid w:val="00A522DE"/>
    <w:rsid w:val="00A5597F"/>
    <w:rsid w:val="00A578C1"/>
    <w:rsid w:val="00A62711"/>
    <w:rsid w:val="00A718E3"/>
    <w:rsid w:val="00A75F95"/>
    <w:rsid w:val="00A76B07"/>
    <w:rsid w:val="00A9166D"/>
    <w:rsid w:val="00A9320D"/>
    <w:rsid w:val="00A94952"/>
    <w:rsid w:val="00A958A4"/>
    <w:rsid w:val="00A971FB"/>
    <w:rsid w:val="00AA18D0"/>
    <w:rsid w:val="00AB6D6D"/>
    <w:rsid w:val="00AC6BF6"/>
    <w:rsid w:val="00AD1FE6"/>
    <w:rsid w:val="00AD3B30"/>
    <w:rsid w:val="00AE3146"/>
    <w:rsid w:val="00AF2B30"/>
    <w:rsid w:val="00B0458D"/>
    <w:rsid w:val="00B1052C"/>
    <w:rsid w:val="00B1168F"/>
    <w:rsid w:val="00B12285"/>
    <w:rsid w:val="00B34CD9"/>
    <w:rsid w:val="00B371D3"/>
    <w:rsid w:val="00B42F61"/>
    <w:rsid w:val="00B52345"/>
    <w:rsid w:val="00B54452"/>
    <w:rsid w:val="00B73762"/>
    <w:rsid w:val="00B8143B"/>
    <w:rsid w:val="00B87136"/>
    <w:rsid w:val="00B92B5B"/>
    <w:rsid w:val="00B9564D"/>
    <w:rsid w:val="00B960AD"/>
    <w:rsid w:val="00BB468F"/>
    <w:rsid w:val="00BB4CDD"/>
    <w:rsid w:val="00BC183C"/>
    <w:rsid w:val="00BC2FB1"/>
    <w:rsid w:val="00BD0F0D"/>
    <w:rsid w:val="00BD1058"/>
    <w:rsid w:val="00BD200B"/>
    <w:rsid w:val="00BE5892"/>
    <w:rsid w:val="00BF07F3"/>
    <w:rsid w:val="00BF283B"/>
    <w:rsid w:val="00C01EB1"/>
    <w:rsid w:val="00C03A75"/>
    <w:rsid w:val="00C040D1"/>
    <w:rsid w:val="00C060A7"/>
    <w:rsid w:val="00C10F7D"/>
    <w:rsid w:val="00C128EC"/>
    <w:rsid w:val="00C2746C"/>
    <w:rsid w:val="00C27B99"/>
    <w:rsid w:val="00C32341"/>
    <w:rsid w:val="00C36E67"/>
    <w:rsid w:val="00C424CB"/>
    <w:rsid w:val="00C50705"/>
    <w:rsid w:val="00C60ABD"/>
    <w:rsid w:val="00C73080"/>
    <w:rsid w:val="00C81E62"/>
    <w:rsid w:val="00C94E59"/>
    <w:rsid w:val="00C963E1"/>
    <w:rsid w:val="00C96801"/>
    <w:rsid w:val="00C976AE"/>
    <w:rsid w:val="00CA4411"/>
    <w:rsid w:val="00CB7C0D"/>
    <w:rsid w:val="00CC3C05"/>
    <w:rsid w:val="00CD3CBE"/>
    <w:rsid w:val="00CD534C"/>
    <w:rsid w:val="00CD5D2F"/>
    <w:rsid w:val="00CE0E63"/>
    <w:rsid w:val="00CF174D"/>
    <w:rsid w:val="00CF1895"/>
    <w:rsid w:val="00CF3497"/>
    <w:rsid w:val="00CF64A9"/>
    <w:rsid w:val="00CF7548"/>
    <w:rsid w:val="00D007A3"/>
    <w:rsid w:val="00D15F8D"/>
    <w:rsid w:val="00D17C76"/>
    <w:rsid w:val="00D3019D"/>
    <w:rsid w:val="00D31EA5"/>
    <w:rsid w:val="00D364A3"/>
    <w:rsid w:val="00D365E9"/>
    <w:rsid w:val="00D36C4B"/>
    <w:rsid w:val="00D60EF0"/>
    <w:rsid w:val="00D619B9"/>
    <w:rsid w:val="00D62E52"/>
    <w:rsid w:val="00D72E04"/>
    <w:rsid w:val="00D90949"/>
    <w:rsid w:val="00D9350D"/>
    <w:rsid w:val="00D94511"/>
    <w:rsid w:val="00D94B4A"/>
    <w:rsid w:val="00DA68D2"/>
    <w:rsid w:val="00DB01AF"/>
    <w:rsid w:val="00DB5559"/>
    <w:rsid w:val="00DC6D1D"/>
    <w:rsid w:val="00DE5BC1"/>
    <w:rsid w:val="00E11077"/>
    <w:rsid w:val="00E43D23"/>
    <w:rsid w:val="00E52409"/>
    <w:rsid w:val="00E559FB"/>
    <w:rsid w:val="00E5767A"/>
    <w:rsid w:val="00E601B9"/>
    <w:rsid w:val="00E62767"/>
    <w:rsid w:val="00E67FE8"/>
    <w:rsid w:val="00E70BF6"/>
    <w:rsid w:val="00E749F9"/>
    <w:rsid w:val="00E825CB"/>
    <w:rsid w:val="00E873FD"/>
    <w:rsid w:val="00E91A66"/>
    <w:rsid w:val="00E91B78"/>
    <w:rsid w:val="00EA6985"/>
    <w:rsid w:val="00EB384C"/>
    <w:rsid w:val="00EC18E3"/>
    <w:rsid w:val="00EC35F5"/>
    <w:rsid w:val="00EC6396"/>
    <w:rsid w:val="00EC65E5"/>
    <w:rsid w:val="00ED7662"/>
    <w:rsid w:val="00EE06D9"/>
    <w:rsid w:val="00EE250E"/>
    <w:rsid w:val="00EE2C50"/>
    <w:rsid w:val="00EE62FE"/>
    <w:rsid w:val="00EE7229"/>
    <w:rsid w:val="00EE7669"/>
    <w:rsid w:val="00EE7C11"/>
    <w:rsid w:val="00EF22D6"/>
    <w:rsid w:val="00EF292F"/>
    <w:rsid w:val="00EF5CFD"/>
    <w:rsid w:val="00F03B90"/>
    <w:rsid w:val="00F0685C"/>
    <w:rsid w:val="00F131E4"/>
    <w:rsid w:val="00F1425A"/>
    <w:rsid w:val="00F27D71"/>
    <w:rsid w:val="00F50187"/>
    <w:rsid w:val="00F510ED"/>
    <w:rsid w:val="00F521C3"/>
    <w:rsid w:val="00F523C7"/>
    <w:rsid w:val="00F5327F"/>
    <w:rsid w:val="00F5387D"/>
    <w:rsid w:val="00F60401"/>
    <w:rsid w:val="00F60626"/>
    <w:rsid w:val="00F763BF"/>
    <w:rsid w:val="00F77ECD"/>
    <w:rsid w:val="00F82467"/>
    <w:rsid w:val="00F85A2F"/>
    <w:rsid w:val="00F90D31"/>
    <w:rsid w:val="00F95E2D"/>
    <w:rsid w:val="00FA5AA8"/>
    <w:rsid w:val="00FB78BA"/>
    <w:rsid w:val="00FC1B90"/>
    <w:rsid w:val="00FD600A"/>
    <w:rsid w:val="00FE6211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BF14"/>
  <w15:chartTrackingRefBased/>
  <w15:docId w15:val="{5235C9E9-BA82-4620-9FE0-4A7E15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D1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2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2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2E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C35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upload/iblock/7ce/Izmeneniya_v_FZ_381_O_primenenii_KKT_pri_raschetakh_v_RF.pdf" TargetMode="External"/><Relationship Id="rId13" Type="http://schemas.openxmlformats.org/officeDocument/2006/relationships/hyperlink" Target="https://&#1095;&#1077;&#1089;&#1090;&#1085;&#1099;&#1081;&#1079;&#1085;&#1072;&#1082;.&#1088;&#1092;/upload/&#1055;&#1086;&#1089;&#1090;&#1072;&#1085;&#1086;&#1074;&#1083;&#1077;&#1085;&#1080;&#1077;%20&#1087;&#1088;&#1072;&#1074;&#1080;&#1090;&#1077;&#1083;&#1100;&#1089;&#1090;&#1074;&#1072;%20&#8470;%208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.ru/antiplagiat/5fa55e5e0a5e0" TargetMode="External"/><Relationship Id="rId12" Type="http://schemas.openxmlformats.org/officeDocument/2006/relationships/hyperlink" Target="https://&#1095;&#1077;&#1089;&#1090;&#1085;&#1099;&#1081;&#1079;&#1085;&#1072;&#1082;.&#1088;&#1092;/upload/iblock/34f/Postanovlenie%20pravitelstva%20RF%20ot%2029%20fevralya%202020%20goda%20&#8470;216%20O%20vnesenii%20izmenenij%20v%20postanovlenie%20Pravitelstva%20Rossijskoj%20Federacii%20ot%205%20iyulya%202019%20g.%20&#8470;86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fa55e502f60d" TargetMode="External"/><Relationship Id="rId11" Type="http://schemas.openxmlformats.org/officeDocument/2006/relationships/hyperlink" Target="https://&#1095;&#1077;&#1089;&#1090;&#1085;&#1099;&#1081;&#1079;&#1085;&#1072;&#1082;.&#1088;&#1092;/upload/&#1055;&#1086;&#1089;&#1090;&#1072;&#1085;&#1086;&#1074;&#1083;&#1077;&#1085;&#1080;&#1077;%201955.pdf" TargetMode="External"/><Relationship Id="rId5" Type="http://schemas.openxmlformats.org/officeDocument/2006/relationships/hyperlink" Target="https://text.ru/antiplagiat/5fa54220c85c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&#1095;&#1077;&#1089;&#1090;&#1085;&#1099;&#1081;&#1079;&#1085;&#1072;&#1082;.&#1088;&#1092;/upload/iblock/4f6/Rasporyazhenie_03.04.2019_620_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upload/iblock/8f9/Rasporyazhenie_Pravitelstva_Rossiyskoy_Federatsii_ot_28_aprelya_2018_goda_792_r_Perechen_otdelnykh_tovarov_podlezhashchikh_obyazatelnoy_markirovke_sredstvami_identifikatsii_.pdf" TargetMode="External"/><Relationship Id="rId14" Type="http://schemas.openxmlformats.org/officeDocument/2006/relationships/hyperlink" Target="https://&#1095;&#1077;&#1089;&#1090;&#1085;&#1099;&#1081;&#1079;&#1085;&#1072;&#1082;.&#1088;&#1092;/upload/&#1055;&#1086;&#1089;&#1090;&#1072;&#1085;&#1086;&#1074;&#1083;&#1077;&#1085;&#1080;&#1077;%20&#1055;&#1088;&#1072;&#1074;&#1080;&#1090;&#1077;&#1083;&#1100;&#1089;&#1090;&#1074;&#1072;%20&#1056;&#1060;%20&#8470;952%20&#1086;&#1090;%2030.06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16</Pages>
  <Words>6510</Words>
  <Characters>42512</Characters>
  <Application>Microsoft Office Word</Application>
  <DocSecurity>0</DocSecurity>
  <Lines>720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Yatskov</dc:creator>
  <cp:keywords/>
  <dc:description/>
  <cp:lastModifiedBy>Vitaliy Yatskov</cp:lastModifiedBy>
  <cp:revision>679</cp:revision>
  <dcterms:created xsi:type="dcterms:W3CDTF">2020-11-05T08:49:00Z</dcterms:created>
  <dcterms:modified xsi:type="dcterms:W3CDTF">2020-12-04T16:31:00Z</dcterms:modified>
</cp:coreProperties>
</file>