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90" w:rsidRPr="000F4E90" w:rsidRDefault="000F4E90" w:rsidP="00965254">
      <w:pPr>
        <w:jc w:val="both"/>
        <w:rPr>
          <w:b/>
        </w:rPr>
      </w:pPr>
      <w:r w:rsidRPr="000F4E90">
        <w:rPr>
          <w:b/>
        </w:rPr>
        <w:t>Медальон знаний</w:t>
      </w:r>
    </w:p>
    <w:p w:rsidR="00BA38F4" w:rsidRDefault="001444AA" w:rsidP="00BA38F4">
      <w:pPr>
        <w:ind w:firstLine="567"/>
        <w:jc w:val="both"/>
      </w:pPr>
      <w:r>
        <w:t xml:space="preserve">За белыми снегами Антарктиды есть удивительная земля, скрытая от глаз обычного человека. Здесь живут странные существа, внешний вид которых показался бы </w:t>
      </w:r>
      <w:r w:rsidR="00211341">
        <w:t>вам</w:t>
      </w:r>
      <w:r>
        <w:t xml:space="preserve"> экзотичным. Но они не любят общаться с людьми, считая их жестокими, опасными и недалёкими созданиями. Однако </w:t>
      </w:r>
      <w:r w:rsidR="00DC5A53">
        <w:t xml:space="preserve">очень, очень редко </w:t>
      </w:r>
      <w:r>
        <w:t>для некоторых из н</w:t>
      </w:r>
      <w:r w:rsidR="00DC5A53">
        <w:t>их</w:t>
      </w:r>
      <w:r>
        <w:t xml:space="preserve"> они делают исключени</w:t>
      </w:r>
      <w:r w:rsidR="00C47755">
        <w:t>е</w:t>
      </w:r>
      <w:r>
        <w:t xml:space="preserve">, приглашая увидеть свою страну. </w:t>
      </w:r>
      <w:r w:rsidR="00DC5A53">
        <w:t xml:space="preserve">Как бы то ни было, но так случилось с Романом, </w:t>
      </w:r>
      <w:r w:rsidR="00C47755">
        <w:t xml:space="preserve">шестиклассником одной из российских школ, </w:t>
      </w:r>
      <w:r w:rsidR="00DC5A53">
        <w:t xml:space="preserve">уснувшим после домашних занятий, которые показались ему в этот раз </w:t>
      </w:r>
      <w:r w:rsidR="00C47755">
        <w:t xml:space="preserve">слишком </w:t>
      </w:r>
      <w:r w:rsidR="00DC5A53">
        <w:t xml:space="preserve">утомительными. Особенно никак не </w:t>
      </w:r>
      <w:r w:rsidR="00211341">
        <w:t>давалась</w:t>
      </w:r>
      <w:r w:rsidR="00DC5A53">
        <w:t xml:space="preserve"> математика, и без того доставлявшая ему много хлопот и </w:t>
      </w:r>
      <w:r w:rsidR="00C47755">
        <w:t>забиравшая время</w:t>
      </w:r>
      <w:r w:rsidR="00DC5A53">
        <w:t>, кото</w:t>
      </w:r>
      <w:r w:rsidR="00C47755">
        <w:t xml:space="preserve">рое, разумеется, </w:t>
      </w:r>
      <w:r w:rsidR="00DC5A53">
        <w:t xml:space="preserve">хотелось проводить за компьютерными играми. </w:t>
      </w:r>
      <w:r w:rsidR="00C47755">
        <w:t xml:space="preserve">Немного поворочавшись, думая, что учительница как назло вызовет завтра к доске именно его, мальчик уснул. Но сон оказался весьма необычным. Он осознавал себя полностью, краски были яркими, а сам Роман чувствовал себя словно персонаж игры от первого лица. И тут послышался </w:t>
      </w:r>
      <w:r w:rsidR="00211341">
        <w:t xml:space="preserve">незнакомый </w:t>
      </w:r>
      <w:r w:rsidR="00C47755">
        <w:t>голос</w:t>
      </w:r>
      <w:r w:rsidR="00211341">
        <w:t>: «</w:t>
      </w:r>
      <w:r w:rsidR="00C47755">
        <w:t>Добро пожаловать в наш мир</w:t>
      </w:r>
      <w:r w:rsidR="009F62EE">
        <w:t>!</w:t>
      </w:r>
      <w:r w:rsidR="00211341">
        <w:t>».</w:t>
      </w:r>
      <w:r w:rsidR="00965254">
        <w:t xml:space="preserve"> При этом, того, кому он принадлежал</w:t>
      </w:r>
      <w:r w:rsidR="00211341">
        <w:t>,</w:t>
      </w:r>
      <w:r w:rsidR="00965254">
        <w:t xml:space="preserve"> не было видно, но голос был</w:t>
      </w:r>
      <w:r w:rsidR="009F62EE">
        <w:t xml:space="preserve"> явно</w:t>
      </w:r>
      <w:r w:rsidR="00965254">
        <w:t xml:space="preserve"> мужским. </w:t>
      </w:r>
      <w:r w:rsidR="00211341">
        <w:t>«</w:t>
      </w:r>
      <w:r w:rsidR="00965254">
        <w:t xml:space="preserve">Ты находишься в мире, который существует параллельно вашему, у него нет названия на привычном для человека языке. Но можешь называть его Актарион. Это своеобразный портал, где существа из различных мест космоса собираются для обмена информацией. Его не найти в обычном диапазоне </w:t>
      </w:r>
      <w:r w:rsidR="00211341">
        <w:t xml:space="preserve">человеческого </w:t>
      </w:r>
      <w:r w:rsidR="00965254">
        <w:t>восприятия, потому что мы стараемся исключить все возможные случайные контакты с внешним миром</w:t>
      </w:r>
      <w:r w:rsidR="009F62EE">
        <w:t xml:space="preserve">. Ты, наверное, думаешь, кто я и где, </w:t>
      </w:r>
      <w:r w:rsidR="00211341">
        <w:t>позволь мне ответить</w:t>
      </w:r>
      <w:r w:rsidR="009F62EE">
        <w:t>. Я искусственный интеллект этого места, который выполняет роль гида для прибывших сюда существ. Я повсюду, куда бы ты не направился</w:t>
      </w:r>
      <w:r w:rsidR="0036577D">
        <w:t xml:space="preserve">!» – продолжал голос. </w:t>
      </w:r>
      <w:r w:rsidR="009F62EE">
        <w:t xml:space="preserve">На этих словах Роман оглянулся. Он увидел красивый летний луг, а на нём странных животных, которые мирно паслись невдалеке. </w:t>
      </w:r>
      <w:r w:rsidR="00862481">
        <w:t>О</w:t>
      </w:r>
      <w:r w:rsidR="009F62EE">
        <w:t>ни были чем-то похож</w:t>
      </w:r>
      <w:r w:rsidR="0036577D">
        <w:t>и</w:t>
      </w:r>
      <w:r w:rsidR="009F62EE">
        <w:t xml:space="preserve"> на привычных земных, что попадались на </w:t>
      </w:r>
      <w:r w:rsidR="0036577D">
        <w:t>теле</w:t>
      </w:r>
      <w:r w:rsidR="009F62EE">
        <w:t>каналах о природе и путешествиях, но всё же не такие. И вдруг внимани</w:t>
      </w:r>
      <w:r w:rsidR="0036577D">
        <w:t>е Ромки</w:t>
      </w:r>
      <w:r w:rsidR="009F62EE">
        <w:t xml:space="preserve"> привлекли уж совсем необычные создания. Они были как сплошные человеческие носы</w:t>
      </w:r>
      <w:r w:rsidR="00F643A3">
        <w:t xml:space="preserve">, усаженные на причудливую ножку, </w:t>
      </w:r>
      <w:r w:rsidR="0036577D">
        <w:t>которой</w:t>
      </w:r>
      <w:r w:rsidR="00F643A3">
        <w:t xml:space="preserve"> они отталкивались от земли, словно кенгуру. </w:t>
      </w:r>
      <w:r w:rsidR="0036577D">
        <w:t>«</w:t>
      </w:r>
      <w:r w:rsidR="00037572">
        <w:t>Вот это сон, надо же такое придумать</w:t>
      </w:r>
      <w:r w:rsidR="0036577D">
        <w:t>!»</w:t>
      </w:r>
      <w:r w:rsidR="00037572">
        <w:t xml:space="preserve">, подумал Роман, и ему захотелось подойти к созданиям поближе. </w:t>
      </w:r>
      <w:r w:rsidR="0036577D">
        <w:t>«</w:t>
      </w:r>
      <w:r w:rsidR="00037572">
        <w:t>Не вздумай этого делать</w:t>
      </w:r>
      <w:r w:rsidR="0036577D">
        <w:t>!»</w:t>
      </w:r>
      <w:r w:rsidR="00037572">
        <w:t xml:space="preserve">, одёрнул его </w:t>
      </w:r>
      <w:r w:rsidR="0036577D">
        <w:t>незнакомец</w:t>
      </w:r>
      <w:r w:rsidR="00037572">
        <w:t xml:space="preserve">. </w:t>
      </w:r>
      <w:r w:rsidR="0036577D">
        <w:t>«</w:t>
      </w:r>
      <w:r w:rsidR="00037572">
        <w:t>Они очень не любят назойливых</w:t>
      </w:r>
      <w:r w:rsidR="0036577D">
        <w:t xml:space="preserve"> глаз</w:t>
      </w:r>
      <w:r w:rsidR="00037572">
        <w:t xml:space="preserve"> и поверь способны усилием воли вызвать головную боль, котор</w:t>
      </w:r>
      <w:r w:rsidR="005816EC">
        <w:t xml:space="preserve">ую </w:t>
      </w:r>
      <w:r w:rsidR="00037572">
        <w:t xml:space="preserve">ты </w:t>
      </w:r>
      <w:r w:rsidR="005816EC">
        <w:t>и представить не можешь</w:t>
      </w:r>
      <w:r w:rsidR="00037572">
        <w:t>. Это великие учёные</w:t>
      </w:r>
      <w:r w:rsidR="005816EC">
        <w:t xml:space="preserve"> и гении</w:t>
      </w:r>
      <w:r w:rsidR="00037572">
        <w:t>, они собирают техническ</w:t>
      </w:r>
      <w:r w:rsidR="005816EC">
        <w:t xml:space="preserve">ие знания </w:t>
      </w:r>
      <w:r w:rsidR="00037572">
        <w:t>по всей вселенной и способны собрать любую вещь, до которой не дошли ваши писатели-фантасты в своих книгах</w:t>
      </w:r>
      <w:r w:rsidR="0036577D">
        <w:t xml:space="preserve">!», - предостерегал Ромку неизвестный разум. </w:t>
      </w:r>
      <w:r w:rsidR="005816EC">
        <w:t>В этот момент н</w:t>
      </w:r>
      <w:r w:rsidR="00037572">
        <w:t>осы как бы презрительно оглянулись и поспеши</w:t>
      </w:r>
      <w:r w:rsidR="004D7F12">
        <w:t>ли</w:t>
      </w:r>
      <w:r w:rsidR="00037572">
        <w:t xml:space="preserve"> стороной по своим дела</w:t>
      </w:r>
      <w:r w:rsidR="00862481">
        <w:t>м</w:t>
      </w:r>
      <w:r w:rsidR="00037572">
        <w:t xml:space="preserve">. </w:t>
      </w:r>
      <w:r w:rsidR="004D7F12">
        <w:t xml:space="preserve"> </w:t>
      </w:r>
      <w:r w:rsidR="0036577D">
        <w:t>«</w:t>
      </w:r>
      <w:r w:rsidR="004D7F12">
        <w:t>А зачем я здесь</w:t>
      </w:r>
      <w:r w:rsidR="000F4E90">
        <w:t>?</w:t>
      </w:r>
      <w:r w:rsidR="0036577D">
        <w:t>»,</w:t>
      </w:r>
      <w:r w:rsidR="004D7F12">
        <w:t xml:space="preserve"> – спросил Роман.</w:t>
      </w:r>
      <w:r w:rsidR="00862481">
        <w:t xml:space="preserve"> </w:t>
      </w:r>
      <w:r w:rsidR="0036577D">
        <w:t>«</w:t>
      </w:r>
      <w:r w:rsidR="00862481">
        <w:t>Просто импульсы твоего мозга совпали с вибрацией нашего мира, ты показался нам вполне безопасным, и мы решили рискнуть, хотя обычно не приглашаем людей</w:t>
      </w:r>
      <w:r w:rsidR="0036577D">
        <w:t>!», - последовал ответ после продолжительной паузы. Он</w:t>
      </w:r>
      <w:r w:rsidR="00862481">
        <w:t xml:space="preserve"> показался слишком замысловатым, но Роман продолжал думать, что спит, а всю эту околонаучную бредятину он ненароком наслушался по телевизору. И здесь </w:t>
      </w:r>
      <w:r w:rsidR="00BA38F4">
        <w:t>Ромка</w:t>
      </w:r>
      <w:r w:rsidR="00862481">
        <w:t xml:space="preserve"> решился проверить, </w:t>
      </w:r>
      <w:r w:rsidR="00BA38F4">
        <w:t>действительно ли это сон</w:t>
      </w:r>
      <w:r w:rsidR="00862481">
        <w:t xml:space="preserve">. </w:t>
      </w:r>
      <w:r w:rsidR="00BA38F4">
        <w:t>«</w:t>
      </w:r>
      <w:r w:rsidR="00862481">
        <w:t>Могу ли я проснуться с какой-нибудь вещью, что подтверждало</w:t>
      </w:r>
      <w:r w:rsidR="009E42AF">
        <w:t xml:space="preserve"> бы</w:t>
      </w:r>
      <w:r w:rsidR="00862481">
        <w:t xml:space="preserve">, что это </w:t>
      </w:r>
      <w:r w:rsidR="00BA38F4">
        <w:t>происходит по-настоящему?» - обратился он к незнакомцу. «Т</w:t>
      </w:r>
      <w:r w:rsidR="00862481">
        <w:t xml:space="preserve">олько </w:t>
      </w:r>
      <w:r w:rsidR="009E42AF">
        <w:t>если ты поклянёшься, что не расскажешь никому, совершенно никому про наш мир. Мы не хотим быть найденными</w:t>
      </w:r>
      <w:r w:rsidR="00BA38F4">
        <w:t>,</w:t>
      </w:r>
      <w:r w:rsidR="009E42AF">
        <w:t xml:space="preserve"> тем более </w:t>
      </w:r>
      <w:r w:rsidR="00BA38F4">
        <w:t xml:space="preserve">злыми людьми», - отвечал голос. </w:t>
      </w:r>
      <w:r w:rsidR="009E42AF">
        <w:t xml:space="preserve">Роман кивнул </w:t>
      </w:r>
      <w:r w:rsidR="00BA38F4">
        <w:t>утвердительно, и</w:t>
      </w:r>
      <w:r w:rsidR="009E42AF">
        <w:t xml:space="preserve"> тут же почувствовал в кармане своих брюк </w:t>
      </w:r>
      <w:r w:rsidR="00BA38F4">
        <w:t>нечто твёрдое</w:t>
      </w:r>
      <w:r w:rsidR="009E42AF">
        <w:t>. Он извлёк ме</w:t>
      </w:r>
      <w:r w:rsidR="00BA38F4">
        <w:t xml:space="preserve">таллический предмет из кармана, который походил </w:t>
      </w:r>
      <w:r w:rsidR="009E42AF">
        <w:t>на медальон с камешками</w:t>
      </w:r>
      <w:r w:rsidR="00BA38F4">
        <w:t xml:space="preserve"> и какими-то символами</w:t>
      </w:r>
      <w:r w:rsidR="009E42AF">
        <w:t xml:space="preserve">.  </w:t>
      </w:r>
      <w:r w:rsidR="00BA38F4">
        <w:t>«</w:t>
      </w:r>
      <w:r w:rsidR="009E42AF">
        <w:t>Что это?</w:t>
      </w:r>
      <w:r w:rsidR="00BA38F4">
        <w:t>»,</w:t>
      </w:r>
      <w:r w:rsidR="009E42AF">
        <w:t xml:space="preserve"> – спросил он у голоса. </w:t>
      </w:r>
      <w:r w:rsidR="000C0788">
        <w:t xml:space="preserve"> </w:t>
      </w:r>
      <w:r w:rsidR="00BA38F4">
        <w:t>«</w:t>
      </w:r>
      <w:r w:rsidR="000F4E90">
        <w:t>Называй это активатором</w:t>
      </w:r>
      <w:r w:rsidR="000C0788">
        <w:t xml:space="preserve"> умственных способностей, теперь ты будешь знать, чего не знал ранее, просто сконцентрируйся на предмете, который хочет знать</w:t>
      </w:r>
      <w:r w:rsidR="00BA38F4">
        <w:t>,</w:t>
      </w:r>
      <w:r w:rsidR="000C0788">
        <w:t xml:space="preserve"> и </w:t>
      </w:r>
      <w:r w:rsidR="000F4E90">
        <w:t>медальон</w:t>
      </w:r>
      <w:r w:rsidR="000C0788">
        <w:t xml:space="preserve"> поможет. Но нам пора прощаться – и помни своё обещание, не </w:t>
      </w:r>
      <w:r w:rsidR="000C0788">
        <w:lastRenderedPageBreak/>
        <w:t>рассказывай никому о нашем мире, иначе медальон перестанет работать</w:t>
      </w:r>
      <w:r w:rsidR="00BA38F4">
        <w:t xml:space="preserve">», - в голосе незнакомца послышалась интонация прощания. </w:t>
      </w:r>
    </w:p>
    <w:p w:rsidR="00A65FC6" w:rsidRDefault="000C0788" w:rsidP="00A65FC6">
      <w:pPr>
        <w:ind w:firstLine="567"/>
        <w:jc w:val="both"/>
      </w:pPr>
      <w:r>
        <w:t>Вдруг Роман услышал какой-то звон, всё стало исчезать</w:t>
      </w:r>
      <w:r w:rsidR="00ED4122">
        <w:t xml:space="preserve">, и вот он лежит в своей кровати. Это звонил будильник. </w:t>
      </w:r>
      <w:r w:rsidR="00BA38F4">
        <w:t>«</w:t>
      </w:r>
      <w:r w:rsidR="00ED4122">
        <w:t>Вот это сон, такой реальный</w:t>
      </w:r>
      <w:r w:rsidR="00BA38F4">
        <w:t>»,</w:t>
      </w:r>
      <w:r w:rsidR="00ED4122">
        <w:t xml:space="preserve"> – подумал </w:t>
      </w:r>
      <w:r w:rsidR="00BA38F4">
        <w:t>он, «Р</w:t>
      </w:r>
      <w:r w:rsidR="00ED4122">
        <w:t>ассказать кому, и все будут говорить, что ты свихнулся от своих игрушек</w:t>
      </w:r>
      <w:r w:rsidR="00BA38F4">
        <w:t xml:space="preserve">», - Ромка никак не отходил от увиденного. </w:t>
      </w:r>
    </w:p>
    <w:p w:rsidR="001A7EFB" w:rsidRDefault="00ED4122" w:rsidP="00A65FC6">
      <w:pPr>
        <w:ind w:firstLine="567"/>
        <w:jc w:val="both"/>
      </w:pPr>
      <w:r>
        <w:t xml:space="preserve">Перевернувшись на другой бок, </w:t>
      </w:r>
      <w:r w:rsidR="00A65FC6">
        <w:t xml:space="preserve">Роман </w:t>
      </w:r>
      <w:r>
        <w:t>наткнулся на что-то твёрдое и холодное. Присмотрелся и холодная</w:t>
      </w:r>
      <w:r w:rsidR="00A65FC6">
        <w:t xml:space="preserve"> дрожь прошла по всему его телу</w:t>
      </w:r>
      <w:r>
        <w:t>. Перед ним, на подушке, лежал тот самый предмет из сна, который он только что держал там, в загадочной и далёкой стране. Успокоившись и взяв себя в руки, он побрёл в школу. На душе было тоскливо, математику он толком не сделал, а она</w:t>
      </w:r>
      <w:r w:rsidR="001A7EFB">
        <w:t>, родимая,</w:t>
      </w:r>
      <w:r>
        <w:t xml:space="preserve"> в расписании первым уроком. И тут он вспомнил про свой медальон, который захватил с собой. Терять всё равно было нечего, поэтому решил им воспользоваться. </w:t>
      </w:r>
      <w:r w:rsidR="000F4E90">
        <w:t>Правда</w:t>
      </w:r>
      <w:r>
        <w:t xml:space="preserve">, была ещё надежда, что </w:t>
      </w:r>
      <w:r w:rsidR="005816EC">
        <w:t xml:space="preserve">к доске его </w:t>
      </w:r>
      <w:r>
        <w:t xml:space="preserve">не вызовут. </w:t>
      </w:r>
    </w:p>
    <w:p w:rsidR="001A7EFB" w:rsidRDefault="00ED4122" w:rsidP="00A65FC6">
      <w:pPr>
        <w:ind w:firstLine="567"/>
        <w:jc w:val="both"/>
      </w:pPr>
      <w:r>
        <w:t>Однако надежд</w:t>
      </w:r>
      <w:r w:rsidR="00744BBA">
        <w:t xml:space="preserve">а </w:t>
      </w:r>
      <w:r>
        <w:t>не оправдал</w:t>
      </w:r>
      <w:r w:rsidR="00744BBA">
        <w:t>а</w:t>
      </w:r>
      <w:r>
        <w:t xml:space="preserve">сь. </w:t>
      </w:r>
      <w:r w:rsidR="00744BBA">
        <w:t xml:space="preserve">Из всех отстающих от программы он выделялся в глазах Ирины Петровны, учительницы математики, особенно. С него она и начала. </w:t>
      </w:r>
      <w:r w:rsidR="000F4E90">
        <w:t>В её взоре читался</w:t>
      </w:r>
      <w:r w:rsidR="00744BBA">
        <w:t xml:space="preserve"> </w:t>
      </w:r>
      <w:r w:rsidR="005816EC">
        <w:t>стойкий</w:t>
      </w:r>
      <w:r w:rsidR="00744BBA">
        <w:t xml:space="preserve"> </w:t>
      </w:r>
      <w:bookmarkStart w:id="0" w:name="_GoBack"/>
      <w:bookmarkEnd w:id="0"/>
      <w:r w:rsidR="005816EC">
        <w:t>скепсис и</w:t>
      </w:r>
      <w:r w:rsidR="00744BBA">
        <w:t xml:space="preserve"> отчаяние, не предвещавшие нерадивому ученику ничего хорошего. Роману пришлось выйти к доске. Класс замер, предвкушая экзекуцию, в глазах некоторых читались признаки сочувствия к Ромкиному горю. </w:t>
      </w:r>
    </w:p>
    <w:p w:rsidR="00862481" w:rsidRDefault="001A7EFB" w:rsidP="00A65FC6">
      <w:pPr>
        <w:ind w:firstLine="567"/>
        <w:jc w:val="both"/>
      </w:pPr>
      <w:r>
        <w:t>Однако</w:t>
      </w:r>
      <w:r w:rsidR="00744BBA">
        <w:t xml:space="preserve"> всё пошло не по привычному сценарию. Ромка почувствовал, что словно общается мысленно с медальоном</w:t>
      </w:r>
      <w:r w:rsidR="00137E88">
        <w:t>,</w:t>
      </w:r>
      <w:r w:rsidR="00744BBA">
        <w:t xml:space="preserve"> и тот да</w:t>
      </w:r>
      <w:r>
        <w:t xml:space="preserve">ёт </w:t>
      </w:r>
      <w:r w:rsidR="00744BBA">
        <w:t>ему ясное понимание того, как надо решать</w:t>
      </w:r>
      <w:r w:rsidR="005816EC">
        <w:t xml:space="preserve"> примеры и задачи</w:t>
      </w:r>
      <w:r w:rsidR="00137E88">
        <w:t>, что говорить</w:t>
      </w:r>
      <w:r w:rsidR="000F4E90">
        <w:t xml:space="preserve"> и делать</w:t>
      </w:r>
      <w:r w:rsidR="00744BBA">
        <w:t xml:space="preserve">. </w:t>
      </w:r>
      <w:r>
        <w:t xml:space="preserve"> </w:t>
      </w:r>
      <w:r w:rsidR="00744BBA">
        <w:t xml:space="preserve">Сначала Ромка решил один пример, потом другой, на третьем Ирине Петровне стало не по себе. Когда он решил и четвёртый, который не всегда </w:t>
      </w:r>
      <w:r>
        <w:t xml:space="preserve">был </w:t>
      </w:r>
      <w:r w:rsidR="00744BBA">
        <w:t>под силу даже отличникам, Ирин</w:t>
      </w:r>
      <w:r>
        <w:t>е</w:t>
      </w:r>
      <w:r w:rsidR="00744BBA">
        <w:t xml:space="preserve"> Петровн</w:t>
      </w:r>
      <w:r>
        <w:t>е</w:t>
      </w:r>
      <w:r w:rsidR="00744BBA">
        <w:t xml:space="preserve"> и вовсе стал</w:t>
      </w:r>
      <w:r>
        <w:t>о</w:t>
      </w:r>
      <w:r w:rsidR="00744BBA">
        <w:t xml:space="preserve"> </w:t>
      </w:r>
      <w:r>
        <w:t>дурно</w:t>
      </w:r>
      <w:r w:rsidR="00744BBA">
        <w:t xml:space="preserve">.  </w:t>
      </w:r>
      <w:r>
        <w:t>«</w:t>
      </w:r>
      <w:r w:rsidR="00744BBA">
        <w:t>Я даже не знаю, что сказать</w:t>
      </w:r>
      <w:r>
        <w:t>!»</w:t>
      </w:r>
      <w:r w:rsidR="00744BBA">
        <w:t>,</w:t>
      </w:r>
      <w:r>
        <w:t xml:space="preserve"> -</w:t>
      </w:r>
      <w:r w:rsidR="00744BBA">
        <w:t xml:space="preserve"> смущённо, дрожащим голосом обратилась она к Роману.</w:t>
      </w:r>
      <w:r w:rsidR="00137E88">
        <w:t xml:space="preserve"> </w:t>
      </w:r>
      <w:r>
        <w:t>- «</w:t>
      </w:r>
      <w:r w:rsidR="00137E88">
        <w:t xml:space="preserve">Смотрю я на тебя </w:t>
      </w:r>
      <w:r>
        <w:t xml:space="preserve">и </w:t>
      </w:r>
      <w:r w:rsidR="00137E88">
        <w:t>ничего не понимаю. Ты же вчера не мог справиться с простейшим примером, а теперь вот это, Рома, как? Значит, ты всё это время просто ленился и</w:t>
      </w:r>
      <w:r>
        <w:t>ли</w:t>
      </w:r>
      <w:r w:rsidR="00137E88">
        <w:t xml:space="preserve"> игнорировал мой урок?</w:t>
      </w:r>
      <w:r>
        <w:t>»,</w:t>
      </w:r>
      <w:r w:rsidR="00137E88">
        <w:t xml:space="preserve"> – не унималась она. </w:t>
      </w:r>
      <w:r w:rsidR="00744BBA">
        <w:t xml:space="preserve"> </w:t>
      </w:r>
      <w:r w:rsidR="00137E88">
        <w:t>Помня своё обещание, Ромка промолчал, да и кто ему поверил бы, что бывают такие чудеса. Однако подобное повторилось и на уроках русского языка</w:t>
      </w:r>
      <w:r>
        <w:t>,</w:t>
      </w:r>
      <w:r w:rsidR="00137E88">
        <w:t xml:space="preserve"> </w:t>
      </w:r>
      <w:r w:rsidR="005816EC">
        <w:t xml:space="preserve">затем </w:t>
      </w:r>
      <w:r>
        <w:t xml:space="preserve">литературы, истории, географии </w:t>
      </w:r>
      <w:r w:rsidR="00137E88">
        <w:t xml:space="preserve">и на других предметах. Роман стал в глазах педагогического состава школы вундеркиндом, которого стало просто страшно вызывать к доске. </w:t>
      </w:r>
      <w:r>
        <w:t xml:space="preserve">Казалось, он знает всё. </w:t>
      </w:r>
      <w:r w:rsidR="00137E88">
        <w:t>Любопытство к нему стало настолько огромным, что Ром</w:t>
      </w:r>
      <w:r>
        <w:t xml:space="preserve">ке </w:t>
      </w:r>
      <w:r w:rsidR="00137E88">
        <w:t xml:space="preserve">пришлось </w:t>
      </w:r>
      <w:r w:rsidR="00F61D3B">
        <w:t>перебраться</w:t>
      </w:r>
      <w:r w:rsidR="00137E88">
        <w:t xml:space="preserve"> с родителями </w:t>
      </w:r>
      <w:r w:rsidR="00F61D3B">
        <w:t xml:space="preserve">в другой </w:t>
      </w:r>
      <w:r w:rsidR="00137E88">
        <w:t>город</w:t>
      </w:r>
      <w:r w:rsidR="00F61D3B">
        <w:t xml:space="preserve">, </w:t>
      </w:r>
      <w:r>
        <w:t xml:space="preserve">благо такая возможность появилась, </w:t>
      </w:r>
      <w:r w:rsidR="005816EC">
        <w:t xml:space="preserve">и </w:t>
      </w:r>
      <w:r w:rsidR="00F61D3B">
        <w:t xml:space="preserve">его след </w:t>
      </w:r>
      <w:r w:rsidR="00211341">
        <w:t>за</w:t>
      </w:r>
      <w:r w:rsidR="00F61D3B">
        <w:t>терялся</w:t>
      </w:r>
      <w:r w:rsidR="00137E88">
        <w:t xml:space="preserve">. </w:t>
      </w:r>
      <w:r>
        <w:t>Н</w:t>
      </w:r>
      <w:r w:rsidR="00137E88">
        <w:t xml:space="preserve">икто так и не узнал его тайну, что произошло той ночью, </w:t>
      </w:r>
      <w:r w:rsidR="000F4E90">
        <w:t xml:space="preserve">и где находится этот </w:t>
      </w:r>
      <w:r>
        <w:t xml:space="preserve">загадочный </w:t>
      </w:r>
      <w:r w:rsidR="000F4E90">
        <w:t xml:space="preserve">Актарион. </w:t>
      </w:r>
    </w:p>
    <w:p w:rsidR="009F78D2" w:rsidRDefault="009F78D2" w:rsidP="00965254">
      <w:pPr>
        <w:jc w:val="both"/>
      </w:pPr>
    </w:p>
    <w:sectPr w:rsidR="009F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B24"/>
    <w:rsid w:val="00037572"/>
    <w:rsid w:val="000C0788"/>
    <w:rsid w:val="000F4E90"/>
    <w:rsid w:val="00137E88"/>
    <w:rsid w:val="001444AA"/>
    <w:rsid w:val="001A7EFB"/>
    <w:rsid w:val="00211341"/>
    <w:rsid w:val="0036577D"/>
    <w:rsid w:val="004D7F12"/>
    <w:rsid w:val="005816EC"/>
    <w:rsid w:val="005F43F9"/>
    <w:rsid w:val="00744BBA"/>
    <w:rsid w:val="00862481"/>
    <w:rsid w:val="00935814"/>
    <w:rsid w:val="00965254"/>
    <w:rsid w:val="009E42AF"/>
    <w:rsid w:val="009F62EE"/>
    <w:rsid w:val="009F78D2"/>
    <w:rsid w:val="00A65FC6"/>
    <w:rsid w:val="00BA38F4"/>
    <w:rsid w:val="00C41ADB"/>
    <w:rsid w:val="00C47755"/>
    <w:rsid w:val="00DC5A53"/>
    <w:rsid w:val="00E87B24"/>
    <w:rsid w:val="00ED4122"/>
    <w:rsid w:val="00F61D3B"/>
    <w:rsid w:val="00F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200F"/>
  <w15:chartTrackingRefBased/>
  <w15:docId w15:val="{9F49FA8F-E953-4B7B-821A-628C381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12</cp:revision>
  <dcterms:created xsi:type="dcterms:W3CDTF">2020-04-09T08:09:00Z</dcterms:created>
  <dcterms:modified xsi:type="dcterms:W3CDTF">2020-04-09T11:27:00Z</dcterms:modified>
</cp:coreProperties>
</file>