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C3" w:rsidRPr="00520B87" w:rsidRDefault="00DE66C3" w:rsidP="00A334A5">
      <w:pPr>
        <w:rPr>
          <w:b/>
          <w:sz w:val="28"/>
          <w:szCs w:val="28"/>
        </w:rPr>
      </w:pPr>
      <w:bookmarkStart w:id="0" w:name="_GoBack"/>
      <w:r w:rsidRPr="00520B87">
        <w:rPr>
          <w:b/>
          <w:sz w:val="28"/>
          <w:szCs w:val="28"/>
        </w:rPr>
        <w:t>Четыре подземных расы, наследившие в нашей истории</w:t>
      </w:r>
    </w:p>
    <w:p w:rsidR="000602D2" w:rsidRPr="00520B87" w:rsidRDefault="000602D2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 xml:space="preserve">Если отбросить скепсис и внимательно отнестись к мифам народов мира, принимая их за отголосок реальности, то приходится допустить, что жизнь под поверхностью Земли не только есть, но и щедро изобилует своим разнообразием. </w:t>
      </w:r>
    </w:p>
    <w:p w:rsidR="00A334A5" w:rsidRPr="00520B87" w:rsidRDefault="00A334A5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 xml:space="preserve">По многочисленным преданиям и рассказам очевидцев </w:t>
      </w:r>
      <w:r w:rsidR="000602D2" w:rsidRPr="00520B87">
        <w:rPr>
          <w:sz w:val="28"/>
          <w:szCs w:val="28"/>
        </w:rPr>
        <w:t xml:space="preserve">можно сделать вывод о существовании под землёй по меньшей мере четырёх рас, параллельно существующих с нами. </w:t>
      </w:r>
    </w:p>
    <w:p w:rsidR="000602D2" w:rsidRPr="00520B87" w:rsidRDefault="000602D2" w:rsidP="00A334A5">
      <w:pPr>
        <w:rPr>
          <w:b/>
          <w:sz w:val="28"/>
          <w:szCs w:val="28"/>
        </w:rPr>
      </w:pPr>
      <w:r w:rsidRPr="00520B87">
        <w:rPr>
          <w:b/>
          <w:sz w:val="28"/>
          <w:szCs w:val="28"/>
        </w:rPr>
        <w:t>Люди-муравьи</w:t>
      </w:r>
    </w:p>
    <w:p w:rsidR="000602D2" w:rsidRPr="00520B87" w:rsidRDefault="00E2578D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 xml:space="preserve">Древняя раса насекомоподобных существ, о которых говорится в легендах индейцев хопи. Инсектоиды два раза спасали это племя во время Разрушений мира в своих подземных пещерах, предоставляя им еду и питьё. Также люди-муравьи передавали хопи некоторые свои секреты, в основном </w:t>
      </w:r>
      <w:r w:rsidR="00732CC8" w:rsidRPr="00520B87">
        <w:rPr>
          <w:sz w:val="28"/>
          <w:szCs w:val="28"/>
        </w:rPr>
        <w:t>имеющие практическую ценность и помогающие выживанию</w:t>
      </w:r>
      <w:r w:rsidRPr="00520B87">
        <w:rPr>
          <w:sz w:val="28"/>
          <w:szCs w:val="28"/>
        </w:rPr>
        <w:t xml:space="preserve">. </w:t>
      </w:r>
      <w:r w:rsidR="00732CC8" w:rsidRPr="00520B87">
        <w:rPr>
          <w:sz w:val="28"/>
          <w:szCs w:val="28"/>
        </w:rPr>
        <w:t xml:space="preserve">Сами люди-муравьи описываются как мудрые и трудолюбивые существа, готовые в критические для человечества момента протянуть ему руку (или скорее, лапу) помощи. </w:t>
      </w:r>
    </w:p>
    <w:p w:rsidR="00732CC8" w:rsidRPr="00520B87" w:rsidRDefault="007F1B1B" w:rsidP="00A334A5">
      <w:pPr>
        <w:rPr>
          <w:b/>
          <w:sz w:val="28"/>
          <w:szCs w:val="28"/>
        </w:rPr>
      </w:pPr>
      <w:r w:rsidRPr="00520B87">
        <w:rPr>
          <w:b/>
          <w:sz w:val="28"/>
          <w:szCs w:val="28"/>
        </w:rPr>
        <w:t>Наги</w:t>
      </w:r>
      <w:r w:rsidR="00732CC8" w:rsidRPr="00520B87">
        <w:rPr>
          <w:b/>
          <w:sz w:val="28"/>
          <w:szCs w:val="28"/>
        </w:rPr>
        <w:t xml:space="preserve"> (</w:t>
      </w:r>
      <w:r w:rsidRPr="00520B87">
        <w:rPr>
          <w:b/>
          <w:sz w:val="28"/>
          <w:szCs w:val="28"/>
        </w:rPr>
        <w:t>люди-змеи,</w:t>
      </w:r>
      <w:r w:rsidR="00732CC8" w:rsidRPr="00520B87">
        <w:rPr>
          <w:b/>
          <w:sz w:val="28"/>
          <w:szCs w:val="28"/>
        </w:rPr>
        <w:t xml:space="preserve"> рептилоиды)</w:t>
      </w:r>
    </w:p>
    <w:p w:rsidR="00C51C7E" w:rsidRPr="00520B87" w:rsidRDefault="00732CC8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 xml:space="preserve">Могущественный народ, </w:t>
      </w:r>
      <w:r w:rsidR="007F1B1B" w:rsidRPr="00520B87">
        <w:rPr>
          <w:sz w:val="28"/>
          <w:szCs w:val="28"/>
        </w:rPr>
        <w:t xml:space="preserve">имеющий сходство с рептилиями и </w:t>
      </w:r>
      <w:r w:rsidRPr="00520B87">
        <w:rPr>
          <w:sz w:val="28"/>
          <w:szCs w:val="28"/>
        </w:rPr>
        <w:t>наследивший как в мифологии прошлого, так и ставший героем современных рассказов. Перв</w:t>
      </w:r>
      <w:r w:rsidR="007F1B1B" w:rsidRPr="00520B87">
        <w:rPr>
          <w:sz w:val="28"/>
          <w:szCs w:val="28"/>
        </w:rPr>
        <w:t xml:space="preserve">ые </w:t>
      </w:r>
      <w:r w:rsidRPr="00520B87">
        <w:rPr>
          <w:sz w:val="28"/>
          <w:szCs w:val="28"/>
        </w:rPr>
        <w:t xml:space="preserve">упоминания о них можно встретить в мифах Древней Индии, датирующихся тысячелетиями. </w:t>
      </w:r>
      <w:r w:rsidR="007F1B1B" w:rsidRPr="00520B87">
        <w:rPr>
          <w:sz w:val="28"/>
          <w:szCs w:val="28"/>
        </w:rPr>
        <w:t xml:space="preserve">Помимо подземных, изящно убранных обиталищ, эти создания населяют ещё две планеты – Махаталу и Паталу. В Библии выступают как антагонисты Бога: именно Змей искусил Еву, после чего она сорвала запретный плод – символ Знания. </w:t>
      </w:r>
      <w:r w:rsidR="002C40A2" w:rsidRPr="00520B87">
        <w:rPr>
          <w:sz w:val="28"/>
          <w:szCs w:val="28"/>
        </w:rPr>
        <w:t xml:space="preserve">Возможно, это предание также отголосок вмешательства рептильных в человеческую ДНК. </w:t>
      </w:r>
      <w:r w:rsidR="007F1B1B" w:rsidRPr="00520B87">
        <w:rPr>
          <w:sz w:val="28"/>
          <w:szCs w:val="28"/>
        </w:rPr>
        <w:t xml:space="preserve">Раньше </w:t>
      </w:r>
      <w:r w:rsidR="002C40A2" w:rsidRPr="00520B87">
        <w:rPr>
          <w:sz w:val="28"/>
          <w:szCs w:val="28"/>
        </w:rPr>
        <w:t>люди-змеи</w:t>
      </w:r>
      <w:r w:rsidR="007F1B1B" w:rsidRPr="00520B87">
        <w:rPr>
          <w:sz w:val="28"/>
          <w:szCs w:val="28"/>
        </w:rPr>
        <w:t xml:space="preserve"> свободно ходили среди людей по поверхности планеты, передавая им тайные знания. Мудрец</w:t>
      </w:r>
      <w:r w:rsidR="00A334A5" w:rsidRPr="00520B87">
        <w:rPr>
          <w:sz w:val="28"/>
          <w:szCs w:val="28"/>
        </w:rPr>
        <w:t xml:space="preserve"> Патанджали</w:t>
      </w:r>
      <w:r w:rsidR="007F1B1B" w:rsidRPr="00520B87">
        <w:rPr>
          <w:sz w:val="28"/>
          <w:szCs w:val="28"/>
        </w:rPr>
        <w:t xml:space="preserve">, автор «Йога-сутры», базового текста индийской философской школы йоги, судя по описанию </w:t>
      </w:r>
      <w:r w:rsidR="002C40A2" w:rsidRPr="00520B87">
        <w:rPr>
          <w:sz w:val="28"/>
          <w:szCs w:val="28"/>
        </w:rPr>
        <w:t xml:space="preserve">внешности, был нагом, только его </w:t>
      </w:r>
      <w:r w:rsidR="00A334A5" w:rsidRPr="00520B87">
        <w:rPr>
          <w:sz w:val="28"/>
          <w:szCs w:val="28"/>
        </w:rPr>
        <w:t xml:space="preserve">верхняя половина </w:t>
      </w:r>
      <w:r w:rsidR="002C40A2" w:rsidRPr="00520B87">
        <w:rPr>
          <w:sz w:val="28"/>
          <w:szCs w:val="28"/>
        </w:rPr>
        <w:t xml:space="preserve">имела </w:t>
      </w:r>
      <w:r w:rsidR="00A334A5" w:rsidRPr="00520B87">
        <w:rPr>
          <w:sz w:val="28"/>
          <w:szCs w:val="28"/>
        </w:rPr>
        <w:t xml:space="preserve">человеческий облик. </w:t>
      </w:r>
      <w:r w:rsidR="002C40A2" w:rsidRPr="00520B87">
        <w:rPr>
          <w:sz w:val="28"/>
          <w:szCs w:val="28"/>
        </w:rPr>
        <w:t xml:space="preserve">По отношению к человеку могут проявлять как отцовские чувства, покровительствуя нам,  так и быть настроены враждебно. </w:t>
      </w:r>
      <w:r w:rsidR="00C51C7E" w:rsidRPr="00520B87">
        <w:rPr>
          <w:sz w:val="28"/>
          <w:szCs w:val="28"/>
        </w:rPr>
        <w:t xml:space="preserve">Имеют способность принимать человеческий облик. Вероятно, благодаря мощной гипнотической силе. </w:t>
      </w:r>
    </w:p>
    <w:p w:rsidR="002C40A2" w:rsidRPr="00520B87" w:rsidRDefault="002C40A2" w:rsidP="00A334A5">
      <w:pPr>
        <w:rPr>
          <w:b/>
          <w:sz w:val="28"/>
          <w:szCs w:val="28"/>
        </w:rPr>
      </w:pPr>
      <w:proofErr w:type="spellStart"/>
      <w:r w:rsidRPr="00520B87">
        <w:rPr>
          <w:b/>
          <w:sz w:val="28"/>
          <w:szCs w:val="28"/>
        </w:rPr>
        <w:lastRenderedPageBreak/>
        <w:t>Г</w:t>
      </w:r>
      <w:r w:rsidR="00AD7C0B" w:rsidRPr="00520B87">
        <w:rPr>
          <w:b/>
          <w:sz w:val="28"/>
          <w:szCs w:val="28"/>
        </w:rPr>
        <w:t>н</w:t>
      </w:r>
      <w:r w:rsidRPr="00520B87">
        <w:rPr>
          <w:b/>
          <w:sz w:val="28"/>
          <w:szCs w:val="28"/>
        </w:rPr>
        <w:t>омоподобные</w:t>
      </w:r>
      <w:proofErr w:type="spellEnd"/>
      <w:r w:rsidRPr="00520B87">
        <w:rPr>
          <w:b/>
          <w:sz w:val="28"/>
          <w:szCs w:val="28"/>
        </w:rPr>
        <w:t xml:space="preserve"> существа </w:t>
      </w:r>
    </w:p>
    <w:p w:rsidR="002C40A2" w:rsidRPr="00520B87" w:rsidRDefault="005C37F8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 xml:space="preserve">Существа небольшого роста, но очень коренастые и сильные, которые часто встречаются в шахтёрских байках по всему миру. Их цивилизация сочетает в себе черты нашего средневековья с технологиями, многие из которых нам недоступны. Представители этой подземной расы живут дольше людей и периодически приходят последним на помощь, когда им грозит смертельная опасность.  </w:t>
      </w:r>
    </w:p>
    <w:p w:rsidR="005C37F8" w:rsidRPr="00520B87" w:rsidRDefault="005C37F8" w:rsidP="00A334A5">
      <w:pPr>
        <w:rPr>
          <w:b/>
          <w:sz w:val="28"/>
          <w:szCs w:val="28"/>
        </w:rPr>
      </w:pPr>
      <w:r w:rsidRPr="00520B87">
        <w:rPr>
          <w:b/>
          <w:sz w:val="28"/>
          <w:szCs w:val="28"/>
        </w:rPr>
        <w:t>Скандинавы</w:t>
      </w:r>
    </w:p>
    <w:p w:rsidR="005C37F8" w:rsidRPr="00520B87" w:rsidRDefault="005C37F8" w:rsidP="00A334A5">
      <w:pPr>
        <w:rPr>
          <w:sz w:val="28"/>
          <w:szCs w:val="28"/>
        </w:rPr>
      </w:pPr>
      <w:r w:rsidRPr="00520B87">
        <w:rPr>
          <w:sz w:val="28"/>
          <w:szCs w:val="28"/>
        </w:rPr>
        <w:t>Выглядят как мы с вами, только обладают более высоким ростом и</w:t>
      </w:r>
      <w:r w:rsidR="0016592C" w:rsidRPr="00520B87">
        <w:rPr>
          <w:sz w:val="28"/>
          <w:szCs w:val="28"/>
        </w:rPr>
        <w:t xml:space="preserve"> </w:t>
      </w:r>
      <w:r w:rsidRPr="00520B87">
        <w:rPr>
          <w:sz w:val="28"/>
          <w:szCs w:val="28"/>
        </w:rPr>
        <w:t>благородными чертами лица</w:t>
      </w:r>
      <w:r w:rsidR="0016592C" w:rsidRPr="00520B87">
        <w:rPr>
          <w:sz w:val="28"/>
          <w:szCs w:val="28"/>
        </w:rPr>
        <w:t xml:space="preserve">, чем-то напоминают греческих и скандинавских богов. Возможно, мифы об Асгарде появились благодаря им.  </w:t>
      </w:r>
      <w:r w:rsidRPr="00520B87">
        <w:rPr>
          <w:sz w:val="28"/>
          <w:szCs w:val="28"/>
        </w:rPr>
        <w:t xml:space="preserve"> Любят травить байки о своём инопланетном происхождении, чтобы </w:t>
      </w:r>
      <w:r w:rsidR="0016592C" w:rsidRPr="00520B87">
        <w:rPr>
          <w:sz w:val="28"/>
          <w:szCs w:val="28"/>
        </w:rPr>
        <w:t xml:space="preserve">люди не искали места их подземной дислокации, хотя не исключено, что родственно связаны с другими цивилизациями за пределами солнечной системы. Технологически недостижимы для нас. Испытывают сильное беспокойство по поводу испытаний атомного оружия на поверхности планеты.  </w:t>
      </w:r>
    </w:p>
    <w:bookmarkEnd w:id="0"/>
    <w:p w:rsidR="006B6F30" w:rsidRPr="005C37F8" w:rsidRDefault="006B6F30" w:rsidP="00A334A5">
      <w:r>
        <w:t xml:space="preserve"> </w:t>
      </w:r>
    </w:p>
    <w:sectPr w:rsidR="006B6F30" w:rsidRPr="005C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D2934"/>
    <w:rsid w:val="000602D2"/>
    <w:rsid w:val="00100A6D"/>
    <w:rsid w:val="0016592C"/>
    <w:rsid w:val="002A5614"/>
    <w:rsid w:val="002C40A2"/>
    <w:rsid w:val="00520B87"/>
    <w:rsid w:val="005C37F8"/>
    <w:rsid w:val="006508CA"/>
    <w:rsid w:val="006B6F30"/>
    <w:rsid w:val="00732CC8"/>
    <w:rsid w:val="007F1B1B"/>
    <w:rsid w:val="00A334A5"/>
    <w:rsid w:val="00AD7C0B"/>
    <w:rsid w:val="00C0761C"/>
    <w:rsid w:val="00C51C7E"/>
    <w:rsid w:val="00DE66C3"/>
    <w:rsid w:val="00E2578D"/>
    <w:rsid w:val="00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04ED-A64E-4C61-9AAC-19E5A45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10</cp:revision>
  <dcterms:created xsi:type="dcterms:W3CDTF">2019-10-03T01:38:00Z</dcterms:created>
  <dcterms:modified xsi:type="dcterms:W3CDTF">2020-09-30T06:11:00Z</dcterms:modified>
</cp:coreProperties>
</file>