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2C" w:rsidRPr="008C1A74" w:rsidRDefault="007D0ECD" w:rsidP="00C751E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A74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 w:rsidR="00BA0B2C" w:rsidRPr="008C1A74">
        <w:rPr>
          <w:rFonts w:ascii="Times New Roman" w:hAnsi="Times New Roman" w:cs="Times New Roman"/>
          <w:b/>
          <w:sz w:val="24"/>
          <w:szCs w:val="24"/>
        </w:rPr>
        <w:t>!</w:t>
      </w:r>
    </w:p>
    <w:p w:rsidR="00E91F74" w:rsidRPr="008C1A74" w:rsidRDefault="00E91F74" w:rsidP="00AA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FC" w:rsidRPr="008C1A74" w:rsidRDefault="00AA08FC" w:rsidP="00AA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 xml:space="preserve">От имени Российского Союза промышленников и предпринимателей  </w:t>
      </w:r>
      <w:r w:rsidR="00E473E2" w:rsidRPr="008C1A74">
        <w:rPr>
          <w:rFonts w:ascii="Times New Roman" w:hAnsi="Times New Roman" w:cs="Times New Roman"/>
          <w:sz w:val="24"/>
          <w:szCs w:val="24"/>
        </w:rPr>
        <w:t xml:space="preserve">разрешите </w:t>
      </w:r>
      <w:r w:rsidRPr="008C1A74">
        <w:rPr>
          <w:rFonts w:ascii="Times New Roman" w:hAnsi="Times New Roman" w:cs="Times New Roman"/>
          <w:sz w:val="24"/>
          <w:szCs w:val="24"/>
        </w:rPr>
        <w:t>приветств</w:t>
      </w:r>
      <w:r w:rsidR="00E473E2" w:rsidRPr="008C1A74">
        <w:rPr>
          <w:rFonts w:ascii="Times New Roman" w:hAnsi="Times New Roman" w:cs="Times New Roman"/>
          <w:sz w:val="24"/>
          <w:szCs w:val="24"/>
        </w:rPr>
        <w:t>овать</w:t>
      </w:r>
      <w:r w:rsidRPr="008C1A74">
        <w:rPr>
          <w:rFonts w:ascii="Times New Roman" w:hAnsi="Times New Roman" w:cs="Times New Roman"/>
          <w:sz w:val="24"/>
          <w:szCs w:val="24"/>
        </w:rPr>
        <w:t xml:space="preserve"> участников и гостей XXVI Международной специализированной выставки технологий горных разработок «Уголь России и Майнинг», X Международной специализированной выставки «Охрана, безопасность труда и жизнедеятельности» и V Международной специализированной выставки «Недра России»! </w:t>
      </w:r>
    </w:p>
    <w:p w:rsidR="00BA0B2C" w:rsidRPr="008C1A74" w:rsidRDefault="00E10805" w:rsidP="00C751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 xml:space="preserve">Приятно </w:t>
      </w:r>
      <w:r w:rsidR="00AC084A" w:rsidRPr="008C1A74">
        <w:rPr>
          <w:rFonts w:ascii="Times New Roman" w:hAnsi="Times New Roman" w:cs="Times New Roman"/>
          <w:sz w:val="24"/>
          <w:szCs w:val="24"/>
        </w:rPr>
        <w:t>осознавать</w:t>
      </w:r>
      <w:r w:rsidRPr="008C1A74">
        <w:rPr>
          <w:rFonts w:ascii="Times New Roman" w:hAnsi="Times New Roman" w:cs="Times New Roman"/>
          <w:sz w:val="24"/>
          <w:szCs w:val="24"/>
        </w:rPr>
        <w:t xml:space="preserve">, что </w:t>
      </w:r>
      <w:r w:rsidR="001A7319" w:rsidRPr="008C1A74">
        <w:rPr>
          <w:rFonts w:ascii="Times New Roman" w:hAnsi="Times New Roman" w:cs="Times New Roman"/>
          <w:sz w:val="24"/>
          <w:szCs w:val="24"/>
        </w:rPr>
        <w:t>деятельность в</w:t>
      </w:r>
      <w:r w:rsidRPr="008C1A74">
        <w:rPr>
          <w:rFonts w:ascii="Times New Roman" w:hAnsi="Times New Roman" w:cs="Times New Roman"/>
          <w:sz w:val="24"/>
          <w:szCs w:val="24"/>
        </w:rPr>
        <w:t>ыстав</w:t>
      </w:r>
      <w:r w:rsidR="001A7319" w:rsidRPr="008C1A74">
        <w:rPr>
          <w:rFonts w:ascii="Times New Roman" w:hAnsi="Times New Roman" w:cs="Times New Roman"/>
          <w:sz w:val="24"/>
          <w:szCs w:val="24"/>
        </w:rPr>
        <w:t xml:space="preserve">ок созвучна тем задачам, которые ставит перед собой </w:t>
      </w:r>
      <w:r w:rsidR="005C2710" w:rsidRPr="008C1A74">
        <w:rPr>
          <w:rFonts w:ascii="Times New Roman" w:hAnsi="Times New Roman" w:cs="Times New Roman"/>
          <w:sz w:val="24"/>
          <w:szCs w:val="24"/>
        </w:rPr>
        <w:t>сегодня РСПП</w:t>
      </w:r>
      <w:r w:rsidR="001A7319" w:rsidRPr="008C1A74">
        <w:rPr>
          <w:rFonts w:ascii="Times New Roman" w:hAnsi="Times New Roman" w:cs="Times New Roman"/>
          <w:sz w:val="24"/>
          <w:szCs w:val="24"/>
        </w:rPr>
        <w:t>. Прежде всего, это консолидация усилий промышленников и предпринимателей, направленных на улучшение деловой среды, повышение статуса российского бизнеса в стране и мире, обеспеч</w:t>
      </w:r>
      <w:r w:rsidR="005C2710" w:rsidRPr="008C1A74">
        <w:rPr>
          <w:rFonts w:ascii="Times New Roman" w:hAnsi="Times New Roman" w:cs="Times New Roman"/>
          <w:sz w:val="24"/>
          <w:szCs w:val="24"/>
        </w:rPr>
        <w:t>ение</w:t>
      </w:r>
      <w:r w:rsidR="001A7319" w:rsidRPr="008C1A74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5C2710" w:rsidRPr="008C1A74">
        <w:rPr>
          <w:rFonts w:ascii="Times New Roman" w:hAnsi="Times New Roman" w:cs="Times New Roman"/>
          <w:sz w:val="24"/>
          <w:szCs w:val="24"/>
        </w:rPr>
        <w:t>а</w:t>
      </w:r>
      <w:r w:rsidR="001A7319" w:rsidRPr="008C1A74">
        <w:rPr>
          <w:rFonts w:ascii="Times New Roman" w:hAnsi="Times New Roman" w:cs="Times New Roman"/>
          <w:sz w:val="24"/>
          <w:szCs w:val="24"/>
        </w:rPr>
        <w:t xml:space="preserve"> общества, власти и бизнеса</w:t>
      </w:r>
      <w:r w:rsidR="005C2710" w:rsidRPr="008C1A74">
        <w:rPr>
          <w:rFonts w:ascii="Times New Roman" w:hAnsi="Times New Roman" w:cs="Times New Roman"/>
          <w:sz w:val="24"/>
          <w:szCs w:val="24"/>
        </w:rPr>
        <w:t xml:space="preserve">, представление интересов деловых кругов, как в России, так и на международном уровне. </w:t>
      </w:r>
    </w:p>
    <w:p w:rsidR="005C2710" w:rsidRPr="008C1A74" w:rsidRDefault="005C2710" w:rsidP="005C2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AC084A" w:rsidRPr="008C1A74">
        <w:rPr>
          <w:rFonts w:ascii="Times New Roman" w:hAnsi="Times New Roman" w:cs="Times New Roman"/>
          <w:sz w:val="24"/>
          <w:szCs w:val="24"/>
        </w:rPr>
        <w:t>«Уголь России и Майнинг», «Охрана, безопасность труда и жизнедеятельности» и «Недра России</w:t>
      </w:r>
      <w:r w:rsidR="00312C8F" w:rsidRPr="008C1A74">
        <w:rPr>
          <w:rFonts w:ascii="Times New Roman" w:hAnsi="Times New Roman" w:cs="Times New Roman"/>
          <w:sz w:val="24"/>
          <w:szCs w:val="24"/>
        </w:rPr>
        <w:t>»</w:t>
      </w:r>
      <w:r w:rsidR="00AC084A" w:rsidRPr="008C1A74">
        <w:rPr>
          <w:rFonts w:ascii="Times New Roman" w:hAnsi="Times New Roman" w:cs="Times New Roman"/>
          <w:sz w:val="24"/>
          <w:szCs w:val="24"/>
        </w:rPr>
        <w:t xml:space="preserve"> </w:t>
      </w:r>
      <w:r w:rsidRPr="008C1A74">
        <w:rPr>
          <w:rFonts w:ascii="Times New Roman" w:hAnsi="Times New Roman" w:cs="Times New Roman"/>
          <w:sz w:val="24"/>
          <w:szCs w:val="24"/>
        </w:rPr>
        <w:t xml:space="preserve">являются великолепной площадкой для </w:t>
      </w:r>
      <w:r w:rsidR="00287266">
        <w:rPr>
          <w:rFonts w:ascii="Times New Roman" w:hAnsi="Times New Roman" w:cs="Times New Roman"/>
          <w:sz w:val="24"/>
          <w:szCs w:val="24"/>
        </w:rPr>
        <w:t>всестороннего</w:t>
      </w:r>
      <w:r w:rsidRPr="008C1A74">
        <w:rPr>
          <w:rFonts w:ascii="Times New Roman" w:hAnsi="Times New Roman" w:cs="Times New Roman"/>
          <w:sz w:val="24"/>
          <w:szCs w:val="24"/>
        </w:rPr>
        <w:t xml:space="preserve"> обсуждения возникающих у бизнесменов вопросов и поиска оптимальных решений, способствуют </w:t>
      </w:r>
      <w:r w:rsidR="00D05F91" w:rsidRPr="008C1A74">
        <w:rPr>
          <w:rFonts w:ascii="Times New Roman" w:hAnsi="Times New Roman" w:cs="Times New Roman"/>
          <w:sz w:val="24"/>
          <w:szCs w:val="24"/>
        </w:rPr>
        <w:t xml:space="preserve">переходу </w:t>
      </w:r>
      <w:r w:rsidRPr="008C1A74">
        <w:rPr>
          <w:rFonts w:ascii="Times New Roman" w:hAnsi="Times New Roman" w:cs="Times New Roman"/>
          <w:sz w:val="24"/>
          <w:szCs w:val="24"/>
        </w:rPr>
        <w:t>российской</w:t>
      </w:r>
      <w:r w:rsidR="00D05F91" w:rsidRPr="008C1A74">
        <w:rPr>
          <w:rFonts w:ascii="Times New Roman" w:hAnsi="Times New Roman" w:cs="Times New Roman"/>
          <w:sz w:val="24"/>
          <w:szCs w:val="24"/>
        </w:rPr>
        <w:t xml:space="preserve"> экономики на высокотехнологичные рельсы</w:t>
      </w:r>
      <w:r w:rsidR="00D3711C" w:rsidRPr="008C1A74">
        <w:rPr>
          <w:rFonts w:ascii="Times New Roman" w:hAnsi="Times New Roman" w:cs="Times New Roman"/>
          <w:sz w:val="24"/>
          <w:szCs w:val="24"/>
        </w:rPr>
        <w:t xml:space="preserve">, содействуют установлению благоприятного инвестиционного климата в стране.  </w:t>
      </w:r>
    </w:p>
    <w:p w:rsidR="00780871" w:rsidRPr="008C1A74" w:rsidRDefault="003932E5" w:rsidP="007808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>Угольный Форум позволяет мониторить сложившуюся в отрасли ситуацию, понять, какие меры следует предпринимать, чтобы успешно конкурировать на внешнем рынке</w:t>
      </w:r>
      <w:r w:rsidR="008F3E70" w:rsidRPr="008C1A74">
        <w:rPr>
          <w:rFonts w:ascii="Times New Roman" w:hAnsi="Times New Roman" w:cs="Times New Roman"/>
          <w:sz w:val="24"/>
          <w:szCs w:val="24"/>
        </w:rPr>
        <w:t xml:space="preserve"> и </w:t>
      </w:r>
      <w:r w:rsidRPr="008C1A74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8F3E70" w:rsidRPr="008C1A74">
        <w:rPr>
          <w:rFonts w:ascii="Times New Roman" w:hAnsi="Times New Roman" w:cs="Times New Roman"/>
          <w:sz w:val="24"/>
          <w:szCs w:val="24"/>
        </w:rPr>
        <w:t>важнейш</w:t>
      </w:r>
      <w:r w:rsidR="00CC3DD5" w:rsidRPr="008C1A74">
        <w:rPr>
          <w:rFonts w:ascii="Times New Roman" w:hAnsi="Times New Roman" w:cs="Times New Roman"/>
          <w:sz w:val="24"/>
          <w:szCs w:val="24"/>
        </w:rPr>
        <w:t>ие</w:t>
      </w:r>
      <w:r w:rsidRPr="008C1A74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C3DD5" w:rsidRPr="008C1A74">
        <w:rPr>
          <w:rFonts w:ascii="Times New Roman" w:hAnsi="Times New Roman" w:cs="Times New Roman"/>
          <w:sz w:val="24"/>
          <w:szCs w:val="24"/>
        </w:rPr>
        <w:t>и</w:t>
      </w:r>
      <w:r w:rsidRPr="008C1A74">
        <w:rPr>
          <w:rFonts w:ascii="Times New Roman" w:hAnsi="Times New Roman" w:cs="Times New Roman"/>
          <w:sz w:val="24"/>
          <w:szCs w:val="24"/>
        </w:rPr>
        <w:t xml:space="preserve"> </w:t>
      </w:r>
      <w:r w:rsidR="008F3E70" w:rsidRPr="008C1A74">
        <w:rPr>
          <w:rFonts w:ascii="Times New Roman" w:hAnsi="Times New Roman" w:cs="Times New Roman"/>
          <w:sz w:val="24"/>
          <w:szCs w:val="24"/>
        </w:rPr>
        <w:t>по созданию инновационного производства и диверсификации</w:t>
      </w:r>
      <w:r w:rsidRPr="008C1A74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8F3E70" w:rsidRPr="008C1A74">
        <w:rPr>
          <w:rFonts w:ascii="Times New Roman" w:hAnsi="Times New Roman" w:cs="Times New Roman"/>
          <w:sz w:val="24"/>
          <w:szCs w:val="24"/>
        </w:rPr>
        <w:t>и</w:t>
      </w:r>
      <w:r w:rsidRPr="008C1A74">
        <w:rPr>
          <w:rFonts w:ascii="Times New Roman" w:hAnsi="Times New Roman" w:cs="Times New Roman"/>
          <w:sz w:val="24"/>
          <w:szCs w:val="24"/>
        </w:rPr>
        <w:t xml:space="preserve"> </w:t>
      </w:r>
      <w:r w:rsidR="008F3E70" w:rsidRPr="008C1A74">
        <w:rPr>
          <w:rFonts w:ascii="Times New Roman" w:hAnsi="Times New Roman" w:cs="Times New Roman"/>
          <w:sz w:val="24"/>
          <w:szCs w:val="24"/>
        </w:rPr>
        <w:t xml:space="preserve">страны. В то же время Форум </w:t>
      </w:r>
      <w:r w:rsidR="006C169E">
        <w:rPr>
          <w:rFonts w:ascii="Times New Roman" w:hAnsi="Times New Roman" w:cs="Times New Roman"/>
          <w:sz w:val="24"/>
          <w:szCs w:val="24"/>
        </w:rPr>
        <w:t>даёт возможность</w:t>
      </w:r>
      <w:r w:rsidR="008F3E70" w:rsidRPr="008C1A74">
        <w:rPr>
          <w:rFonts w:ascii="Times New Roman" w:hAnsi="Times New Roman" w:cs="Times New Roman"/>
          <w:sz w:val="24"/>
          <w:szCs w:val="24"/>
        </w:rPr>
        <w:t xml:space="preserve"> демонстрировать открытость и доступность наших рынков для иностранных инвестиций, </w:t>
      </w:r>
      <w:r w:rsidR="00CC3DD5" w:rsidRPr="008C1A74">
        <w:rPr>
          <w:rFonts w:ascii="Times New Roman" w:hAnsi="Times New Roman" w:cs="Times New Roman"/>
          <w:sz w:val="24"/>
          <w:szCs w:val="24"/>
        </w:rPr>
        <w:t>лояльность к зарубежным партнёрам</w:t>
      </w:r>
      <w:r w:rsidR="00780871" w:rsidRPr="008C1A74">
        <w:rPr>
          <w:rFonts w:ascii="Times New Roman" w:hAnsi="Times New Roman" w:cs="Times New Roman"/>
          <w:sz w:val="24"/>
          <w:szCs w:val="24"/>
        </w:rPr>
        <w:t xml:space="preserve"> и инвесторам</w:t>
      </w:r>
      <w:r w:rsidR="00CC3DD5" w:rsidRPr="008C1A74">
        <w:rPr>
          <w:rFonts w:ascii="Times New Roman" w:hAnsi="Times New Roman" w:cs="Times New Roman"/>
          <w:sz w:val="24"/>
          <w:szCs w:val="24"/>
        </w:rPr>
        <w:t xml:space="preserve">, </w:t>
      </w:r>
      <w:r w:rsidR="008F3E70" w:rsidRPr="008C1A74">
        <w:rPr>
          <w:rFonts w:ascii="Times New Roman" w:hAnsi="Times New Roman" w:cs="Times New Roman"/>
          <w:sz w:val="24"/>
          <w:szCs w:val="24"/>
        </w:rPr>
        <w:t xml:space="preserve">что особенно важно в рамках санкционного режима. </w:t>
      </w:r>
    </w:p>
    <w:p w:rsidR="005D6BC4" w:rsidRPr="008C1A74" w:rsidRDefault="00E43C0E" w:rsidP="00E43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 xml:space="preserve">Рассчитываю, что «Уголь России и Майнинг»,  «Охрана, безопасность труда и жизнедеятельности» и «Недра России» </w:t>
      </w:r>
      <w:r w:rsidR="00737520" w:rsidRPr="008C1A74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C1A74">
        <w:rPr>
          <w:rFonts w:ascii="Times New Roman" w:hAnsi="Times New Roman" w:cs="Times New Roman"/>
          <w:sz w:val="24"/>
          <w:szCs w:val="24"/>
        </w:rPr>
        <w:t>способств</w:t>
      </w:r>
      <w:r w:rsidR="00737520" w:rsidRPr="008C1A74">
        <w:rPr>
          <w:rFonts w:ascii="Times New Roman" w:hAnsi="Times New Roman" w:cs="Times New Roman"/>
          <w:sz w:val="24"/>
          <w:szCs w:val="24"/>
        </w:rPr>
        <w:t>овать</w:t>
      </w:r>
      <w:r w:rsidRPr="008C1A74">
        <w:rPr>
          <w:rFonts w:ascii="Times New Roman" w:hAnsi="Times New Roman" w:cs="Times New Roman"/>
          <w:sz w:val="24"/>
          <w:szCs w:val="24"/>
        </w:rPr>
        <w:t xml:space="preserve"> улучшению в стране делового климата, росту престижа бизнеса в глазах общественности, привлечению инвестиций в новое производство.  </w:t>
      </w:r>
    </w:p>
    <w:p w:rsidR="00780871" w:rsidRPr="008C1A74" w:rsidRDefault="00780871" w:rsidP="00E43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A74">
        <w:rPr>
          <w:rFonts w:ascii="Times New Roman" w:hAnsi="Times New Roman" w:cs="Times New Roman"/>
          <w:sz w:val="24"/>
          <w:szCs w:val="24"/>
        </w:rPr>
        <w:t>Я хотел бы пожелать всем участникам, организаторам выставок успешной работы, и не только во время проведения угольного Форума, но и на всём протяжении вашей деятельности.  Больших финансовых успехов!</w:t>
      </w:r>
    </w:p>
    <w:p w:rsidR="003932E5" w:rsidRPr="008C1A74" w:rsidRDefault="003932E5" w:rsidP="005C2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871" w:rsidRPr="008C1A74" w:rsidRDefault="00780871" w:rsidP="00780871">
      <w:pPr>
        <w:rPr>
          <w:rFonts w:ascii="Times New Roman" w:hAnsi="Times New Roman" w:cs="Times New Roman"/>
          <w:b/>
          <w:sz w:val="24"/>
          <w:szCs w:val="24"/>
        </w:rPr>
      </w:pPr>
      <w:r w:rsidRPr="008C1A74">
        <w:rPr>
          <w:rFonts w:ascii="Times New Roman" w:hAnsi="Times New Roman" w:cs="Times New Roman"/>
          <w:b/>
          <w:sz w:val="24"/>
          <w:szCs w:val="24"/>
        </w:rPr>
        <w:t>С уважением, президент Российского Союза промышленников и предпринимателей  А.Н.Шохин.</w:t>
      </w:r>
    </w:p>
    <w:p w:rsidR="00D3711C" w:rsidRPr="008C1A74" w:rsidRDefault="00D3711C" w:rsidP="005C2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871" w:rsidRPr="008C1A74" w:rsidRDefault="00780871" w:rsidP="00313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F1D" w:rsidRPr="008C1A74" w:rsidRDefault="009A3F1D" w:rsidP="00313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F1D" w:rsidRPr="008C1A74" w:rsidRDefault="009A3F1D" w:rsidP="00313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F1D" w:rsidRPr="008C1A74" w:rsidRDefault="009A3F1D" w:rsidP="00313E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871" w:rsidRPr="008C1A74" w:rsidRDefault="00780871">
      <w:pPr>
        <w:rPr>
          <w:rFonts w:ascii="Times New Roman" w:hAnsi="Times New Roman" w:cs="Times New Roman"/>
          <w:b/>
          <w:sz w:val="24"/>
          <w:szCs w:val="24"/>
        </w:rPr>
      </w:pPr>
    </w:p>
    <w:sectPr w:rsidR="00780871" w:rsidRPr="008C1A74" w:rsidSect="00E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9FB"/>
    <w:rsid w:val="00031D6F"/>
    <w:rsid w:val="00046A18"/>
    <w:rsid w:val="000545C8"/>
    <w:rsid w:val="000A6AB8"/>
    <w:rsid w:val="000B2401"/>
    <w:rsid w:val="00146B90"/>
    <w:rsid w:val="00181EE6"/>
    <w:rsid w:val="001A7319"/>
    <w:rsid w:val="001F411D"/>
    <w:rsid w:val="00270D5B"/>
    <w:rsid w:val="00287266"/>
    <w:rsid w:val="003062B6"/>
    <w:rsid w:val="00312C8F"/>
    <w:rsid w:val="00313E89"/>
    <w:rsid w:val="00332699"/>
    <w:rsid w:val="00365C63"/>
    <w:rsid w:val="003932E5"/>
    <w:rsid w:val="003B4D58"/>
    <w:rsid w:val="003D30E8"/>
    <w:rsid w:val="003F0845"/>
    <w:rsid w:val="0047786A"/>
    <w:rsid w:val="00485986"/>
    <w:rsid w:val="004A2798"/>
    <w:rsid w:val="004F69A1"/>
    <w:rsid w:val="00546058"/>
    <w:rsid w:val="00560313"/>
    <w:rsid w:val="005C2710"/>
    <w:rsid w:val="005C60F8"/>
    <w:rsid w:val="005D6BC4"/>
    <w:rsid w:val="005E3F64"/>
    <w:rsid w:val="005F43FD"/>
    <w:rsid w:val="0063665B"/>
    <w:rsid w:val="00680C23"/>
    <w:rsid w:val="006C169E"/>
    <w:rsid w:val="006F5D84"/>
    <w:rsid w:val="00737520"/>
    <w:rsid w:val="007640DD"/>
    <w:rsid w:val="007755D3"/>
    <w:rsid w:val="00780871"/>
    <w:rsid w:val="007D0ECD"/>
    <w:rsid w:val="008706A8"/>
    <w:rsid w:val="00885165"/>
    <w:rsid w:val="008C1A74"/>
    <w:rsid w:val="008D1764"/>
    <w:rsid w:val="008F3E70"/>
    <w:rsid w:val="00914625"/>
    <w:rsid w:val="00973AF7"/>
    <w:rsid w:val="009A20C5"/>
    <w:rsid w:val="009A3F1D"/>
    <w:rsid w:val="009D1B76"/>
    <w:rsid w:val="009E13DF"/>
    <w:rsid w:val="009F6115"/>
    <w:rsid w:val="00A01423"/>
    <w:rsid w:val="00A04DB0"/>
    <w:rsid w:val="00A37A0E"/>
    <w:rsid w:val="00A64BAF"/>
    <w:rsid w:val="00A7243B"/>
    <w:rsid w:val="00A82134"/>
    <w:rsid w:val="00AA08FC"/>
    <w:rsid w:val="00AC084A"/>
    <w:rsid w:val="00B91104"/>
    <w:rsid w:val="00BA0B2C"/>
    <w:rsid w:val="00BA1D75"/>
    <w:rsid w:val="00C025FA"/>
    <w:rsid w:val="00C449C7"/>
    <w:rsid w:val="00C751E2"/>
    <w:rsid w:val="00CA077A"/>
    <w:rsid w:val="00CC3DD5"/>
    <w:rsid w:val="00CF542E"/>
    <w:rsid w:val="00D05F91"/>
    <w:rsid w:val="00D328C0"/>
    <w:rsid w:val="00D3711C"/>
    <w:rsid w:val="00D41AB7"/>
    <w:rsid w:val="00D65DA3"/>
    <w:rsid w:val="00E0557E"/>
    <w:rsid w:val="00E10805"/>
    <w:rsid w:val="00E27F88"/>
    <w:rsid w:val="00E43C0E"/>
    <w:rsid w:val="00E473E2"/>
    <w:rsid w:val="00E57957"/>
    <w:rsid w:val="00E57A2C"/>
    <w:rsid w:val="00E91F74"/>
    <w:rsid w:val="00E9562E"/>
    <w:rsid w:val="00EB2A8C"/>
    <w:rsid w:val="00EB638C"/>
    <w:rsid w:val="00EB79FB"/>
    <w:rsid w:val="00ED0EC1"/>
    <w:rsid w:val="00EF0046"/>
    <w:rsid w:val="00F55EB2"/>
    <w:rsid w:val="00F650AC"/>
    <w:rsid w:val="00F651C7"/>
    <w:rsid w:val="00F8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92</cp:revision>
  <dcterms:created xsi:type="dcterms:W3CDTF">2019-03-03T10:37:00Z</dcterms:created>
  <dcterms:modified xsi:type="dcterms:W3CDTF">2019-03-25T10:52:00Z</dcterms:modified>
</cp:coreProperties>
</file>