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AC" w:rsidRPr="003E0FDA" w:rsidRDefault="009F0BAC" w:rsidP="007F3B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DA">
        <w:rPr>
          <w:rFonts w:ascii="Times New Roman" w:hAnsi="Times New Roman" w:cs="Times New Roman"/>
          <w:b/>
          <w:sz w:val="24"/>
          <w:szCs w:val="24"/>
        </w:rPr>
        <w:t>Уважаемые организаторы, участники и гости Угольного Форума!</w:t>
      </w:r>
    </w:p>
    <w:p w:rsidR="007F3BC6" w:rsidRPr="003E0FDA" w:rsidRDefault="007F3BC6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646" w:rsidRPr="003E0FDA" w:rsidRDefault="00E338B2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>От имени Министерства Российской Федерации поздравляю вас с открытием XXVI Международной специализированной выставки технологий горных разработок «Уголь России и Майнинг», X Международной специализированной выставки «Охрана, безопасность труда и жизнедеятельности» и V Международной специализированной выставки «Недра России»!</w:t>
      </w:r>
    </w:p>
    <w:p w:rsidR="00C32646" w:rsidRPr="003E0FDA" w:rsidRDefault="003A7E78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>Кузбасс –</w:t>
      </w:r>
      <w:r w:rsidR="00035B0C"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="004F61D2" w:rsidRPr="003E0FDA">
        <w:rPr>
          <w:rFonts w:ascii="Times New Roman" w:hAnsi="Times New Roman" w:cs="Times New Roman"/>
          <w:sz w:val="24"/>
          <w:szCs w:val="24"/>
        </w:rPr>
        <w:t xml:space="preserve">это </w:t>
      </w:r>
      <w:r w:rsidR="00636DD7" w:rsidRPr="003E0FDA">
        <w:rPr>
          <w:rFonts w:ascii="Times New Roman" w:hAnsi="Times New Roman" w:cs="Times New Roman"/>
          <w:sz w:val="24"/>
          <w:szCs w:val="24"/>
        </w:rPr>
        <w:t>ключевой регион угледобычи</w:t>
      </w:r>
      <w:r w:rsidR="00E10B56" w:rsidRPr="003E0FDA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1F51DD" w:rsidRPr="003E0FDA">
        <w:rPr>
          <w:rFonts w:ascii="Times New Roman" w:hAnsi="Times New Roman" w:cs="Times New Roman"/>
          <w:sz w:val="24"/>
          <w:szCs w:val="24"/>
        </w:rPr>
        <w:t>и</w:t>
      </w:r>
      <w:r w:rsidR="00636DD7" w:rsidRPr="003E0FDA">
        <w:rPr>
          <w:rFonts w:ascii="Times New Roman" w:hAnsi="Times New Roman" w:cs="Times New Roman"/>
          <w:sz w:val="24"/>
          <w:szCs w:val="24"/>
        </w:rPr>
        <w:t xml:space="preserve">. 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Угольная </w:t>
      </w:r>
      <w:r w:rsidR="00C73639" w:rsidRPr="003E0FDA">
        <w:rPr>
          <w:rFonts w:ascii="Times New Roman" w:hAnsi="Times New Roman" w:cs="Times New Roman"/>
          <w:sz w:val="24"/>
          <w:szCs w:val="24"/>
        </w:rPr>
        <w:t>промышленность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 страны является одной из </w:t>
      </w:r>
      <w:r w:rsidR="004F61D2" w:rsidRPr="003E0FDA">
        <w:rPr>
          <w:rFonts w:ascii="Times New Roman" w:hAnsi="Times New Roman" w:cs="Times New Roman"/>
          <w:sz w:val="24"/>
          <w:szCs w:val="24"/>
        </w:rPr>
        <w:t>основополагающих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 в российской экономике. По объемам экспорта угля Россия </w:t>
      </w:r>
      <w:r w:rsidR="004F61D2" w:rsidRPr="003E0FDA">
        <w:rPr>
          <w:rFonts w:ascii="Times New Roman" w:hAnsi="Times New Roman" w:cs="Times New Roman"/>
          <w:sz w:val="24"/>
          <w:szCs w:val="24"/>
        </w:rPr>
        <w:t>находится на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 третье</w:t>
      </w:r>
      <w:r w:rsidR="004F61D2" w:rsidRPr="003E0FDA">
        <w:rPr>
          <w:rFonts w:ascii="Times New Roman" w:hAnsi="Times New Roman" w:cs="Times New Roman"/>
          <w:sz w:val="24"/>
          <w:szCs w:val="24"/>
        </w:rPr>
        <w:t>м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 мест</w:t>
      </w:r>
      <w:r w:rsidR="004F61D2" w:rsidRPr="003E0FDA">
        <w:rPr>
          <w:rFonts w:ascii="Times New Roman" w:hAnsi="Times New Roman" w:cs="Times New Roman"/>
          <w:sz w:val="24"/>
          <w:szCs w:val="24"/>
        </w:rPr>
        <w:t>е</w:t>
      </w:r>
      <w:r w:rsidR="007B4F08" w:rsidRPr="003E0FDA">
        <w:rPr>
          <w:rFonts w:ascii="Times New Roman" w:hAnsi="Times New Roman" w:cs="Times New Roman"/>
          <w:sz w:val="24"/>
          <w:szCs w:val="24"/>
        </w:rPr>
        <w:t xml:space="preserve"> в мире, уступая лишь Австралии и Индонезии. </w:t>
      </w:r>
      <w:r w:rsidR="00C73639" w:rsidRPr="003E0FDA">
        <w:rPr>
          <w:rFonts w:ascii="Times New Roman" w:hAnsi="Times New Roman" w:cs="Times New Roman"/>
          <w:sz w:val="24"/>
          <w:szCs w:val="24"/>
        </w:rPr>
        <w:t>Десятки моногородов обрели прочную экономическую основу благодаря</w:t>
      </w:r>
      <w:r w:rsidR="00775915" w:rsidRPr="003E0FDA">
        <w:rPr>
          <w:rFonts w:ascii="Times New Roman" w:hAnsi="Times New Roman" w:cs="Times New Roman"/>
          <w:sz w:val="24"/>
          <w:szCs w:val="24"/>
        </w:rPr>
        <w:t xml:space="preserve"> добыче угля. Доля угольной генерации при производстве электроэнергии в Сибири и на Дальнем Востоке составляет 50%.  </w:t>
      </w:r>
    </w:p>
    <w:p w:rsidR="00775915" w:rsidRPr="003E0FDA" w:rsidRDefault="00136827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>Сегодня</w:t>
      </w:r>
      <w:r w:rsidR="00775915" w:rsidRPr="003E0FDA">
        <w:rPr>
          <w:rFonts w:ascii="Times New Roman" w:hAnsi="Times New Roman" w:cs="Times New Roman"/>
          <w:sz w:val="24"/>
          <w:szCs w:val="24"/>
        </w:rPr>
        <w:t xml:space="preserve"> перед предприятиями отрасли стоят задачи </w:t>
      </w:r>
      <w:r w:rsidR="00094AB3" w:rsidRPr="003E0FDA">
        <w:rPr>
          <w:rFonts w:ascii="Times New Roman" w:hAnsi="Times New Roman" w:cs="Times New Roman"/>
          <w:sz w:val="24"/>
          <w:szCs w:val="24"/>
        </w:rPr>
        <w:t xml:space="preserve">по увеличению объёмов угледобычи, </w:t>
      </w:r>
      <w:r w:rsidR="003E0FDA">
        <w:rPr>
          <w:rFonts w:ascii="Times New Roman" w:hAnsi="Times New Roman" w:cs="Times New Roman"/>
          <w:sz w:val="24"/>
          <w:szCs w:val="24"/>
        </w:rPr>
        <w:t>модернизации</w:t>
      </w:r>
      <w:r w:rsidR="00094AB3" w:rsidRPr="003E0FDA">
        <w:rPr>
          <w:rFonts w:ascii="Times New Roman" w:hAnsi="Times New Roman" w:cs="Times New Roman"/>
          <w:sz w:val="24"/>
          <w:szCs w:val="24"/>
        </w:rPr>
        <w:t xml:space="preserve"> производственных процессов, поиска новых эффективных технологических решений. </w:t>
      </w:r>
    </w:p>
    <w:p w:rsidR="00F127C9" w:rsidRPr="003E0FDA" w:rsidRDefault="005C47AA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136827" w:rsidRPr="003E0FDA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Pr="003E0FDA">
        <w:rPr>
          <w:rFonts w:ascii="Times New Roman" w:hAnsi="Times New Roman" w:cs="Times New Roman"/>
          <w:sz w:val="24"/>
          <w:szCs w:val="24"/>
        </w:rPr>
        <w:t xml:space="preserve">заслуживают вопросы промышленной безопасности и охраны труда. </w:t>
      </w:r>
      <w:r w:rsidR="00F127C9" w:rsidRPr="003E0FDA">
        <w:rPr>
          <w:rFonts w:ascii="Times New Roman" w:hAnsi="Times New Roman" w:cs="Times New Roman"/>
          <w:sz w:val="24"/>
          <w:szCs w:val="24"/>
        </w:rPr>
        <w:t xml:space="preserve">На данный момент значительно </w:t>
      </w:r>
      <w:r w:rsidR="00136827" w:rsidRPr="003E0FDA">
        <w:rPr>
          <w:rFonts w:ascii="Times New Roman" w:hAnsi="Times New Roman" w:cs="Times New Roman"/>
          <w:sz w:val="24"/>
          <w:szCs w:val="24"/>
        </w:rPr>
        <w:t xml:space="preserve">ужесточён контроль </w:t>
      </w:r>
      <w:r w:rsidR="00C144FE" w:rsidRPr="003E0FDA">
        <w:rPr>
          <w:rFonts w:ascii="Times New Roman" w:hAnsi="Times New Roman" w:cs="Times New Roman"/>
          <w:sz w:val="24"/>
          <w:szCs w:val="24"/>
        </w:rPr>
        <w:t xml:space="preserve">за </w:t>
      </w:r>
      <w:r w:rsidR="00136827" w:rsidRPr="003E0FDA">
        <w:rPr>
          <w:rFonts w:ascii="Times New Roman" w:hAnsi="Times New Roman" w:cs="Times New Roman"/>
          <w:sz w:val="24"/>
          <w:szCs w:val="24"/>
        </w:rPr>
        <w:t>соблюдени</w:t>
      </w:r>
      <w:r w:rsidR="00C144FE" w:rsidRPr="003E0FDA">
        <w:rPr>
          <w:rFonts w:ascii="Times New Roman" w:hAnsi="Times New Roman" w:cs="Times New Roman"/>
          <w:sz w:val="24"/>
          <w:szCs w:val="24"/>
        </w:rPr>
        <w:t>ем</w:t>
      </w:r>
      <w:r w:rsidR="00136827" w:rsidRPr="003E0FDA">
        <w:rPr>
          <w:rFonts w:ascii="Times New Roman" w:hAnsi="Times New Roman" w:cs="Times New Roman"/>
          <w:sz w:val="24"/>
          <w:szCs w:val="24"/>
        </w:rPr>
        <w:t xml:space="preserve"> прав безопасности</w:t>
      </w:r>
      <w:r w:rsidR="00F127C9" w:rsidRPr="003E0FDA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  <w:r w:rsidR="00136827" w:rsidRPr="003E0FDA">
        <w:rPr>
          <w:rFonts w:ascii="Times New Roman" w:hAnsi="Times New Roman" w:cs="Times New Roman"/>
          <w:sz w:val="24"/>
          <w:szCs w:val="24"/>
        </w:rPr>
        <w:t>, в том числе за счёт совершенствования нормативно-правовой базы. Принят ряд решений в части обеспечения условий безопасного ведения горных работ.</w:t>
      </w:r>
      <w:r w:rsidR="00F127C9" w:rsidRPr="003E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D1" w:rsidRPr="003E0FDA" w:rsidRDefault="00471BD1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 xml:space="preserve">Выставки «Уголь России и Майнинг», «Охрана, безопасность труда и жизнедеятельности» и «Недра России» вносят </w:t>
      </w:r>
      <w:r w:rsidR="00C144FE" w:rsidRPr="003E0FDA">
        <w:rPr>
          <w:rFonts w:ascii="Times New Roman" w:hAnsi="Times New Roman" w:cs="Times New Roman"/>
          <w:sz w:val="24"/>
          <w:szCs w:val="24"/>
        </w:rPr>
        <w:t>положительный</w:t>
      </w:r>
      <w:r w:rsidRPr="003E0FDA">
        <w:rPr>
          <w:rFonts w:ascii="Times New Roman" w:hAnsi="Times New Roman" w:cs="Times New Roman"/>
          <w:sz w:val="24"/>
          <w:szCs w:val="24"/>
        </w:rPr>
        <w:t xml:space="preserve"> вклад в дело ра</w:t>
      </w:r>
      <w:r w:rsidR="006B687B" w:rsidRPr="003E0FDA">
        <w:rPr>
          <w:rFonts w:ascii="Times New Roman" w:hAnsi="Times New Roman" w:cs="Times New Roman"/>
          <w:sz w:val="24"/>
          <w:szCs w:val="24"/>
        </w:rPr>
        <w:t xml:space="preserve">звития угольной отрасли страны, позволяют решать животрепещущие вопросы, стоящие перед угольщиками, находить ответы посредством дискуссий и анализа существующих проблем. </w:t>
      </w:r>
    </w:p>
    <w:p w:rsidR="009F0BAC" w:rsidRPr="003E0FDA" w:rsidRDefault="00E10B56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>Уверен, что выставк</w:t>
      </w:r>
      <w:r w:rsidR="006B687B" w:rsidRPr="003E0FDA">
        <w:rPr>
          <w:rFonts w:ascii="Times New Roman" w:hAnsi="Times New Roman" w:cs="Times New Roman"/>
          <w:sz w:val="24"/>
          <w:szCs w:val="24"/>
        </w:rPr>
        <w:t>и</w:t>
      </w:r>
      <w:r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="006B687B" w:rsidRPr="003E0FDA">
        <w:rPr>
          <w:rFonts w:ascii="Times New Roman" w:hAnsi="Times New Roman" w:cs="Times New Roman"/>
          <w:sz w:val="24"/>
          <w:szCs w:val="24"/>
        </w:rPr>
        <w:t xml:space="preserve">послужат </w:t>
      </w:r>
      <w:r w:rsidR="00C32646" w:rsidRPr="003E0FDA">
        <w:rPr>
          <w:rFonts w:ascii="Times New Roman" w:hAnsi="Times New Roman" w:cs="Times New Roman"/>
          <w:sz w:val="24"/>
          <w:szCs w:val="24"/>
        </w:rPr>
        <w:t>важным</w:t>
      </w:r>
      <w:r w:rsidR="006B687B" w:rsidRPr="003E0FDA">
        <w:rPr>
          <w:rFonts w:ascii="Times New Roman" w:hAnsi="Times New Roman" w:cs="Times New Roman"/>
          <w:sz w:val="24"/>
          <w:szCs w:val="24"/>
        </w:rPr>
        <w:t xml:space="preserve"> толчком для </w:t>
      </w:r>
      <w:r w:rsidR="00DC4A1E" w:rsidRPr="003E0FDA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C144FE" w:rsidRPr="003E0FDA">
        <w:rPr>
          <w:rFonts w:ascii="Times New Roman" w:hAnsi="Times New Roman" w:cs="Times New Roman"/>
          <w:sz w:val="24"/>
          <w:szCs w:val="24"/>
        </w:rPr>
        <w:t>в отрасль самых передовых</w:t>
      </w:r>
      <w:r w:rsidR="00C32646"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="00C144FE" w:rsidRPr="003E0FDA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C32646" w:rsidRPr="003E0FDA">
        <w:rPr>
          <w:rFonts w:ascii="Times New Roman" w:hAnsi="Times New Roman" w:cs="Times New Roman"/>
          <w:sz w:val="24"/>
          <w:szCs w:val="24"/>
        </w:rPr>
        <w:t>в области добычи и переработки угля</w:t>
      </w:r>
      <w:r w:rsidR="003E0FDA" w:rsidRPr="003E0FDA">
        <w:rPr>
          <w:rFonts w:ascii="Times New Roman" w:hAnsi="Times New Roman" w:cs="Times New Roman"/>
          <w:sz w:val="24"/>
          <w:szCs w:val="24"/>
        </w:rPr>
        <w:t xml:space="preserve"> и</w:t>
      </w:r>
      <w:r w:rsidR="00C32646"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="00C32646" w:rsidRPr="003E0FDA">
        <w:rPr>
          <w:rFonts w:ascii="Times New Roman" w:hAnsi="Times New Roman" w:cs="Times New Roman"/>
          <w:sz w:val="24"/>
          <w:szCs w:val="24"/>
        </w:rPr>
        <w:t xml:space="preserve">дадут жизнь множеству </w:t>
      </w:r>
      <w:r w:rsidR="003E0FDA" w:rsidRPr="003E0FDA">
        <w:rPr>
          <w:rFonts w:ascii="Times New Roman" w:hAnsi="Times New Roman" w:cs="Times New Roman"/>
          <w:sz w:val="24"/>
          <w:szCs w:val="24"/>
        </w:rPr>
        <w:t xml:space="preserve">долгосрочных  и прибыльных </w:t>
      </w:r>
      <w:r w:rsidR="00C32646" w:rsidRPr="003E0FDA">
        <w:rPr>
          <w:rFonts w:ascii="Times New Roman" w:hAnsi="Times New Roman" w:cs="Times New Roman"/>
          <w:sz w:val="24"/>
          <w:szCs w:val="24"/>
        </w:rPr>
        <w:t>проектов</w:t>
      </w:r>
      <w:r w:rsidR="003E0FDA" w:rsidRPr="003E0FDA">
        <w:rPr>
          <w:rFonts w:ascii="Times New Roman" w:hAnsi="Times New Roman" w:cs="Times New Roman"/>
          <w:sz w:val="24"/>
          <w:szCs w:val="24"/>
        </w:rPr>
        <w:t>.</w:t>
      </w:r>
    </w:p>
    <w:p w:rsidR="00C32646" w:rsidRPr="003E0FDA" w:rsidRDefault="00C32646" w:rsidP="007F3B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FDA">
        <w:rPr>
          <w:rFonts w:ascii="Times New Roman" w:hAnsi="Times New Roman" w:cs="Times New Roman"/>
          <w:sz w:val="24"/>
          <w:szCs w:val="24"/>
        </w:rPr>
        <w:t xml:space="preserve">Желаю </w:t>
      </w:r>
      <w:r w:rsidR="00E63337" w:rsidRPr="003E0FDA">
        <w:rPr>
          <w:rFonts w:ascii="Times New Roman" w:hAnsi="Times New Roman" w:cs="Times New Roman"/>
          <w:sz w:val="24"/>
          <w:szCs w:val="24"/>
        </w:rPr>
        <w:t>организаторам, участникам и гостям Угольного Форума</w:t>
      </w:r>
      <w:r w:rsidR="007F3BC6" w:rsidRPr="003E0FDA">
        <w:rPr>
          <w:rFonts w:ascii="Times New Roman" w:hAnsi="Times New Roman" w:cs="Times New Roman"/>
          <w:sz w:val="24"/>
          <w:szCs w:val="24"/>
        </w:rPr>
        <w:t xml:space="preserve"> </w:t>
      </w:r>
      <w:r w:rsidR="00406839" w:rsidRPr="003E0FDA">
        <w:rPr>
          <w:rFonts w:ascii="Times New Roman" w:hAnsi="Times New Roman" w:cs="Times New Roman"/>
          <w:sz w:val="24"/>
          <w:szCs w:val="24"/>
        </w:rPr>
        <w:t xml:space="preserve">добиться поставленных целей, </w:t>
      </w:r>
      <w:r w:rsidR="003E0FDA" w:rsidRPr="003E0FDA">
        <w:rPr>
          <w:rFonts w:ascii="Times New Roman" w:hAnsi="Times New Roman" w:cs="Times New Roman"/>
          <w:sz w:val="24"/>
          <w:szCs w:val="24"/>
        </w:rPr>
        <w:t xml:space="preserve">плодотворно изучить опыт друг друга, </w:t>
      </w:r>
      <w:r w:rsidR="00406839" w:rsidRPr="003E0FDA">
        <w:rPr>
          <w:rFonts w:ascii="Times New Roman" w:hAnsi="Times New Roman" w:cs="Times New Roman"/>
          <w:sz w:val="24"/>
          <w:szCs w:val="24"/>
        </w:rPr>
        <w:t xml:space="preserve">установить необходимые деловые связи и заключить взаимовыгодные контракты. </w:t>
      </w:r>
    </w:p>
    <w:p w:rsidR="003E0FDA" w:rsidRPr="003E0FDA" w:rsidRDefault="003E0FDA" w:rsidP="007F3B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4A1E" w:rsidRPr="003E0FDA" w:rsidRDefault="00DC4A1E" w:rsidP="007F3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FDA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DC4A1E" w:rsidRPr="003E0FDA" w:rsidRDefault="00DC4A1E" w:rsidP="007F3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FDA">
        <w:rPr>
          <w:rFonts w:ascii="Times New Roman" w:hAnsi="Times New Roman" w:cs="Times New Roman"/>
          <w:b/>
          <w:sz w:val="24"/>
          <w:szCs w:val="24"/>
        </w:rPr>
        <w:t>министр энергетики А.В.Новак</w:t>
      </w:r>
    </w:p>
    <w:p w:rsidR="009F0BAC" w:rsidRPr="003E0FDA" w:rsidRDefault="009F0BAC" w:rsidP="0063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A1E" w:rsidRPr="009D735D" w:rsidRDefault="00DC4A1E">
      <w:pPr>
        <w:rPr>
          <w:rFonts w:ascii="Times New Roman" w:hAnsi="Times New Roman" w:cs="Times New Roman"/>
          <w:b/>
          <w:sz w:val="28"/>
          <w:szCs w:val="28"/>
        </w:rPr>
      </w:pPr>
    </w:p>
    <w:sectPr w:rsidR="00DC4A1E" w:rsidRPr="009D735D" w:rsidSect="001F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AC"/>
    <w:rsid w:val="00035B0C"/>
    <w:rsid w:val="00094AB3"/>
    <w:rsid w:val="000B5A77"/>
    <w:rsid w:val="00136827"/>
    <w:rsid w:val="001F1F62"/>
    <w:rsid w:val="001F51DD"/>
    <w:rsid w:val="00296292"/>
    <w:rsid w:val="003365B5"/>
    <w:rsid w:val="003A7E78"/>
    <w:rsid w:val="003E0FDA"/>
    <w:rsid w:val="00406839"/>
    <w:rsid w:val="00423F20"/>
    <w:rsid w:val="00471BD1"/>
    <w:rsid w:val="004F61D2"/>
    <w:rsid w:val="005C47AA"/>
    <w:rsid w:val="00636DD7"/>
    <w:rsid w:val="006429F9"/>
    <w:rsid w:val="006B2FC5"/>
    <w:rsid w:val="006B687B"/>
    <w:rsid w:val="007210D7"/>
    <w:rsid w:val="00775915"/>
    <w:rsid w:val="007B4F08"/>
    <w:rsid w:val="007F3BC6"/>
    <w:rsid w:val="009D735D"/>
    <w:rsid w:val="009F0BAC"/>
    <w:rsid w:val="00C144FE"/>
    <w:rsid w:val="00C32646"/>
    <w:rsid w:val="00C63934"/>
    <w:rsid w:val="00C73639"/>
    <w:rsid w:val="00D5677D"/>
    <w:rsid w:val="00DC4A1E"/>
    <w:rsid w:val="00E10B56"/>
    <w:rsid w:val="00E338B2"/>
    <w:rsid w:val="00E63337"/>
    <w:rsid w:val="00F1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7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5887-251A-4C60-BA82-F7543BF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37</cp:revision>
  <dcterms:created xsi:type="dcterms:W3CDTF">2019-03-02T15:47:00Z</dcterms:created>
  <dcterms:modified xsi:type="dcterms:W3CDTF">2019-03-03T05:19:00Z</dcterms:modified>
</cp:coreProperties>
</file>