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E" w:rsidRDefault="008C78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Почему рекомендуется пос</w:t>
      </w:r>
      <w:r w:rsidRPr="008C7886">
        <w:rPr>
          <w:rFonts w:ascii="Times New Roman" w:hAnsi="Times New Roman" w:cs="Times New Roman"/>
          <w:b/>
          <w:sz w:val="28"/>
        </w:rPr>
        <w:t>ещать гинеколога хотя бы раз в год</w:t>
      </w:r>
    </w:p>
    <w:p w:rsidR="008C7886" w:rsidRDefault="008C7886" w:rsidP="008C78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Большинство девушек и женщин не любят записываться на приём к гинекологу. Причины </w:t>
      </w:r>
      <w:r w:rsidR="00EB27C4">
        <w:rPr>
          <w:rFonts w:ascii="Times New Roman" w:hAnsi="Times New Roman" w:cs="Times New Roman"/>
          <w:sz w:val="24"/>
        </w:rPr>
        <w:t>существуют</w:t>
      </w:r>
      <w:r>
        <w:rPr>
          <w:rFonts w:ascii="Times New Roman" w:hAnsi="Times New Roman" w:cs="Times New Roman"/>
          <w:sz w:val="24"/>
        </w:rPr>
        <w:t xml:space="preserve"> разные: стеснение, неприятные ощущения во время процедуры, ненадобность из-за отсутствия симптомов полового заболевания. Однако если женщина не испытывает дискомфорта и у неё нет никаких жалоб, то она всё равно раз в год должна посещать гинеколога, ведь зачастую первые симптомы опасных заболеваний </w:t>
      </w:r>
      <w:r w:rsidR="00EB27C4">
        <w:rPr>
          <w:rFonts w:ascii="Times New Roman" w:hAnsi="Times New Roman" w:cs="Times New Roman"/>
          <w:sz w:val="24"/>
        </w:rPr>
        <w:t>протекают</w:t>
      </w:r>
      <w:r>
        <w:rPr>
          <w:rFonts w:ascii="Times New Roman" w:hAnsi="Times New Roman" w:cs="Times New Roman"/>
          <w:sz w:val="24"/>
        </w:rPr>
        <w:t xml:space="preserve"> незаметно для неё.</w:t>
      </w:r>
    </w:p>
    <w:p w:rsidR="008C7886" w:rsidRDefault="00A00561" w:rsidP="008C7886">
      <w:pPr>
        <w:jc w:val="both"/>
        <w:rPr>
          <w:rFonts w:ascii="Times New Roman" w:hAnsi="Times New Roman" w:cs="Times New Roman"/>
          <w:b/>
          <w:sz w:val="24"/>
        </w:rPr>
      </w:pPr>
      <w:r w:rsidRPr="00A00561">
        <w:rPr>
          <w:rFonts w:ascii="Times New Roman" w:hAnsi="Times New Roman" w:cs="Times New Roman"/>
          <w:b/>
          <w:sz w:val="24"/>
        </w:rPr>
        <w:t>Для чего необходимо ежегодное обследование</w:t>
      </w:r>
    </w:p>
    <w:p w:rsidR="00A00561" w:rsidRDefault="00A00561" w:rsidP="008C78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год в половой системе </w:t>
      </w:r>
      <w:r w:rsidR="00965CCD">
        <w:rPr>
          <w:rFonts w:ascii="Times New Roman" w:hAnsi="Times New Roman" w:cs="Times New Roman"/>
          <w:sz w:val="24"/>
        </w:rPr>
        <w:t>возможны различные</w:t>
      </w:r>
      <w:r>
        <w:rPr>
          <w:rFonts w:ascii="Times New Roman" w:hAnsi="Times New Roman" w:cs="Times New Roman"/>
          <w:sz w:val="24"/>
        </w:rPr>
        <w:t xml:space="preserve"> сбои, которые со временем плохо могут отразиться на здоровье женщины. Заблаговременный приём у гинеколога поможет предотвратить развитие симптомов и осложнений.</w:t>
      </w:r>
      <w:r w:rsidR="00AC5C0E">
        <w:rPr>
          <w:rFonts w:ascii="Times New Roman" w:hAnsi="Times New Roman" w:cs="Times New Roman"/>
          <w:sz w:val="24"/>
        </w:rPr>
        <w:t xml:space="preserve"> </w:t>
      </w:r>
    </w:p>
    <w:p w:rsidR="00AC5C0E" w:rsidRDefault="00AC5C0E" w:rsidP="008C78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Главная цель врача-гинеколога – сохранение женского здоровья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Поэтому они напоминают свои</w:t>
      </w:r>
      <w:r w:rsidR="00965CC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пациенткам о нужности регулярных осмотров. Статистика показывает, что примерно у 10% женщин именно на осмотре выявляются </w:t>
      </w:r>
      <w:r w:rsidR="00827F6C">
        <w:rPr>
          <w:rFonts w:ascii="Times New Roman" w:hAnsi="Times New Roman" w:cs="Times New Roman"/>
          <w:sz w:val="24"/>
        </w:rPr>
        <w:t>разные</w:t>
      </w:r>
      <w:r>
        <w:rPr>
          <w:rFonts w:ascii="Times New Roman" w:hAnsi="Times New Roman" w:cs="Times New Roman"/>
          <w:sz w:val="24"/>
        </w:rPr>
        <w:t xml:space="preserve"> стадии болезней. Нередко анализы, взятые на онкологию, бывают положительными.</w:t>
      </w:r>
      <w:r w:rsidR="00827F6C">
        <w:rPr>
          <w:rFonts w:ascii="Times New Roman" w:hAnsi="Times New Roman" w:cs="Times New Roman"/>
          <w:sz w:val="24"/>
        </w:rPr>
        <w:t xml:space="preserve"> При этом женщина может ничего не чувствовать.</w:t>
      </w:r>
    </w:p>
    <w:p w:rsidR="00827F6C" w:rsidRDefault="00827F6C" w:rsidP="008C78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 отметить несколько факторов, подчёркивающих важность посещения гинеколога раз в год:</w:t>
      </w:r>
    </w:p>
    <w:p w:rsidR="00827F6C" w:rsidRDefault="00827F6C" w:rsidP="0082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Предотвращение гинекологических заболеваний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Без гинекологического осмотра женщина может, сама того не подозревая, приобрести тяжёлую степень осложнения. В таком случае её уже направят на длительное лечение в больницу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Своевременная запись к доктору не потребует радикальных мер: ей выпишут медикаменты, которые она сможет принимать дома.</w:t>
      </w:r>
    </w:p>
    <w:p w:rsidR="00827F6C" w:rsidRDefault="008239E6" w:rsidP="0082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Выявление серьёзных болезней. Анализы берут, чтобы определить наличие воспалительных процессов, инфекционных и онкологических недугов. Осложнения, которые могут проявиться из-за бездействия в плане лечения, </w:t>
      </w:r>
      <w:r w:rsidR="00965CCD">
        <w:rPr>
          <w:rFonts w:ascii="Times New Roman" w:hAnsi="Times New Roman" w:cs="Times New Roman"/>
          <w:sz w:val="24"/>
        </w:rPr>
        <w:t>зачастую приводят</w:t>
      </w:r>
      <w:r>
        <w:rPr>
          <w:rFonts w:ascii="Times New Roman" w:hAnsi="Times New Roman" w:cs="Times New Roman"/>
          <w:sz w:val="24"/>
        </w:rPr>
        <w:t xml:space="preserve"> к плачевным последствиям: бесплодие, удаление частей полового органа или даже смерть.</w:t>
      </w:r>
    </w:p>
    <w:p w:rsidR="008239E6" w:rsidRDefault="008239E6" w:rsidP="0082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Помощь в лечении бесплодия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Выше было сказано, что многие инфекционные заболевания </w:t>
      </w:r>
      <w:r w:rsidR="00965CCD">
        <w:rPr>
          <w:rFonts w:ascii="Times New Roman" w:hAnsi="Times New Roman" w:cs="Times New Roman"/>
          <w:sz w:val="24"/>
        </w:rPr>
        <w:t>становятся основной причиной бесплодия</w:t>
      </w:r>
      <w:r>
        <w:rPr>
          <w:rFonts w:ascii="Times New Roman" w:hAnsi="Times New Roman" w:cs="Times New Roman"/>
          <w:sz w:val="24"/>
        </w:rPr>
        <w:t>. Гинеколог, к которому женщина вовремя обратилась, поможет решить проблему.</w:t>
      </w:r>
    </w:p>
    <w:p w:rsidR="00EB27C4" w:rsidRDefault="008239E6" w:rsidP="00827F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Установление беременности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B27C4">
        <w:rPr>
          <w:rFonts w:ascii="Times New Roman" w:hAnsi="Times New Roman" w:cs="Times New Roman"/>
          <w:sz w:val="24"/>
        </w:rPr>
        <w:t xml:space="preserve">На ранних сроках женщина </w:t>
      </w:r>
      <w:r w:rsidR="00965CCD">
        <w:rPr>
          <w:rFonts w:ascii="Times New Roman" w:hAnsi="Times New Roman" w:cs="Times New Roman"/>
          <w:sz w:val="24"/>
        </w:rPr>
        <w:t>не всегда понимает</w:t>
      </w:r>
      <w:r w:rsidR="00EB27C4">
        <w:rPr>
          <w:rFonts w:ascii="Times New Roman" w:hAnsi="Times New Roman" w:cs="Times New Roman"/>
          <w:sz w:val="24"/>
        </w:rPr>
        <w:t xml:space="preserve">, </w:t>
      </w:r>
      <w:r w:rsidR="00965CCD">
        <w:rPr>
          <w:rFonts w:ascii="Times New Roman" w:hAnsi="Times New Roman" w:cs="Times New Roman"/>
          <w:sz w:val="24"/>
        </w:rPr>
        <w:t>ч</w:t>
      </w:r>
      <w:r w:rsidR="00EB27C4">
        <w:rPr>
          <w:rFonts w:ascii="Times New Roman" w:hAnsi="Times New Roman" w:cs="Times New Roman"/>
          <w:sz w:val="24"/>
        </w:rPr>
        <w:t>то беременна. Установить беременность может гинеколог либо при осмотре, либо после результатов анализа. Затем доктор даёт рекомендации, составляет план посещения его кресла и выписывает специальные препараты, помогающие хорошему протеканию беременности.</w:t>
      </w:r>
    </w:p>
    <w:p w:rsidR="008239E6" w:rsidRPr="00EB27C4" w:rsidRDefault="00EB27C4" w:rsidP="00EB27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ежегодное посещение гинеколога необходимо кажд</w:t>
      </w:r>
      <w:r w:rsidR="00965CC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й женщине, независимо</w:t>
      </w:r>
      <w:r w:rsidR="008239E6" w:rsidRPr="00EB27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того, что она не чувствует дискомфорта и ни на что не жалуется. Не все венерические недуги протекают с какими-либо ощущениями на ранних стадиях. Гинеколог поможет установить диагноз и вылечить его. Если никакого диагноза не было выявлено, то женщина со спокойной душой может жить ещё год.</w:t>
      </w:r>
    </w:p>
    <w:sectPr w:rsidR="008239E6" w:rsidRPr="00EB27C4" w:rsidSect="008D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057C"/>
    <w:multiLevelType w:val="hybridMultilevel"/>
    <w:tmpl w:val="4658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886"/>
    <w:rsid w:val="008239E6"/>
    <w:rsid w:val="00827F6C"/>
    <w:rsid w:val="008C7886"/>
    <w:rsid w:val="008D6C9E"/>
    <w:rsid w:val="00965CCD"/>
    <w:rsid w:val="00A00561"/>
    <w:rsid w:val="00AC5C0E"/>
    <w:rsid w:val="00EB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2359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InnerVoice</dc:creator>
  <cp:lastModifiedBy>InnerVoice</cp:lastModifiedBy>
  <cp:revision>1</cp:revision>
  <dcterms:created xsi:type="dcterms:W3CDTF">2018-01-24T13:31:00Z</dcterms:created>
  <dcterms:modified xsi:type="dcterms:W3CDTF">2018-01-24T14:10:00Z</dcterms:modified>
</cp:coreProperties>
</file>