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bookmarkStart w:id="0" w:name="_GoBack"/>
            <w:bookmarkEnd w:id="0"/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Text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Текст 1.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MONEY AND BANKING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ДЕНЬГИ И БАНКИ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Money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and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its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Functions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Деньги и их функции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Although the crucial feature of money is its acceptance as the means of payment or medium of exchange, money has other functions.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Несмотря на то, что деньги являются средством платежа или средством обращения, они выполняют и другие функции.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It serves as a standard of value, a unit of account, a store of value and as a standard of deferred payment.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Они являются мерой стоимости, единицей учета, средством сбережения (сохранения стоимости), а также средством погашения долга.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We discuss each of the functions of money in turn.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Обсудим каждую из функций денег по порядку.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The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Medium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of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Exchange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Средство обращения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Money, the medium of exchange, is used in one-half of almost all exchange.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Деньги, как средство обращения, используются почти в половине всего денежного обращения.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 xml:space="preserve">Workers exchange </w:t>
            </w:r>
            <w:proofErr w:type="spellStart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labour</w:t>
            </w:r>
            <w:proofErr w:type="spellEnd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 xml:space="preserve"> services for money.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Работники обменивают свой труд на деньги.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People buy and sell goods in exchange for money.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Люди покупают и продают товары, обменивая их на деньги.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We accept money not to consume it directly but because it can subsequently be used to buy things we do wish to consume.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Мы получаем деньги не для того, чтобы необдуманно их потратить, а для того, чтобы затем купить товары, которые нам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дейсвительно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необходимы.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Money is the medium through, which people exchange goods and services.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Деньги - это средство, с помощью которого люди обмениваются товарами и услугами.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To see that society benefits from a medium of exchange, imagine a barter economy.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Вспомните о бартерной экономике, чтобы увидеть, что общество получает выгоду от средств обращения.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A barter economy has no medium of exchange.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 бартерной экономике нет средств обращения.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Goods are traded directly or swapped for other goods.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Товары продают или обменивают на другие товары.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In a barter economy, the seller and the buyer each must want something the other has to offer.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В бартерной экономике, и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продавец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и покупатель должны в чем-то нуждаться и предлагать то, в чем нуждается другой.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lastRenderedPageBreak/>
              <w:t>Each person is simultaneously a seller and a buyer.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Каждый человек является одновременно и продавцом, и покупателем.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In order to see a film, you must hand over in exchange a good or service that the cinema manager wants.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 обмен на просмотр фильма вы должны вручить товар или услугу, в которой нуждается директор кинотеатра.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There has to be a double coincidence of wants.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 идеале, должно происходить двойное совпадение потребностей.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You have to find a cinema where the manager wants what you have to offer in exchange.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Вы должны найти кинотеатр, где директор нуждается в том, что вы можете предложить взамен.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Trading is very expensive in a barter economy.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В бартерной экономике торговля это очень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затратно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People must spend a lot of time and effort finding others with whom they can make mutually satisfactory swaps.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Люди должны тратить много времени и усилий, чтобы найти людей, с кем они могут осуществить взаимовыгодный обмен.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Since time and effort are scarce resources, a barter economy is wasteful.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Бартерная экономика очень невыгодна, так как время и усилия людей очень ограничены.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The use of money - any commodity generally accepted in payment for goods, services, and debts - makes the trading process simpler and more efficient.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Посредством использования денег процесс торговли становится проще и эффективнее.  С помощью любых продуктов потребления можно заплатить за товары, услуги, или оплатить долги.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Other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Functions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of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Money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Другие функции денег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Money can also serve as a standard of value.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Деньги также могут служить в качестве меры стоимости.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Society considers it convenient to use a monetary unit to determine relative costs of different goods and services.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 обществе стало удобно использовать деньги,  как денежную единицу для определения относительной стоимости различных товаров и услуг.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In this function money appears as the unit of account, is the unit in which prices are quoted and accounts are kept.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 этом случае деньги становятся единицей учета, а то есть единицей, с помощью которой устанавливаются цены и счета.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 xml:space="preserve">In Russia prices are quoted in </w:t>
            </w:r>
            <w:proofErr w:type="spellStart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roubles</w:t>
            </w:r>
            <w:proofErr w:type="spellEnd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; in Britain, in pounds sterling; in the USA, in US dollars; in France, in French francs.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 России цены выражены в рублях; в Великобритании - фунтах; в США - в долларах; во Франции - французские франки.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 xml:space="preserve">It is usually convenient to use the units in which </w:t>
            </w: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lastRenderedPageBreak/>
              <w:t>the medium of exchange is measured as the unit of account as well.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lastRenderedPageBreak/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Обычно очень удобно использовать  един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ицы, с помощью которых измеряются  средства обращения.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However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there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are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exceptions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Однако есть исключения.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During the rapid German inflation of 1922 - 1923 when prices in marks were changing very quickly, German shopkeepers found it more convenient to use dollars as the unit of account.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Во время быстрорастущей инфляции в Германии в 1922-1923 годах цены в марках менялись очень стремительно, поэтому немецким продавцам было гораздо удобнее использовать доллары в качестве единиц учета.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Prices were quoted in dollars even though payment was made in marks, the German medium of exchange.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Цены были указаны в долларах, однако оплата производилась в марках - немецком средстве обращения.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The situation in Russia nowadays reminds of that of in Germany.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Ситуация в России сегодня напоминает ситуацию в Германии.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Money is a store of value because it can be used to make purchases in the future.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Деньги это средства сбережения, так как их можно использовать для покупок в будущем.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To be accepted in exchange, money has to be a store of value.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Деньги должны быть средством сохранения стоимости, чтобы на них можно было обменять товар или услугу.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Nobody would accept money as payment for goods supplied today if the money was going to be worthless when they tried to buy goods with it tomorrow.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Никто не будет принимать деньги в качестве оплаты за товары, если эти деньги в будущем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обесценятся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и на них невозможно будет приобрести какие-либо товары.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But money is neither the only nor necessarily the best store of value.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Деньги это не единственное и не самое лучшее средство сохранения стоимости.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Houses, stamp collections, and interest-bearing bank accounts all serve as stores of value.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Дома, коллекции марок, счета в банке с выплатой процентов выступают в роли средства сбережения.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Since money pays no interest and its real purchasing power is eroded by inflation, there are almost certainly better ways to store value.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Наверняка существуют более эффективные способы сбережения, так как деньги не приносят процентный доход, а реальная покупательная способность фактически уменьшается из-за инфляции.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Finally, money serves as a standard of deferred payment or a unit of account over time.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 конце концов, деньги это средство для погашения долга или единицей учета в течение долгого времени.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lastRenderedPageBreak/>
              <w:t>When you borrow, the amount to be repaid next year is measured in pounds sterling or in some other hard currency.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Когда вы занимаете деньги в долг, сумма, которую необходимо оплатить в следующем году будет измеряться в фунтах или в какой-либо другой твердой валюте.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Although convenient, this is not an essential function of money.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Хотя это и удобно, это не является жизненно важной функцией денег.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UK citizens can get bank loans specifying in dollars the amount that must be repaid next year.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Гражданам Великобритании могут выдаваться банковские кредиты с суммой, указанной в долларах, которая должна быть погашена в следующем году.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Thus the key feature of money is its use as a medium of exchange.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Таким образом, главной чертой денег является их использование в качестве средства обращения.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For this, it must act as a store of value as well.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Для этого они должны использоваться, как средство сбережения.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And it is usually, though not invariably, convenient to make money the unit of account and standard of deferred payment as well.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Обычно удобно, однако не обязательно, использовать деньги как единицу учета и как средство погашения долга.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Different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Kinds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of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Money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Различные виды денег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In prisoner-of-war camps, cigarettes served as money.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 лагерях военнопленных сигареты использовались вместо денег.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In the 19th century money was mainly gold and silver coins.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В 19 веке деньги были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с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основном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в виде золотых и серебряных монет.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These are examples of commodity money, ordinary goods with industrial uses (gold) and consumption uses (cigarettes), which also serve as a medium of exchange.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Это является примерами денег-товаров, обычных товаров промышленного потребления (золота) и потребления (сигарет), которые являются средством обращения.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To use commodity money, society must either cut back on other uses of that commodity or devote scarce resources to producing additional quantities of the commodity.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Для использования денег-товаров, общество должно либо сократить их использование, либо направить ограниченные ресурсы на производство дополнительных количеств этого товара.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But there are less expensive ways for society to produce money.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Но существуют и менее затратные способы производства денег для общества.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 xml:space="preserve">A token money is a means of payment whose value or purchasing power as money greatly exceeds its cost of production or value in uses </w:t>
            </w: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lastRenderedPageBreak/>
              <w:t>other than as money.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Символические деньги - это средство платежа, стоимость или покупательная способность которых, как денег, значительно пре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вышает стоимость производства или стоимость других видов использования.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lastRenderedPageBreak/>
              <w:t xml:space="preserve">A $10 note is worth far more as money than as a 3 x6 inch piece </w:t>
            </w:r>
            <w:proofErr w:type="gramStart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of  high</w:t>
            </w:r>
            <w:proofErr w:type="gramEnd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 xml:space="preserve"> quality paper.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Десятидолларовая купюра стоит гораздо больше, чем кусок бумаги высокого качества размером 3х6 дюймов.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Similarly, the monetary value of most coins exceeds the amount you would get by melting them down and selling off the metals they contain.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Подобным образом денежная стоимость большинства монет превышает сумму, которую вы могли бы получить, расплавив их и продав металлы, которые в них содержатся.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By collectively agreeing to use token money, society economizes on the scarce resources required to produce money as a medium of exchange.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Общество экономит на ограниченных ресурсах, необходимых для производства денег как средства обращения, когда оно коллективно соглашается использовать символические деньги.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Since the manufacturing costs are tiny, why doesn't everyone make $10 notes?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Почему не все печатают 10-долларовые купюры, если производственные затраты невелики?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The essential condition for the survival of token money is the restriction of the right to supply it.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Ограничение права на поставку символических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денег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,я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</w:rPr>
              <w:t>вляется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существенным условием их   долгосрочного использования.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Private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production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is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illegal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Частное производство является незаконным.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Society enforces the use of token money by making it legal tender.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Общество настаивает на использовании символических деньг, делая их законным платежным средством.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The law says it must be accepted as a means of payment.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Закон гласит, что они должны быть приняты в качестве платежного средства.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In modem economies, token money is supplemented by IOU money.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 современной экономике символические деньги дополняются долговыми обязательствами.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proofErr w:type="gramStart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An IOU</w:t>
            </w:r>
            <w:proofErr w:type="gramEnd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 xml:space="preserve"> money is a medium of exchange based on the debt of a private firm or individual.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Банковские деньги - это средство обращения, в основном состоящее из долга частной фирмы или частного лица.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A bank deposit is IOU money because it is a debt of the bank.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Вклад в банке  - это долговое обязательство, потому что это долг банка.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 xml:space="preserve">When you have a bank deposit the bank owes </w:t>
            </w: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lastRenderedPageBreak/>
              <w:t>you money.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Когда у вас есть вклад в банке, банк долже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н вам деньги.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lastRenderedPageBreak/>
              <w:t xml:space="preserve">You can write a </w:t>
            </w:r>
            <w:proofErr w:type="spellStart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cheque</w:t>
            </w:r>
            <w:proofErr w:type="spellEnd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 xml:space="preserve"> to yourself or a third party and the bank is obliged to pay whenever the </w:t>
            </w:r>
            <w:proofErr w:type="spellStart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cheque</w:t>
            </w:r>
            <w:proofErr w:type="spellEnd"/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 xml:space="preserve"> is presented.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Вы можете выписать чек на себя или на третье лицо, и банк обязан вам  заплатить при предъявлении чека.</w:t>
            </w:r>
          </w:p>
        </w:tc>
      </w:tr>
      <w:tr w:rsidR="002335B4" w:rsidTr="002335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Pr="002335B4" w:rsidRDefault="002335B4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2335B4">
              <w:rPr>
                <w:rFonts w:ascii="Arial Unicode MS" w:eastAsia="Arial Unicode MS" w:hAnsi="Arial Unicode MS" w:cs="Arial Unicode MS" w:hint="eastAsia"/>
                <w:sz w:val="22"/>
                <w:lang w:val="en-US"/>
              </w:rPr>
              <w:t>Bank deposits are a medium of exchange because they are generally accepted as payment.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5B4" w:rsidRDefault="002335B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Вклады в банке являются средством обращения, так как они обычно принимаются в качестве оплаты.</w:t>
            </w:r>
          </w:p>
        </w:tc>
      </w:tr>
    </w:tbl>
    <w:p w:rsidR="001A2AB4" w:rsidRPr="002335B4" w:rsidRDefault="001A2AB4"/>
    <w:sectPr w:rsidR="001A2AB4" w:rsidRPr="0023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9"/>
    <w:rsid w:val="001A2AB4"/>
    <w:rsid w:val="002335B4"/>
    <w:rsid w:val="003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хорошко</dc:creator>
  <cp:lastModifiedBy>дмитрий хорошко</cp:lastModifiedBy>
  <cp:revision>1</cp:revision>
  <dcterms:created xsi:type="dcterms:W3CDTF">2020-02-24T11:12:00Z</dcterms:created>
  <dcterms:modified xsi:type="dcterms:W3CDTF">2020-02-24T11:29:00Z</dcterms:modified>
</cp:coreProperties>
</file>