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4557"/>
      </w:tblGrid>
      <w:tr w:rsidR="00437413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What is Foreign Trade?</w:t>
            </w:r>
          </w:p>
        </w:tc>
        <w:tc>
          <w:tcPr>
            <w:tcW w:w="4557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Что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такое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внешняя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торговля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?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Foreign trade is the exchange of goods across national boundaries.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Внешняя торговл</w:t>
            </w:r>
            <w:proofErr w:type="gramStart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я-</w:t>
            </w:r>
            <w:proofErr w:type="gramEnd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это товарообмен через государственные границы.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Prof. J.L. Hanson said; “An exchange of various specialized commodities and services rendered among the corresponding countries is known as foreign trade.”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Профессор </w:t>
            </w:r>
            <w:proofErr w:type="spellStart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Дж.Л</w:t>
            </w:r>
            <w:proofErr w:type="spellEnd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. </w:t>
            </w:r>
            <w:proofErr w:type="spellStart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Хансон</w:t>
            </w:r>
            <w:proofErr w:type="spellEnd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сказал: "обмен различными специализированными товарами и услугами, </w:t>
            </w:r>
            <w:proofErr w:type="gramStart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осуществляемые</w:t>
            </w:r>
            <w:proofErr w:type="gramEnd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между соответствующими странами, называется внешней торговлей.”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Foreign trade is in principle not different from domestic trade as the motivation and the behavior of parties involved in a trade does not change fundamentally depending on whether a trade is across a border or not.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Внешняя торговля в принципе ничем не отличается от внутренней торговли, поскольку заинтересованность и поведение сторон, участвующих в торговле, принципиально не меняются в зависимости от того, осуществляется ли торговля через границу или нет.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main difference is that international trade is typically more costly than domestic trade.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Главное отличие заключается в том, что международная торговля, как правило, обходится дороже, чем внутренняя торговля.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reason is that a border typically imposes additional costs such as tariffs, time costs due to border delays and costs associated with country differences such as language, the legal system or a different culture.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9A5A1C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Причина в том, что граница обычно требует дополнительных расходов, таких как коммунальные услуги, временные затраты из-за задержек на границе и расходы, связанные с различиями в странах, такими как язык, правовая система или другая культура.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Foreign trade is all about imports and exports.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Внешняя торговля </w:t>
            </w:r>
            <w:r w:rsidR="009A5A1C">
              <w:rPr>
                <w:rFonts w:ascii="Arial Unicode MS" w:eastAsia="Arial Unicode MS" w:hAnsi="Arial Unicode MS" w:cs="Arial Unicode MS"/>
                <w:sz w:val="22"/>
                <w:lang w:val="ru-RU"/>
              </w:rPr>
              <w:t>–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это</w:t>
            </w:r>
            <w:r w:rsidR="009A5A1C">
              <w:rPr>
                <w:rFonts w:ascii="Arial Unicode MS" w:eastAsia="Arial Unicode MS" w:hAnsi="Arial Unicode MS" w:cs="Arial Unicode MS"/>
                <w:sz w:val="22"/>
                <w:lang w:val="ru-RU"/>
              </w:rPr>
              <w:t>,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прежде всего импорт и экспорт.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backbone of any foreign trade between nations is those products and services which are being traded to some other location outside a particular country’s borders.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Основой любой внешней торговли между странами являются те товары и услуги, которые продаются в каком-либо другом месте за границами конкретной страны.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Some nations are adept at producing certain products at a cost-effective price.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Некоторые страны являются специалистами в производстве определенных продуктов по экономически выгодной цене.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Perhaps it is because they have the labor supply or abundant natural resources which make up the raw materials needed.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Возможно, это происходит потому, что у них есть рабочая сила или богатые природные ресурсы, которые и использую</w:t>
            </w:r>
            <w:r w:rsidR="009A5A1C">
              <w:rPr>
                <w:rFonts w:ascii="Arial Unicode MS" w:eastAsia="Arial Unicode MS" w:hAnsi="Arial Unicode MS" w:cs="Arial Unicode MS"/>
                <w:sz w:val="22"/>
                <w:lang w:val="ru-RU"/>
              </w:rPr>
              <w:t>т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ся как необходимое сырье.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 matter what the reason, the ability of some nations to produce what other nations want is what makes foreign trade work.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Независимо от причины, способность одних стран производить то, что хотят другие страны, - это то, что движет внешней торговлей.</w:t>
            </w:r>
          </w:p>
        </w:tc>
      </w:tr>
      <w:tr w:rsidR="00437413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Types of Foreign Trade.</w:t>
            </w:r>
          </w:p>
        </w:tc>
        <w:tc>
          <w:tcPr>
            <w:tcW w:w="4557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Виды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внешней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торговли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9A5A1C" w:rsidRPr="00531419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1.Import </w:t>
            </w:r>
          </w:p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Importing is the purchasing of goods or services made in another country.</w:t>
            </w:r>
          </w:p>
        </w:tc>
        <w:tc>
          <w:tcPr>
            <w:tcW w:w="4557" w:type="dxa"/>
            <w:shd w:val="clear" w:color="auto" w:fill="FFFFFF"/>
          </w:tcPr>
          <w:p w:rsidR="009A5A1C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1.Импорт </w:t>
            </w:r>
          </w:p>
          <w:p w:rsidR="00437413" w:rsidRPr="00437413" w:rsidRDefault="009A5A1C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ru-RU"/>
              </w:rPr>
              <w:t>И</w:t>
            </w:r>
            <w:r w:rsidR="00437413"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мпорт - это приобретение товаров или услуг, произведенных в другой стране.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 example, importing edible oil from Chinese producers to sell in Africa.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Например, импорт пищевого масла китайских производителей для продажи в Африке.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9A5A1C" w:rsidRPr="00531419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2. Export </w:t>
            </w:r>
          </w:p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Exporting is selling domestic-made goods in another country.</w:t>
            </w:r>
          </w:p>
        </w:tc>
        <w:tc>
          <w:tcPr>
            <w:tcW w:w="4557" w:type="dxa"/>
            <w:shd w:val="clear" w:color="auto" w:fill="FFFFFF"/>
          </w:tcPr>
          <w:p w:rsidR="009A5A1C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2. Экспорт </w:t>
            </w:r>
          </w:p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Экспорт</w:t>
            </w:r>
            <w:r w:rsidR="009A5A1C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-</w:t>
            </w:r>
            <w:r w:rsidR="009A5A1C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это продажа товаров отечественного производства в другую страну.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For example,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Hameem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Garments exports Readymade Garments (RMG) products to Western Countries.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Например, компания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Hameem</w:t>
            </w:r>
            <w:proofErr w:type="spellEnd"/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Garments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экспортирует готовую одежду (</w:t>
            </w:r>
            <w:r>
              <w:rPr>
                <w:rFonts w:ascii="Arial Unicode MS" w:eastAsia="Arial Unicode MS" w:hAnsi="Arial Unicode MS" w:cs="Arial Unicode MS"/>
                <w:sz w:val="22"/>
              </w:rPr>
              <w:t>RMG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) в западные страны.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9A5A1C" w:rsidRPr="00531419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3. Re-export </w:t>
            </w:r>
          </w:p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When goods are imported from a foreign country and are re-exported to buyers in some other foreign countries, it is called re-export.</w:t>
            </w:r>
          </w:p>
        </w:tc>
        <w:tc>
          <w:tcPr>
            <w:tcW w:w="4557" w:type="dxa"/>
            <w:shd w:val="clear" w:color="auto" w:fill="FFFFFF"/>
          </w:tcPr>
          <w:p w:rsidR="009A5A1C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3. Реэкспорт </w:t>
            </w:r>
          </w:p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Когда товары импортируются из другой страны и реэкспортируются покупателям в некоторых других зарубежных странах, это называется реэкспортом.</w:t>
            </w:r>
          </w:p>
        </w:tc>
      </w:tr>
      <w:tr w:rsidR="00437413" w:rsidRPr="00531419" w:rsidTr="00437413">
        <w:tc>
          <w:tcPr>
            <w:tcW w:w="3949" w:type="dxa"/>
            <w:shd w:val="clear" w:color="auto" w:fill="FFFFFF"/>
          </w:tcPr>
          <w:p w:rsid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For example, Firm/ Readymade Garments located at EPZs imports raw materials (cotton) from Korea and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produces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Readymade Garments products by Thai cotton and then re-exports those products to Canada.</w:t>
            </w:r>
          </w:p>
        </w:tc>
        <w:tc>
          <w:tcPr>
            <w:tcW w:w="4557" w:type="dxa"/>
            <w:shd w:val="clear" w:color="auto" w:fill="FFFFFF"/>
          </w:tcPr>
          <w:p w:rsidR="00437413" w:rsidRPr="00437413" w:rsidRDefault="00437413" w:rsidP="00E11977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Например, Фирма /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Readymade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Garments</w:t>
            </w:r>
            <w:r w:rsidRPr="00437413">
              <w:rPr>
                <w:rFonts w:ascii="Arial Unicode MS" w:eastAsia="Arial Unicode MS" w:hAnsi="Arial Unicode MS" w:cs="Arial Unicode MS"/>
                <w:sz w:val="22"/>
                <w:lang w:val="ru-RU"/>
              </w:rPr>
              <w:t>, расположенная в свободной экономической зоне, импортирует сырье (хлопок) из Кореи и производит готовые швейные изделия из тайского хлопка, а затем реэкспортирует эти продукты в Канаду.</w:t>
            </w:r>
          </w:p>
        </w:tc>
      </w:tr>
    </w:tbl>
    <w:p w:rsidR="009A618E" w:rsidRPr="00531419" w:rsidRDefault="009A618E">
      <w:pPr>
        <w:rPr>
          <w:lang w:val="ru-RU"/>
        </w:rPr>
      </w:pPr>
    </w:p>
    <w:p w:rsidR="00437413" w:rsidRDefault="00437413">
      <w:r>
        <w:t>Glossary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national</w:t>
      </w:r>
      <w:proofErr w:type="gramEnd"/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boundaries</w:t>
      </w:r>
      <w:r w:rsidR="00F334D9" w:rsidRPr="00531419">
        <w:rPr>
          <w:i/>
          <w:sz w:val="28"/>
          <w:szCs w:val="28"/>
          <w:lang w:val="ru-RU"/>
        </w:rPr>
        <w:t xml:space="preserve"> -</w:t>
      </w:r>
      <w:r w:rsidR="00F334D9" w:rsidRPr="00531419">
        <w:rPr>
          <w:lang w:val="ru-RU"/>
        </w:rPr>
        <w:t xml:space="preserve"> </w:t>
      </w:r>
      <w:r w:rsidR="00F334D9" w:rsidRPr="00531419">
        <w:rPr>
          <w:i/>
          <w:sz w:val="28"/>
          <w:szCs w:val="28"/>
          <w:lang w:val="ru-RU"/>
        </w:rPr>
        <w:t>государственные границы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specialized</w:t>
      </w:r>
      <w:proofErr w:type="gramEnd"/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commodities</w:t>
      </w:r>
      <w:r w:rsidR="00F334D9" w:rsidRPr="00531419">
        <w:rPr>
          <w:i/>
          <w:sz w:val="28"/>
          <w:szCs w:val="28"/>
          <w:lang w:val="ru-RU"/>
        </w:rPr>
        <w:t xml:space="preserve"> - специализированными товарами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lastRenderedPageBreak/>
        <w:t>domestic</w:t>
      </w:r>
      <w:proofErr w:type="gramEnd"/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trade</w:t>
      </w:r>
      <w:r w:rsidR="00F334D9" w:rsidRPr="00531419">
        <w:rPr>
          <w:i/>
          <w:sz w:val="28"/>
          <w:szCs w:val="28"/>
          <w:lang w:val="ru-RU"/>
        </w:rPr>
        <w:t xml:space="preserve"> - внутренняя торговля</w:t>
      </w:r>
    </w:p>
    <w:p w:rsidR="00437413" w:rsidRPr="00F334D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imposes</w:t>
      </w:r>
      <w:proofErr w:type="gramEnd"/>
      <w:r w:rsidRPr="00F334D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additional</w:t>
      </w:r>
      <w:r w:rsidRPr="00F334D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costs</w:t>
      </w:r>
      <w:r w:rsidR="00F334D9" w:rsidRPr="00F334D9">
        <w:rPr>
          <w:i/>
          <w:sz w:val="28"/>
          <w:szCs w:val="28"/>
          <w:lang w:val="ru-RU"/>
        </w:rPr>
        <w:t xml:space="preserve"> - требует дополнительных расходов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tariffs</w:t>
      </w:r>
      <w:proofErr w:type="gramEnd"/>
      <w:r w:rsidR="009A5A1C" w:rsidRPr="00531419">
        <w:rPr>
          <w:i/>
          <w:sz w:val="28"/>
          <w:szCs w:val="28"/>
          <w:lang w:val="ru-RU"/>
        </w:rPr>
        <w:t xml:space="preserve"> - коммунальные услуги</w:t>
      </w:r>
    </w:p>
    <w:p w:rsidR="00437413" w:rsidRPr="009A5A1C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cost</w:t>
      </w:r>
      <w:r w:rsidRPr="009A5A1C">
        <w:rPr>
          <w:i/>
          <w:sz w:val="28"/>
          <w:szCs w:val="28"/>
          <w:lang w:val="ru-RU"/>
        </w:rPr>
        <w:t>-</w:t>
      </w:r>
      <w:r w:rsidRPr="00CF6E7C">
        <w:rPr>
          <w:i/>
          <w:sz w:val="28"/>
          <w:szCs w:val="28"/>
        </w:rPr>
        <w:t>effective</w:t>
      </w:r>
      <w:proofErr w:type="gramEnd"/>
      <w:r w:rsidRPr="009A5A1C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price</w:t>
      </w:r>
      <w:r w:rsidR="009A5A1C" w:rsidRPr="009A5A1C">
        <w:rPr>
          <w:i/>
          <w:sz w:val="28"/>
          <w:szCs w:val="28"/>
          <w:lang w:val="ru-RU"/>
        </w:rPr>
        <w:t xml:space="preserve"> - экономически выгодн</w:t>
      </w:r>
      <w:r w:rsidR="009A5A1C">
        <w:rPr>
          <w:i/>
          <w:sz w:val="28"/>
          <w:szCs w:val="28"/>
          <w:lang w:val="ru-RU"/>
        </w:rPr>
        <w:t>ая</w:t>
      </w:r>
      <w:r w:rsidR="009A5A1C" w:rsidRPr="009A5A1C">
        <w:rPr>
          <w:i/>
          <w:sz w:val="28"/>
          <w:szCs w:val="28"/>
          <w:lang w:val="ru-RU"/>
        </w:rPr>
        <w:t xml:space="preserve"> цен</w:t>
      </w:r>
      <w:r w:rsidR="009A5A1C">
        <w:rPr>
          <w:i/>
          <w:sz w:val="28"/>
          <w:szCs w:val="28"/>
          <w:lang w:val="ru-RU"/>
        </w:rPr>
        <w:t>а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labor</w:t>
      </w:r>
      <w:proofErr w:type="gramEnd"/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supply</w:t>
      </w:r>
      <w:r w:rsidR="009A5A1C" w:rsidRPr="00531419">
        <w:rPr>
          <w:i/>
          <w:sz w:val="28"/>
          <w:szCs w:val="28"/>
          <w:lang w:val="ru-RU"/>
        </w:rPr>
        <w:t xml:space="preserve"> - </w:t>
      </w:r>
      <w:r w:rsidR="009A5A1C" w:rsidRPr="009A5A1C">
        <w:rPr>
          <w:i/>
          <w:sz w:val="28"/>
          <w:szCs w:val="28"/>
          <w:lang w:val="ru-RU"/>
        </w:rPr>
        <w:t>рабочая</w:t>
      </w:r>
      <w:r w:rsidR="009A5A1C" w:rsidRPr="00531419">
        <w:rPr>
          <w:i/>
          <w:sz w:val="28"/>
          <w:szCs w:val="28"/>
          <w:lang w:val="ru-RU"/>
        </w:rPr>
        <w:t xml:space="preserve"> </w:t>
      </w:r>
      <w:r w:rsidR="009A5A1C" w:rsidRPr="009A5A1C">
        <w:rPr>
          <w:i/>
          <w:sz w:val="28"/>
          <w:szCs w:val="28"/>
          <w:lang w:val="ru-RU"/>
        </w:rPr>
        <w:t>сила</w:t>
      </w:r>
    </w:p>
    <w:p w:rsidR="00437413" w:rsidRPr="00531419" w:rsidRDefault="00437413">
      <w:pPr>
        <w:rPr>
          <w:i/>
          <w:sz w:val="28"/>
          <w:szCs w:val="28"/>
          <w:lang w:val="ru-RU"/>
        </w:rPr>
      </w:pPr>
      <w:proofErr w:type="gramStart"/>
      <w:r w:rsidRPr="00CF6E7C">
        <w:rPr>
          <w:i/>
          <w:sz w:val="28"/>
          <w:szCs w:val="28"/>
        </w:rPr>
        <w:t>abundant</w:t>
      </w:r>
      <w:proofErr w:type="gramEnd"/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natural</w:t>
      </w:r>
      <w:r w:rsidRPr="00531419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resources</w:t>
      </w:r>
      <w:r w:rsidR="009A5A1C" w:rsidRPr="00531419">
        <w:rPr>
          <w:i/>
          <w:sz w:val="28"/>
          <w:szCs w:val="28"/>
          <w:lang w:val="ru-RU"/>
        </w:rPr>
        <w:t xml:space="preserve"> - </w:t>
      </w:r>
      <w:r w:rsidR="009A5A1C" w:rsidRPr="009A5A1C">
        <w:rPr>
          <w:i/>
          <w:sz w:val="28"/>
          <w:szCs w:val="28"/>
          <w:lang w:val="ru-RU"/>
        </w:rPr>
        <w:t>богатые</w:t>
      </w:r>
      <w:r w:rsidR="009A5A1C" w:rsidRPr="00531419">
        <w:rPr>
          <w:i/>
          <w:sz w:val="28"/>
          <w:szCs w:val="28"/>
          <w:lang w:val="ru-RU"/>
        </w:rPr>
        <w:t xml:space="preserve"> </w:t>
      </w:r>
      <w:r w:rsidR="009A5A1C" w:rsidRPr="009A5A1C">
        <w:rPr>
          <w:i/>
          <w:sz w:val="28"/>
          <w:szCs w:val="28"/>
          <w:lang w:val="ru-RU"/>
        </w:rPr>
        <w:t>природные</w:t>
      </w:r>
      <w:r w:rsidR="009A5A1C" w:rsidRPr="00531419">
        <w:rPr>
          <w:i/>
          <w:sz w:val="28"/>
          <w:szCs w:val="28"/>
          <w:lang w:val="ru-RU"/>
        </w:rPr>
        <w:t xml:space="preserve"> </w:t>
      </w:r>
      <w:r w:rsidR="009A5A1C" w:rsidRPr="009A5A1C">
        <w:rPr>
          <w:i/>
          <w:sz w:val="28"/>
          <w:szCs w:val="28"/>
          <w:lang w:val="ru-RU"/>
        </w:rPr>
        <w:t>ресурсы</w:t>
      </w:r>
    </w:p>
    <w:p w:rsidR="00F334D9" w:rsidRDefault="00F334D9">
      <w:pPr>
        <w:rPr>
          <w:i/>
          <w:sz w:val="28"/>
          <w:szCs w:val="28"/>
        </w:rPr>
      </w:pPr>
      <w:proofErr w:type="gramStart"/>
      <w:r w:rsidRPr="00CF6E7C">
        <w:rPr>
          <w:i/>
          <w:sz w:val="28"/>
          <w:szCs w:val="28"/>
        </w:rPr>
        <w:t>domestic</w:t>
      </w:r>
      <w:r w:rsidRPr="009A5A1C">
        <w:rPr>
          <w:i/>
          <w:sz w:val="28"/>
          <w:szCs w:val="28"/>
          <w:lang w:val="ru-RU"/>
        </w:rPr>
        <w:t>-</w:t>
      </w:r>
      <w:r w:rsidRPr="00CF6E7C">
        <w:rPr>
          <w:i/>
          <w:sz w:val="28"/>
          <w:szCs w:val="28"/>
        </w:rPr>
        <w:t>made</w:t>
      </w:r>
      <w:proofErr w:type="gramEnd"/>
      <w:r w:rsidRPr="009A5A1C">
        <w:rPr>
          <w:i/>
          <w:sz w:val="28"/>
          <w:szCs w:val="28"/>
          <w:lang w:val="ru-RU"/>
        </w:rPr>
        <w:t xml:space="preserve"> </w:t>
      </w:r>
      <w:r w:rsidRPr="00CF6E7C">
        <w:rPr>
          <w:i/>
          <w:sz w:val="28"/>
          <w:szCs w:val="28"/>
        </w:rPr>
        <w:t>goods</w:t>
      </w:r>
      <w:r w:rsidR="009A5A1C">
        <w:rPr>
          <w:i/>
          <w:sz w:val="28"/>
          <w:szCs w:val="28"/>
          <w:lang w:val="ru-RU"/>
        </w:rPr>
        <w:t xml:space="preserve"> - товары</w:t>
      </w:r>
      <w:r w:rsidR="009A5A1C" w:rsidRPr="009A5A1C">
        <w:rPr>
          <w:i/>
          <w:sz w:val="28"/>
          <w:szCs w:val="28"/>
          <w:lang w:val="ru-RU"/>
        </w:rPr>
        <w:t xml:space="preserve"> отечественного производства</w:t>
      </w:r>
    </w:p>
    <w:p w:rsidR="00531419" w:rsidRDefault="00531419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WTO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ВТО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Location: Geneva, Switzerland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Местонахождение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Женева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Швейцария</w:t>
            </w:r>
            <w:proofErr w:type="spellEnd"/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Established: 1 January 1995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Дата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основания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: 1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января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1995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года</w:t>
            </w:r>
            <w:proofErr w:type="spellEnd"/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Created by: Uruguay Round negotiations (1986-94)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Возникновение: в результате принятия Уругвайского раунда всемирных торговых переговоров(1986-94 гг.)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Membership: 164 members representing 98 per cent of world trade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Членство: 164 члена, составляющие 98 процентов мировой торговли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Budget: 197 million Swiss francs for 2019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Бюджет: 197 миллионов швейцарских франков на 2019 год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Secretariat staff: 625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Число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сотрудников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: 625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Head: Roberto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Azevêdo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(Director-General)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Руководитель: Роберту Азеведу (Генеральный директор)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Functions: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Цели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задачи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Administering WTO trade agreements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Контроль за выполнением торговых соглашений ВТО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Forum for trade negotiations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Обеспечение торговых переговоров среди членов ВТО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Handling trade disputes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Разрешение торговых споров между членами организации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Monitoring national trade policies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Наблюдение за торговой политикой членов ВТО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Technical assistance and training for developing countries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Техническая помощь и подготовка кадров для развивающихся стран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Cooperation with other international organizations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Сотрудничество с другими международными организациями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What is the WTO?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Что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такое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ВТО?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Who we are?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Кто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мы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?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The WTO has many roles: it operates a global system of trade rules, it acts as a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forum for negotiating trade agreements, it settles trade disputes between its members and it supports the needs of developing countries.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lastRenderedPageBreak/>
              <w:t xml:space="preserve">ВТО выполняет множество функций: управляет глобальной системой </w:t>
            </w: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lastRenderedPageBreak/>
              <w:t>торговых правил, выступает в качестве форума для ведения переговоров по торговым соглашениям, разрешает торговые споры между своими членами и поддерживает потребности развивающихся стран.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What we do?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Чем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мы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занимаемся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?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All major decisions are made by the WTO's member governments: either by ministers (who usually meet at least every two years) or by their ambassadors or delegates (who meet regularly in Geneva).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Все основные решения принимаются правительствами стран-членов ВТО: либо министрами (которые обычно встречаются не реже одного раза в два года), либо их послами или делегатами (которые регулярно встречаются в Женеве).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What we stand for?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Что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мы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поддерживаем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?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 number of simple, fundamental principles form the foundation of the multilateral trading system.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 основе многосторонней торговой системы лежит ряд простых, фундаментальных принципов.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Overview.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Обзор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деятельности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primary purpose of the WTO is to open trade for the benefit of all.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Главная цель ВТО - расширить торговлю на благо всех.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Decision-making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Принятие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решений</w:t>
            </w:r>
            <w:proofErr w:type="spellEnd"/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Organization chart.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Структура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организации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WTO's top decision-making body is the Ministerial Conference.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Высшим директивным органом ВТО является Министерская конференция.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Below this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is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the General Council and various other councils and committees.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Ниже располагаются Генеральный совет и другие различные советы и комитеты.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Ministerial conferences.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Министерская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конференция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Ministerial conferences usually take place every two years.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Министерские конференция обычно собирается раз в два года.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General Council.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Генеральный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совет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General Council is the top day-to-day decision-making body.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Генеральный совет является высшим органом,</w:t>
            </w:r>
            <w:r>
              <w:rPr>
                <w:rFonts w:ascii="Arial Unicode MS" w:eastAsia="Arial Unicode MS" w:hAnsi="Arial Unicode MS" w:cs="Arial Unicode MS"/>
                <w:sz w:val="22"/>
              </w:rPr>
              <w:t> </w:t>
            </w: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который отвечает за выполнение текущей работы.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It meets a number of times a year in Geneva.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Он собирается несколько раз в год в Женеве.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Membership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Членство</w:t>
            </w:r>
            <w:proofErr w:type="spellEnd"/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Members and observers.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Члены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наблюдатели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WTO has over 160 members representing 98 per cent of world trade.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ВТО насчитывает более 160 членов, составляющих 98 процентов мировой торговли.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Over 20 countries are seeking to join the WTO.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Более 20 стран хотят вступить в ВТО.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Accessions.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Вступление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To join the WTO, a government has to bring its economic and trade policies in line with WTO rules and negotiate its terms of entry with the WTO membership.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Для вступления в ВТО правительство должно вести свою экономическую и торговую политику в соответствие с правилами ВТО и согласовать свои условия вступления с членами ВТО.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WTO Secretariat.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Секретариат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ВТО.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WTO has approximately 650 staff on its regular budget.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 рамках регулярного бюджета ВТО насчитывается около 650 сотрудников.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Budget.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Бюджет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WTO derives most of the income for its annual budget from contributions by its members.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ВТО получает большую часть поступлений в свой годовой бюджет от взносов своих членов.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These contributions are based on a formula that takes into account each member's share of international trade.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Эти взносы основаны на формуле, которая учитывает долю каждого члена в международной торговле.</w:t>
            </w:r>
          </w:p>
        </w:tc>
      </w:tr>
      <w:tr w:rsid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Director-General.</w:t>
            </w:r>
          </w:p>
        </w:tc>
        <w:tc>
          <w:tcPr>
            <w:tcW w:w="4536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Генеральный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директор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Roberto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Azevêdo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is the sixth Director-General of the WTO.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Роберту Азеведу является шестым генеральным директором ВТО.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His appointment took effect on 1 September 2013 for a four-year term.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Его назначили 1 сентября 2013 года сроком на четыре года.</w:t>
            </w:r>
          </w:p>
        </w:tc>
      </w:tr>
      <w:tr w:rsidR="00531419" w:rsidRPr="00531419" w:rsidTr="00531419">
        <w:tc>
          <w:tcPr>
            <w:tcW w:w="4219" w:type="dxa"/>
            <w:shd w:val="clear" w:color="auto" w:fill="FFFFFF"/>
          </w:tcPr>
          <w:p w:rsid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In February 2017, WTO members agreed to appoint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Mr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Azevêdo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for a second four-year term, starting on 1 September 2017.</w:t>
            </w:r>
          </w:p>
        </w:tc>
        <w:tc>
          <w:tcPr>
            <w:tcW w:w="4536" w:type="dxa"/>
            <w:shd w:val="clear" w:color="auto" w:fill="FFFFFF"/>
          </w:tcPr>
          <w:p w:rsidR="00531419" w:rsidRPr="00531419" w:rsidRDefault="00531419" w:rsidP="006816F5">
            <w:pPr>
              <w:rPr>
                <w:rFonts w:ascii="Arial Unicode MS" w:eastAsia="Arial Unicode MS" w:hAnsi="Arial Unicode MS" w:cs="Arial Unicode MS"/>
                <w:sz w:val="22"/>
                <w:lang w:val="ru-RU"/>
              </w:rPr>
            </w:pPr>
            <w:r w:rsidRPr="00531419">
              <w:rPr>
                <w:rFonts w:ascii="Arial Unicode MS" w:eastAsia="Arial Unicode MS" w:hAnsi="Arial Unicode MS" w:cs="Arial Unicode MS"/>
                <w:sz w:val="22"/>
                <w:lang w:val="ru-RU"/>
              </w:rPr>
              <w:t>В феврале 2017 года члены ВТО согласились назначить господина Азеведу на второй четырехлетний срок, начинающийся 1 сентября 2017 года.</w:t>
            </w:r>
          </w:p>
        </w:tc>
      </w:tr>
    </w:tbl>
    <w:p w:rsidR="00531419" w:rsidRPr="00531419" w:rsidRDefault="00531419">
      <w:pPr>
        <w:rPr>
          <w:lang w:val="ru-RU"/>
        </w:rPr>
      </w:pPr>
    </w:p>
    <w:sectPr w:rsidR="00531419" w:rsidRPr="0053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3"/>
    <w:rsid w:val="00437413"/>
    <w:rsid w:val="00531419"/>
    <w:rsid w:val="009A5A1C"/>
    <w:rsid w:val="009A618E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хорошко</dc:creator>
  <cp:lastModifiedBy>дмитрий хорошко</cp:lastModifiedBy>
  <cp:revision>2</cp:revision>
  <dcterms:created xsi:type="dcterms:W3CDTF">2020-04-15T06:04:00Z</dcterms:created>
  <dcterms:modified xsi:type="dcterms:W3CDTF">2020-04-18T11:20:00Z</dcterms:modified>
</cp:coreProperties>
</file>