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01" w:rsidRDefault="00D25386" w:rsidP="00D25386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ТЕХНИЧЕСКОЕ ЗАДАНИЕ</w:t>
      </w:r>
    </w:p>
    <w:p w:rsidR="00D25386" w:rsidRDefault="00D25386" w:rsidP="00D25386">
      <w:pPr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Структура и функционал веб-приложения (сайта)</w:t>
      </w:r>
    </w:p>
    <w:p w:rsidR="00D25386" w:rsidRDefault="00D25386" w:rsidP="00D25386">
      <w:pPr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OmniChannel</w:t>
      </w:r>
      <w:proofErr w:type="spellEnd"/>
      <w:r>
        <w:rPr>
          <w:rFonts w:ascii="Times New Roman" w:hAnsi="Times New Roman" w:cs="Times New Roman"/>
          <w:sz w:val="24"/>
        </w:rPr>
        <w:t xml:space="preserve"> Customer Support</w:t>
      </w:r>
      <w:r>
        <w:rPr>
          <w:rFonts w:ascii="Times New Roman" w:hAnsi="Times New Roman" w:cs="Times New Roman"/>
          <w:sz w:val="24"/>
          <w:lang w:val="ru-RU"/>
        </w:rPr>
        <w:t>»</w:t>
      </w:r>
    </w:p>
    <w:p w:rsidR="00D25386" w:rsidRDefault="00D25386" w:rsidP="00D25386">
      <w:pPr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D25386" w:rsidRP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25386">
        <w:rPr>
          <w:rFonts w:ascii="Times New Roman" w:hAnsi="Times New Roman" w:cs="Times New Roman"/>
          <w:b/>
          <w:sz w:val="24"/>
          <w:lang w:val="ru-RU"/>
        </w:rPr>
        <w:t>Введение</w:t>
      </w:r>
    </w:p>
    <w:p w:rsidR="00D25386" w:rsidRDefault="00D25386" w:rsidP="00D2538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Цели создания веб-приложения (сайта)</w:t>
      </w:r>
    </w:p>
    <w:p w:rsidR="00D25386" w:rsidRPr="00D25386" w:rsidRDefault="00D25386" w:rsidP="00D25386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2538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ru-RU"/>
        </w:rPr>
        <w:t>Создание</w:t>
      </w:r>
      <w:r w:rsidRPr="00D2538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ru-RU"/>
        </w:rPr>
        <w:t xml:space="preserve"> онлайн сервис</w:t>
      </w:r>
      <w:r w:rsidRPr="00D2538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ru-RU"/>
        </w:rPr>
        <w:t>а</w:t>
      </w:r>
      <w:r w:rsidRPr="00D2538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ru-RU"/>
        </w:rPr>
        <w:t xml:space="preserve"> (сайт, можно на основе </w:t>
      </w:r>
      <w:r w:rsidRPr="00D2538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CMS</w:t>
      </w:r>
      <w:r w:rsidRPr="00D25386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ru-RU"/>
        </w:rPr>
        <w:t>) для простого и удобного управления социальными сетями.</w:t>
      </w:r>
    </w:p>
    <w:p w:rsidR="00D25386" w:rsidRDefault="00D25386" w:rsidP="00D2538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Задачи, которые должно выполнять веб-приложение</w:t>
      </w:r>
    </w:p>
    <w:p w:rsidR="00D25386" w:rsidRPr="00D25386" w:rsidRDefault="00D25386" w:rsidP="00D25386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left="0" w:firstLine="540"/>
        <w:jc w:val="both"/>
        <w:rPr>
          <w:color w:val="000000"/>
          <w:szCs w:val="23"/>
          <w:lang w:val="ru-RU"/>
        </w:rPr>
      </w:pPr>
      <w:r w:rsidRPr="00D25386">
        <w:rPr>
          <w:color w:val="000000"/>
          <w:szCs w:val="23"/>
          <w:lang w:val="ru-RU"/>
        </w:rPr>
        <w:t>Управление аккаунтами в нескольких социальных сетях одновременно;</w:t>
      </w:r>
    </w:p>
    <w:p w:rsidR="00D25386" w:rsidRPr="00D25386" w:rsidRDefault="00D25386" w:rsidP="00D25386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left="0" w:firstLine="540"/>
        <w:jc w:val="both"/>
        <w:rPr>
          <w:color w:val="000000"/>
          <w:szCs w:val="23"/>
          <w:lang w:val="ru-RU"/>
        </w:rPr>
      </w:pPr>
      <w:r w:rsidRPr="00D25386">
        <w:rPr>
          <w:color w:val="000000"/>
          <w:szCs w:val="23"/>
          <w:lang w:val="ru-RU"/>
        </w:rPr>
        <w:t>Создание собственного контента и наполнение им своих профилей;</w:t>
      </w:r>
    </w:p>
    <w:p w:rsidR="00D25386" w:rsidRPr="00D25386" w:rsidRDefault="00D25386" w:rsidP="00D25386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left="0" w:firstLine="540"/>
        <w:jc w:val="both"/>
        <w:rPr>
          <w:color w:val="000000"/>
          <w:szCs w:val="23"/>
          <w:lang w:val="ru-RU"/>
        </w:rPr>
      </w:pPr>
      <w:r w:rsidRPr="00D25386">
        <w:rPr>
          <w:color w:val="000000"/>
          <w:szCs w:val="23"/>
          <w:lang w:val="ru-RU"/>
        </w:rPr>
        <w:t xml:space="preserve">Анализ эффективности </w:t>
      </w:r>
      <w:r w:rsidRPr="00D25386">
        <w:rPr>
          <w:color w:val="000000"/>
          <w:szCs w:val="23"/>
        </w:rPr>
        <w:t>SMM</w:t>
      </w:r>
      <w:r w:rsidRPr="00D25386">
        <w:rPr>
          <w:color w:val="000000"/>
          <w:szCs w:val="23"/>
          <w:lang w:val="ru-RU"/>
        </w:rPr>
        <w:t xml:space="preserve"> при помощи наглядной аналитики и подсказок;</w:t>
      </w:r>
    </w:p>
    <w:p w:rsidR="00D25386" w:rsidRPr="00D25386" w:rsidRDefault="00D25386" w:rsidP="00D25386">
      <w:pPr>
        <w:pStyle w:val="NormalWeb"/>
        <w:numPr>
          <w:ilvl w:val="0"/>
          <w:numId w:val="3"/>
        </w:numPr>
        <w:shd w:val="clear" w:color="auto" w:fill="FFFFFF"/>
        <w:spacing w:before="75" w:beforeAutospacing="0" w:after="75" w:afterAutospacing="0" w:line="360" w:lineRule="auto"/>
        <w:ind w:left="0" w:firstLine="540"/>
        <w:jc w:val="both"/>
        <w:rPr>
          <w:color w:val="000000"/>
          <w:szCs w:val="23"/>
          <w:lang w:val="ru-RU"/>
        </w:rPr>
      </w:pPr>
      <w:r w:rsidRPr="00D25386">
        <w:rPr>
          <w:color w:val="000000"/>
          <w:szCs w:val="23"/>
          <w:lang w:val="ru-RU"/>
        </w:rPr>
        <w:t>Возможность планирования задач по дате и времени.</w:t>
      </w:r>
    </w:p>
    <w:p w:rsid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Границы проекта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Основные функции, которые необходимо реализовать: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Сайт нападобие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https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://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chat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2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desk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.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com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/;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Организация отображения, добавления, редактирования публикаций из аккаунтов в социальных сетях;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Организация функций публикации соц. сетей (комментирования/удаления комментариев/отметок ("Нравится/Не нравится"), отметок пользователей/местоположения);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Создание планировщика задач по публикации/удаления публикации/комментированию/удаления комментариев/отметок ("Нравится/Не нравится") по заданной дате/времени/хештегу/выбранному пользователю;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Аналитика по: публикациям/комментариям/ответам на комментарии/отметкам ("Нравится/Не нравится")/подписчикам/сотрудникам и их действиям;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Создание панеля админстратора - владелец сервиса / панелямодератора - сотрудников сервиса;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lastRenderedPageBreak/>
        <w:t>Создание панеля клиента - лицо, приобретшее платную подписку на сервис / панеля сотрудников клиента, которых будет назначать клиент и предоставлять им права доступа;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возможности добавления неограниченного количества сотрудников и профилей соц. сетей;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возможности полного или частичного делегирования сотрудникам профилей из соц. сетей для обслуживания;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возможности создания/редактирования/удаления тарифных планов;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онлайн оплат (через пластиковую банковскую карту, выставлением счета, через электронные кошельки);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возможности подключения электронных почтовых адресов;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возможности массовых рассылок в мессенджерах и почтовых адресах;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функции создания чат-ботов;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Реализация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Live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-чата, который может быть встроен в сторонние сайты через скрипт или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API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Организация поддержки социальных сетей -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Facebook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Instagram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Twitter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Google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+,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YouTube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proofErr w:type="spellStart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Vkontakte</w:t>
      </w:r>
      <w:proofErr w:type="spellEnd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proofErr w:type="spellStart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Odnoklassniki</w:t>
      </w:r>
      <w:proofErr w:type="spellEnd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Организация поддержки онлайн чатов -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Facebook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Messenger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Instagram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Direct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proofErr w:type="spellStart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Vkontakte</w:t>
      </w:r>
      <w:proofErr w:type="spellEnd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 Сообщения, </w:t>
      </w:r>
      <w:proofErr w:type="spellStart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Odnoklassniki</w:t>
      </w:r>
      <w:proofErr w:type="spellEnd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 Сообщения,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WhatsApp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Telegram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Viber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SMS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 xml:space="preserve">, 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Skype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Организация поддержки звонков из сайта на заданный номер ("</w:t>
      </w:r>
      <w:proofErr w:type="spellStart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ClicktoCall</w:t>
      </w:r>
      <w:proofErr w:type="spellEnd"/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");</w:t>
      </w:r>
    </w:p>
    <w:p w:rsidR="00D25386" w:rsidRPr="00D25386" w:rsidRDefault="00D25386" w:rsidP="00D2538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</w:pP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Реализация меню собственного обслуживания для мессенджеров, как это реализовано в сервисе</w:t>
      </w:r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</w:rPr>
        <w:t> </w:t>
      </w:r>
      <w:hyperlink r:id="rId5" w:tgtFrame="_blank" w:history="1"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</w:rPr>
          <w:t>https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  <w:lang w:val="ru-RU"/>
          </w:rPr>
          <w:t>://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</w:rPr>
          <w:t>chat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  <w:lang w:val="ru-RU"/>
          </w:rPr>
          <w:t>2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</w:rPr>
          <w:t>desk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  <w:lang w:val="ru-RU"/>
          </w:rPr>
          <w:t>.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</w:rPr>
          <w:t>com</w:t>
        </w:r>
        <w:r w:rsidRPr="00D25386">
          <w:rPr>
            <w:rFonts w:ascii="Times New Roman" w:eastAsia="Times New Roman" w:hAnsi="Times New Roman" w:cs="Times New Roman"/>
            <w:color w:val="2173AF"/>
            <w:sz w:val="24"/>
            <w:szCs w:val="23"/>
            <w:u w:val="single"/>
            <w:lang w:val="ru-RU"/>
          </w:rPr>
          <w:t>/</w:t>
        </w:r>
      </w:hyperlink>
      <w:r w:rsidRPr="00D25386">
        <w:rPr>
          <w:rFonts w:ascii="Times New Roman" w:eastAsia="Times New Roman" w:hAnsi="Times New Roman" w:cs="Times New Roman"/>
          <w:color w:val="000000"/>
          <w:sz w:val="24"/>
          <w:szCs w:val="23"/>
          <w:lang w:val="ru-RU"/>
        </w:rPr>
        <w:t>.</w:t>
      </w:r>
    </w:p>
    <w:p w:rsid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Разделы сайта – тематическая навигация</w:t>
      </w:r>
    </w:p>
    <w:p w:rsidR="00D25386" w:rsidRDefault="00D25386" w:rsidP="00D2538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Типовые страницы</w:t>
      </w:r>
    </w:p>
    <w:p w:rsid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Дизайнерская часть проекта</w:t>
      </w:r>
    </w:p>
    <w:p w:rsidR="00D25386" w:rsidRDefault="00D25386" w:rsidP="00D2538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Общие компоненты страниц – верхняя область («шапка»)</w:t>
      </w:r>
    </w:p>
    <w:p w:rsidR="00D25386" w:rsidRDefault="00D25386" w:rsidP="00D2538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Общие компоненты страниц – нижняя область («подвал»)</w:t>
      </w:r>
    </w:p>
    <w:p w:rsidR="00D25386" w:rsidRDefault="00D25386" w:rsidP="00D2538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Главная страница</w:t>
      </w:r>
    </w:p>
    <w:p w:rsid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Верстка</w:t>
      </w:r>
      <w:bookmarkStart w:id="0" w:name="_GoBack"/>
      <w:bookmarkEnd w:id="0"/>
    </w:p>
    <w:p w:rsid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Программная часть проекта</w:t>
      </w:r>
    </w:p>
    <w:p w:rsidR="00D25386" w:rsidRDefault="00D25386" w:rsidP="00D25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Требования к безопасности</w:t>
      </w:r>
    </w:p>
    <w:p w:rsidR="00295828" w:rsidRPr="00295828" w:rsidRDefault="00295828" w:rsidP="005B215C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32"/>
          <w:lang w:val="ru-RU"/>
        </w:rPr>
      </w:pPr>
      <w:r w:rsidRPr="00295828">
        <w:rPr>
          <w:rFonts w:ascii="Times New Roman" w:hAnsi="Times New Roman" w:cs="Times New Roman"/>
          <w:color w:val="000000"/>
          <w:sz w:val="24"/>
          <w:szCs w:val="20"/>
          <w:lang w:val="ru-RU"/>
        </w:rPr>
        <w:lastRenderedPageBreak/>
        <w:t xml:space="preserve">Обеспечить доступ к сайту </w:t>
      </w:r>
      <w:r w:rsidR="005B215C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и его функциониование </w:t>
      </w:r>
      <w:r w:rsidRPr="00295828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по протоколу </w:t>
      </w:r>
      <w:r w:rsidR="005B215C">
        <w:rPr>
          <w:rFonts w:ascii="Times New Roman" w:hAnsi="Times New Roman" w:cs="Times New Roman"/>
          <w:color w:val="000000"/>
          <w:sz w:val="24"/>
          <w:szCs w:val="20"/>
          <w:lang w:val="ru-RU"/>
        </w:rPr>
        <w:t>«</w:t>
      </w:r>
      <w:r w:rsidRPr="00295828">
        <w:rPr>
          <w:rFonts w:ascii="Times New Roman" w:hAnsi="Times New Roman" w:cs="Times New Roman"/>
          <w:color w:val="000000"/>
          <w:sz w:val="24"/>
          <w:szCs w:val="20"/>
        </w:rPr>
        <w:t>https</w:t>
      </w:r>
      <w:r w:rsidR="005B215C">
        <w:rPr>
          <w:rFonts w:ascii="Times New Roman" w:hAnsi="Times New Roman" w:cs="Times New Roman"/>
          <w:color w:val="000000"/>
          <w:sz w:val="24"/>
          <w:szCs w:val="20"/>
          <w:lang w:val="ru-RU"/>
        </w:rPr>
        <w:t>»</w:t>
      </w:r>
      <w:r w:rsidRPr="00295828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с использованием </w:t>
      </w:r>
      <w:r w:rsidRPr="00295828">
        <w:rPr>
          <w:rFonts w:ascii="Times New Roman" w:hAnsi="Times New Roman" w:cs="Times New Roman"/>
          <w:color w:val="000000"/>
          <w:sz w:val="24"/>
          <w:szCs w:val="20"/>
        </w:rPr>
        <w:t>SSL</w:t>
      </w:r>
      <w:r w:rsidRPr="00295828">
        <w:rPr>
          <w:rFonts w:ascii="Times New Roman" w:hAnsi="Times New Roman" w:cs="Times New Roman"/>
          <w:color w:val="000000"/>
          <w:sz w:val="24"/>
          <w:szCs w:val="20"/>
          <w:lang w:val="ru-RU"/>
        </w:rPr>
        <w:t>-сертификатов</w:t>
      </w:r>
      <w:r>
        <w:rPr>
          <w:rFonts w:ascii="Times New Roman" w:hAnsi="Times New Roman" w:cs="Times New Roman"/>
          <w:color w:val="000000"/>
          <w:sz w:val="24"/>
          <w:szCs w:val="20"/>
          <w:lang w:val="ru-RU"/>
        </w:rPr>
        <w:t>.</w:t>
      </w:r>
    </w:p>
    <w:sectPr w:rsidR="00295828" w:rsidRPr="0029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DF5"/>
    <w:multiLevelType w:val="multilevel"/>
    <w:tmpl w:val="F33A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25634"/>
    <w:multiLevelType w:val="hybridMultilevel"/>
    <w:tmpl w:val="8EDC1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D56FD"/>
    <w:multiLevelType w:val="hybridMultilevel"/>
    <w:tmpl w:val="F1CEF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0716B"/>
    <w:multiLevelType w:val="multilevel"/>
    <w:tmpl w:val="97C84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5BC7A5D"/>
    <w:multiLevelType w:val="multilevel"/>
    <w:tmpl w:val="0832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E"/>
    <w:rsid w:val="001C371E"/>
    <w:rsid w:val="00295828"/>
    <w:rsid w:val="00432501"/>
    <w:rsid w:val="005B215C"/>
    <w:rsid w:val="00D25386"/>
    <w:rsid w:val="00F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596D"/>
  <w15:chartTrackingRefBased/>
  <w15:docId w15:val="{28059087-6456-467C-9CFD-44421A29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3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5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2des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Togrul R. Hidayetzade</dc:creator>
  <cp:keywords/>
  <dc:description/>
  <cp:lastModifiedBy>Togrul R. Hidayetzade</cp:lastModifiedBy>
  <cp:revision>2</cp:revision>
  <dcterms:created xsi:type="dcterms:W3CDTF">2018-10-04T09:03:00Z</dcterms:created>
  <dcterms:modified xsi:type="dcterms:W3CDTF">2018-10-04T09:03:00Z</dcterms:modified>
</cp:coreProperties>
</file>