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D" w:rsidRPr="00E81E29" w:rsidRDefault="008E1598">
      <w:pPr>
        <w:rPr>
          <w:b/>
        </w:rPr>
      </w:pPr>
      <w:r w:rsidRPr="00E81E29">
        <w:rPr>
          <w:b/>
        </w:rPr>
        <w:t>Йодом по грибнице на ногах!</w:t>
      </w:r>
    </w:p>
    <w:p w:rsidR="008E1598" w:rsidRDefault="00EB42E1">
      <w:r>
        <w:t>Народный м</w:t>
      </w:r>
      <w:r w:rsidR="00E81E29">
        <w:t xml:space="preserve">етод с применением </w:t>
      </w:r>
      <w:r w:rsidR="00E81E29" w:rsidRPr="00E81E29">
        <w:t>йод</w:t>
      </w:r>
      <w:r w:rsidR="00E81E29">
        <w:t>а</w:t>
      </w:r>
      <w:r w:rsidR="00E81E29" w:rsidRPr="00E81E29">
        <w:t xml:space="preserve"> от грибка ногтей</w:t>
      </w:r>
      <w:r w:rsidR="008E1598">
        <w:t xml:space="preserve"> имеет место для использования среди медиков и населения. Йод – вещество с обеззараживающими, дубильными свойствами, способное разрушит</w:t>
      </w:r>
      <w:r w:rsidR="00E81E29">
        <w:t>ь мицелий грибка</w:t>
      </w:r>
      <w:r w:rsidR="008E1598">
        <w:t xml:space="preserve">. Наиболее эффективно </w:t>
      </w:r>
      <w:r>
        <w:t>применение йода против онихомикоза</w:t>
      </w:r>
      <w:r w:rsidR="00E81E29">
        <w:t xml:space="preserve"> </w:t>
      </w:r>
      <w:r w:rsidR="008E1598">
        <w:t>в комплексной терапии с медицинскими препаратами.</w:t>
      </w:r>
    </w:p>
    <w:p w:rsidR="008E1598" w:rsidRDefault="008E1598">
      <w:r>
        <w:t>В самом начале вам необходимо убедиться, что у вас нет противопоказаний к данному препарату. Не допускается использование раствора йода людям с аллергией, диабетом, псориазом, аутоиммунными заболеваниями щитовидной железы и нарушением выделительной функции почек.</w:t>
      </w:r>
    </w:p>
    <w:p w:rsidR="002B0F0A" w:rsidRDefault="002B0F0A">
      <w:r>
        <w:t>Ногтевые пластины должны быть очищены от любых покрытий и загрязнений.</w:t>
      </w:r>
    </w:p>
    <w:p w:rsidR="00EB42E1" w:rsidRDefault="00EB42E1">
      <w:r>
        <w:t>Л</w:t>
      </w:r>
      <w:r w:rsidRPr="00EB42E1">
        <w:t>ечение грибка ногтей йодом</w:t>
      </w:r>
      <w:r>
        <w:t xml:space="preserve"> – процесс долгосрочный, потому придётся запастись терпением.</w:t>
      </w:r>
    </w:p>
    <w:p w:rsidR="008E1598" w:rsidRPr="00E81E29" w:rsidRDefault="008E1598" w:rsidP="008E1598">
      <w:pPr>
        <w:rPr>
          <w:b/>
        </w:rPr>
      </w:pPr>
      <w:r w:rsidRPr="00E81E29">
        <w:rPr>
          <w:b/>
        </w:rPr>
        <w:t>Обработка ногтевой пластины 5% спиртовым раствором йода.</w:t>
      </w:r>
    </w:p>
    <w:p w:rsidR="008E1598" w:rsidRDefault="008E1598" w:rsidP="008E1598">
      <w:r>
        <w:t>В первую очередь: увеличивать процентное содержание йода в растворе нельзя. Ногтевая пластина, пораженная грибком,</w:t>
      </w:r>
      <w:r w:rsidR="002B0F0A">
        <w:t xml:space="preserve"> обрабатывается два-три раза в день. Раствор наносится в три слоя: каждый следующий после полного высыхания предыдущего.</w:t>
      </w:r>
    </w:p>
    <w:p w:rsidR="008E1598" w:rsidRDefault="008E1598" w:rsidP="008E1598">
      <w:r>
        <w:t>Минусом данного метод</w:t>
      </w:r>
      <w:r w:rsidR="009A3A0F">
        <w:t xml:space="preserve">а является окраска ногтя в </w:t>
      </w:r>
      <w:r>
        <w:t>ора</w:t>
      </w:r>
      <w:r w:rsidR="002B0F0A">
        <w:t>нжевый цвет, потому этим</w:t>
      </w:r>
      <w:r>
        <w:t xml:space="preserve"> способом не рекомендуется пользоваться летом.</w:t>
      </w:r>
    </w:p>
    <w:p w:rsidR="002B0F0A" w:rsidRDefault="002B0F0A" w:rsidP="008E1598">
      <w:r>
        <w:t>Длительность лечения составляет около 30 дней (или же пока не отрастет здоровая ногтевая пластина).</w:t>
      </w:r>
    </w:p>
    <w:p w:rsidR="002B0F0A" w:rsidRDefault="002B0F0A" w:rsidP="008E1598">
      <w:r w:rsidRPr="00E81E29">
        <w:rPr>
          <w:b/>
        </w:rPr>
        <w:t>ВАЖНО!</w:t>
      </w:r>
      <w:r>
        <w:t xml:space="preserve"> Соседние с пораженным ногти так же необходимо </w:t>
      </w:r>
      <w:r w:rsidR="009B27B2">
        <w:t xml:space="preserve">обрабатывать, однако, раз в два </w:t>
      </w:r>
      <w:r>
        <w:t>три дня. Во избежание ожогов кожи, недопустима частая обработка околоногтевых валиков из-за мощнейшего дубильного свойства йода.</w:t>
      </w:r>
    </w:p>
    <w:p w:rsidR="002B0F0A" w:rsidRDefault="002B0F0A" w:rsidP="008E1598"/>
    <w:p w:rsidR="002B0F0A" w:rsidRPr="00E81E29" w:rsidRDefault="002B0F0A" w:rsidP="008E1598">
      <w:pPr>
        <w:rPr>
          <w:b/>
        </w:rPr>
      </w:pPr>
      <w:r w:rsidRPr="00E81E29">
        <w:rPr>
          <w:b/>
        </w:rPr>
        <w:t>Ванночки с 5% спиртовым раствором йода и солью.</w:t>
      </w:r>
    </w:p>
    <w:p w:rsidR="00E81E29" w:rsidRDefault="002B0F0A" w:rsidP="008E1598">
      <w:r>
        <w:t>На протяжении месяца</w:t>
      </w:r>
      <w:r w:rsidR="00EB42E1">
        <w:t xml:space="preserve"> дома</w:t>
      </w:r>
      <w:r>
        <w:t xml:space="preserve"> ежедневно перед сном вы готовите умеренно горячую ванночку для ног (температура воды должна держаться около получаса), состоящую из воды (пол</w:t>
      </w:r>
      <w:r w:rsidR="009B27B2">
        <w:t xml:space="preserve"> </w:t>
      </w:r>
      <w:r>
        <w:t>тазика), соли (</w:t>
      </w:r>
      <w:r w:rsidR="008B33E4">
        <w:t xml:space="preserve">около 30 грамм или две столовые ложки на литр) и йода (чайная ложка). Длительность ванночки полчаса. </w:t>
      </w:r>
    </w:p>
    <w:p w:rsidR="002B0F0A" w:rsidRDefault="008B33E4" w:rsidP="008E1598">
      <w:r>
        <w:t xml:space="preserve">После пропаривания ноги высушиваются полотенцем, кожа стопы и пальцев шлифуется пилкой, </w:t>
      </w:r>
      <w:r w:rsidR="00E81E29">
        <w:t xml:space="preserve">ногти также счищаются и укорачиваются ножницами, </w:t>
      </w:r>
      <w:r>
        <w:t xml:space="preserve">обязательно наносится противогрибковый крем. Для увеличения эффективности </w:t>
      </w:r>
      <w:r w:rsidR="00E81E29">
        <w:t>лечения,</w:t>
      </w:r>
      <w:r>
        <w:t xml:space="preserve"> пораженные ногтевые пластины обрабатываются йодом по вышеуказанной схеме.</w:t>
      </w:r>
    </w:p>
    <w:p w:rsidR="00E81E29" w:rsidRDefault="00E81E29" w:rsidP="008E1598">
      <w:r w:rsidRPr="00E81E29">
        <w:rPr>
          <w:b/>
        </w:rPr>
        <w:t>Внимание!</w:t>
      </w:r>
      <w:r>
        <w:t xml:space="preserve"> Приятный побочный эффект лечения ванночками!</w:t>
      </w:r>
    </w:p>
    <w:p w:rsidR="00E81E29" w:rsidRDefault="00EB42E1" w:rsidP="008E1598">
      <w:r>
        <w:t>Йод не только вылечит</w:t>
      </w:r>
      <w:r w:rsidR="00E81E29">
        <w:t xml:space="preserve"> от хронического инфекционного недуга, но и поможет укрепить здоровые ногти, так как является незаменимым микроэлементом, положительно влияющим на твердость ногтевой пластины. Потому данные ванночки будут весьма полезны и для рук (ёмкости  должны быть разными). После процедуры  на руки стоит наносить увлажняющий или питательный крем.</w:t>
      </w:r>
    </w:p>
    <w:p w:rsidR="00E81E29" w:rsidRDefault="00E81E29" w:rsidP="008E1598">
      <w:r>
        <w:t xml:space="preserve">Грибок ногтя – распространенный недуг, который приносит уйму проблем, начиная с косметических и заканчивая физическими неудобствами, такими как зуд. Надеемся, что данная статья </w:t>
      </w:r>
      <w:r w:rsidR="00EB42E1">
        <w:t>будет</w:t>
      </w:r>
      <w:r>
        <w:t xml:space="preserve"> не только полезна</w:t>
      </w:r>
      <w:r w:rsidR="009A3A0F">
        <w:t>,</w:t>
      </w:r>
      <w:r>
        <w:t xml:space="preserve"> но и эффективна для вас. Выздоравливайте! </w:t>
      </w:r>
    </w:p>
    <w:sectPr w:rsidR="00E81E29" w:rsidSect="00D64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71" w:rsidRDefault="00D67171" w:rsidP="00400310">
      <w:pPr>
        <w:spacing w:after="0" w:line="240" w:lineRule="auto"/>
      </w:pPr>
      <w:r>
        <w:separator/>
      </w:r>
    </w:p>
  </w:endnote>
  <w:endnote w:type="continuationSeparator" w:id="1">
    <w:p w:rsidR="00D67171" w:rsidRDefault="00D67171" w:rsidP="0040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71" w:rsidRDefault="00D67171" w:rsidP="00400310">
      <w:pPr>
        <w:spacing w:after="0" w:line="240" w:lineRule="auto"/>
      </w:pPr>
      <w:r>
        <w:separator/>
      </w:r>
    </w:p>
  </w:footnote>
  <w:footnote w:type="continuationSeparator" w:id="1">
    <w:p w:rsidR="00D67171" w:rsidRDefault="00D67171" w:rsidP="0040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10" w:rsidRDefault="004003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598"/>
    <w:rsid w:val="000C1959"/>
    <w:rsid w:val="001671C6"/>
    <w:rsid w:val="00186DFB"/>
    <w:rsid w:val="002B0F0A"/>
    <w:rsid w:val="00400310"/>
    <w:rsid w:val="00671390"/>
    <w:rsid w:val="00830A2F"/>
    <w:rsid w:val="008B33E4"/>
    <w:rsid w:val="008E1598"/>
    <w:rsid w:val="00943A65"/>
    <w:rsid w:val="009A3A0F"/>
    <w:rsid w:val="009B27B2"/>
    <w:rsid w:val="00A37067"/>
    <w:rsid w:val="00B31A1D"/>
    <w:rsid w:val="00C75B94"/>
    <w:rsid w:val="00D64D3E"/>
    <w:rsid w:val="00D67171"/>
    <w:rsid w:val="00E81E29"/>
    <w:rsid w:val="00EB42E1"/>
    <w:rsid w:val="00FB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310"/>
  </w:style>
  <w:style w:type="paragraph" w:styleId="a5">
    <w:name w:val="footer"/>
    <w:basedOn w:val="a"/>
    <w:link w:val="a6"/>
    <w:uiPriority w:val="99"/>
    <w:semiHidden/>
    <w:unhideWhenUsed/>
    <w:rsid w:val="0040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Nadin</cp:lastModifiedBy>
  <cp:revision>5</cp:revision>
  <dcterms:created xsi:type="dcterms:W3CDTF">2018-08-24T14:31:00Z</dcterms:created>
  <dcterms:modified xsi:type="dcterms:W3CDTF">2018-08-24T15:44:00Z</dcterms:modified>
</cp:coreProperties>
</file>