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E" w:rsidRDefault="00284918">
      <w:r>
        <w:t>Почему мы не можем навечно быть с теми,</w:t>
      </w:r>
    </w:p>
    <w:p w:rsidR="00284918" w:rsidRDefault="00284918">
      <w:r>
        <w:t>С кем нам хорошо, с кем общаться приятно,</w:t>
      </w:r>
    </w:p>
    <w:p w:rsidR="00284918" w:rsidRDefault="00284918">
      <w:r>
        <w:t>Хочется ведь на</w:t>
      </w:r>
      <w:r w:rsidR="00351B9F">
        <w:t>м вернутся в то время,</w:t>
      </w:r>
    </w:p>
    <w:p w:rsidR="00351B9F" w:rsidRDefault="00351B9F">
      <w:r>
        <w:t>Но к сожаленью, все безрезультатно</w:t>
      </w:r>
    </w:p>
    <w:p w:rsidR="00284918" w:rsidRDefault="00351B9F">
      <w:r>
        <w:t>Становишься грустным в разлуке поняв,</w:t>
      </w:r>
    </w:p>
    <w:p w:rsidR="00351B9F" w:rsidRDefault="00351B9F">
      <w:r>
        <w:t>Что ты в разговоре мог быть интересней,</w:t>
      </w:r>
    </w:p>
    <w:p w:rsidR="00351B9F" w:rsidRDefault="00351B9F">
      <w:r>
        <w:t xml:space="preserve">Ошибки в </w:t>
      </w:r>
      <w:proofErr w:type="spellStart"/>
      <w:r>
        <w:t>общеньи</w:t>
      </w:r>
      <w:proofErr w:type="spellEnd"/>
      <w:r>
        <w:t xml:space="preserve"> за опыт приняв,</w:t>
      </w:r>
    </w:p>
    <w:p w:rsidR="00351B9F" w:rsidRDefault="00351B9F">
      <w:r>
        <w:t>Зная, что с ним жизнь станет прелестней.</w:t>
      </w:r>
    </w:p>
    <w:p w:rsidR="00351B9F" w:rsidRDefault="00351B9F">
      <w:r>
        <w:t>Но не всё так печально, ведь есть вероятность,</w:t>
      </w:r>
    </w:p>
    <w:p w:rsidR="00351B9F" w:rsidRDefault="00351B9F">
      <w:r>
        <w:t>Снова с ней встретиться, как и тогда,</w:t>
      </w:r>
    </w:p>
    <w:p w:rsidR="00351B9F" w:rsidRDefault="0047334A">
      <w:r>
        <w:t>Показать</w:t>
      </w:r>
      <w:r w:rsidR="00351B9F">
        <w:t xml:space="preserve"> ей тактичность свою, деликатность,</w:t>
      </w:r>
    </w:p>
    <w:p w:rsidR="00351B9F" w:rsidRDefault="00351B9F">
      <w:r>
        <w:t>Всё то, к чему раньше стремился всегда.</w:t>
      </w:r>
    </w:p>
    <w:p w:rsidR="00351B9F" w:rsidRDefault="00351B9F">
      <w:r>
        <w:t>Она осознает то, что ошибалась</w:t>
      </w:r>
    </w:p>
    <w:p w:rsidR="00351B9F" w:rsidRDefault="00351B9F">
      <w:r>
        <w:t>В тебе, говоря, что не станешь другим</w:t>
      </w:r>
    </w:p>
    <w:p w:rsidR="00351B9F" w:rsidRDefault="00351B9F">
      <w:r>
        <w:t>Поймёт, что с тобою не зря повстречалась,</w:t>
      </w:r>
    </w:p>
    <w:p w:rsidR="00351B9F" w:rsidRPr="00284918" w:rsidRDefault="00351B9F">
      <w:r>
        <w:t>Когда для неё другом стал дорогим.</w:t>
      </w:r>
    </w:p>
    <w:sectPr w:rsidR="00351B9F" w:rsidRPr="00284918" w:rsidSect="00AF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84918"/>
    <w:rsid w:val="00284918"/>
    <w:rsid w:val="00351B9F"/>
    <w:rsid w:val="0047334A"/>
    <w:rsid w:val="00A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2016-05-31T18:17:00Z</dcterms:created>
  <dcterms:modified xsi:type="dcterms:W3CDTF">2016-06-01T04:00:00Z</dcterms:modified>
</cp:coreProperties>
</file>