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97" w:rsidRPr="0015790A" w:rsidRDefault="0015790A" w:rsidP="0015790A">
      <w:pPr>
        <w:tabs>
          <w:tab w:val="left" w:pos="281"/>
        </w:tabs>
        <w:spacing w:line="155" w:lineRule="exact"/>
        <w:rPr>
          <w:sz w:val="12"/>
        </w:rPr>
      </w:pPr>
      <w:r>
        <w:rPr>
          <w:sz w:val="12"/>
        </w:rPr>
        <w:t xml:space="preserve"> </w:t>
      </w:r>
    </w:p>
    <w:p w:rsidR="0015790A" w:rsidRDefault="0015790A" w:rsidP="0015790A">
      <w:pPr>
        <w:spacing w:before="94"/>
        <w:ind w:right="845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5B5497" w:rsidRPr="00C55C7B" w:rsidRDefault="0015790A" w:rsidP="0015790A">
      <w:pPr>
        <w:spacing w:before="94"/>
        <w:ind w:right="8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3"/>
        </w:rPr>
        <w:t xml:space="preserve">                         </w:t>
      </w:r>
      <w:r w:rsidRPr="00C55C7B">
        <w:rPr>
          <w:rFonts w:ascii="Times New Roman" w:hAnsi="Times New Roman" w:cs="Times New Roman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</w:p>
    <w:p w:rsidR="00C55C7B" w:rsidRDefault="0015790A" w:rsidP="00C55C7B">
      <w:pPr>
        <w:pStyle w:val="2"/>
        <w:spacing w:before="195"/>
        <w:ind w:left="1922" w:right="1438" w:firstLine="0"/>
        <w:jc w:val="center"/>
        <w:rPr>
          <w:rFonts w:ascii="Times New Roman" w:hAnsi="Times New Roman" w:cs="Times New Roman"/>
          <w:w w:val="95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Росс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Андерсон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Тайлер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Мур</w:t>
      </w:r>
    </w:p>
    <w:p w:rsidR="00C55C7B" w:rsidRDefault="0015790A" w:rsidP="00C55C7B">
      <w:pPr>
        <w:pStyle w:val="2"/>
        <w:spacing w:before="195"/>
        <w:ind w:left="1922" w:right="14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Компьютерная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лаборатория,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Кембриджский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университет</w:t>
      </w:r>
      <w:r w:rsidR="00C5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97" w:rsidRPr="00C55C7B" w:rsidRDefault="0015790A" w:rsidP="00C55C7B">
      <w:pPr>
        <w:pStyle w:val="2"/>
        <w:spacing w:before="195"/>
        <w:ind w:left="1922" w:right="14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15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JJ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Thomson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Avenue,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Кембридж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CB3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0FD,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Великобритания</w:t>
      </w:r>
    </w:p>
    <w:p w:rsidR="005B5497" w:rsidRDefault="005B5497">
      <w:pPr>
        <w:pStyle w:val="a3"/>
        <w:rPr>
          <w:sz w:val="30"/>
        </w:rPr>
      </w:pPr>
    </w:p>
    <w:p w:rsidR="005B5497" w:rsidRDefault="005B5497">
      <w:pPr>
        <w:pStyle w:val="a3"/>
        <w:spacing w:before="7"/>
        <w:rPr>
          <w:sz w:val="24"/>
        </w:rPr>
      </w:pPr>
    </w:p>
    <w:p w:rsidR="005B5497" w:rsidRPr="00C55C7B" w:rsidRDefault="00C55C7B">
      <w:pPr>
        <w:spacing w:before="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z w:val="28"/>
          <w:szCs w:val="28"/>
        </w:rPr>
        <w:t>раткий обзор</w:t>
      </w:r>
    </w:p>
    <w:p w:rsidR="005B5497" w:rsidRPr="00C55C7B" w:rsidRDefault="0015790A">
      <w:pPr>
        <w:spacing w:before="159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последнее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стала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бурно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развивающейся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дисциплиной.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 распределенные системы собираются из машин, принадлежащих принципалам с разными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интересами, стимулы становятся столь же важными для обеспечения надежности, как и технический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дизайн. Новое поле дает ценную информацию не только по темам «безопасности», таким как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конфиденциальность, ошибки, спам и фишинг, но и по более общим областям, таким как надежность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 (дизайн одноранговых систем и оптимальный баланс усилий программисты и тестировщики)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политика (в частности, управление цифровыми правами). Эта исследовательская программа начала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распространяться на более общие вопросы безопасности (такие как стратегия правоохранительных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органов) и на взаимодействие между безопасностью и социальными науками. Совсем недавно он начал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взаимодействовать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психологией,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психолого-экономической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традиции,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ответ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фишинг.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Целью этой исследовательской программы является новая структура для анализа проблем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которая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является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одновременно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принципиальной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1.</w:t>
      </w:r>
      <w:r w:rsidRPr="00C55C7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Введение</w:t>
      </w:r>
    </w:p>
    <w:p w:rsidR="005B5497" w:rsidRPr="00C55C7B" w:rsidRDefault="0015790A">
      <w:pPr>
        <w:spacing w:before="104" w:line="249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Примерно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2000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начали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понимать,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сбои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вызваны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плохими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стимулами,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 крайней мере, так же часто, как и плохим дизайном. Системы особенно склонны к сбоям, когда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человек, охраняющий их, не несет полной стоимости отказа. Теория игр и микроэкономическая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теория становятся важными для инженера по безопасности, как и математика криптографии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четверть века назад. Растущее использование механизмов безопасности для таких целей, как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управление цифровыми правами и вспомогательный контроль, которые обеспечивают власть над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владельцами систем, а не защищают их от внешних врагов, создает множество стратегических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проблем. Там, где интересы владельца системы противоречат интересам разработчика ее машины,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экономический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пролить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варианты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политики.</w:t>
      </w:r>
    </w:p>
    <w:p w:rsidR="00C55C7B" w:rsidRDefault="0015790A" w:rsidP="00C55C7B">
      <w:pPr>
        <w:spacing w:before="144" w:line="276" w:lineRule="auto"/>
        <w:ind w:left="1440" w:right="1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 xml:space="preserve">Мы рассматриваем последние результаты и живые исследования в области </w:t>
      </w:r>
      <w:r w:rsidR="00C55C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55C7B" w:rsidRDefault="00C55C7B" w:rsidP="00C55C7B">
      <w:pPr>
        <w:spacing w:before="144" w:line="276" w:lineRule="auto"/>
        <w:ind w:left="1440" w:right="108"/>
        <w:rPr>
          <w:rFonts w:ascii="Times New Roman" w:hAnsi="Times New Roman" w:cs="Times New Roman"/>
          <w:sz w:val="28"/>
          <w:szCs w:val="28"/>
        </w:rPr>
      </w:pPr>
    </w:p>
    <w:p w:rsidR="005B5497" w:rsidRDefault="0015790A" w:rsidP="00C55C7B">
      <w:pPr>
        <w:spacing w:before="144" w:line="276" w:lineRule="auto"/>
        <w:ind w:left="1440" w:right="1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экономики информационной безопасности.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Наша цель — представить несколько многообещающих приложений экономической теории и идей к практическим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проблемам информационной безопасности. В разделе 2 мы рассматриваем основополагающие концепции: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несогласованные стимулы при проектировании и развертывании компьютерных систем и влияние внешних факторов. В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разделе 3 обсуждаются приложения информационной безопасности, в которых экономический анализ дал интересные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сведения: уязвимости программного обеспечения, конфиденциальность и разработка механизмов пользовательского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поддержки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новых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бизнес-моделей.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Метрики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представляют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собой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еще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одну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проблему: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рисками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нельзя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управлять лучше, пока они не могут быть лучше измерены. Большинство пользователей не могут отличить хорошую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плохой,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поэтому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разработчики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получают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вознаграждения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усилия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укреплению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своего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кода.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Некоторые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схемы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оценки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настолько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плохо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управляются,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«одобренные»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продукты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безопасны,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случайные.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Страхование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проблематично;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="00C55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5C7B" w:rsidRDefault="00C55C7B" w:rsidP="00C55C7B">
      <w:pPr>
        <w:spacing w:before="144" w:line="276" w:lineRule="auto"/>
        <w:ind w:left="1440" w:right="108"/>
        <w:rPr>
          <w:rFonts w:ascii="Times New Roman" w:hAnsi="Times New Roman" w:cs="Times New Roman"/>
          <w:sz w:val="28"/>
          <w:szCs w:val="28"/>
        </w:rPr>
      </w:pPr>
    </w:p>
    <w:p w:rsidR="00C55C7B" w:rsidRDefault="00C55C7B" w:rsidP="00C55C7B">
      <w:pPr>
        <w:spacing w:before="144" w:line="276" w:lineRule="auto"/>
        <w:ind w:left="1440" w:right="108"/>
        <w:rPr>
          <w:rFonts w:ascii="Times New Roman" w:hAnsi="Times New Roman" w:cs="Times New Roman"/>
          <w:sz w:val="28"/>
          <w:szCs w:val="28"/>
        </w:rPr>
      </w:pPr>
    </w:p>
    <w:p w:rsidR="00C55C7B" w:rsidRPr="00C55C7B" w:rsidRDefault="00C55C7B" w:rsidP="00C55C7B">
      <w:pPr>
        <w:spacing w:before="144" w:line="276" w:lineRule="auto"/>
        <w:ind w:left="1440" w:right="108"/>
        <w:rPr>
          <w:rFonts w:ascii="Times New Roman" w:hAnsi="Times New Roman" w:cs="Times New Roman"/>
          <w:sz w:val="28"/>
          <w:szCs w:val="28"/>
        </w:rPr>
        <w:sectPr w:rsidR="00C55C7B" w:rsidRPr="00C55C7B">
          <w:footerReference w:type="even" r:id="rId8"/>
          <w:footerReference w:type="default" r:id="rId9"/>
          <w:type w:val="continuous"/>
          <w:pgSz w:w="11910" w:h="16840"/>
          <w:pgMar w:top="0" w:right="1240" w:bottom="1180" w:left="0" w:header="720" w:footer="998" w:gutter="0"/>
          <w:pgNumType w:start="1"/>
          <w:cols w:space="720"/>
        </w:sectPr>
      </w:pPr>
    </w:p>
    <w:p w:rsidR="005B5497" w:rsidRPr="00C55C7B" w:rsidRDefault="0015790A">
      <w:pPr>
        <w:spacing w:before="77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локальные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глобальные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корреляции,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демонстрируемые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различными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типами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значительной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степени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определяют,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какие виды страховых рынков осуществимы. Таким образом, рынки киберрисков, как правило, неконкурентны,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недостаточно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развиты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специализированы.</w:t>
      </w:r>
    </w:p>
    <w:p w:rsidR="005B5497" w:rsidRPr="00C55C7B" w:rsidRDefault="0015790A">
      <w:pPr>
        <w:spacing w:before="102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Экономические факторы также объясняют многие проблемы с конфиденциальностью. Ценовая дискриминация,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экономически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эффективная,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вызывающая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споры,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одновременно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становится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привлекательной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торговцев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легче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реализуемой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благодаря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техническому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прогрессу.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Проблемы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создают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множество внешних факторов. Например, спам и «кража личных данных» влекут за собой значительные социальные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издержки.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сбои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создавать,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разрушать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искажать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другие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рынки: актуальным примером является управление цифровыми правами на онлайн-рынках музыки и программного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обеспечения. Наконец, мы рассматриваем варианты государственной политики для борьбы с рыночными сбоями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Разделе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4,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где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анализируем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регулирование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структуру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механизмов.</w:t>
      </w:r>
    </w:p>
    <w:p w:rsidR="005B5497" w:rsidRPr="00C55C7B" w:rsidRDefault="0015790A">
      <w:pPr>
        <w:spacing w:before="84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заключение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обсудим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несколько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открытых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исследовательских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задач: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изучение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влияния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сетевой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структуры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взаимодействие,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надежность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устойчивость.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0"/>
          <w:numId w:val="2"/>
        </w:numPr>
        <w:tabs>
          <w:tab w:val="left" w:pos="1657"/>
        </w:tabs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основополагающие</w:t>
      </w:r>
      <w:r w:rsidRPr="00C55C7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концепции</w:t>
      </w:r>
    </w:p>
    <w:p w:rsidR="005B5497" w:rsidRPr="00C55C7B" w:rsidRDefault="0015790A">
      <w:pPr>
        <w:spacing w:before="191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Экономические мыслители раньше хорошо осознавали взаимодействие между экономикой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безопасностью;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богатые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страны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позволить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себе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армии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флоты.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настоящее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веб-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поиск по «экономике» и «безопасности» выдает относительно мало статей. Основная причина в том, что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после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1945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года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экономисты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отдалились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людей,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занимающихся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стратегическими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исследованиями;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Считалось, что ядерное оружие отделяет национальное выживание от экономической мощи [1], 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вторичным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фактором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могло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быть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США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противостояли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СССР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из-за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Япония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ЕС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</w:t>
      </w:r>
      <w:r w:rsidRPr="00C55C7B">
        <w:rPr>
          <w:rFonts w:ascii="Times New Roman" w:hAnsi="Times New Roman" w:cs="Times New Roman"/>
          <w:spacing w:val="-4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 торговли. Восстановление соединения было оставлено на усмотрение специалистов по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42"/>
        </w:tabs>
        <w:ind w:left="1841" w:hanging="40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Несогласованные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стимулы</w:t>
      </w:r>
    </w:p>
    <w:p w:rsidR="005B5497" w:rsidRPr="00C55C7B" w:rsidRDefault="0015790A">
      <w:pPr>
        <w:pStyle w:val="a3"/>
        <w:spacing w:before="211" w:line="283" w:lineRule="auto"/>
        <w:ind w:left="1440" w:right="2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Одно из наблюдений, вызвавших интерес к экономике информационной безопасности, было сделано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банковской сфере. В США банки обычно несут ответственность за расходы, связанные с мошенничеством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картами;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оспаривает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транзакцию,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банк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должен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либо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показать,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пытается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обмануть,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либо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вернуть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деньги.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Великобритании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банкам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намного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проще: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обычно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сходило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рук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утверждение,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 системы «защищены», и сообщение клиентам, которые жаловались, что они, должно быть, ошибаются или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лгут. «Счастливые банкиры», можно подумать; тем не менее, британские банки тратили больше средств 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 и чаще страдали от мошенничества. Это могло быть тем, что экономисты называют эффектом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морального риска: сотрудники британских банков знали, что жалобы клиентов не будут восприняты всерьез,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поэтому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ленивыми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небрежными,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привело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эпидемии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мошенничества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[2].</w:t>
      </w:r>
    </w:p>
    <w:p w:rsidR="005B5497" w:rsidRPr="00C55C7B" w:rsidRDefault="0015790A">
      <w:pPr>
        <w:spacing w:before="99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1997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Эйрес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Левитт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проанализировали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систему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предотвращения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угона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автомобилей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Lojack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обнаружили,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 порог автовладельцев в городе был установлен, количество угонов автомобилей резко сократилось, поскольку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торговля угнанными автомобилями становилась слишком опасной [3]. Это классический пример</w:t>
      </w:r>
      <w:r w:rsidRPr="00C55C7B">
        <w:rPr>
          <w:rFonts w:ascii="Times New Roman" w:hAnsi="Times New Roman" w:cs="Times New Roman"/>
          <w:i/>
          <w:sz w:val="28"/>
          <w:szCs w:val="28"/>
        </w:rPr>
        <w:t>экстернальность</w:t>
      </w:r>
      <w:r w:rsidRPr="00C55C7B">
        <w:rPr>
          <w:rFonts w:ascii="Times New Roman" w:hAnsi="Times New Roman" w:cs="Times New Roman"/>
          <w:sz w:val="28"/>
          <w:szCs w:val="28"/>
        </w:rPr>
        <w:t>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побочный эффект экономической сделки, который может иметь положительные или отрицательные последствия для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третьих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сторон.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Кэмп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Вольфрам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опирались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2000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году,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 как негативные внешние факторы, такие как загрязнение воздуха: тот, кто подключает небезопасный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компьютер к Интернету, не несет полных экономических издержек, связанных с этим, не больше, чем кто-то сжигает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уголь.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предложили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торговать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кредитами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углеродными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кредитами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[4].</w:t>
      </w:r>
    </w:p>
    <w:p w:rsidR="005B5497" w:rsidRPr="00C55C7B" w:rsidRDefault="005B5497">
      <w:pPr>
        <w:spacing w:line="300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7" w:line="300" w:lineRule="auto"/>
        <w:ind w:left="1440" w:right="2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2000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Вариан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обратил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внимание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рынок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антивирусного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тратили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защиту своих компьютеров столько, сколько следовало бы по логике вещей. В то время типичной полезной нагрузкой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вируса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отказ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обслуживании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веб-сайта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Amazon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Microsoft.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рациональный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потребитель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вполне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потратить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долларов,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остановить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вирус,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уничтожающий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жесткий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диск,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вряд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сделает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защитить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богатую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корпорацию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[5].</w:t>
      </w:r>
    </w:p>
    <w:p w:rsidR="005B5497" w:rsidRPr="00C55C7B" w:rsidRDefault="0015790A">
      <w:pPr>
        <w:spacing w:before="103" w:line="300" w:lineRule="auto"/>
        <w:ind w:left="1440" w:right="25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Теоретикам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давно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известно,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возлагаться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сторону,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которая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наилучшим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 справиться с риском. Тем не менее, куда бы мы ни посмотрели, мы видим плохое распределение онлайн-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рисков, что приводит к нарушениям конфиденциальности и затяжным регуляторным спорам. Например, системы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медицинской документации покупаются директорами больниц и страховыми компаниями, чьи интересы в ведении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счетов, контроле затрат и исследованиях не совсем совпадают с интересами пациентов в отношении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конфиденциальности. Это несоответствие стимулов привело в США к HIPAA, закону, устанавливающему стандарты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конфиденциальности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информационных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технологиях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здравоохранения.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Бом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др.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[6]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задокументировали,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сколько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банков использовали онлайн-банкинг как средство переложить на своих клиентов многие транзакционные риски,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 они ранее несли во времена банковского обслуживания на основе чеков; обновленную информацию об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платежных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системах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см.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[7].</w:t>
      </w:r>
    </w:p>
    <w:p w:rsidR="005B5497" w:rsidRPr="00C55C7B" w:rsidRDefault="0015790A">
      <w:pPr>
        <w:pStyle w:val="8"/>
        <w:spacing w:before="66" w:line="237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Асимметричная информация играет большую роль в информационной безопасности. Мур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показал, что мы можем классифицировать многие проблемы как проблемы со скрытой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информацией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скрытыми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действиями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[8].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Классический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скрытой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—</w:t>
      </w:r>
    </w:p>
    <w:p w:rsidR="005B5497" w:rsidRPr="00C55C7B" w:rsidRDefault="0015790A">
      <w:pPr>
        <w:spacing w:line="237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«рынок лимонов» [26]. Акерлоф получил Нобелевскую премию за следующее простое, 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глубокое открытие: предположим, что в городе продается 100 подержанных автомобилей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: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50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автомобилей в хорошем состоянии по 2000 долларов каждый и 50 «лимонов» по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1000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долларов. Продавцы знают, что есть что, а покупатели нет. Какова рыночная цена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подержанного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автомобиля?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можете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подумать,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1500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долларов;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такой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цене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хорошие</w:t>
      </w:r>
      <w:r w:rsidRPr="00C55C7B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машины продаваться не будут. Таким образом, рыночная цена будет близка к $1000. Скрытая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информация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качестве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продукта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одна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причин,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которой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плохие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продукты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вытесняют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хорошие.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отличить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хорошее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плохого,</w:t>
      </w:r>
    </w:p>
    <w:p w:rsidR="005B5497" w:rsidRPr="00C55C7B" w:rsidRDefault="0015790A">
      <w:pPr>
        <w:pStyle w:val="a3"/>
        <w:spacing w:before="129" w:line="283" w:lineRule="auto"/>
        <w:ind w:left="1440" w:right="25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Проблемы со скрытым действием возникают, когда две стороны хотят заключить сделку, но ненаблюдаемые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сторон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повлиять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Классический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пример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страхование,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где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страхователь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 вести себя опрометчиво без наблюдения со стороны страховой компании. Мы находим ту же общую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проблему в сетях. Сетевые узлы могут скрывать злонамеренное или антиобщественное поведение от своих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сверстников;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маршрутизаторы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незаметно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отбрасывать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выбранные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пакеты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фальсифицировать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ответы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 запросы маршрутизации; узлы могут перенаправлять сетевой трафик для прослушивания разговоров; 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игроки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системах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обмена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файлами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скрывать,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делятся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другими,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поэтому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некоторые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</w:p>
    <w:p w:rsidR="005B5497" w:rsidRPr="00C55C7B" w:rsidRDefault="0015790A">
      <w:pPr>
        <w:pStyle w:val="a3"/>
        <w:spacing w:line="283" w:lineRule="auto"/>
        <w:ind w:left="1440" w:right="4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«бесплатно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ездить»,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помогать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поддерживать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систему.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свете,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проектировщики могут свести к минимуму возможность скрытых действий или упростить выполнение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подходящих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контрактов.</w:t>
      </w:r>
    </w:p>
    <w:p w:rsidR="005B5497" w:rsidRPr="00C55C7B" w:rsidRDefault="0015790A">
      <w:pPr>
        <w:pStyle w:val="a3"/>
        <w:spacing w:before="88" w:line="283" w:lineRule="auto"/>
        <w:ind w:left="1440" w:right="261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Это помогает объяснить эволюцию одноранговых систем. Ранние системы, предложенные учеными, такие как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Eternity,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Freenet,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Chord,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Pastry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OceanStore,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требовали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пользователей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случайного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выбора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файлов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пользователей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[9].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широкого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распространения.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поздние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действительно привлекали большое количество пользователей, такие как Gnutella и Kazaa, вместо этого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позволяют одноранговым узлам обслуживать только контент, который они загрузили для собственного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использования, вместо того, чтобы обременять их чужими файлами. Сравнение между этими архитектурами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изначально было сосредоточено на чисто технических аспектах: стоимости поиска, извлечения, связи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хранения.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Однако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стимулов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тоже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оказался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плодотворным.</w:t>
      </w:r>
    </w:p>
    <w:p w:rsidR="005B5497" w:rsidRPr="00C55C7B" w:rsidRDefault="005B5497">
      <w:pPr>
        <w:spacing w:line="283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5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Во-первых, система, построенная как ассоциация клубов, снижает вероятность скрытых действий; члены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клуба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имеют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возможностей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оценить,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какие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участники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вносят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вклад.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Во-вторых,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клубов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 совершенно разные интересы. Хотя одноранговые системы теперь рассматриваются как механизмы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 обмена музыкой, ранние системы были разработаны для защиты от цензуры. Система может служить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ряду совершенно разных групп — может быть, китайским диссидентам, критикам саентологии или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поклонникам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садомазохистских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образов,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разрешены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Калифорнии,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запрещены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Теннесси.</w:t>
      </w:r>
    </w:p>
    <w:p w:rsidR="005B5497" w:rsidRPr="00C55C7B" w:rsidRDefault="0015790A">
      <w:pPr>
        <w:spacing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Ранние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одноранговые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требовали,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обслуживали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файлы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друга,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 в конечном итоге они защищали свободу слова друг друга. Но не могут ли такие группы бороться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усерднее, чтобы защитить своих коллег, а не людей, вовлеченных в борьбу, в которой они не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заинтересованы?</w:t>
      </w:r>
    </w:p>
    <w:p w:rsidR="005B5497" w:rsidRPr="00C55C7B" w:rsidRDefault="0015790A">
      <w:pPr>
        <w:spacing w:before="89" w:line="266" w:lineRule="auto"/>
        <w:ind w:left="1440" w:right="13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Данезис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Андерсон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представили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модель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Red-Blue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анализа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этого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[10].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каждого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узла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есть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предпочтение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среди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типов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ресурсов,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например,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левые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политические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тексты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против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правых,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цензор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пытаться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навязать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собственные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предпочтения.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подойдет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одним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узлам,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 другим. Модель протекает как игра с несколькими раундами, в которой узлы устанавливают бюджеты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 оборону, влияющие на вероятность того, что они победят цензора или будут подавлены им. При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разумных предположениях авторы показывают, что разнообразие (когда каждый узел хранит свой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предпочтительный набор ресурсов) работает лучше при атаке, чем солидарность (когда каждый узел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хранит один и тот же набор ресурсов). Разнообразие заставляет узлы охотно выделять более высокие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оборонные бюджеты; чем больше разнообразие, тем быстрее рухнет солидарность перед лицом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нападения. Эта модель была ранним предприятием на границе между экономикой и социологией; он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проливает свет на общую проблему разнообразия и солидарности, которая недавно привлекла к себе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внимание из-за вопроса о том, противоречит ли растущее разнообразие современных обществ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солидарности,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основаны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современные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[11].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08"/>
        </w:tabs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Безопасность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внешний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</w:t>
      </w:r>
    </w:p>
    <w:p w:rsidR="005B5497" w:rsidRPr="00C55C7B" w:rsidRDefault="0015790A">
      <w:pPr>
        <w:spacing w:before="194" w:line="300" w:lineRule="auto"/>
        <w:ind w:left="1440" w:right="16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Информационные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отрасли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имеют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различных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типов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внешних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эффектов.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правило,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имеют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доминирующие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фирмы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трем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причинам.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Во-первых,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существуют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сетевые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внешние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факторы,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из-за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lastRenderedPageBreak/>
        <w:t>которых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ценность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сети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растет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 чем линейно по количеству пользователей; например, любой, кто хочет продать с аукциона некоторые товары,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обычно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обращается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крупнейший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аукционный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дом,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привлечет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участников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торгов.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Во-вторых,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существует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техническая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блокировка,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связанная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функциональной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совместимостью,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двусторонними: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фирмы-разработчики программного обеспечения разрабатывают для Windows, чтобы получить доступ к большему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количеству клиентов, а пользователи покупают машины с Windows, чтобы получить доступ к большему количеству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 обеспечения. В-третьих, информационные отрасли, как правило, сочетают высокие фиксированные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низкие предельные издержки: производство первой копии программы (или DVD) может стоить миллионы, 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последующие копии почти бесплатны. Эти три особенности по отдельности могут привести к отраслям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доминирующими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фирмами;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вместе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еще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вероятны.</w:t>
      </w:r>
    </w:p>
    <w:p w:rsidR="005B5497" w:rsidRPr="00C55C7B" w:rsidRDefault="0015790A">
      <w:pPr>
        <w:spacing w:before="109" w:line="300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Это не только помогает объяснить подъем и господство операционных систем, от System/360 через DOS и Windows до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Symbian; это также помогает объяснить закономерности недостатков безопасности. В то время как поставщик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платформы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завоевывает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господствующее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положение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рынке,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должен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обращаться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поставщикам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пользователям,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встать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пути.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начинают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минимальной защиты; как только они стали доминирующими, они добавляют меры безопасности, чтобы более жестко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заблокировать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клиентов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[12].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обсудим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подробно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позже.</w:t>
      </w:r>
    </w:p>
    <w:p w:rsidR="005B5497" w:rsidRPr="00C55C7B" w:rsidRDefault="0015790A">
      <w:pPr>
        <w:pStyle w:val="a3"/>
        <w:spacing w:before="93" w:line="283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Дополнительные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внешние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факторы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влияют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инвестиции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зависит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усилий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многих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принципалов.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Хиршлейфер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рассказал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историю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Анархии,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острова,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защита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наводнений</w:t>
      </w:r>
    </w:p>
    <w:p w:rsidR="005B5497" w:rsidRPr="00C55C7B" w:rsidRDefault="005B5497">
      <w:pPr>
        <w:spacing w:line="283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0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3"/>
        <w:spacing w:before="66" w:line="283" w:lineRule="auto"/>
        <w:ind w:left="1440" w:right="20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были построены отдельными семьями и защита которых зависит от самого слабого звена, то есть от самой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ленивой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семьи;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сравнил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городом,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которого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межконтинентальных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баллистических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ракет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зависит от единственного лучшего оборонительного выстрела [13]. Вариан расширил это до трех случаев,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представляющих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интерес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надежности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информационных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систем,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где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производительность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зависит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минимальных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усилий,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наилучших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усилий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суммы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усилий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[14].</w:t>
      </w:r>
    </w:p>
    <w:p w:rsidR="005B5497" w:rsidRPr="00C55C7B" w:rsidRDefault="0015790A">
      <w:pPr>
        <w:pStyle w:val="8"/>
        <w:spacing w:before="62" w:line="237" w:lineRule="auto"/>
        <w:ind w:left="1440" w:right="105" w:firstLine="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Корректность программы может зависеть от минимальных усилий (самый нерадивый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программист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вносит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уязвимость),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тестирование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программных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зависеть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суммы усилий всех. Безопасность также может зависеть от максимальных усилий — действий,</w:t>
      </w:r>
      <w:r w:rsidRPr="00C55C7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предпринятых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отдельным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сторонником,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архитектор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безопасности.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зависит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 суммы индивидуальных усилий, бремя, как правило, ложится на плечи агентов с самым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высоким соотношением выгод и затрат, в то время как остальные действуют бесплатно.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 минимальных усилий доминирует агент с наименьшим соотношением выгод и затрат.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 мере добавления дополнительных агентов системы становятся более надежными в случае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совокупных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усилий,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надежными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слабого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звена.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Каковы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последствия?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 ж, софтверным компаниям следует нанимать больше тестировщиков ПО и меньше, 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компетентных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программистов.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(Конечно,</w:t>
      </w:r>
    </w:p>
    <w:p w:rsidR="005B5497" w:rsidRPr="00C55C7B" w:rsidRDefault="0015790A">
      <w:pPr>
        <w:spacing w:before="118" w:line="266" w:lineRule="auto"/>
        <w:ind w:left="1440" w:right="16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Эта работа вдохновила других исследователей на рассмотрение взаимозависимых рисков. В недавней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влиятельной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Кунройтера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Хила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отмечается,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человек,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принимающий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защитные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меры,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создает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положительные внешние эффекты для других, что, в свою очередь, может отбить у них желание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инвестировать [15]. Это понимание имеет последствия далеко за пределами информационной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безопасности. Решение одного владельца квартиры установить спринклерную систему снизит риск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возникновения пожара у его соседей и снизит вероятность того, что они сделают то же самое;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авиакомпании могут принять решение не проверять багаж, переданный другими перевозчиками,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которые,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считается,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заботятся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безопасности;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люди,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думающие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вакцинации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своих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детей,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вместо этого отказаться от коллективного иммунитета. В каждом случае возможно несколько широко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варьирующихся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равновесий,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принятия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отказа.</w:t>
      </w:r>
    </w:p>
    <w:p w:rsidR="005B5497" w:rsidRPr="00C55C7B" w:rsidRDefault="0015790A">
      <w:pPr>
        <w:pStyle w:val="a3"/>
        <w:spacing w:before="101" w:line="283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Кац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Шапиро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проанализировали,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сетевые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внешние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факторы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влияют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внедрение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технологии: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приводят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классической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S-образной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кривой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внедрения,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которой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медленное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раннее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внедрение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уступает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место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быстрому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 xml:space="preserve">развертыванию, как только количество пользователей достигает некоторой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критической массы [16]. Сетевые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эффекты также могут влиять на первоначальное развертывание технологии безопасности, польза от которой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 зависеть от количества пользователей, которые ее примут. Стоимость может превышать выгоду до тех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пор,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принято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минимальное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количество;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каждый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ждать,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начнут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первыми,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технология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никогда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развернута.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Недавно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Озмент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Шехтер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проанализировали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различные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подходы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преодолению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самонастройки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[17].</w:t>
      </w:r>
    </w:p>
    <w:p w:rsidR="005B5497" w:rsidRPr="00C55C7B" w:rsidRDefault="0015790A">
      <w:pPr>
        <w:spacing w:before="79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Эта задача особенно актуальна. Ряд основных интернет-протоколов, таких как DNS и маршрутизация,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считаются небезопасными. Существуют лучшие протоколы (например, DNSSEC, S-BGP); задача состоит в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том, чтобы их усыновить. Два широко распространенных протокола безопасности, SSH и IPsec, оба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преодолели проблему начальной загрузки, предоставив существенные внутренние преимущества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внедряющим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фирмам,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внедрять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требовать,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 все переходили сразу. Развертывание факсимильных аппаратов было аналогичным: многие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изначально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покупали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факсимильные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аппараты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подключения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офисов.</w:t>
      </w:r>
    </w:p>
    <w:p w:rsidR="005B5497" w:rsidRPr="00C55C7B" w:rsidRDefault="005B5497">
      <w:pPr>
        <w:spacing w:line="266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1"/>
        <w:numPr>
          <w:ilvl w:val="0"/>
          <w:numId w:val="2"/>
        </w:numPr>
        <w:tabs>
          <w:tab w:val="left" w:pos="1707"/>
        </w:tabs>
        <w:spacing w:before="70"/>
        <w:ind w:left="1706" w:hanging="267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5B5497" w:rsidRPr="00C55C7B" w:rsidRDefault="0015790A">
      <w:pPr>
        <w:pStyle w:val="2"/>
        <w:numPr>
          <w:ilvl w:val="1"/>
          <w:numId w:val="2"/>
        </w:numPr>
        <w:tabs>
          <w:tab w:val="left" w:pos="1892"/>
        </w:tabs>
        <w:spacing w:before="160"/>
        <w:ind w:left="1891" w:hanging="45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</w:t>
      </w:r>
    </w:p>
    <w:p w:rsidR="005B5497" w:rsidRPr="00C55C7B" w:rsidRDefault="0015790A">
      <w:pPr>
        <w:spacing w:before="221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споров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«безопасности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открытым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исходным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кодом»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общем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плане,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является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активный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поиск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раскрытие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желательным.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Андерсон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показал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2002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году,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 стандартных предположениях о росте надежности открытые системы и проприетарные системы так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 безопасны, как и друг друга; раскрытие системы в равной степени помогает атакующим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обороняющимся [18]. Таким образом, открытый секретный вопрос может быть эмпирическим и включать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степень,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данная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реальная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следует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стандартной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модели.</w:t>
      </w:r>
    </w:p>
    <w:p w:rsidR="005B5497" w:rsidRPr="00C55C7B" w:rsidRDefault="0015790A">
      <w:pPr>
        <w:pStyle w:val="a3"/>
        <w:spacing w:before="104" w:line="283" w:lineRule="auto"/>
        <w:ind w:left="1440" w:right="347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Рескорла утверждал в 2004 году, что для программного обеспечения со многими скрытыми уязвимостями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удаление одной ошибки мало влияет на вероятность того, что злоумышленник позже обнаружит другую [19].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 эксплойты часто основаны на уязвимостях, обнаруженных с помощью исправлений, он выступал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против раскрытия информации и частых исправлений, если только те же самые уязвимости не могут быть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обнаружены повторно. Это подняло вопрос о том, соответствует ли программное обеспечение стандартной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надежности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независимых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Озмент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обнаружил,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FreeBSD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коррелируют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 смысле, что они могут быть обнаружены заново [20]. Озмент и Шехтер также обнаружили, что скорость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раскрытия уникальных уязвимостей для базовой и неизменной операционной системы FreeBSD снизилась за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шестилетний период [21]. Эти результаты показывают, что раскрытие информации об уязвимостях может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улучшить безопасность системы в долгосрочной перспективе. Раскрытие уязвимостей также помогает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мотивировать поставщиков исправлять ошибки [22]. Арора и др. показали, что публичное раскрытие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информации заставляет поставщиков быстрее реагировать на исправления; количество атак увеличилось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начала,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количество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временем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уменьшилось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[23].</w:t>
      </w:r>
    </w:p>
    <w:p w:rsidR="005B5497" w:rsidRPr="00C55C7B" w:rsidRDefault="0015790A">
      <w:pPr>
        <w:pStyle w:val="a3"/>
        <w:spacing w:before="84" w:line="283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Это обсуждение вызывает более глубокий вопрос: почему вообще существует так много уязвимостей? Полезная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аналогия может быть проведена при рассмотрении неудач крупных программных проектов: уже много лет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известно,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примерно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30%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крупных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проектов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разработки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терпят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неудачу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[24],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эта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цифра,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похоже,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меняется,</w:t>
      </w:r>
      <w:r w:rsidRPr="00C55C7B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усовершенствование инструментов и обучения: люди только что создали много в наши дни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катастрофы больше, чем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 1970-х годах.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 говорит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 том, что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неудача проекта в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основном связана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 с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техническим риском, а с окружающими социально-экономическими факторами (к этому вопросу мы вернемся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позже). Точно так же, когда речь идет о безопасности, разработчики программного обеспечения имеют лучшие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инструменты и обучение, чем десять лет назад, и способны создавать более безопасное программное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обеспечение,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индустрии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дает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особого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этого.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spacing w:before="1" w:line="321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На многих рынках установка «отправить во вторник и получить правильную версию 3» является совершенно рациональным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поведением. Многие рынки программного обеспечения имеют доминирующие фирмы благодаря сочетанию высоких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фиксированных и низких предельных издержек, сетевых внешних факторов и привязки к клиенту, отмеченных выше [25],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поэтому победа в рыночных гонках имеет первостепенное значение. В таких гонках конкуренты должны апеллировать 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дополняющим, таким как разработчики приложений, которым мешает безопасность; и безопасность, как правило, является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рынком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лимонов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любом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платформ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начинают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недостаточной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 обеспечивают, обычно разрабатываются таким образом, что затраты на соблюдение требований перекладываются 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конечных пользователей [12]. Как только доминирующее положение установлено, поставщик может добавить больше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необходимо,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спроектировать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максимально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зафиксировать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[27].</w:t>
      </w:r>
    </w:p>
    <w:p w:rsidR="005B5497" w:rsidRPr="00C55C7B" w:rsidRDefault="005B5497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3"/>
        <w:spacing w:line="283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В некоторых случаях безопасность даже хуже, чем рынок лимонов: даже производитель не знает, насколько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обеспечение.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покупателей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причин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платить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защиту,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склонны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вкладываться.</w:t>
      </w:r>
    </w:p>
    <w:p w:rsidR="005B5497" w:rsidRPr="00C55C7B" w:rsidRDefault="005B5497">
      <w:pPr>
        <w:spacing w:line="283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24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5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можно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решить?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Экономисты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предложили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два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новых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подхода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показателям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обеспечения: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страхование.</w:t>
      </w:r>
    </w:p>
    <w:p w:rsidR="005B5497" w:rsidRPr="00C55C7B" w:rsidRDefault="0015790A">
      <w:pPr>
        <w:spacing w:before="97" w:line="266" w:lineRule="auto"/>
        <w:ind w:left="1440" w:right="29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Рынки уязвимостей помогают покупателям и продавцам установить реальную стоимость обнаружения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 в программном обеспечении. Начнем с того, что в некоторых стандартах указана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минимальная стоимость разного рода технических компромиссов; одним из примеров являются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банковские стандарты для торговых терминалов [28]. Другим примером является вознаграждение за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обнаружение ошибок: Дон Кнут предложил вознаграждение людям, обнаружившим ошибки в его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программном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обеспечении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набора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текста,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Mozilla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Foundation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предлагает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500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долларов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критические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Firefox.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Кэмп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Вольфрам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предположили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2000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году,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 работать здесь лучше [4], а Шехтер развил это в предложение для открытых рынков в отчетах 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ранее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обнаруженных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уязвимостях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[29].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Две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фирмы,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iDefense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Tipping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Point,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сейчас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открыто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покупают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уязвимости, так что рынок действительно существует (цены, к сожалению, не публикуются). Их бизнес-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модель заключается в предоставлении данных об уязвимостях одновременно своим клиентам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пострадавшему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поставщику,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обновлять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брандмауэры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раньше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всех.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Однако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стимулы здесь неоптимальны: организации рынка ошибок могут повысить ценность своего продукта за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счет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утечки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уязвимостях,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навредить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является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подписчиком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[30].</w:t>
      </w:r>
    </w:p>
    <w:p w:rsidR="005B5497" w:rsidRPr="00C55C7B" w:rsidRDefault="0015790A">
      <w:pPr>
        <w:spacing w:before="118" w:line="321" w:lineRule="auto"/>
        <w:ind w:left="1440" w:right="14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Было предложено несколько вариантов рынков уязвимостей. Бёме утверждал, что производные программы могут быть лучше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[31].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Контракты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будут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заключаться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парами: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первому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выплачивается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фиксированная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сумма,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определенной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дате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обнаружено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второму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выплачивается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другая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сумма,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уязвимость</w:t>
      </w:r>
      <w:r w:rsidRPr="00C55C7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обнаружена.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контракты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продавать,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отражать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консенсус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отношении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качества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обеспечения. Поставщики программного обеспечения, инвесторы компаний-разработчиков программного обеспечения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страховые компании могут использовать такие производные инструменты для хеджирования рисков. Третья возможность,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предложенная Озментом, состоит в том, чтобы спроектировать рынок уязвимостей как аукцион; это недавно было реализовано</w:t>
      </w:r>
      <w:r w:rsidRPr="00C55C7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швейцарской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фирмой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WabiSabiLabi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[32].</w:t>
      </w:r>
    </w:p>
    <w:p w:rsidR="005B5497" w:rsidRPr="00C55C7B" w:rsidRDefault="0015790A">
      <w:pPr>
        <w:spacing w:before="94" w:line="300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Одним из критических замечаний ко всем рыночным подходам является то, что они могут увеличить количество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выявленных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уязвимостей,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мотивируя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количество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людей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поиск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недостатков.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Поэтому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разработке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следует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проявлять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некоторую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осторожность.</w:t>
      </w:r>
    </w:p>
    <w:p w:rsidR="005B5497" w:rsidRPr="00C55C7B" w:rsidRDefault="0015790A">
      <w:pPr>
        <w:spacing w:before="80" w:line="266" w:lineRule="auto"/>
        <w:ind w:left="1440" w:right="52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Альтернативный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подход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страхование.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Андеррайтеры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используют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экспертов-оценщиков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проверки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ИТ-инфраструктуры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управления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фирмы-клиента;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предоставляет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данные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застрахованному, так и страховщику. В долгосрочной перспективе страховщики учатся более точно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оценивать риски. Однако сейчас рынок киберстрахования недостаточно развит и недостаточно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используется. Одной из причин, по мнению Бёме и Катарии [33], является взаимозависимость риска,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которая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принимает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локальные,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глобальные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формы.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ИТ-инфраструктура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фирм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подключена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другим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объектам,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поэтому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усилия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быть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подорваны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сбоями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местах.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Кибератаки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-4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используют уязвимость в программе, используемой многими фирмами. Взаимозависимость может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сделать некоторые киберриски непривлекательными для страховщиков, особенно те риски, которые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имеют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глобальную,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локальную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корреляцию,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черви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вирусные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атаки,</w:t>
      </w:r>
    </w:p>
    <w:p w:rsidR="005B5497" w:rsidRPr="00C55C7B" w:rsidRDefault="0015790A">
      <w:pPr>
        <w:spacing w:before="122" w:line="321" w:lineRule="auto"/>
        <w:ind w:left="1440" w:right="14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Многие авторы призывали к тому, чтобы программные риски перекладывались на поставщиков; и, несмотря на заявления об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отказе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лицензионных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соглашениях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конечным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пользователем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(EULA),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законы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защите прав потребителей как в США, так и в ЕС позволяют людям предъявлять иски о телесных повреждениях, а в некоторых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случаях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возмещении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ущерба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сбоя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обеспечения.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еще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распространено.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(Мы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вернемся</w:t>
      </w:r>
      <w:r w:rsidRPr="00C55C7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 этому позже.) Если это так, то было бы интересно посмотреть, смогут ли крупные поставщики платформ, такие как Microsoft,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купить страховку. Даже на уровне фирм-клиентов коррелированный риск заставляет фирмы недостаточно инвестировать как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технологии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кибербезопасность.</w:t>
      </w:r>
    </w:p>
    <w:p w:rsidR="005B5497" w:rsidRPr="00C55C7B" w:rsidRDefault="005B5497">
      <w:pPr>
        <w:spacing w:line="321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0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3"/>
        <w:spacing w:before="66" w:line="283" w:lineRule="auto"/>
        <w:ind w:left="1440" w:right="2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страхование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[34].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любом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рынкам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киберстрахования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хватать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объема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ликвидности,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эффективными.</w:t>
      </w:r>
    </w:p>
    <w:p w:rsidR="005B5497" w:rsidRPr="00C55C7B" w:rsidRDefault="005B5497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758"/>
        </w:tabs>
        <w:ind w:left="1757" w:hanging="31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конфиденциальности</w:t>
      </w:r>
    </w:p>
    <w:p w:rsidR="005B5497" w:rsidRPr="00C55C7B" w:rsidRDefault="0015790A">
      <w:pPr>
        <w:pStyle w:val="a3"/>
        <w:spacing w:before="181" w:line="283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Постоянная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эрозия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личной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неприкосновенности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разочаровывает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политиков,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практиков.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говорят,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 ценят конфиденциальность, но поступают иначе. Технологии повышения конфиденциальности были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предложены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продажи,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большинство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потерпели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неудачу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рынке.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Почему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быть?</w:t>
      </w:r>
    </w:p>
    <w:p w:rsidR="005B5497" w:rsidRPr="00C55C7B" w:rsidRDefault="005B5497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spacing w:line="321" w:lineRule="auto"/>
        <w:ind w:left="1440" w:right="16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Конфиденциальность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один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аспектов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который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интересовал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экономистов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2000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года.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1978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Познер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определил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конфиденциальность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секретность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[35],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следующем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распространил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понятие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изоляцию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[36].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1980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Хиршлейфер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опубликовал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основополагающую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статью,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которой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утверждал,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неприкосновенность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частной жизни заключается не в уходе от общества, а в том, что неприкосновенность частной жизни является средством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организации общества, возникающим в результате эволюции территориального поведения; интернализованное уважение 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собственности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то,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позволяет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автономии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сохраняться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обществе.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дебаты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1970-х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годах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привели в Европе к общим законам о защите данных, в то время как США ограничились несколькими отраслевыми законами,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такими как HIPAA. Аппетит экономистов к работе над конфиденциальностью в последнее время еще больше подогрелся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Интернетом,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бумом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доткомов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бурным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ростом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торговли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личной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информацией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онлайн-покупателях.</w:t>
      </w:r>
    </w:p>
    <w:p w:rsidR="005B5497" w:rsidRPr="00C55C7B" w:rsidRDefault="005B5497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spacing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Ранний современный взгляд на приватность можно найти в статье Вэриана 1996 года, в которой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приватность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анализировалась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точки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зрения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информационных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рынков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[38].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Потребители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хотят,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раздражали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неуместные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маркетинговые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звонки,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маркетологи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хотят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тратить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усилия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впустую.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менее,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оба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разочарованы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из-за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затрат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поиск,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внешних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факторов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факторов.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Вариан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предложил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дать потребителям право на информацию о себе и позволить им сдавать ее в аренду маркетологам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условием,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перепродана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разрешения.</w:t>
      </w:r>
    </w:p>
    <w:p w:rsidR="005B5497" w:rsidRPr="00C55C7B" w:rsidRDefault="0015790A">
      <w:pPr>
        <w:pStyle w:val="8"/>
        <w:spacing w:before="74" w:line="237" w:lineRule="auto"/>
        <w:ind w:left="1440" w:right="187" w:firstLine="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lastRenderedPageBreak/>
        <w:t>Недавнее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распространение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сложных,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информационно-емких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бизнес-моделей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требует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широкого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подхода.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2003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Одлызко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утверждал,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эрозия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следствием желания взимать разные цены за аналогичные услуги [39]. Технология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одновременно увеличивает как стимулы, так и возможности для ценовой дискриминации.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Компании могут анализировать онлайн-покупки и взаимодействия для получения данных,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раскрывающих готовность людей платить. От систем управления прибылью авиакомпаний до</w:t>
      </w:r>
      <w:r w:rsidRPr="00C55C7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сложных и постоянно меняющихся цен на программное обеспечение и телекоммуникации,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дифференцированное ценообразование экономически эффективно, но вызывает все большее</w:t>
      </w:r>
      <w:r w:rsidRPr="00C55C7B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недовольство. Acquisti и Varian проанализировали рыночные условия, при которых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персонализированная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ценовая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дискриминация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выгодна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[40]: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процветать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отраслях</w:t>
      </w:r>
      <w:r w:rsidRPr="00C55C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разбросом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потребительской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оценки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услуг,</w:t>
      </w:r>
    </w:p>
    <w:p w:rsidR="005B5497" w:rsidRPr="00C55C7B" w:rsidRDefault="0015790A">
      <w:pPr>
        <w:spacing w:before="107" w:line="249" w:lineRule="auto"/>
        <w:ind w:left="1440" w:right="19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Acquisti и Grossklags решили специфическую проблему, почему люди выражают большое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предпочтение конфиденциальности во время интервью, но показывают гораздо меньшее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предпочтение в своем поведении как онлайн, так и офлайн [41]. Они обнаруживают, что людям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основном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хватает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информации,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сделать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осознанный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выбор,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делают,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 часто обменивают долгосрочную конфиденциальность на краткосрочные выгоды. Левенштейн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развил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полного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психолого-экономического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анализа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(тема,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которой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вернемся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позже) [42]. Сочетая это «гиперболическое дисконтирование» с неприятием потерь, адаптацией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неопределенностью предпочтений, он предсказывает большую часть наблюдаемого поведения: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люди изначально будут сопротивляться любой потере конфиденциальности, но быстро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адаптируются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будут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очень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мотивированы,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получить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новые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формы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5B5497" w:rsidRPr="00C55C7B" w:rsidRDefault="005B5497">
      <w:pPr>
        <w:spacing w:line="249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3"/>
        <w:spacing w:before="66" w:line="283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постепенно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привыкайте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уровням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слежки,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неприемлемы,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вводили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быстро.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менее, новые технологии увеличивают риски, устраняя сигналы; так что в конечном итоге нам может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понадобиться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либо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регулирования,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либо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большая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терпимость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индивидуальным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особенностям.</w:t>
      </w:r>
    </w:p>
    <w:p w:rsidR="005B5497" w:rsidRPr="00C55C7B" w:rsidRDefault="0015790A">
      <w:pPr>
        <w:pStyle w:val="a3"/>
        <w:spacing w:before="96" w:line="283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Свайр утверждал, что мы должны измерять затраты на вторжение в частную жизнь более широко [44]. Если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оператор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телефонных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продаж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звонит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100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потенциальным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клиентам,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продает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трем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них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страховку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вызывает</w:t>
      </w:r>
      <w:r w:rsidRPr="00C55C7B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раздражение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80,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обычном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учитывается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выгода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троих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страховой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компании.</w:t>
      </w:r>
    </w:p>
    <w:p w:rsidR="005B5497" w:rsidRPr="00C55C7B" w:rsidRDefault="0015790A">
      <w:pPr>
        <w:pStyle w:val="a3"/>
        <w:spacing w:line="283" w:lineRule="auto"/>
        <w:ind w:left="1440" w:right="13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Однако постоянное раздражение заставляет миллионы людей выходить из справочника, не отвечать 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телефонные звонки во время обеда или прослушивать звонки через автоответчик. Долгосрочный общественный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вред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значительным.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Несколько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эмпирических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исследований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подтвердили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изучив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оценки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людей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приватности. Вила и др. далее охарактеризовал экономику конфиденциальности как рынок лимонов [43],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утверждая, что потребители игнорируют будущую ценовую дискриминацию, предоставляя информацию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продавцам.</w:t>
      </w:r>
    </w:p>
    <w:p w:rsidR="005B5497" w:rsidRPr="00C55C7B" w:rsidRDefault="0015790A">
      <w:pPr>
        <w:spacing w:before="99" w:line="300" w:lineRule="auto"/>
        <w:ind w:left="1440" w:right="25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Вот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вам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факторы,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повышающие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вероятность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вторжения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частную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жизнь.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Какие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факторы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делают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менее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таковыми?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Кэмпбелл и др. обнаружили, что цена акций компаний, сообщающих о нарушении безопасности, с большей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вероятностью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упадет,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результате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нарушения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произойдет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утечка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[45].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Acquisti,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Friedman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Telang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провели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аналогичный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нарушений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[46].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первоначальные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менее убедительны, но все же указывают на негативное влияние на цену акций, за которым последует возможное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восстановление.</w:t>
      </w:r>
    </w:p>
    <w:p w:rsidR="005B5497" w:rsidRPr="00C55C7B" w:rsidRDefault="0015790A">
      <w:pPr>
        <w:spacing w:before="105" w:line="300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Ответные меры регулирующих органов (впервые принятые в Европе) в основном сводились к тому, чтобы требовать от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компаний предоставления потребителям возможности либо «согласиться», либо «отказаться» от сбора данных. В 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 как защитники конфиденциальности обычно поддерживают политику отказа, поскольку она приводит к более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низким показателям сбора данных, Букарт и Дегриз выступают за отказ на основании конкуренции [47]: доступность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покупательских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привычках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большинства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клиентов,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нескольких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клиентов,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помочь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конкурентам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выйти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рынок.</w:t>
      </w:r>
    </w:p>
    <w:p w:rsidR="005B5497" w:rsidRPr="00C55C7B" w:rsidRDefault="0015790A">
      <w:pPr>
        <w:pStyle w:val="a3"/>
        <w:spacing w:before="93" w:line="283" w:lineRule="auto"/>
        <w:ind w:left="1440" w:right="21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Эмпирически существуют большие различия в показателях «отказов» между различными типами потребителей,</w:t>
      </w:r>
      <w:r w:rsidRPr="00C55C7B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мотивы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всегда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ясны.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Вариан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проанализировали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черный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список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телефонных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продаж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Федеральной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комиссии по связи США по округам [48]. Они обнаружили, что образованные люди чаще регистрируются: 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связано ли это с тем, что богатые домохозяйства получают больше звонков, потому что они больше ценят свое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потому,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лучше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понимают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риски?</w:t>
      </w:r>
    </w:p>
    <w:p w:rsidR="005B5497" w:rsidRPr="00C55C7B" w:rsidRDefault="0015790A">
      <w:pPr>
        <w:pStyle w:val="a3"/>
        <w:spacing w:before="94" w:line="283" w:lineRule="auto"/>
        <w:ind w:left="1440" w:right="46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Стимулы также влияют на разработку технологии обеспечения конфиденциальности. Создатели систем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анонимности знают, что они зависят от сетевых внешних факторов: чем больше пользователей, тем больше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трафика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сокрытия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врага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[49].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Интересным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случаем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является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Tor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[50],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анонимизирует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веб-трафик и делает упор на удобство использования для увеличения скорости внедрения. Она была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разработана на основе системы связи ВМС США, но в конечном итоге к участию были приглашены все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 Интернета, чтобы увеличить размер сети, и теперь это самая крупная известная система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анонимной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связи.</w:t>
      </w:r>
    </w:p>
    <w:p w:rsidR="005B5497" w:rsidRPr="00C55C7B" w:rsidRDefault="005B5497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2"/>
        <w:numPr>
          <w:ilvl w:val="1"/>
          <w:numId w:val="2"/>
        </w:numPr>
        <w:tabs>
          <w:tab w:val="left" w:pos="1892"/>
        </w:tabs>
        <w:ind w:left="1891" w:hanging="45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Поощрения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развертывание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5B5497" w:rsidRPr="00C55C7B" w:rsidRDefault="0015790A">
      <w:pPr>
        <w:pStyle w:val="a3"/>
        <w:spacing w:before="159" w:line="283" w:lineRule="auto"/>
        <w:ind w:left="1440" w:right="29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Страхование — не единственный рынок, затронутый информационной безопасностью. Некоторые очень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громкие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дебаты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сосредоточены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DRM;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звукозаписывающие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годами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настаивали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внедрении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DRM в компьютеры и бытовую электронику, в то время как активисты по защите цифровых прав выступали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против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них.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пролить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дебаты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безопасности?</w:t>
      </w:r>
    </w:p>
    <w:p w:rsidR="005B5497" w:rsidRPr="00C55C7B" w:rsidRDefault="0015790A">
      <w:pPr>
        <w:pStyle w:val="a3"/>
        <w:spacing w:before="95" w:line="283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Многие исследователи поставили дискуссию в гораздо более широком контексте, чем просто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звукозаписывающие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загрузчики.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Вариан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указал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2002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году,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DRM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подобные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</w:p>
    <w:p w:rsidR="005B5497" w:rsidRPr="00C55C7B" w:rsidRDefault="005B5497">
      <w:pPr>
        <w:spacing w:line="283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5" w:line="266" w:lineRule="auto"/>
        <w:ind w:left="1440" w:right="117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также о связывании, объединении и ценовой дискриминации; и что их беспрепятственное использование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повредить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конкуренции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[51].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статье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Самуэльсона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Скотчмера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изучалось,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пойти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технические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юридические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ограничения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подорвут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обратное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проектирование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программных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продуктов для обеспечения совместимости. Он обеспечил научную основу для большей части работы по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антиконкурентным последствиям DMCA, механизмам контроля авторских прав и механизмам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применяемым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новым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бизнес-моделям.</w:t>
      </w:r>
    </w:p>
    <w:p w:rsidR="005B5497" w:rsidRPr="00C55C7B" w:rsidRDefault="0015790A">
      <w:pPr>
        <w:spacing w:before="170" w:line="451" w:lineRule="auto"/>
        <w:ind w:left="1440" w:right="13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Механизмы Trusted Computing (TC) подверглись серьезному анализу и критике. Фон Хиппель показал, что большинство инноваций, стимулирующих экономический рост, не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ожидаются производителями платформ, на которых они основаны; ПК, например, был задуман как средство для работы с электронными таблицами, и если бы IBM смогла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ограничиться этим, огромные возможности были бы упущены. Кроме того, технологические изменения на рынках ИТ обычно носят кумулятивный характер. Если существующие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фирмы могут злоупотреблять технологиями безопасности, чтобы усложнить жизнь новаторам, это создаст всевозможные ловушки и порочные стимулы [53]. Андерсон указал 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возможность конкурентного злоупотребления механизмами ТС; Например, путем передачи контроля над пользовательскими данными от владельца машины, на которой они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хранятся,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создателю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файла,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котором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хранятся,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возможность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блокировки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значительно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возрастает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[27].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Лукабо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Сикер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обсудили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существующую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историю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индустрии,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которая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пострадала из-за технической блокировки, связанной с безопасностью [54]. Операторы кабельной индустрии США привязаны к своим поставщикам телевизионных приставок;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хотя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значительной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степени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договорились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прямых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затратах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выборе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поставщика,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косвенные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затраты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большими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неуправляемыми.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Инновации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пострадали,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кабельное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телевидение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отстало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платформ,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таких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Интернет,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двух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поставщиков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платформ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отдельности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стимула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вкладывать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улучшение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своих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платформ.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Лукабо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Сикер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обсудили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существующую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историю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индустрии,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которая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пострадала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из-за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технической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блокировки,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связанной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безопасностью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[54].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Операторы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кабельной индустрии США привязаны к своим поставщикам телевизионных приставок; и хотя они в значительной степени договорились о прямых затратах на это при выборе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поставщика,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косвенные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затраты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большими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неуправляемыми.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Инновации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пострадали,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кабельное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телевидение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отстало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платформ,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Интернет,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двух поставщиков платформ по отдельности не было стимула вкладывать средства в улучшение своих платформ. Лукабо и Сикер обсудили существующую историю индустрии,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которая пострадала из-за технической блокировки, связанной с безопасностью [54]. Операторы кабельной индустрии США привязаны к своим поставщикам телевизионных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приставок; и хотя они в значительной степени договорились о прямых затратах на это при выборе поставщика, косвенные затраты были большими и неуправляемыми. Инновации</w:t>
      </w:r>
      <w:r w:rsidRPr="00C55C7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пострадали,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кабельное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телевидение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отстало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платформ,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таких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Интернет,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двух</w:t>
      </w:r>
      <w:r w:rsidRPr="00C55C7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поставщиков</w:t>
      </w:r>
      <w:r w:rsidRPr="00C55C7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платформ</w:t>
      </w:r>
      <w:r w:rsidRPr="00C55C7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отдельности</w:t>
      </w:r>
      <w:r w:rsidRPr="00C55C7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стимула</w:t>
      </w:r>
      <w:r w:rsidRPr="00C55C7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вкладывать</w:t>
      </w:r>
      <w:r w:rsidRPr="00C55C7B">
        <w:rPr>
          <w:rFonts w:ascii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средства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улучшение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платформ.</w:t>
      </w:r>
    </w:p>
    <w:p w:rsidR="005B5497" w:rsidRPr="00C55C7B" w:rsidRDefault="0015790A">
      <w:pPr>
        <w:pStyle w:val="a3"/>
        <w:spacing w:before="34" w:line="283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Экономические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исследования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применены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самой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звукозаписывающей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индустрии,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результаты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оказались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тревожными. В 2004 г. Оберхольцер и Штрумпф опубликовали ставшую теперь известной работу, в которой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исследовали,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соотносятся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загрузки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музыки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продажи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пластинок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[55].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показали,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загрузки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наносят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существенного вреда музыкальной индустрии. Даже в самой пессимистичной интерпретации требуется пять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тысяч загрузок, чтобы вытеснить продажу одного альбома, в то время как альбомы, пользующиеся большим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спросом,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действительно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выигрывают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обмена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файлами.</w:t>
      </w:r>
    </w:p>
    <w:p w:rsidR="005B5497" w:rsidRPr="00C55C7B" w:rsidRDefault="0015790A">
      <w:pPr>
        <w:spacing w:before="61" w:line="196" w:lineRule="auto"/>
        <w:ind w:left="1440" w:right="13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В янва фирма Apple). Контент-индустрия насмехалась, но к концу года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музыкальные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издатели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протестовали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против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Apple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получает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слишком</w:t>
      </w:r>
      <w:r w:rsidRPr="00C55C7B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большую долю денег от онлайн-продаж музыки. По мере того, как власть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цепочке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поставок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перешла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крупных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музыкальных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компаний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поставщикам</w:t>
      </w:r>
      <w:r w:rsidRPr="00C55C7B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платформ,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власть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музыкальной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индустрии,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по-видимому,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переходит</w:t>
      </w:r>
      <w:r w:rsidRPr="00C55C7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крупных компаний к независимым, точно так же, как дерегулирование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авиакомпаний благоприятствовало производителям самолетов и бюджетным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авиакомпаниям. Это поразительная демонстрация предсказательной силы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экономического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анализа.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Борясь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несуществующей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угрозой,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1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58"/>
        </w:tabs>
        <w:ind w:left="1858" w:hanging="41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Защита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компьютерных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рациональных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противников</w:t>
      </w:r>
    </w:p>
    <w:p w:rsidR="005B5497" w:rsidRPr="00C55C7B" w:rsidRDefault="0015790A">
      <w:pPr>
        <w:pStyle w:val="a3"/>
        <w:spacing w:before="170" w:line="283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Практики</w:t>
      </w:r>
      <w:r w:rsidRPr="00C55C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традиционно</w:t>
      </w:r>
      <w:r w:rsidRPr="00C55C7B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предполагали</w:t>
      </w:r>
      <w:r w:rsidRPr="00C55C7B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два</w:t>
      </w:r>
      <w:r w:rsidRPr="00C55C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типа</w:t>
      </w:r>
      <w:r w:rsidRPr="00C55C7B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пользователей:</w:t>
      </w:r>
      <w:r w:rsidRPr="00C55C7B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честные,</w:t>
      </w:r>
      <w:r w:rsidRPr="00C55C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всегда ведут себя так, как им приказано, и злонамеренные, стремящиеся нанести ущерб любой ценой. 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подрываются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экономисты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называют</w:t>
      </w:r>
      <w:r w:rsidRPr="00C55C7B">
        <w:rPr>
          <w:rFonts w:ascii="Times New Roman" w:hAnsi="Times New Roman" w:cs="Times New Roman"/>
          <w:i/>
          <w:sz w:val="28"/>
          <w:szCs w:val="28"/>
        </w:rPr>
        <w:t>стратегический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пользователи: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</w:p>
    <w:p w:rsidR="005B5497" w:rsidRPr="00C55C7B" w:rsidRDefault="005B5497">
      <w:pPr>
        <w:spacing w:line="283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0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7" w:line="300" w:lineRule="auto"/>
        <w:ind w:left="1440" w:right="12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действовать из корысти, а не из злого умысла. Многие системы обмена файлами страдают от «фрирайда», когда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 скачивают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файлы, не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загружая свои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собственные. Это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совершенно рациональное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поведение, учитывая,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пропускная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способность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загрузки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обычно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ограничена,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загружающие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файлы,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подвергаются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высокому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риску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судебного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преследования.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Совокупный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снижение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производительности.</w:t>
      </w:r>
    </w:p>
    <w:p w:rsidR="005B5497" w:rsidRPr="00C55C7B" w:rsidRDefault="0015790A">
      <w:pPr>
        <w:spacing w:before="80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Еще одна неприятность, причиняемая корыстными пользователями, — это спам. Стоимость передачи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спамеру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настолько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низка,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приемлем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крошечный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процент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успеха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[57].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Кроме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хотя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спам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влечет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значительные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расходы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получателей,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спамеры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ощущают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этих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расходов.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Бёме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Хольц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изучили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биржевой спам и выявили статистически значимое увеличение цен на рекламируемые акции [58]. Фридер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Зиттрейн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независимо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аналогичный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[59].</w:t>
      </w:r>
    </w:p>
    <w:p w:rsidR="005B5497" w:rsidRPr="00C55C7B" w:rsidRDefault="0015790A">
      <w:pPr>
        <w:spacing w:before="117" w:line="300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Некоторые сетевые протоколы могут быть использованы эгоистичными пользователями в ущерб общесистемной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производительности.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TCP,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протоколе,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используемом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передачи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большинства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интернет-данных,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Akella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et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al.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обнаружили,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эгоистичное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управления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перегрузкой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привести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субоптимальной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[60].</w:t>
      </w:r>
    </w:p>
    <w:p w:rsidR="005B5497" w:rsidRPr="00C55C7B" w:rsidRDefault="0015790A">
      <w:pPr>
        <w:spacing w:before="37" w:line="288" w:lineRule="exact"/>
        <w:ind w:left="1440" w:right="13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-15973376;mso-position-horizontal-relative:page" from="310.95pt,111.5pt" to="315.15pt,111.5pt" strokeweight=".14058mm">
            <w10:wrap anchorx="page"/>
          </v:line>
        </w:pict>
      </w:r>
      <w:r w:rsidRPr="00C55C7B">
        <w:rPr>
          <w:rFonts w:ascii="Times New Roman" w:hAnsi="Times New Roman" w:cs="Times New Roman"/>
          <w:sz w:val="28"/>
          <w:szCs w:val="28"/>
        </w:rPr>
        <w:t>Исследователи использовали теорию игр для изучения негативных последствий эгоистичного</w:t>
      </w:r>
      <w:r w:rsidRPr="00C55C7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поведения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целом.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Куцупиас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Пападимитриу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назвали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«ценой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анархии»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отношение</w:t>
      </w:r>
      <w:r w:rsidRPr="00C55C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полезности равновесия по Нэшу в наихудшем случае к социальному оптимуму [61]. Цена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анархии стала стандартным мерилом неэффективности эгоистичного поведения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компьютерных сетях. Рофгарден и Тардос изучали эгоистичную маршрутизацию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перегруженной сети, сравнивая уровни перегрузки в сети, где пользователи выбирают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кратчайший путь, доступный для перегрузки, когда планировщик сети выбирает пути для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максимизации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8"/>
          <w:sz w:val="28"/>
          <w:szCs w:val="28"/>
        </w:rPr>
        <w:t>потока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2"/>
          <w:sz w:val="28"/>
          <w:szCs w:val="28"/>
        </w:rPr>
        <w:t>[62].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101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установили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8"/>
          <w:sz w:val="28"/>
          <w:szCs w:val="28"/>
        </w:rPr>
        <w:t>верхн</w:t>
      </w:r>
      <w:r w:rsidRPr="00C55C7B">
        <w:rPr>
          <w:rFonts w:ascii="Times New Roman" w:hAnsi="Times New Roman" w:cs="Times New Roman"/>
          <w:spacing w:val="-88"/>
          <w:w w:val="102"/>
          <w:sz w:val="28"/>
          <w:szCs w:val="28"/>
        </w:rPr>
        <w:t>ю</w:t>
      </w:r>
      <w:r w:rsidRPr="00C55C7B">
        <w:rPr>
          <w:rFonts w:ascii="Times New Roman" w:hAnsi="Times New Roman" w:cs="Times New Roman"/>
          <w:spacing w:val="-4"/>
          <w:w w:val="90"/>
          <w:position w:val="-7"/>
          <w:sz w:val="28"/>
          <w:szCs w:val="28"/>
        </w:rPr>
        <w:t>3</w:t>
      </w:r>
      <w:r w:rsidRPr="00C55C7B">
        <w:rPr>
          <w:rFonts w:ascii="Times New Roman" w:hAnsi="Times New Roman" w:cs="Times New Roman"/>
          <w:w w:val="102"/>
          <w:sz w:val="28"/>
          <w:szCs w:val="28"/>
        </w:rPr>
        <w:t>ю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7"/>
          <w:sz w:val="28"/>
          <w:szCs w:val="28"/>
        </w:rPr>
        <w:t>границу</w:t>
      </w:r>
      <w:r w:rsidRPr="00C55C7B">
        <w:rPr>
          <w:rFonts w:ascii="Times New Roman" w:hAnsi="Times New Roman" w:cs="Times New Roman"/>
          <w:w w:val="90"/>
          <w:sz w:val="28"/>
          <w:szCs w:val="28"/>
        </w:rPr>
        <w:t>4</w:t>
      </w:r>
      <w:r w:rsidRPr="00C55C7B">
        <w:rPr>
          <w:rFonts w:ascii="Times New Roman" w:hAnsi="Times New Roman" w:cs="Times New Roman"/>
          <w:w w:val="99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9"/>
          <w:sz w:val="28"/>
          <w:szCs w:val="28"/>
        </w:rPr>
        <w:t>цене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8"/>
          <w:sz w:val="28"/>
          <w:szCs w:val="28"/>
        </w:rPr>
        <w:t>анархии,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4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9"/>
          <w:sz w:val="28"/>
          <w:szCs w:val="28"/>
        </w:rPr>
        <w:t xml:space="preserve">издержки </w:t>
      </w:r>
      <w:r w:rsidRPr="00C55C7B">
        <w:rPr>
          <w:rFonts w:ascii="Times New Roman" w:hAnsi="Times New Roman" w:cs="Times New Roman"/>
          <w:sz w:val="28"/>
          <w:szCs w:val="28"/>
        </w:rPr>
        <w:t>заторов линейны; кроме того, в общем, общая задержка эгоистичной сети не больше, чем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оптимальная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маршрутизация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потока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вдвое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трафика.</w:t>
      </w:r>
    </w:p>
    <w:p w:rsidR="005B5497" w:rsidRPr="00C55C7B" w:rsidRDefault="0015790A">
      <w:pPr>
        <w:spacing w:before="174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Другие темы, которым препятствует эгоистичная деятельность, включают создание сети, где пользователи решают,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создавать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дорогостоящие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ссылки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сокращения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путей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бесплатно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пользоваться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длинными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непрямыми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соединениями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[63,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64,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65];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беспроводное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совместное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использование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спектра,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поставщики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услуг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конкурируют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получение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каналов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точек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доступа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[66];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заражение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компьютерными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вирусами,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пользователи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несут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высокие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затраты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заражение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себя,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преимущества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получают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незащищенные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узлы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[67].</w:t>
      </w:r>
    </w:p>
    <w:p w:rsidR="005B5497" w:rsidRPr="00C55C7B" w:rsidRDefault="0015790A">
      <w:pPr>
        <w:spacing w:before="104" w:line="300" w:lineRule="auto"/>
        <w:ind w:left="1440" w:right="11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Чтобы объяснить личную заинтересованность пользователя, ученые-компьютерщики предложили несколько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 с учетом неформального понятия «справедливости». Для борьбы со спамом Дворк и Наор предлагают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прикреплять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электронным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письмам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«доказательство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работы»,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легко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сделать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нескольких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писем,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непрактично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флуда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[68].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Лори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Клейтон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критикуют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схемы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«доказательства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работы»,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демонстрируя,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дополнительная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нагрузка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 быть обременительной для многих законных пользователей, в то время как отправители спама могут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использовать ботнеты для выполнения вычислений [69]. Кроме того, интернет-провайдеры могут быть не готовы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блокировать трафик с этих скомпрометированных машин. Сержантов и Клейтон анализируют стимулы интернет-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провайдеров к блокированию трафика от других интернет-провайдеров с большим количеством зараженных машин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подкрепляют это данными [70]. Они также показывают, насколько иррациональны и контрпродуктивны некоторые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существующие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стратегии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блокировки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спама.</w:t>
      </w:r>
    </w:p>
    <w:p w:rsidR="005B5497" w:rsidRPr="00C55C7B" w:rsidRDefault="0015790A">
      <w:pPr>
        <w:spacing w:before="86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репутации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широко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предлагались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преодоления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безбилетника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одноранговых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сетях.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Самый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известный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полевой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пример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отзывы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онлайн-аукционах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eBay.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Делларокас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утверждает,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мягкость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обратной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(только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1%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оценок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отрицательные)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способствует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стабильности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[72].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Сержантов и Андерсон используют теорию социального выбора, чтобы рекомендовать улучшения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предложениях системы репутации [73]. Фельдман и коллеги моделируют такие системы как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повторяющуюся игру «дилемма заключенного», где пользователи в каждом раунде чередуются между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ролями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клиента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сервера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[71].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последнее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исследователи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начали</w:t>
      </w:r>
    </w:p>
    <w:p w:rsidR="005B5497" w:rsidRPr="00C55C7B" w:rsidRDefault="005B5497">
      <w:pPr>
        <w:spacing w:line="266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5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рассмотреть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формально,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построить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справедливые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проектирование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обсудим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разработки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разделе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5.1.</w:t>
      </w:r>
    </w:p>
    <w:p w:rsidR="005B5497" w:rsidRPr="00C55C7B" w:rsidRDefault="005B5497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1"/>
        <w:numPr>
          <w:ilvl w:val="0"/>
          <w:numId w:val="2"/>
        </w:numPr>
        <w:tabs>
          <w:tab w:val="left" w:pos="1707"/>
        </w:tabs>
        <w:ind w:left="1706" w:hanging="267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Роль</w:t>
      </w:r>
      <w:r w:rsidRPr="00C55C7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правительств</w:t>
      </w:r>
    </w:p>
    <w:p w:rsidR="005B5497" w:rsidRPr="00C55C7B" w:rsidRDefault="0015790A">
      <w:pPr>
        <w:spacing w:before="138" w:line="300" w:lineRule="auto"/>
        <w:ind w:left="1440" w:right="19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Мир информационной безопасности регулировался с самого начала, хотя поначалу заботы правительства не имели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ничего общего с политикой конкуренции. Первым фактором была проблема нераспространения. Правительства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использовали экспортные лицензии и манипулировали финансированием исследований, чтобы ограничить доступ 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криптографии как можно дольше. В 2000 году от этих усилий в значительной степени отказались. Вторым фактором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трудности,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правительство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США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течение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сталкивалось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приобретении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собственного использования, когда информационная безопасность стала охватывать и безопасность программного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обеспечения.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образом,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80-х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90-х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годах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политика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поощряла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исследования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области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препятствуя</w:t>
      </w:r>
      <w:r w:rsidRPr="00C55C7B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исследованиям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области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криптографии.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2"/>
        <w:numPr>
          <w:ilvl w:val="1"/>
          <w:numId w:val="2"/>
        </w:numPr>
        <w:tabs>
          <w:tab w:val="left" w:pos="1892"/>
        </w:tabs>
        <w:ind w:left="1891" w:hanging="45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Первые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дни</w:t>
      </w:r>
    </w:p>
    <w:p w:rsidR="005B5497" w:rsidRPr="00C55C7B" w:rsidRDefault="0015790A">
      <w:pPr>
        <w:pStyle w:val="a3"/>
        <w:spacing w:before="149" w:line="283" w:lineRule="auto"/>
        <w:ind w:left="1440" w:right="281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Ландвер описывает усилия правительства США с середины 1980-х годов по решению проблемы лимонов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бизнесе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[74].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попыткой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исправить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ситуацию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была правительственная схема оценки — «Оранжевая книга», но это принесло свои проблемы. Стремление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менеджеров к новейшему программному обеспечению ослабило требования к сертификации: поставщики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должны были просто показать, что они инициировали процесс сертификации, который часто так и не был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завершен. Оценки также проводились за государственный счет государственными служащими АНБ, которые,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избегая риска, не торопились; оцениваемые продукты часто были непригодно устаревшими. Были также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проблемы взаимодействия с системами союзников, поскольку такие страны, как Великобритания и Германия,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имели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свои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собственные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несовместимые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схемы.</w:t>
      </w:r>
    </w:p>
    <w:p w:rsidR="005B5497" w:rsidRPr="00C55C7B" w:rsidRDefault="0015790A">
      <w:pPr>
        <w:pStyle w:val="8"/>
        <w:spacing w:before="56" w:line="290" w:lineRule="exact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побудило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правительства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стран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установить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«Общие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критерии»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качестве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преемника</w:t>
      </w:r>
    </w:p>
    <w:p w:rsidR="005B5497" w:rsidRPr="00C55C7B" w:rsidRDefault="0015790A">
      <w:pPr>
        <w:spacing w:before="1" w:line="237" w:lineRule="auto"/>
        <w:ind w:left="1440" w:right="40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 xml:space="preserve">«Оранжевой книги». Большинство оценок проводятся коммерческими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лабораториями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оплачиваются поставщиком, который должен быть мотивирован печатью успешной оценки.</w:t>
      </w:r>
      <w:r w:rsidRPr="00C55C7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Общие критерии страдают от различных проблем, в первую очередь от неблагоприятного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отбора: поставщики ищут оценщика, который поможет им легче всего добраться, 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национальные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агентства,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сертифицируют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оценочные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лаборатории,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очень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неохотно</w:t>
      </w:r>
      <w:r w:rsidRPr="00C55C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отзывают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лицензию,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после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скандала,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из-за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опасается,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доверие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схеме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подорвано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[75].</w:t>
      </w:r>
    </w:p>
    <w:p w:rsidR="005B5497" w:rsidRPr="00C55C7B" w:rsidRDefault="0015790A">
      <w:pPr>
        <w:spacing w:before="118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Регулирование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чаще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оправдывается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предполагаемыми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провалами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рынка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отрасли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безопасности. Европейский Союз предложил Политику сетевой безопасности, в которой изложен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общеевропейский ответ на атаки на информационные системы [76]. Это начинает использовать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экономические аргументы о несостоятельности рынка, чтобы оправдать действия правительства в этом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секторе. Предлагаемые решения знакомы и включают в себя все, от повышения сознания до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дополнительных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оценок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Common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Criteria.</w:t>
      </w:r>
    </w:p>
    <w:p w:rsidR="005B5497" w:rsidRPr="00C55C7B" w:rsidRDefault="0015790A">
      <w:pPr>
        <w:spacing w:before="83" w:line="249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Другим явным использованием экономики безопасности в разработке политики были комментарии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правительства Германии к Trusted Computing [77]. В них изложены проблемы, связанные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сертификацией и лазейками, защитой данных и вопросами экономической политики. Они оказали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огромное влияние на то, чтобы убедить Trusted Computing Group включить и принять правила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членства, которые снижали риск того, что ее программа будет дискриминировать малые и средние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предприятия.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Недавно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Генеральная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комиссия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конкуренции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Европейской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комиссии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рассматривала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экономические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последствия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Vista.</w:t>
      </w:r>
    </w:p>
    <w:p w:rsidR="005B5497" w:rsidRPr="00C55C7B" w:rsidRDefault="005B5497">
      <w:pPr>
        <w:spacing w:line="249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0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7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Среди академических ученых в области регулирования Барнс изучает стимулы, с которыми сталкиваются создатели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вирусов, поставщики программного обеспечения и пользователи компьютеров [78], и рассматривает различные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политические инициативы, направленные на то, чтобы сделать компьютеры менее подверженными заражению, от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вознаграждения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кто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обнаруживает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уязвимости,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наказания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пользователей,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принимают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минимальные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стандарты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Гарсия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Горовиц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отмечают,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разрыв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между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социальной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ценностью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провайдеров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интернет-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услуг и доходами, связанными с их незащищенностью, продолжает увеличиваться [79]. Они утверждают, что если так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продолжаться,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вероятными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обязательные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стандарты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5B5497" w:rsidRPr="00C55C7B" w:rsidRDefault="0015790A">
      <w:pPr>
        <w:spacing w:before="105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Мур представляет интересный нормативный вопрос из криминалистики. В то время как ПК используют стандартные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форматы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дисков,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мобильные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телефоны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используют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проприетарные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интерфейсы,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затрудняют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восстановление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телефонов;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восстановления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существуют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самых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распространенных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моделей.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преступники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покупать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немодные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телефоны,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полиция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продвигать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открытые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стандарты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[80].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08"/>
        </w:tabs>
        <w:spacing w:before="17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Саморегулирование</w:t>
      </w:r>
    </w:p>
    <w:p w:rsidR="005B5497" w:rsidRPr="00C55C7B" w:rsidRDefault="0015790A">
      <w:pPr>
        <w:spacing w:before="187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Жесткое регулирование может привести к высоким затратам — либо напрямую, либо в результате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агентских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проблем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второстепенных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факторов.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Гхош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Раджан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обсуждают,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три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закона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США</w:t>
      </w:r>
    </w:p>
    <w:p w:rsidR="005B5497" w:rsidRPr="00C55C7B" w:rsidRDefault="0015790A">
      <w:pPr>
        <w:pStyle w:val="a3"/>
        <w:spacing w:before="9" w:line="283" w:lineRule="auto"/>
        <w:ind w:left="1440" w:right="1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Sarbanes-Oxley,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Gramm-Leach-Bliley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HIPAA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ложатся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непропорционально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тяжелым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бременем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малый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средний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бизнес,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основном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из-за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универсального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подхода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соблюдению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стороны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крупных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бухгалтерских</w:t>
      </w:r>
      <w:r w:rsidRPr="00C55C7B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фирм [81]. Они показывают, как обязательные инвестиции в обеспечение соответствия требованиям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 могут привести к непредвиденным последствиям — от искажения рынков безопасности до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снижения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конкуренции.</w:t>
      </w:r>
    </w:p>
    <w:p w:rsidR="005B5497" w:rsidRPr="00C55C7B" w:rsidRDefault="0015790A">
      <w:pPr>
        <w:spacing w:before="72" w:line="249" w:lineRule="auto"/>
        <w:ind w:left="1440" w:right="20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Учитывая высокую стоимость и сомнительную эффективность регулирования, попытки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саморегулирования предпринимались в ряде случаев, но некоторые попытки потерпели крах.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 xml:space="preserve">Например, ряд организаций создали службы сертификации, чтобы гарантировать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качество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программных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продуктов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веб-сайтов.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цель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двоякой: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преодолеть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настороженность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общества в отношении электронной коммерции и предотвратить более дорогое регулирование со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стороны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правительства.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(как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Common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Criteria)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сертификации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легко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разрушены гонкой на выживание; сомнительные компании чаще покупают сертификаты, чем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уважаемые,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обычные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искать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самую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легкую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сделку.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отсутствие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способного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регулятора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крах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наступить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быстро.</w:t>
      </w:r>
    </w:p>
    <w:p w:rsidR="005B5497" w:rsidRPr="00C55C7B" w:rsidRDefault="0015790A">
      <w:pPr>
        <w:spacing w:before="122" w:line="266" w:lineRule="auto"/>
        <w:ind w:left="1440" w:right="1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Эдельман проанализировал этот «неблагоприятный отбор» в случае одобрения веб-сайтов и онлайн-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рекламы [82]: в то время как около 3% веб-сайтов являются вредоносными, около 8% веб-сайтов,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сертифицированных одним крупным поставщиком, являются вредоносными. Он также сравнил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результаты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обычного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веб-поиска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платной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рекламы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обнаружил,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хотя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2,73%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компаний,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занимающих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первые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места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веб-поиске,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плохими,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4,44%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компаний,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купивших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рекламу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поисковой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системе,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плохими. Его вывод – «Не нажимайте на рекламу» – может стать плохой новостью для поисковой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индустрии.</w:t>
      </w:r>
    </w:p>
    <w:p w:rsidR="005B5497" w:rsidRPr="00C55C7B" w:rsidRDefault="0015790A">
      <w:pPr>
        <w:spacing w:before="92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Саморегулирование оказалось несколько лучше для управления исправлениями. Анализ Arora et al.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показывает,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конкуренция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рынках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ускоряет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выпуск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исправлений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больше, чем угроза раскрытия уязвимости в двух из трех исследованных стратегий [84]. Битти и др.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обнаружили, что первопроходцы, применяющие исправления, быстро обнаруживают проблемы,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ломающие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отстающие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уязвимы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[83].</w:t>
      </w:r>
    </w:p>
    <w:p w:rsidR="005B5497" w:rsidRPr="00C55C7B" w:rsidRDefault="0015790A">
      <w:pPr>
        <w:spacing w:before="94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Правительства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способствуют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обмену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информацией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между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частными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компаниями.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двух документах анализируются стимулы, по которым фирмы должны делиться информацией 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нарушениях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Центрах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обмена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анализа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(ISAC),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созданных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после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11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сентября.</w:t>
      </w:r>
    </w:p>
    <w:p w:rsidR="005B5497" w:rsidRPr="00C55C7B" w:rsidRDefault="005B5497">
      <w:pPr>
        <w:spacing w:line="266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67" w:line="321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правительством США [85, 86]. Теоретические инструменты, разработанные для моделирования торговых ассоциаций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исследовательских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совместных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предприятий,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применяться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определения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оптимальных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членских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взносов</w:t>
      </w:r>
      <w:r w:rsidRPr="00C55C7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стимулов.</w:t>
      </w:r>
    </w:p>
    <w:p w:rsidR="005B5497" w:rsidRPr="00C55C7B" w:rsidRDefault="005B5497">
      <w:pPr>
        <w:pStyle w:val="a3"/>
        <w:spacing w:before="12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792"/>
        </w:tabs>
        <w:ind w:left="1791" w:hanging="352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Варианты практической политики</w:t>
      </w:r>
    </w:p>
    <w:p w:rsidR="005B5497" w:rsidRPr="00C55C7B" w:rsidRDefault="0015790A">
      <w:pPr>
        <w:spacing w:before="184" w:line="300" w:lineRule="auto"/>
        <w:ind w:left="1440" w:right="12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отчете,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подготовленном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заказу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Европейского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агентства</w:t>
      </w:r>
      <w:r w:rsidRPr="00C55C7B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сетевой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(среди</w:t>
      </w:r>
      <w:r w:rsidRPr="00C55C7B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авторов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которого мы являемся), исследованы практические политические действия по согласованию стимулов для повышения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уровне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ЕС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[87].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течение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долгого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времени</w:t>
      </w:r>
      <w:r w:rsidRPr="00C55C7B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ощущалась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нехватка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достоверных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сбоях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области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многие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доступных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статистических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неполноценны, но и собираются такими сторонами, как поставщики средств защиты или правоохранительные органы,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 кровно заинтересованы в занижении или завышении данных. Банки и интернет-провайдеры — это две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особенно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проблематичные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«черные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дыры»,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где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данные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фрагментарны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просто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недоступны.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Несколько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рекомендаций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направлены на сбор и публикацию надежных статистических данных, начиная с принятия всесторонних законов 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раскрытии информации о нарушениях безопасности и сбора последовательной общеевропейской статистики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мошенничества.</w:t>
      </w:r>
    </w:p>
    <w:p w:rsidR="005B5497" w:rsidRPr="00C55C7B" w:rsidRDefault="0015790A">
      <w:pPr>
        <w:spacing w:before="107" w:line="300" w:lineRule="auto"/>
        <w:ind w:left="1440" w:right="11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Широко известно, что хорошо работающие интернет-провайдеры тщательно выявляют зараженные машины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помещают их в карантин, а плохо работающие интернет-провайдеры — нет. Первым шагом в решении этой проблемы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является сбор более качественных данных о количестве спама и другого нежелательного трафика, испускаемого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интернет-провайдерами. Однако одной прозрачности недостаточно, так как зараженные машины часто не наносят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своим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владельцам,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вместо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этого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загрязняют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цифровую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среду,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рассылая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спам,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размещая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фишинговые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веб-сайты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распространяя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нелегальный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контент.</w:t>
      </w:r>
    </w:p>
    <w:p w:rsidR="005B5497" w:rsidRPr="00C55C7B" w:rsidRDefault="0015790A">
      <w:pPr>
        <w:spacing w:before="83" w:line="266" w:lineRule="auto"/>
        <w:ind w:left="1440" w:right="28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внешние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должны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интернализованы,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отчете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рекомендуется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довольно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радикальный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подход: введение установленной законом шкалы убытков для интернет-провайдеров, которые не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 xml:space="preserve">реагируют оперативно на запросы об удалении скомпрометированных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машин. Фиксированные штрафы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полезны,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потому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позволяют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избежать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количественной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оценки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убытков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каждого</w:t>
      </w:r>
      <w:r w:rsidRPr="00C55C7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нарушения. Они эффективно использовались в авиационной отрасли, где ЕС ввел штрафы для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авиакомпаний, которые отказывают пассажирам в посадке из-за овербукинга, отмены или чрезмерных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задержек. Цель фиксированных штрафов — обеспечить эффективное сдерживание, упрощая при этом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совершения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нарушений.</w:t>
      </w:r>
    </w:p>
    <w:p w:rsidR="005B5497" w:rsidRPr="00C55C7B" w:rsidRDefault="0015790A">
      <w:pPr>
        <w:spacing w:before="113" w:line="300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Еще одним важным моментом отчета являются его рекомендации по ответственности за дефектное программное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обеспечение. Он придерживается прагматичного взгляда на то, что ответственность за программное обеспечение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является слишком серьезной проблемой, чтобы решать ее за один раз, из-за большого и растущего разнообразия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товаров и услуг, в которых программное обеспечение играет решающую роль. Также важно не делать различий между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различными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модальностями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обслуживания.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Например,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навигационная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служба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виде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устройства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GPS,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онлайн-службы,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программного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обеспечения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телефона,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КПК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ноутбука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комбинации;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исказило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рынок,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водитель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грузовика,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полагался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некачественную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услугу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застрял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узкой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полосе,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суд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случае,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услуга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оказана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определенным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образом.</w:t>
      </w:r>
    </w:p>
    <w:p w:rsidR="005B5497" w:rsidRPr="00C55C7B" w:rsidRDefault="0015790A">
      <w:pPr>
        <w:pStyle w:val="a3"/>
        <w:spacing w:before="95" w:line="283" w:lineRule="auto"/>
        <w:ind w:left="1440" w:right="12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отчете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рекомендуется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поэтапный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подход,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котором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отдельные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продукты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будут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регулироваться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существующими нормами безопасности, ответственности за качество продукции и прав потребителей. В Европе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уже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существует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множество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положений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стандартах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всего,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автомобилей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телевизоров.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Новая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связана с подключением. Что, если устройства, подключенные к сети, заразятся и начнут распространять спам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фишинг?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сетевые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причинить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вред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другим,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предлагается,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Европа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разработала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соответствующие стандарты и потребовала от поставщиков удостоверять, что их продукты безопасны по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умолчанию. Если позже выяснится, что сертификация была ошибочной, поставщик будет нести ответственность,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интернет-провайдеры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взыскать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штрафные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санкции.</w:t>
      </w:r>
    </w:p>
    <w:p w:rsidR="005B5497" w:rsidRPr="00C55C7B" w:rsidRDefault="005B5497">
      <w:pPr>
        <w:spacing w:line="283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4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4"/>
        <w:numPr>
          <w:ilvl w:val="0"/>
          <w:numId w:val="2"/>
        </w:numPr>
        <w:tabs>
          <w:tab w:val="left" w:pos="1690"/>
        </w:tabs>
        <w:spacing w:before="72"/>
        <w:ind w:left="1689" w:hanging="25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открытых</w:t>
      </w:r>
      <w:r w:rsidRPr="00C55C7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</w:t>
      </w:r>
    </w:p>
    <w:p w:rsidR="005B5497" w:rsidRPr="00C55C7B" w:rsidRDefault="0015790A">
      <w:pPr>
        <w:pStyle w:val="a3"/>
        <w:spacing w:before="133" w:line="283" w:lineRule="auto"/>
        <w:ind w:left="1440" w:right="347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Есть много активных областей исследований в области экономики безопасности. Здесь мы выделяем только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четыре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живые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задачи.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Каждая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них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лежит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границе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между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безопасностью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экономикой,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границе между экономикой и какой-то другой дисциплиной — соответственно проектированием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алгоритмических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наукой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сетях,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теорией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психологией.</w:t>
      </w:r>
    </w:p>
    <w:p w:rsidR="005B5497" w:rsidRPr="00C55C7B" w:rsidRDefault="005B5497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4"/>
        <w:numPr>
          <w:ilvl w:val="1"/>
          <w:numId w:val="2"/>
        </w:numPr>
        <w:tabs>
          <w:tab w:val="left" w:pos="1808"/>
        </w:tabs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Разработка</w:t>
      </w:r>
      <w:r w:rsidRPr="00C55C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алгоритмического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механизма</w:t>
      </w:r>
    </w:p>
    <w:p w:rsidR="005B5497" w:rsidRPr="00C55C7B" w:rsidRDefault="0015790A">
      <w:pPr>
        <w:spacing w:before="179" w:line="300" w:lineRule="auto"/>
        <w:ind w:left="1440" w:right="28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Учитывая в значительной степени неудовлетворительное влияние регулирования информационной безопасности,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появляется дополнительный подход, основанный на структуре механизма. Исследователи начинают разрабатывать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сетевые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протоколы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интерфейсы,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«защищены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стратегии»,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спроектированы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никто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получить выгоду от мошенничества [88]. Разработка плохого поведения из систем может быть дешевле, чем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последующее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контролирование.</w:t>
      </w:r>
    </w:p>
    <w:p w:rsidR="005B5497" w:rsidRPr="00C55C7B" w:rsidRDefault="0015790A">
      <w:pPr>
        <w:pStyle w:val="a3"/>
        <w:spacing w:before="93" w:line="283" w:lineRule="auto"/>
        <w:ind w:left="1440" w:right="25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Одной из ключевых задач является справедливое распределение пугающих цифровых ресурсов, и теория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аукционов может дать ключ к решению этой проблемы. Нисан и Сигал показывают, что, хотя можно решить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проблему распределения, используя механизмы защиты от стратегии, количество битов, которые необходимо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передать,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растет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экспоненциально;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многих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случаях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лучшим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практическим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будет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простой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групповой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аукцион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[89].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предполагают,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что,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произвольные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оценки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разрешены,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игроки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подавать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заявки,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вызовут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связью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аукционов,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кроме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самых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маленьких.</w:t>
      </w:r>
    </w:p>
    <w:p w:rsidR="005B5497" w:rsidRPr="00C55C7B" w:rsidRDefault="005B5497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spacing w:line="300" w:lineRule="auto"/>
        <w:ind w:left="1440" w:right="189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Некоторые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многообещающие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первоначальные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результаты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касаются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конструкции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механизма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протоколов.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Фейгенбаум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 др. показать, как методы комбинаторных аукционов могут быть использованы для обеспечения распределенных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механизмов маршрутизации, защищенных от стратегии [90]. Шнейдман и др. сравните механизмы поощрения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BitTorrent,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популярном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одноранговом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приложении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обмена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файлами,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теоретическими</w:t>
      </w:r>
      <w:r w:rsidRPr="00C55C7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гарантиями</w:t>
      </w:r>
      <w:r w:rsidRPr="00C55C7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достоверности</w:t>
      </w:r>
      <w:r w:rsidRPr="00C55C7B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[91].</w:t>
      </w:r>
    </w:p>
    <w:p w:rsidR="005B5497" w:rsidRPr="00C55C7B" w:rsidRDefault="005B5497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58"/>
        </w:tabs>
        <w:ind w:left="1858" w:hanging="41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Топология</w:t>
      </w:r>
      <w:r w:rsidRPr="00C55C7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</w:t>
      </w:r>
      <w:r w:rsidRPr="00C55C7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информационная</w:t>
      </w:r>
      <w:r w:rsidRPr="00C55C7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5B5497" w:rsidRPr="00C55C7B" w:rsidRDefault="0015790A">
      <w:pPr>
        <w:spacing w:before="133" w:line="249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Недавно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интересное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сотрудничество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между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физиками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социологами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анализе</w:t>
      </w:r>
      <w:r w:rsidRPr="00C55C7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топологии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сложных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сетей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влияния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социальные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взаимодействия.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Компьютерные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сети,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социальные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сети, сложны, но возникают в результате случайных взаимодействий многих сущностей,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использующих простые базовые правила. Новая дисциплина сетевого анализа берет идеи из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социологии,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физики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конденсированных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сред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теории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графов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свою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очередь,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предоставляет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инструменты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моделирования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исследования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таких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сетей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(см.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недавний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обзор</w:t>
      </w:r>
      <w:r w:rsidRPr="00C55C7B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[92]).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Некоторые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экономисты также признали влияние сетевой структуры на целый ряд видов деятельности, от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преступности [93, 94] до распространения новых технологий [95]. Другие исследователи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сосредоточились на том, почему формируются сети, где индивидуальные затраты на установление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связи между агентами сопоставляются с общей выгодой от улучшения связи [96]. Экономические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модели хорошо подходят для сравнения социальной эффективности различных типов сетей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прогнозирования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какие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структуры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возникнуть,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агенты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действуют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эгоистично.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См.</w:t>
      </w:r>
    </w:p>
    <w:p w:rsidR="005B5497" w:rsidRPr="00C55C7B" w:rsidRDefault="0015790A">
      <w:pPr>
        <w:spacing w:before="15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[97]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сбора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последних</w:t>
      </w:r>
      <w:r w:rsidRPr="00C55C7B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работ.</w:t>
      </w:r>
    </w:p>
    <w:p w:rsidR="005B5497" w:rsidRPr="00C55C7B" w:rsidRDefault="0015790A">
      <w:pPr>
        <w:spacing w:before="112" w:line="249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Топология сети может сильно влиять на динамику конфликта. Часто злоумышленник пытается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отключить сеть или увеличить ее диаметр, уничтожая узлы или ребра, в то время как защитник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использует различные механизмы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устойчивости. Примеры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включают попытку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органа музыкальной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индустрии закрыть одноранговую сеть обмена файлами; полиция пытается обезглавить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террористическую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организацию;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тоталитарное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правительство,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преследующее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политические</w:t>
      </w:r>
    </w:p>
    <w:p w:rsidR="005B5497" w:rsidRPr="00C55C7B" w:rsidRDefault="005B5497">
      <w:pPr>
        <w:spacing w:line="249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26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5" w:line="237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активисты. Полиция уже несколько лет интересуется, может ли сетевая наука иметь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практическое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применение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тайных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конфликтах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будь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повстанцы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силы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борьбе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повстанцами.</w:t>
      </w:r>
    </w:p>
    <w:p w:rsidR="005B5497" w:rsidRPr="00C55C7B" w:rsidRDefault="0015790A">
      <w:pPr>
        <w:spacing w:before="108" w:line="249" w:lineRule="auto"/>
        <w:ind w:left="1440" w:right="26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Разные топологии имеют разные свойства надежности. Albert, Jeong и Barabási показали, что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некоторые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реальные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безмасштабным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распределением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степеней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сопротивляются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случайным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атакам гораздо лучше, чем целенаправленным атакам [98]. Это связано с тем, что безмасштабные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сети, как и многие реальные сети, получают большую часть своей связности от нескольких узлов с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высоким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порядком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вершин.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Эта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устойчивость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делает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очень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устойчивыми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случайным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сбоям;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удалите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«ключевые»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узлы,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рухнет.</w:t>
      </w:r>
    </w:p>
    <w:p w:rsidR="005B5497" w:rsidRPr="00C55C7B" w:rsidRDefault="0015790A">
      <w:pPr>
        <w:spacing w:before="118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Это статический случай — например, когда полиции становится известно о преступной или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террористической сети, и она намеревается разрушить ее, найдя и арестовав ее ключевых людей.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Нагараджа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Андерсон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распространяют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динамический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случай.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злоумышленник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удалять определенное количество узлов в каждом раунде, после чего защитники набирают другие узлы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 их замены [99]. Они изучили, как взаимодействуют атака и защита, используя многоэтапное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моделирование, и обнаружили, что формирование локализованных структур клики в ключевых точках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работает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достаточно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хорошо,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защита,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основанная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кольцах,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вообще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работает.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помогает объяснить, почему одноранговые системы с кольцевой архитектурой оказались довольно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хрупкими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почему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революционеры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склонны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организовываться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ячейки.</w:t>
      </w:r>
    </w:p>
    <w:p w:rsidR="005B5497" w:rsidRPr="00C55C7B" w:rsidRDefault="0015790A">
      <w:pPr>
        <w:spacing w:before="90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Открытая проблема заключается в том, как согласовать различия между сгенерированными сетевыми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моделями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компьютерными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сетями.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Распределение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степеней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один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фактор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структуре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сети.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 и др. внимательно изучил топологию компьютерных сетей [100] и обнаружил, что атаки на степень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централизации в Интернете не работают, поскольку граничные маршрутизаторы, которые подключаются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 домам, имеют гораздо более высокую степень, чем магистральные маршрутизаторы на основных IPS.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Однако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атак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частную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жизнь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топологический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оказался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весьма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эффективным.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Данезис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Виттнебен применили эти идеи сетевого анализа к приватности [101], они обнаружили, что анализ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трафика всего нескольких организаторов с хорошими связями может привлечь к сети наблюдения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удивительное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количество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членов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диссидентской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B5497" w:rsidRPr="00C55C7B" w:rsidRDefault="005B5497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25"/>
        </w:tabs>
        <w:ind w:left="1824" w:hanging="38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Управление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крупными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проектами</w:t>
      </w:r>
    </w:p>
    <w:p w:rsidR="005B5497" w:rsidRPr="00C55C7B" w:rsidRDefault="0015790A">
      <w:pPr>
        <w:pStyle w:val="a3"/>
        <w:spacing w:before="194" w:line="283" w:lineRule="auto"/>
        <w:ind w:left="1440" w:right="226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Наряду с распространением на проектирование систем, преступность и скрытые конфликты, экономика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 может помочь изучающим управление информационными системами. Возможно, самой большой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проблемой здесь является риск провала крупных программных проектов, которые могут стоить миллиарды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угрожать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выживанию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B5497" w:rsidRPr="00C55C7B" w:rsidRDefault="0015790A">
      <w:pPr>
        <w:pStyle w:val="a3"/>
        <w:spacing w:before="94" w:line="283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Выше мы отмечали, что, возможно, 30% крупных проектов разработки терпят неудачу [24], и эта цифра кажется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невосприимчивой к техническому прогрессу: более совершенные инструменты помогают инженерам создавать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крупные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системы,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доля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по-прежнему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терпит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неудачу,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прежде.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говорит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том,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неудача</w:t>
      </w:r>
      <w:r w:rsidRPr="00C55C7B">
        <w:rPr>
          <w:rFonts w:ascii="Times New Roman" w:hAnsi="Times New Roman" w:cs="Times New Roman"/>
          <w:spacing w:val="-4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проекта связана не с техническими причинами, а с социально-экономическими факторами, такими как способ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принятия решений в фирмах. Таким образом, возникает искушение сопоставить то, что мы сейчас знаем об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экономике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надежности,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институциональной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провести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анализ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пробелов.</w:t>
      </w:r>
    </w:p>
    <w:p w:rsidR="005B5497" w:rsidRPr="00C55C7B" w:rsidRDefault="0015790A">
      <w:pPr>
        <w:spacing w:before="104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pacing w:val="-1"/>
          <w:sz w:val="28"/>
          <w:szCs w:val="28"/>
        </w:rPr>
        <w:t>Один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интересный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вопрос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заключается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особенно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сектора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подвержены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провалу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крупных программных проектов. Директор по информационным технологиям Министерства труда и пенсий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Великобритании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недавно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признал,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30%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ИТ-проектов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достигают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успеха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[102].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Есть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много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возможных причин. В литературе по надежности говорится, что неудачи крупных программных проектов в основном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чрезмерно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амбициозными,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расплывчатыми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меняющимися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спецификациями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сочетании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</w:p>
    <w:p w:rsidR="005B5497" w:rsidRPr="00C55C7B" w:rsidRDefault="005B5497">
      <w:pPr>
        <w:spacing w:line="300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38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3"/>
        <w:spacing w:before="66" w:line="283" w:lineRule="auto"/>
        <w:ind w:left="1440" w:right="2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плохая коммуникация и неспособность распознать признаки сбоя достаточно рано, чтобы предпринять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корректирующие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действия.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Хорошие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менеджеры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промышленных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проектов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стараются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быстро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закрыть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варианты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 заставить клиента заранее принять трудные решения. Избранные политики, с другой стороны, занимаются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посредничеством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конфликтах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между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различными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интересами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группами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обществе,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этих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конфликтов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преходящи,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избегание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отсрочка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трудного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выбора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добродетелью.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Кроме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равновесии системы имеют слишком много функций, потому что предельная выгода от типичной функции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достается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небольшой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группе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голосов,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затраты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распределяются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между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пользовательской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базой в виде слегка повышенного риска отказа. Это равновесие может быть еще дальше от оптимума, когда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проектные решения принимаются выборными должностными лицами: хорошо известные стимулы к снятию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ответственности, чтобы не принимать во внимание последствия, которые наступят после следующих выборов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 перетасовок, и чтобы никогда не признавать ошибки, обязательно добавляйте их долю. Таким образом,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экономика надежности может быть интересной темой для исследователей в школах государственного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управления.</w:t>
      </w:r>
    </w:p>
    <w:p w:rsidR="005B5497" w:rsidRPr="00C55C7B" w:rsidRDefault="005B5497">
      <w:pPr>
        <w:pStyle w:val="a3"/>
        <w:spacing w:before="14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a4"/>
        <w:numPr>
          <w:ilvl w:val="1"/>
          <w:numId w:val="2"/>
        </w:numPr>
        <w:tabs>
          <w:tab w:val="left" w:pos="1875"/>
        </w:tabs>
        <w:spacing w:before="1"/>
        <w:ind w:left="1874" w:hanging="43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Психология</w:t>
      </w:r>
      <w:r w:rsidRPr="00C55C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безопасность</w:t>
      </w:r>
    </w:p>
    <w:p w:rsidR="005B5497" w:rsidRPr="00C55C7B" w:rsidRDefault="0015790A">
      <w:pPr>
        <w:spacing w:before="143" w:line="249" w:lineRule="auto"/>
        <w:ind w:left="1440" w:right="17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Последняя точка, в которой экономика безопасности дает начало другой дисциплине, связана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психологией — областью, с которой инженеры по безопасности уже имели по крайней мере три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точки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соприкосновения.</w:t>
      </w:r>
      <w:r w:rsidRPr="00C55C7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Во-первых,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три</w:t>
      </w:r>
      <w:r w:rsidRPr="00C55C7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известных</w:t>
      </w:r>
      <w:r w:rsidRPr="00C55C7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эксперимента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области</w:t>
      </w:r>
      <w:r w:rsidRPr="00C55C7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социальной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психологии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показали, с какой легкостью над людьми могут запугивать авторитетные лица или убеждать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сверстников</w:t>
      </w:r>
      <w:r w:rsidRPr="00C55C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вести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себя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неподобающим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образом.</w:t>
      </w:r>
      <w:r w:rsidRPr="00C55C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1951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Соломон</w:t>
      </w:r>
      <w:r w:rsidRPr="00C55C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Аш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показал,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большинство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людей можно убедить отрицать свидетельство своих собственных глаз, чтобы соответствовать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группе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[103];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1961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году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Милграм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показал,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большинство</w:t>
      </w:r>
      <w:r w:rsidRPr="00C55C7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людей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подвергают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сильному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удару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током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актера,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играющего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роль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«ученика»,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указанию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экспериментатора,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играющего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роль</w:t>
      </w:r>
    </w:p>
    <w:p w:rsidR="005B5497" w:rsidRPr="00C55C7B" w:rsidRDefault="0015790A">
      <w:pPr>
        <w:spacing w:before="10" w:line="249" w:lineRule="auto"/>
        <w:ind w:left="1440" w:right="113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«учителя»,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«ученик»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находится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тяжелом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состоянии.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умолял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субъекта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остановиться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[104];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1971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Стэнфордский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эксперимент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заключенными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показал,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нормальные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подстрекать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друга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дурным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поступкам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отсутствии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приказа.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Там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студенты,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играющие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роль надзирателей, так жестоко издевались над студентами, играющими роль заключенных, что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эксперимент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пришлось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прекратить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[105].</w:t>
      </w:r>
    </w:p>
    <w:p w:rsidR="005B5497" w:rsidRPr="00C55C7B" w:rsidRDefault="0015790A">
      <w:pPr>
        <w:spacing w:before="117"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 xml:space="preserve">Неуместное подчинение — актуальная проблема: воры карт звонят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держателям карт, выдают себя за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сотрудников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банка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требуют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ПИН-код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[2,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75].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Хуже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1995-2005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годах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мошенник,</w:t>
      </w:r>
      <w:r w:rsidRPr="00C55C7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называвший</w:t>
      </w:r>
      <w:r w:rsidRPr="00C55C7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себя</w:t>
      </w:r>
    </w:p>
    <w:p w:rsidR="005B5497" w:rsidRPr="00C55C7B" w:rsidRDefault="0015790A">
      <w:pPr>
        <w:spacing w:line="26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«офицером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Скоттом»,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приказал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менеджерам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десятков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магазинов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ресторанов</w:t>
      </w:r>
      <w:r w:rsidRPr="00C55C7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США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задержать</w:t>
      </w:r>
      <w:r w:rsidRPr="00C55C7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какую-то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молодую сотрудницу по подозрению в краже и обыскать ее или его с раздеванием. Были заказаны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различные другие унижения, включая избиения и сексуальные посягательства. Не менее 13 человек,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подчинившихся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звонившему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производивших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обыски,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привлечены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уголовной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семеро осуждены[106]. В октябре 2007 года присяжные обязали McDonalds выплатить 6,1 миллиона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долларов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одной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жертв,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подвергшейся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обыску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раздеванием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непристойному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насилию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18-летнем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возрасте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[107].</w:t>
      </w:r>
    </w:p>
    <w:p w:rsidR="005B5497" w:rsidRPr="00C55C7B" w:rsidRDefault="0015790A">
      <w:pPr>
        <w:spacing w:before="80" w:line="249" w:lineRule="auto"/>
        <w:ind w:left="1440" w:right="291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Второй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точкой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соприкосновения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удобство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использования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которое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последнее</w:t>
      </w:r>
      <w:r w:rsidRPr="00C55C7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стало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областью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роста;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первые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результаты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собраны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[108].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Третьим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изучение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обмана</w:t>
      </w:r>
    </w:p>
    <w:p w:rsidR="005B5497" w:rsidRPr="00C55C7B" w:rsidRDefault="0015790A">
      <w:pPr>
        <w:spacing w:before="35" w:line="30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C55C7B">
        <w:rPr>
          <w:rFonts w:ascii="Times New Roman" w:hAnsi="Times New Roman" w:cs="Times New Roman"/>
          <w:sz w:val="28"/>
          <w:szCs w:val="28"/>
        </w:rPr>
        <w:t>несколько менее четко определенная область, но которая простирается от колдовства до маскировки и изучения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мошенничества,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которая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интересует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сообщество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пользователей,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занимающихся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безопасностью,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фишинг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становится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серьезной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проблемой.</w:t>
      </w:r>
    </w:p>
    <w:p w:rsidR="005B5497" w:rsidRPr="00C55C7B" w:rsidRDefault="0015790A">
      <w:pPr>
        <w:spacing w:before="69" w:line="249" w:lineRule="auto"/>
        <w:ind w:left="1440" w:right="4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Здесь также есть потенциально ценный интерфейс с экономикой. Экономический анализ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традиционно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предполагал,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руководители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рациональны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действуют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исключительно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личных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интересах.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Реальные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по-разному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отходят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этого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идеала,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последнее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время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возникла</w:t>
      </w:r>
    </w:p>
    <w:p w:rsidR="005B5497" w:rsidRPr="00C55C7B" w:rsidRDefault="005B5497">
      <w:pPr>
        <w:spacing w:line="249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3"/>
        <w:spacing w:before="66" w:line="283" w:lineRule="auto"/>
        <w:ind w:left="1440" w:right="14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лет энергичная школа экономической психологии или поведенческой экономики, изучающая влияние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социальных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когнитивных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предубеждений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человека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принятие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экономических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решений.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Нобелевская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премия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2002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года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присуждена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Даниэлю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Канеманну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основополагающую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роль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создании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этой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области,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особенно в принятии решений в условиях риска и неопределенности. Мы уже упоминали поведенческую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экономику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контексте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конфиденциальности,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ее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обширные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исследования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эвристики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предубеждений,</w:t>
      </w:r>
      <w:r w:rsidRPr="00C55C7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4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используем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нашей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повседневной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жизни,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научить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инженера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гораздо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большему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[109].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 дополнение к неприятию потерь, учету времени и неопределенности предпочтений существуют проблемы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i/>
          <w:sz w:val="28"/>
          <w:szCs w:val="28"/>
        </w:rPr>
        <w:t>обрамление</w:t>
      </w:r>
      <w:r w:rsidRPr="00C55C7B">
        <w:rPr>
          <w:rFonts w:ascii="Times New Roman" w:hAnsi="Times New Roman" w:cs="Times New Roman"/>
          <w:sz w:val="28"/>
          <w:szCs w:val="28"/>
        </w:rPr>
        <w:t>–действие как выгода, а не как потеря, повышает вероятность того, что люди его предпримут;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i/>
          <w:sz w:val="28"/>
          <w:szCs w:val="28"/>
        </w:rPr>
        <w:t>эвристика доступности</w:t>
      </w:r>
      <w:r w:rsidRPr="00C55C7B">
        <w:rPr>
          <w:rFonts w:ascii="Times New Roman" w:hAnsi="Times New Roman" w:cs="Times New Roman"/>
          <w:sz w:val="28"/>
          <w:szCs w:val="28"/>
        </w:rPr>
        <w:t>при этом легко запоминаемые данные имеют больший вес при умственной обработке;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i/>
          <w:sz w:val="28"/>
          <w:szCs w:val="28"/>
        </w:rPr>
        <w:t>закрепляющий эффект</w:t>
      </w:r>
      <w:r w:rsidRPr="00C55C7B">
        <w:rPr>
          <w:rFonts w:ascii="Times New Roman" w:hAnsi="Times New Roman" w:cs="Times New Roman"/>
          <w:sz w:val="28"/>
          <w:szCs w:val="28"/>
        </w:rPr>
        <w:t>посредством чего мы основываем суждение на первоначальном предположении или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сравнении, а затем при необходимости корректируем его; предубеждения канала (мы более склонны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скептически относиться к тому, что мы слышали, чем к тому, что мы видели) и предубеждения в том, как мы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имеем дело с мысленным отчетом, начиная от нежелания списывать деньги, которые мы потратили впустую, до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склонности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слишком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сильно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беспокоиться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маловероятных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событиях.</w:t>
      </w:r>
    </w:p>
    <w:p w:rsidR="005B5497" w:rsidRPr="00C55C7B" w:rsidRDefault="0015790A">
      <w:pPr>
        <w:pStyle w:val="a3"/>
        <w:spacing w:before="82" w:line="283" w:lineRule="auto"/>
        <w:ind w:left="1440" w:right="17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Шнайер рассматривал когнитивные искажения как основную причину уязвимости нашего общества перед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терроризмом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[110].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Психолог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Дэниел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Гилберт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статье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провокационным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названием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«Если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однополый</w:t>
      </w:r>
      <w:r w:rsidRPr="00C55C7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секс вызвал глобальное потепление» также обсуждает, почему мы боимся терроризма гораздо больше, чем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изменения климата [111]. У нас есть много встроенных предубеждений, которые имели прекрасный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эволюционный смысл, когда мы жили небольшими социальными группами на равнинах Африки полмиллиона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лет назад, но теперь могут быть неадекватными. Например, мы более чувствительны к рискам, связанным с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преднамеренностью, будь то человека или животного, поскольку распространенными причинами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насильственной смерти в то время были голодные львы и враги с острыми палками. Мы также больше боимся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неопределенности;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редких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незнакомых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рисков;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рисков,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контролируемых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другими,</w:t>
      </w:r>
      <w:r w:rsidRPr="00C55C7B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особенно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«посторонних»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 xml:space="preserve">или других людей, которым мы не доверяем или считаем морально оскорбительными.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Некоторые из этих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предубеждений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дефектами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нашего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мысленного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учета.</w:t>
      </w:r>
    </w:p>
    <w:p w:rsidR="005B5497" w:rsidRPr="00C55C7B" w:rsidRDefault="0015790A">
      <w:pPr>
        <w:spacing w:before="76" w:line="266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Изучение когнитивных искажений также может помочь выявить случаи мошенничества и фишинга.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i/>
          <w:sz w:val="28"/>
          <w:szCs w:val="28"/>
        </w:rPr>
        <w:t>Основная</w:t>
      </w:r>
      <w:r w:rsidRPr="00C55C7B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i/>
          <w:sz w:val="28"/>
          <w:szCs w:val="28"/>
        </w:rPr>
        <w:t>ошибка</w:t>
      </w:r>
      <w:r w:rsidRPr="00C55C7B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i/>
          <w:sz w:val="28"/>
          <w:szCs w:val="28"/>
        </w:rPr>
        <w:t>атрибуции</w:t>
      </w:r>
      <w:r w:rsidRPr="00C55C7B">
        <w:rPr>
          <w:rFonts w:ascii="Times New Roman" w:hAnsi="Times New Roman" w:cs="Times New Roman"/>
          <w:sz w:val="28"/>
          <w:szCs w:val="28"/>
        </w:rPr>
        <w:t>–что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часто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ошибаются,</w:t>
      </w:r>
      <w:r w:rsidRPr="00C55C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пытаясь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объяснить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вещи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преднамеренно,</w:t>
      </w:r>
      <w:r w:rsidRPr="00C55C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когда</w:t>
      </w:r>
      <w:r w:rsidRPr="00C55C7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их причины на самом деле безличны, — подрывает усилия по обузданию фишинга, рассказывая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пользователям о кровавых деталях дизайна Интернета — например, предлагая им анализировать URL-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адреса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электронных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письмах,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которые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кажутся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приходят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банка.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только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пользователи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запутаются,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они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перестанут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судить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веб-сайте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«внешнему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виду».</w:t>
      </w:r>
    </w:p>
    <w:p w:rsidR="005B5497" w:rsidRPr="00C55C7B" w:rsidRDefault="0015790A">
      <w:pPr>
        <w:pStyle w:val="a3"/>
        <w:spacing w:before="104" w:line="283" w:lineRule="auto"/>
        <w:ind w:left="1440" w:right="25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Одной из потенциальных областей исследования является гендер. Недавно люди осознали, что программное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обеспечение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создавать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барьеры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женщин,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привело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работе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«гендерному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человеко-компьютерному взаимодействию» — тому, как следует разрабатывать программное обеспечение,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чтобы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женщины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мужчины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могли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эффективно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использовать.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Психолог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Саймон</w:t>
      </w:r>
      <w:r w:rsidRPr="00C55C7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Барон-Коэн</w:t>
      </w:r>
      <w:r w:rsidRPr="00C55C7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классифицирует</w:t>
      </w:r>
      <w:r w:rsidRPr="00C55C7B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человеческий мозг на тип S (систематизаторы) и тип E (эмпатизаторы) [112]. Люди типа S лучше разбираются в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геометрии и некоторых видах символического мышления, в то время как люди типа E лучше разбираются 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языке и многопроцессорности. Большинство мужчин относятся к типу S, в то время как большинство женщин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относятся к типу E. Конечно, врожденные способности могут модулироваться многими факторами развития 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социальными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факторами.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Однако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беглом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прочтении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материал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вызывает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подозрение,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многие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механизмы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далеко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гендерно-нейтральны.</w:t>
      </w:r>
    </w:p>
    <w:p w:rsidR="005B5497" w:rsidRPr="00C55C7B" w:rsidRDefault="005B5497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Еще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одна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группа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вопросов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касается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того,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развили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восприятие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самих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себя,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</w:p>
    <w:p w:rsidR="005B5497" w:rsidRPr="00C55C7B" w:rsidRDefault="0015790A">
      <w:pPr>
        <w:spacing w:before="8" w:line="249" w:lineRule="auto"/>
        <w:ind w:left="1440" w:right="208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критически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других.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Еще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одно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интересное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открытие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Барона-Коэна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заключается</w:t>
      </w:r>
      <w:r w:rsidRPr="00C55C7B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том,</w:t>
      </w:r>
      <w:r w:rsidRPr="00C55C7B">
        <w:rPr>
          <w:rFonts w:ascii="Times New Roman" w:hAnsi="Times New Roman" w:cs="Times New Roman"/>
          <w:spacing w:val="-5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всего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отличаются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других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приматов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тем,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нас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есть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теория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разума;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</w:t>
      </w:r>
    </w:p>
    <w:p w:rsidR="005B5497" w:rsidRPr="00C55C7B" w:rsidRDefault="005B5497">
      <w:pPr>
        <w:spacing w:line="249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2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71" w:line="451" w:lineRule="auto"/>
        <w:ind w:left="1440" w:right="19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lastRenderedPageBreak/>
        <w:t>мозг устроен так, что мы можем представить других такими же, как мы, чтобы лучше сопереживать им. Действительно, в психологии и приматологии существует направление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исследований,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уходящих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корнями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1970-е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годы,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утверждается,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развили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свой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интеллект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социальном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контексте: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положительный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способ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выразить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состоит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том, что совладание со сложными социальными группами стало адаптивным, в то время как более циничная версия что люди, которые были хороши в обмане или в обнаружении</w:t>
      </w:r>
      <w:r w:rsidRPr="00C55C7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обмана в других, имели больше выживших потомков. Без сомнения, наши способности совместно развивались на протяжении многих поколений лжи, социальных манипуляций,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сексуальных измен и мести. Эта гипотеза «макиавеллистского мозга», разработанная Хамфри, Бирном, Уайтеном и другими [113], должна быть смягчена наблюдением, что,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поскольку более социальными (тип Е) индивидуумами, как правило, являются женщины, социальный мозг мог быть, по крайней мере, в такой же степени связан с воспитанием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молодежи.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другой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стороны,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археологи,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Стивен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Леблан,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показали,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большинство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людей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большую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часть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времени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жили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состоянии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хронической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межплеменной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войны</w:t>
      </w:r>
    </w:p>
    <w:p w:rsidR="005B5497" w:rsidRPr="00C55C7B" w:rsidRDefault="0015790A">
      <w:pPr>
        <w:spacing w:before="1" w:line="451" w:lineRule="auto"/>
        <w:ind w:left="1440" w:right="1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— как, впрочем, и группы шимпанзе по сей день [114]. Возникшее в результате эволюционное давление научило нас сотрудничать с членами нашей собственной группы, а также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рассматривать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членов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конкурирующих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групп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хищников,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добычу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паразитов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жестоко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обращаться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ними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[115].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Такое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исследование,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безусловно,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важно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инженера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lastRenderedPageBreak/>
        <w:t>безопасности,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увлекательно: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наша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профессия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протяжении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тысяч,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быть,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миллионов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лет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связана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интеллектуальным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культурным</w:t>
      </w:r>
      <w:r w:rsidRPr="00C55C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развитием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человека.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археологи,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такие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Стивен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ЛеБлан,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показали,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что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большинство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людей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большую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часть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времени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жили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состоянии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хронической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межплеменной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войны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–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как,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впрочем,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сей</w:t>
      </w:r>
      <w:r w:rsidRPr="00C55C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день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живут группы шимпанзе [114]. Возникшее в результате эволюционное давление научило нас сотрудничать с членами нашей собственной группы, а также рассматривать членов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конкурирующих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групп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хищников,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добычу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паразитов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жестоко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обращаться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ними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[115].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Такое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исследование,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безусловно,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важно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инженера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увлекательно: наша профессия на протяжении тысяч, а может быть, и миллионов лет была связана с интеллектуальным и культурным развитием человека. археологи, такие как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Стивен ЛеБлан, показали, что большинство людей большую часть времени жили в состоянии хронической межплеменной войны – как, впрочем, и по сей день живут группы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шимпанзе [114]. Возникшее в результате эволюционное давление научило нас сотрудничать с членами нашей собственной группы, а также рассматривать членов конкурирующих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групп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хищников,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добычу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даже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паразитов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жестоко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обращаться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ними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[115].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Такое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исследование,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безусловно,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важно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инженера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безопасности,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увлекательно: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наша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профессия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протяжении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тысяч,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может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быть,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миллионов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лет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связана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интеллектуальным</w:t>
      </w:r>
      <w:r w:rsidRPr="00C55C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культурным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развитием</w:t>
      </w:r>
      <w:r w:rsidRPr="00C55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человека.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12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pStyle w:val="1"/>
        <w:numPr>
          <w:ilvl w:val="0"/>
          <w:numId w:val="1"/>
        </w:numPr>
        <w:tabs>
          <w:tab w:val="left" w:pos="1792"/>
        </w:tabs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105"/>
          <w:sz w:val="28"/>
          <w:szCs w:val="28"/>
        </w:rPr>
        <w:lastRenderedPageBreak/>
        <w:t>Выводы</w:t>
      </w:r>
    </w:p>
    <w:p w:rsidR="005B5497" w:rsidRPr="00C55C7B" w:rsidRDefault="0015790A">
      <w:pPr>
        <w:pStyle w:val="a3"/>
        <w:spacing w:before="156" w:line="283" w:lineRule="auto"/>
        <w:ind w:left="1440" w:right="394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За последние несколько лет исследовательская программа по экономике безопасности установила много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междисциплинарных связей и принесла много полезных (и действительно восхитительных) идей из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неожиданных мест. Многие извращенные вещи, давно известные специалистам по безопасности, но просто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отвергнутые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«плохая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погода»,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оказываются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вполне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объяснимыми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точки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зрения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стимулов,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стоящих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перед</w:t>
      </w:r>
      <w:r w:rsidRPr="00C55C7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отдельными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лицами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организациями,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точки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зрения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различных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видов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провалов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рынка.</w:t>
      </w:r>
    </w:p>
    <w:p w:rsidR="005B5497" w:rsidRPr="00C55C7B" w:rsidRDefault="0015790A">
      <w:pPr>
        <w:spacing w:before="104" w:line="300" w:lineRule="auto"/>
        <w:ind w:left="1440" w:right="59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Что касается будущего, то работа примерно сотни исследователей, активно работающих в этой области, начала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распространяться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минимум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четыре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новые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области.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Во-первых,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технический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вопрос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том,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можем</w:t>
      </w:r>
      <w:r w:rsidRPr="00C55C7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разработать более совершенные системы, сделав протоколы устойчивыми к стратегии, чтобы априори устранить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стимулы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стратегического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или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злонамеренного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поведения.</w:t>
      </w:r>
    </w:p>
    <w:p w:rsidR="005B5497" w:rsidRPr="00C55C7B" w:rsidRDefault="0015790A">
      <w:pPr>
        <w:pStyle w:val="8"/>
        <w:spacing w:before="61" w:line="237" w:lineRule="auto"/>
        <w:ind w:left="1440" w:right="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Второй - это экономика безопасности в целом, где есть сходство с экономистами, изучающими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такие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темы,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как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преступность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война.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Причины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повстанческого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движения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инструменты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понимания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борьбы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повстанческими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сетями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являются</w:t>
      </w:r>
      <w:r w:rsidRPr="00C55C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очевидным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аттрактором.</w:t>
      </w:r>
    </w:p>
    <w:p w:rsidR="005B5497" w:rsidRPr="00C55C7B" w:rsidRDefault="0015790A">
      <w:pPr>
        <w:spacing w:before="108" w:line="249" w:lineRule="auto"/>
        <w:ind w:left="1440" w:right="367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w w:val="95"/>
          <w:sz w:val="28"/>
          <w:szCs w:val="28"/>
        </w:rPr>
        <w:t>В-третьих,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экономика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надежности.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Крупные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системные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сбои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обходятся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отрасли</w:t>
      </w:r>
      <w:r w:rsidRPr="00C55C7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миллиарды</w:t>
      </w:r>
      <w:r w:rsidRPr="00C55C7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долларов,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секторе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проблемы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кажутся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еще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неразрешимыми.</w:t>
      </w:r>
      <w:r w:rsidRPr="00C55C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нужно</w:t>
      </w:r>
      <w:r w:rsidRPr="00C55C7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лучше понять, какие институты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могут лучше всего развиваться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 управлять большими сложными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взаимосвязанными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системами.</w:t>
      </w:r>
    </w:p>
    <w:p w:rsidR="005B5497" w:rsidRPr="00C55C7B" w:rsidRDefault="0015790A">
      <w:pPr>
        <w:spacing w:before="138" w:line="300" w:lineRule="auto"/>
        <w:ind w:left="1440" w:right="11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Наконец, граница между экономикой и психологией кажется особенно плодотворной как в качестве источника</w:t>
      </w:r>
      <w:r w:rsidRPr="00C55C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практических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идей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для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разработки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удобных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использовании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безопасных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систем,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</w:t>
      </w:r>
      <w:r w:rsidRPr="00C55C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качестве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источника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глубокого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понимания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фундаментальных</w:t>
      </w:r>
      <w:r w:rsidRPr="00C55C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вопросов.</w:t>
      </w:r>
    </w:p>
    <w:p w:rsidR="005B5497" w:rsidRPr="00C55C7B" w:rsidRDefault="005B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5B5497">
      <w:pPr>
        <w:pStyle w:val="a3"/>
        <w:spacing w:before="14"/>
        <w:rPr>
          <w:rFonts w:ascii="Times New Roman" w:hAnsi="Times New Roman" w:cs="Times New Roman"/>
          <w:sz w:val="28"/>
          <w:szCs w:val="28"/>
        </w:rPr>
      </w:pPr>
    </w:p>
    <w:p w:rsidR="005B5497" w:rsidRPr="00C55C7B" w:rsidRDefault="0015790A">
      <w:pPr>
        <w:spacing w:line="237" w:lineRule="auto"/>
        <w:ind w:left="1440" w:right="105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z w:val="28"/>
          <w:szCs w:val="28"/>
        </w:rPr>
        <w:t>БлагодарностиЭто развивающийся обзорный документ быстро развивающейся области. Его</w:t>
      </w:r>
      <w:r w:rsidRPr="00C55C7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ранняя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версия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была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представлена</w:t>
      </w:r>
      <w:r w:rsidRPr="00C55C7B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SoftInt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2007,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более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поздняя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C55C7B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Crypto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2007.</w:t>
      </w:r>
      <w:r w:rsidRPr="00C55C7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w w:val="95"/>
          <w:sz w:val="28"/>
          <w:szCs w:val="28"/>
        </w:rPr>
        <w:t>Авторы</w:t>
      </w:r>
      <w:r w:rsidRPr="00C55C7B">
        <w:rPr>
          <w:rFonts w:ascii="Times New Roman" w:hAnsi="Times New Roman" w:cs="Times New Roman"/>
          <w:spacing w:val="-55"/>
          <w:w w:val="9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также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выступили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рядом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приглашенных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докладов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эту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тему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выражают</w:t>
      </w:r>
      <w:r w:rsidRPr="00C55C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B5497" w:rsidRPr="00C55C7B" w:rsidRDefault="005B5497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5B5497" w:rsidRPr="00C55C7B">
          <w:pgSz w:w="11910" w:h="16840"/>
          <w:pgMar w:top="1480" w:right="1240" w:bottom="1180" w:left="0" w:header="0" w:footer="998" w:gutter="0"/>
          <w:cols w:space="720"/>
        </w:sectPr>
      </w:pPr>
    </w:p>
    <w:p w:rsidR="005B5497" w:rsidRPr="00C55C7B" w:rsidRDefault="0015790A">
      <w:pPr>
        <w:spacing w:before="116" w:line="204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55C7B">
        <w:rPr>
          <w:rFonts w:ascii="Times New Roman" w:hAnsi="Times New Roman" w:cs="Times New Roman"/>
          <w:spacing w:val="-1"/>
          <w:sz w:val="28"/>
          <w:szCs w:val="28"/>
        </w:rPr>
        <w:lastRenderedPageBreak/>
        <w:t>много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отзывов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зрителей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pacing w:val="-1"/>
          <w:sz w:val="28"/>
          <w:szCs w:val="28"/>
        </w:rPr>
        <w:t>коллег.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Тайлер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Мур</w:t>
      </w:r>
      <w:r w:rsidRPr="00C55C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поддерживается</w:t>
      </w:r>
      <w:r w:rsidRPr="00C55C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Британской</w:t>
      </w:r>
      <w:r w:rsidRPr="00C55C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комиссией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памяти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Маршалла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и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Национальным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научным</w:t>
      </w:r>
      <w:r w:rsidRPr="00C55C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фондом</w:t>
      </w:r>
      <w:r w:rsidRPr="00C55C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5C7B">
        <w:rPr>
          <w:rFonts w:ascii="Times New Roman" w:hAnsi="Times New Roman" w:cs="Times New Roman"/>
          <w:sz w:val="28"/>
          <w:szCs w:val="28"/>
        </w:rPr>
        <w:t>США.</w:t>
      </w:r>
    </w:p>
    <w:p w:rsidR="005B5497" w:rsidRDefault="005B5497">
      <w:pPr>
        <w:pStyle w:val="a3"/>
        <w:spacing w:before="8"/>
        <w:rPr>
          <w:sz w:val="22"/>
        </w:rPr>
      </w:pPr>
    </w:p>
    <w:p w:rsidR="005B5497" w:rsidRDefault="0015790A">
      <w:pPr>
        <w:pStyle w:val="1"/>
        <w:ind w:firstLine="0"/>
      </w:pPr>
      <w:r>
        <w:t>Ссылки</w:t>
      </w:r>
    </w:p>
    <w:p w:rsidR="005B5497" w:rsidRPr="00C55C7B" w:rsidRDefault="0015790A">
      <w:pPr>
        <w:pStyle w:val="8"/>
        <w:numPr>
          <w:ilvl w:val="1"/>
          <w:numId w:val="1"/>
        </w:numPr>
        <w:tabs>
          <w:tab w:val="left" w:pos="1841"/>
        </w:tabs>
        <w:spacing w:before="96" w:line="290" w:lineRule="exact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Майкл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Мастандуно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государственном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управлении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науке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</w:p>
    <w:p w:rsidR="005B5497" w:rsidRPr="00C55C7B" w:rsidRDefault="0015790A">
      <w:pPr>
        <w:spacing w:line="290" w:lineRule="exact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i/>
          <w:w w:val="95"/>
          <w:sz w:val="20"/>
          <w:szCs w:val="20"/>
        </w:rPr>
        <w:t>Международная</w:t>
      </w:r>
      <w:r w:rsidRPr="00C55C7B">
        <w:rPr>
          <w:rFonts w:ascii="Agency FB" w:hAnsi="Agency FB"/>
          <w:i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организация</w:t>
      </w:r>
      <w:r w:rsidRPr="00C55C7B">
        <w:rPr>
          <w:rFonts w:ascii="Calibri" w:hAnsi="Calibri" w:cs="Calibri"/>
          <w:w w:val="95"/>
          <w:sz w:val="20"/>
          <w:szCs w:val="20"/>
        </w:rPr>
        <w:t>т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52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spacing w:val="1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4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</w:t>
      </w:r>
      <w:r w:rsidRPr="00C55C7B">
        <w:rPr>
          <w:rFonts w:ascii="Calibri" w:hAnsi="Calibri" w:cs="Calibri"/>
          <w:w w:val="95"/>
          <w:sz w:val="20"/>
          <w:szCs w:val="20"/>
        </w:rPr>
        <w:t>осень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1998</w:t>
      </w:r>
      <w:r w:rsidRPr="00C55C7B">
        <w:rPr>
          <w:rFonts w:ascii="Agency FB" w:hAnsi="Agency FB"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26"/>
        </w:tabs>
        <w:spacing w:before="215" w:line="249" w:lineRule="auto"/>
        <w:ind w:left="1921" w:right="848" w:hanging="36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Росс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Андерсон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Почему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криптосистемы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терпят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неудачу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Коммуникации</w:t>
      </w:r>
      <w:r w:rsidRPr="00C55C7B">
        <w:rPr>
          <w:rFonts w:ascii="Agency FB" w:hAnsi="Agency FB"/>
          <w:i/>
          <w:spacing w:val="-5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ACM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37,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11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ноябрь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94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32–40.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26"/>
        </w:tabs>
        <w:spacing w:before="210" w:line="249" w:lineRule="auto"/>
        <w:ind w:left="1921" w:right="459" w:hanging="365"/>
        <w:jc w:val="both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Ян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Эйрес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Стивен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Левитт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Измерение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положительных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внешних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эффектов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от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ненаблюдаемых</w:t>
      </w:r>
      <w:r w:rsidRPr="00C55C7B">
        <w:rPr>
          <w:rFonts w:ascii="Agency FB" w:hAnsi="Agency FB"/>
          <w:spacing w:val="-5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мер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предосторожности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для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жертв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эмпирический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анализ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Lojack»,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рабочий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документ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NBER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5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W5928;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Также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Ежеквартальный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экономики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113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43–77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26"/>
        </w:tabs>
        <w:spacing w:before="211" w:line="249" w:lineRule="auto"/>
        <w:ind w:left="1921" w:right="161" w:hanging="36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Джин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Кэмп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Кэтрин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Вольфрам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ценообразования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Материалы</w:t>
      </w:r>
      <w:r w:rsidRPr="00C55C7B">
        <w:rPr>
          <w:rFonts w:ascii="Agency FB" w:hAnsi="Agency FB"/>
          <w:i/>
          <w:spacing w:val="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семинара</w:t>
      </w:r>
      <w:r w:rsidRPr="00C55C7B">
        <w:rPr>
          <w:rFonts w:ascii="Agency FB" w:hAnsi="Agency FB"/>
          <w:i/>
          <w:spacing w:val="6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CERT</w:t>
      </w:r>
      <w:r w:rsidRPr="00C55C7B">
        <w:rPr>
          <w:rFonts w:ascii="Agency FB" w:hAnsi="Agency FB"/>
          <w:i/>
          <w:spacing w:val="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pacing w:val="-5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живучести</w:t>
      </w:r>
      <w:r w:rsidRPr="00C55C7B">
        <w:rPr>
          <w:rFonts w:ascii="Agency FB" w:hAnsi="Agency FB"/>
          <w:sz w:val="20"/>
          <w:szCs w:val="20"/>
        </w:rPr>
        <w:t>(24–26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октября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2000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31–39.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1"/>
        </w:tabs>
        <w:spacing w:before="220" w:line="266" w:lineRule="auto"/>
        <w:ind w:left="1921" w:right="409" w:hanging="365"/>
        <w:jc w:val="both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Хэл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Вариан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Управление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рисками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Интернете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Колонка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экономических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наук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The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New</w:t>
      </w:r>
      <w:r w:rsidRPr="00C55C7B">
        <w:rPr>
          <w:rFonts w:ascii="Agency FB" w:hAnsi="Agency FB"/>
          <w:spacing w:val="-5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York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Times,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июня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2000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70"/>
        </w:tabs>
        <w:spacing w:before="184" w:line="216" w:lineRule="auto"/>
        <w:ind w:left="1921" w:right="527" w:hanging="36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Ник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Бом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Ян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Браун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Брайан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Гладман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Электронная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коммерция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кто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несет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риск</w:t>
      </w:r>
      <w:r w:rsidRPr="00C55C7B">
        <w:rPr>
          <w:rFonts w:ascii="Agency FB" w:hAnsi="Agency FB"/>
          <w:spacing w:val="-64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мошенничества</w:t>
      </w:r>
      <w:r w:rsidRPr="00C55C7B">
        <w:rPr>
          <w:rFonts w:ascii="Agency FB" w:hAnsi="Agency FB"/>
          <w:w w:val="95"/>
          <w:sz w:val="20"/>
          <w:szCs w:val="20"/>
        </w:rPr>
        <w:t>?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spacing w:val="1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1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информации</w:t>
      </w:r>
      <w:r w:rsidRPr="00C55C7B">
        <w:rPr>
          <w:rFonts w:ascii="Agency FB" w:hAnsi="Agency FB"/>
          <w:i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spacing w:val="1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права</w:t>
      </w:r>
      <w:r w:rsidRPr="00C55C7B">
        <w:rPr>
          <w:rFonts w:ascii="Agency FB" w:hAnsi="Agency FB"/>
          <w:i/>
          <w:spacing w:val="1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spacing w:val="1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технологий</w:t>
      </w:r>
      <w:r w:rsidRPr="00C55C7B">
        <w:rPr>
          <w:rFonts w:ascii="Agency FB" w:hAnsi="Agency FB"/>
          <w:w w:val="95"/>
          <w:sz w:val="20"/>
          <w:szCs w:val="20"/>
        </w:rPr>
        <w:t>v</w:t>
      </w:r>
      <w:r w:rsidRPr="00C55C7B">
        <w:rPr>
          <w:rFonts w:ascii="Agency FB" w:hAnsi="Agency FB"/>
          <w:spacing w:val="1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</w:t>
      </w:r>
      <w:r w:rsidRPr="00C55C7B">
        <w:rPr>
          <w:rFonts w:ascii="Agency FB" w:hAnsi="Agency FB"/>
          <w:spacing w:val="1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York</w:t>
      </w:r>
      <w:r w:rsidRPr="00C55C7B">
        <w:rPr>
          <w:rFonts w:ascii="Agency FB" w:hAnsi="Agency FB"/>
          <w:spacing w:val="1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Times,</w:t>
      </w:r>
      <w:r w:rsidRPr="00C55C7B">
        <w:rPr>
          <w:rFonts w:ascii="Agency FB" w:hAnsi="Agency FB"/>
          <w:spacing w:val="1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июня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2000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81"/>
        </w:tabs>
        <w:spacing w:before="246" w:line="300" w:lineRule="auto"/>
        <w:ind w:left="1921" w:right="176" w:hanging="36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Росс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Андерсон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Закрытие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фишинговой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дыры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Agency FB" w:hAnsi="Agency FB" w:cs="Agency FB"/>
          <w:sz w:val="20"/>
          <w:szCs w:val="20"/>
        </w:rPr>
        <w:t>—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мошенничество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риск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небанковские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учреждения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i/>
          <w:sz w:val="20"/>
          <w:szCs w:val="20"/>
        </w:rPr>
        <w:t>Небанковские</w:t>
      </w:r>
      <w:r w:rsidRPr="00C55C7B">
        <w:rPr>
          <w:rFonts w:ascii="Agency FB" w:hAnsi="Agency FB"/>
          <w:i/>
          <w:spacing w:val="-4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организации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</w:t>
      </w:r>
      <w:r w:rsidRPr="00C55C7B">
        <w:rPr>
          <w:rFonts w:ascii="Agency FB" w:hAnsi="Agency FB"/>
          <w:i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платежной</w:t>
      </w:r>
      <w:r w:rsidRPr="00C55C7B">
        <w:rPr>
          <w:rFonts w:ascii="Agency FB" w:hAnsi="Agency FB"/>
          <w:i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системе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Санта</w:t>
      </w:r>
      <w:r w:rsidRPr="00C55C7B">
        <w:rPr>
          <w:rFonts w:ascii="Agency FB" w:hAnsi="Agency FB"/>
          <w:sz w:val="20"/>
          <w:szCs w:val="20"/>
        </w:rPr>
        <w:t>-</w:t>
      </w:r>
      <w:r w:rsidRPr="00C55C7B">
        <w:rPr>
          <w:rFonts w:ascii="Calibri" w:hAnsi="Calibri" w:cs="Calibri"/>
          <w:sz w:val="20"/>
          <w:szCs w:val="20"/>
        </w:rPr>
        <w:t>Фе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май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2007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41"/>
        </w:tabs>
        <w:spacing w:before="166" w:line="237" w:lineRule="auto"/>
        <w:ind w:left="1921" w:right="152" w:hanging="36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Тайлер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Мур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Противодействие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скрытым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атакам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на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сетевые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системы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Четвертый</w:t>
      </w:r>
      <w:r w:rsidRPr="00C55C7B">
        <w:rPr>
          <w:rFonts w:ascii="Agency FB" w:hAnsi="Agency FB"/>
          <w:i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семинар</w:t>
      </w:r>
      <w:r w:rsidRPr="00C55C7B">
        <w:rPr>
          <w:rFonts w:ascii="Agency FB" w:hAnsi="Agency FB"/>
          <w:i/>
          <w:spacing w:val="-5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экономике</w:t>
      </w:r>
      <w:r w:rsidRPr="00C55C7B">
        <w:rPr>
          <w:rFonts w:ascii="Agency FB" w:hAnsi="Agency FB"/>
          <w:i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июнь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2005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Гарвард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85"/>
        </w:tabs>
        <w:spacing w:before="172"/>
        <w:ind w:left="1884" w:hanging="328"/>
        <w:jc w:val="left"/>
        <w:rPr>
          <w:rFonts w:ascii="Agency FB" w:hAnsi="Agency FB"/>
          <w:i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Росс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Андерсон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Служба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вечности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Прагокрипт</w:t>
      </w:r>
      <w:r w:rsidRPr="00C55C7B">
        <w:rPr>
          <w:rFonts w:ascii="Agency FB" w:hAnsi="Agency FB"/>
          <w:i/>
          <w:spacing w:val="2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96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93" w:line="237" w:lineRule="auto"/>
        <w:ind w:left="1921" w:right="31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Джордж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Данезис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Росс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Андерсон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Экономика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сопротивления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цензуре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Безопасность</w:t>
      </w:r>
      <w:r w:rsidRPr="00C55C7B">
        <w:rPr>
          <w:rFonts w:ascii="Agency FB" w:hAnsi="Agency FB"/>
          <w:i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spacing w:val="-5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конфиденциальность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IEEE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(2005),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45–50.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74"/>
        </w:tabs>
        <w:spacing w:before="206" w:line="216" w:lineRule="auto"/>
        <w:ind w:left="1921" w:right="45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Дэвид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Гудхарт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Слишком</w:t>
      </w:r>
      <w:r w:rsidRPr="00C55C7B">
        <w:rPr>
          <w:rFonts w:ascii="Agency FB" w:hAnsi="Agency FB"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разнообразно</w:t>
      </w:r>
      <w:r w:rsidRPr="00C55C7B">
        <w:rPr>
          <w:rFonts w:ascii="Agency FB" w:hAnsi="Agency FB"/>
          <w:w w:val="95"/>
          <w:sz w:val="20"/>
          <w:szCs w:val="20"/>
        </w:rPr>
        <w:t>?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Проспект</w:t>
      </w:r>
      <w:r w:rsidRPr="00C55C7B">
        <w:rPr>
          <w:rFonts w:ascii="Agency FB" w:hAnsi="Agency FB"/>
          <w:w w:val="95"/>
          <w:sz w:val="20"/>
          <w:szCs w:val="20"/>
        </w:rPr>
        <w:t>(</w:t>
      </w:r>
      <w:r w:rsidRPr="00C55C7B">
        <w:rPr>
          <w:rFonts w:ascii="Calibri" w:hAnsi="Calibri" w:cs="Calibri"/>
          <w:w w:val="95"/>
          <w:sz w:val="20"/>
          <w:szCs w:val="20"/>
        </w:rPr>
        <w:t>февраль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2004</w:t>
      </w:r>
      <w:r w:rsidRPr="00C55C7B">
        <w:rPr>
          <w:rFonts w:ascii="Agency FB" w:hAnsi="Agency FB"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w w:val="95"/>
          <w:sz w:val="20"/>
          <w:szCs w:val="20"/>
        </w:rPr>
        <w:t>http://</w:t>
      </w:r>
      <w:r w:rsidRPr="00C55C7B">
        <w:rPr>
          <w:rFonts w:ascii="Agency FB" w:hAnsi="Agency FB"/>
          <w:spacing w:val="-60"/>
          <w:w w:val="95"/>
          <w:sz w:val="20"/>
          <w:szCs w:val="20"/>
        </w:rPr>
        <w:t xml:space="preserve"> </w:t>
      </w:r>
      <w:hyperlink r:id="rId10">
        <w:r w:rsidRPr="00C55C7B">
          <w:rPr>
            <w:rFonts w:ascii="Agency FB" w:hAnsi="Agency FB"/>
            <w:w w:val="95"/>
            <w:sz w:val="20"/>
            <w:szCs w:val="20"/>
          </w:rPr>
          <w:t>www.</w:t>
        </w:r>
        <w:r w:rsidRPr="00C55C7B">
          <w:rPr>
            <w:rFonts w:ascii="Agency FB" w:hAnsi="Agency FB"/>
            <w:spacing w:val="-11"/>
            <w:w w:val="95"/>
            <w:sz w:val="20"/>
            <w:szCs w:val="20"/>
          </w:rPr>
          <w:t xml:space="preserve"> </w:t>
        </w:r>
      </w:hyperlink>
      <w:r w:rsidRPr="00C55C7B">
        <w:rPr>
          <w:rFonts w:ascii="Agency FB" w:hAnsi="Agency FB"/>
          <w:w w:val="95"/>
          <w:sz w:val="20"/>
          <w:szCs w:val="20"/>
        </w:rPr>
        <w:t>guardian.co.uk/race/story/0,11374,1154684,00.html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214" w:line="249" w:lineRule="auto"/>
        <w:ind w:left="1921" w:right="43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Росс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Дж</w:t>
      </w:r>
      <w:r w:rsidRPr="00C55C7B">
        <w:rPr>
          <w:rFonts w:ascii="Agency FB" w:hAnsi="Agency FB"/>
          <w:sz w:val="20"/>
          <w:szCs w:val="20"/>
        </w:rPr>
        <w:t xml:space="preserve">. </w:t>
      </w:r>
      <w:r w:rsidRPr="00C55C7B">
        <w:rPr>
          <w:rFonts w:ascii="Calibri" w:hAnsi="Calibri" w:cs="Calibri"/>
          <w:sz w:val="20"/>
          <w:szCs w:val="20"/>
        </w:rPr>
        <w:t>Андерсон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Почему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информационная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сложна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Agency FB" w:hAnsi="Agency FB" w:cs="Agency FB"/>
          <w:sz w:val="20"/>
          <w:szCs w:val="20"/>
        </w:rPr>
        <w:t>—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экономическая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перспектива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3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i/>
          <w:sz w:val="20"/>
          <w:szCs w:val="20"/>
        </w:rPr>
        <w:t>17-</w:t>
      </w:r>
      <w:r w:rsidRPr="00C55C7B">
        <w:rPr>
          <w:rFonts w:ascii="Calibri" w:hAnsi="Calibri" w:cs="Calibri"/>
          <w:i/>
          <w:sz w:val="20"/>
          <w:szCs w:val="20"/>
        </w:rPr>
        <w:t>я</w:t>
      </w:r>
      <w:r w:rsidRPr="00C55C7B">
        <w:rPr>
          <w:rFonts w:ascii="Agency FB" w:hAnsi="Agency FB"/>
          <w:i/>
          <w:spacing w:val="3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ежегодная</w:t>
      </w:r>
      <w:r w:rsidRPr="00C55C7B">
        <w:rPr>
          <w:rFonts w:ascii="Agency FB" w:hAnsi="Agency FB"/>
          <w:i/>
          <w:spacing w:val="3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конференция</w:t>
      </w:r>
      <w:r w:rsidRPr="00C55C7B">
        <w:rPr>
          <w:rFonts w:ascii="Agency FB" w:hAnsi="Agency FB"/>
          <w:i/>
          <w:spacing w:val="3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pacing w:val="3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приложениям</w:t>
      </w:r>
      <w:r w:rsidRPr="00C55C7B">
        <w:rPr>
          <w:rFonts w:ascii="Agency FB" w:hAnsi="Agency FB"/>
          <w:i/>
          <w:spacing w:val="3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компьютерной</w:t>
      </w:r>
      <w:r w:rsidRPr="00C55C7B">
        <w:rPr>
          <w:rFonts w:ascii="Agency FB" w:hAnsi="Agency FB"/>
          <w:i/>
          <w:spacing w:val="3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декабрь</w:t>
      </w:r>
      <w:r w:rsidRPr="00C55C7B">
        <w:rPr>
          <w:rFonts w:ascii="Agency FB" w:hAnsi="Agency FB"/>
          <w:spacing w:val="-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2001</w:t>
      </w:r>
      <w:r w:rsidRPr="00C55C7B">
        <w:rPr>
          <w:rFonts w:ascii="Agency FB" w:hAnsi="Agency FB"/>
          <w:spacing w:val="-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  <w:r w:rsidRPr="00C55C7B">
        <w:rPr>
          <w:rFonts w:ascii="Agency FB" w:hAnsi="Agency FB"/>
          <w:spacing w:val="-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-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w w:val="95"/>
          <w:sz w:val="20"/>
          <w:szCs w:val="20"/>
        </w:rPr>
        <w:t>http: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//</w:t>
      </w:r>
      <w:hyperlink r:id="rId11">
        <w:r w:rsidRPr="00C55C7B">
          <w:rPr>
            <w:rFonts w:ascii="Agency FB" w:hAnsi="Agency FB"/>
            <w:w w:val="95"/>
            <w:sz w:val="20"/>
            <w:szCs w:val="20"/>
          </w:rPr>
          <w:t>www.cl.cam.ac.uk/users/rja14/Papers/econ.pdf</w:t>
        </w:r>
      </w:hyperlink>
    </w:p>
    <w:p w:rsidR="005B5497" w:rsidRPr="00C55C7B" w:rsidRDefault="005B5497">
      <w:pPr>
        <w:pStyle w:val="a3"/>
        <w:spacing w:before="6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" w:line="266" w:lineRule="auto"/>
        <w:ind w:left="1921" w:right="11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pacing w:val="-1"/>
          <w:sz w:val="20"/>
          <w:szCs w:val="20"/>
        </w:rPr>
        <w:t>Джек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Хиршлейфер</w:t>
      </w:r>
      <w:r w:rsidRPr="00C55C7B">
        <w:rPr>
          <w:rFonts w:ascii="Agency FB" w:hAnsi="Agency FB"/>
          <w:spacing w:val="-1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pacing w:val="-1"/>
          <w:sz w:val="20"/>
          <w:szCs w:val="20"/>
        </w:rPr>
        <w:t>«</w:t>
      </w:r>
      <w:r w:rsidRPr="00C55C7B">
        <w:rPr>
          <w:rFonts w:ascii="Calibri" w:hAnsi="Calibri" w:cs="Calibri"/>
          <w:spacing w:val="-1"/>
          <w:sz w:val="20"/>
          <w:szCs w:val="20"/>
        </w:rPr>
        <w:t>От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самого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слабого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звена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лучшему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добровольное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предоставление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общественных</w:t>
      </w:r>
      <w:r w:rsidRPr="00C55C7B">
        <w:rPr>
          <w:rFonts w:ascii="Agency FB" w:hAnsi="Agency FB"/>
          <w:spacing w:val="-5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благ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Общественный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выбор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41,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(1983),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371–386.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205"/>
        <w:ind w:left="1790" w:hanging="351"/>
        <w:jc w:val="left"/>
        <w:rPr>
          <w:rFonts w:ascii="Agency FB" w:hAnsi="Agency FB"/>
          <w:i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Хэл</w:t>
      </w:r>
      <w:r w:rsidRPr="00C55C7B">
        <w:rPr>
          <w:rFonts w:ascii="Agency FB" w:hAnsi="Agency FB"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Вэриан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Надежность</w:t>
      </w:r>
      <w:r w:rsidRPr="00C55C7B">
        <w:rPr>
          <w:rFonts w:ascii="Agency FB" w:hAnsi="Agency FB"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системы</w:t>
      </w:r>
      <w:r w:rsidRPr="00C55C7B">
        <w:rPr>
          <w:rFonts w:ascii="Agency FB" w:hAnsi="Agency FB"/>
          <w:spacing w:val="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бесплатная</w:t>
      </w:r>
      <w:r w:rsidRPr="00C55C7B">
        <w:rPr>
          <w:rFonts w:ascii="Agency FB" w:hAnsi="Agency FB"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поездка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0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Экономика</w:t>
      </w:r>
      <w:r w:rsidRPr="00C55C7B">
        <w:rPr>
          <w:rFonts w:ascii="Agency FB" w:hAnsi="Agency FB"/>
          <w:i/>
          <w:spacing w:val="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</w:p>
    <w:p w:rsidR="005B5497" w:rsidRPr="00C55C7B" w:rsidRDefault="0015790A">
      <w:pPr>
        <w:spacing w:before="27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1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Клювер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1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2004</w:t>
      </w:r>
      <w:r w:rsidRPr="00C55C7B">
        <w:rPr>
          <w:rFonts w:ascii="Agency FB" w:hAnsi="Agency FB"/>
          <w:spacing w:val="-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.,</w:t>
      </w:r>
      <w:r w:rsidRPr="00C55C7B">
        <w:rPr>
          <w:rFonts w:ascii="Agency FB" w:hAnsi="Agency FB"/>
          <w:spacing w:val="-1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-1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1–15.</w:t>
      </w:r>
    </w:p>
    <w:p w:rsidR="005B5497" w:rsidRPr="00C55C7B" w:rsidRDefault="005B5497">
      <w:pPr>
        <w:pStyle w:val="a3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line="237" w:lineRule="auto"/>
        <w:ind w:left="1921" w:right="598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Ховард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Кунройтер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Джеффри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Хил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Взаимозависимая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риска</w:t>
      </w:r>
      <w:r w:rsidRPr="00C55C7B">
        <w:rPr>
          <w:rFonts w:ascii="Agency FB" w:hAnsi="Agency FB"/>
          <w:i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</w:t>
      </w:r>
      <w:r w:rsidRPr="00C55C7B">
        <w:rPr>
          <w:rFonts w:ascii="Agency FB" w:hAnsi="Agency FB"/>
          <w:i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неопределенности</w:t>
      </w:r>
      <w:r w:rsidRPr="00C55C7B">
        <w:rPr>
          <w:rFonts w:ascii="Calibri" w:hAnsi="Calibri" w:cs="Calibri"/>
          <w:w w:val="95"/>
          <w:sz w:val="20"/>
          <w:szCs w:val="20"/>
        </w:rPr>
        <w:t>т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26,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2–3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</w:t>
      </w:r>
      <w:r w:rsidRPr="00C55C7B">
        <w:rPr>
          <w:rFonts w:ascii="Calibri" w:hAnsi="Calibri" w:cs="Calibri"/>
          <w:w w:val="95"/>
          <w:sz w:val="20"/>
          <w:szCs w:val="20"/>
        </w:rPr>
        <w:t>март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–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май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2003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.),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231–249.</w:t>
      </w:r>
    </w:p>
    <w:p w:rsidR="005B5497" w:rsidRPr="00C55C7B" w:rsidRDefault="005B5497">
      <w:pPr>
        <w:spacing w:line="237" w:lineRule="auto"/>
        <w:rPr>
          <w:rFonts w:ascii="Agency FB" w:hAnsi="Agency FB"/>
          <w:sz w:val="20"/>
          <w:szCs w:val="20"/>
        </w:rPr>
        <w:sectPr w:rsidR="005B5497" w:rsidRPr="00C55C7B">
          <w:pgSz w:w="11910" w:h="16840"/>
          <w:pgMar w:top="134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53"/>
        </w:tabs>
        <w:spacing w:before="82" w:line="298" w:lineRule="exact"/>
        <w:ind w:left="1852" w:hanging="413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lastRenderedPageBreak/>
        <w:t>Майкл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Кац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Карл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Шапиро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Внешние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эффекты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конкуренция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совместимость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</w:p>
    <w:p w:rsidR="005B5497" w:rsidRPr="00C55C7B" w:rsidRDefault="0015790A">
      <w:pPr>
        <w:spacing w:line="298" w:lineRule="exact"/>
        <w:ind w:left="1922" w:right="1481"/>
        <w:jc w:val="center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i/>
          <w:w w:val="95"/>
          <w:sz w:val="20"/>
          <w:szCs w:val="20"/>
        </w:rPr>
        <w:t>Американский</w:t>
      </w:r>
      <w:r w:rsidRPr="00C55C7B">
        <w:rPr>
          <w:rFonts w:ascii="Agency FB" w:hAnsi="Agency FB"/>
          <w:i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экономический</w:t>
      </w:r>
      <w:r w:rsidRPr="00C55C7B">
        <w:rPr>
          <w:rFonts w:ascii="Agency FB" w:hAnsi="Agency FB"/>
          <w:i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обзор</w:t>
      </w:r>
      <w:r w:rsidRPr="00C55C7B">
        <w:rPr>
          <w:rFonts w:ascii="Agency FB" w:hAnsi="Agency FB"/>
          <w:w w:val="95"/>
          <w:sz w:val="20"/>
          <w:szCs w:val="20"/>
        </w:rPr>
        <w:t>v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75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</w:t>
      </w:r>
      <w:r w:rsidRPr="00C55C7B">
        <w:rPr>
          <w:rFonts w:ascii="Calibri" w:hAnsi="Calibri" w:cs="Calibri"/>
          <w:w w:val="95"/>
          <w:sz w:val="20"/>
          <w:szCs w:val="20"/>
        </w:rPr>
        <w:t>июнь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1985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424–440.</w:t>
      </w:r>
    </w:p>
    <w:p w:rsidR="005B5497" w:rsidRPr="00C55C7B" w:rsidRDefault="0015790A">
      <w:pPr>
        <w:pStyle w:val="8"/>
        <w:numPr>
          <w:ilvl w:val="1"/>
          <w:numId w:val="1"/>
        </w:numPr>
        <w:tabs>
          <w:tab w:val="left" w:pos="1832"/>
        </w:tabs>
        <w:spacing w:before="192" w:line="237" w:lineRule="auto"/>
        <w:ind w:left="1921" w:right="118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Энди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Озмент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Стюарт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Шехтер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Начало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внедрения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протоколов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Интернете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Пятый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 xml:space="preserve"> (26</w:t>
      </w:r>
      <w:r w:rsidRPr="00C55C7B">
        <w:rPr>
          <w:rFonts w:ascii="Agency FB" w:hAnsi="Agency FB" w:cs="Agency FB"/>
          <w:sz w:val="20"/>
          <w:szCs w:val="20"/>
        </w:rPr>
        <w:t>–</w:t>
      </w:r>
      <w:r w:rsidRPr="00C55C7B">
        <w:rPr>
          <w:rFonts w:ascii="Agency FB" w:hAnsi="Agency FB"/>
          <w:sz w:val="20"/>
          <w:szCs w:val="20"/>
        </w:rPr>
        <w:t xml:space="preserve">28 </w:t>
      </w:r>
      <w:r w:rsidRPr="00C55C7B">
        <w:rPr>
          <w:rFonts w:ascii="Calibri" w:hAnsi="Calibri" w:cs="Calibri"/>
          <w:sz w:val="20"/>
          <w:szCs w:val="20"/>
        </w:rPr>
        <w:t>июня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Кембридж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Великобритания</w:t>
      </w:r>
      <w:r w:rsidRPr="00C55C7B">
        <w:rPr>
          <w:rFonts w:ascii="Agency FB" w:hAnsi="Agency FB"/>
          <w:sz w:val="20"/>
          <w:szCs w:val="20"/>
        </w:rPr>
        <w:t>)</w:t>
      </w:r>
    </w:p>
    <w:p w:rsidR="005B5497" w:rsidRPr="00C55C7B" w:rsidRDefault="005B5497">
      <w:pPr>
        <w:pStyle w:val="a3"/>
        <w:spacing w:before="9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50"/>
        </w:tabs>
        <w:spacing w:line="300" w:lineRule="auto"/>
        <w:ind w:left="1921" w:right="42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Росс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Андерсон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Открытые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закрытые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системы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эквивалентны</w:t>
      </w:r>
      <w:r w:rsidRPr="00C55C7B">
        <w:rPr>
          <w:rFonts w:ascii="Agency FB" w:hAnsi="Agency FB"/>
          <w:sz w:val="20"/>
          <w:szCs w:val="20"/>
        </w:rPr>
        <w:t xml:space="preserve"> (</w:t>
      </w:r>
      <w:r w:rsidRPr="00C55C7B">
        <w:rPr>
          <w:rFonts w:ascii="Calibri" w:hAnsi="Calibri" w:cs="Calibri"/>
          <w:sz w:val="20"/>
          <w:szCs w:val="20"/>
        </w:rPr>
        <w:t>то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есть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идеальном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мире</w:t>
      </w:r>
      <w:r w:rsidRPr="00C55C7B">
        <w:rPr>
          <w:rFonts w:ascii="Agency FB" w:hAnsi="Agency FB"/>
          <w:sz w:val="20"/>
          <w:szCs w:val="20"/>
        </w:rPr>
        <w:t>)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Перспективы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бесплатного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программного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обеспечения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программного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обеспечения</w:t>
      </w:r>
      <w:r w:rsidRPr="00C55C7B">
        <w:rPr>
          <w:rFonts w:ascii="Agency FB" w:hAnsi="Agency FB"/>
          <w:i/>
          <w:spacing w:val="20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открытым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исходным</w:t>
      </w:r>
      <w:r w:rsidRPr="00C55C7B">
        <w:rPr>
          <w:rFonts w:ascii="Agency FB" w:hAnsi="Agency FB"/>
          <w:i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кодом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7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MIT</w:t>
      </w:r>
      <w:r w:rsidRPr="00C55C7B">
        <w:rPr>
          <w:rFonts w:ascii="Agency FB" w:hAnsi="Agency FB"/>
          <w:spacing w:val="1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Press,</w:t>
      </w:r>
      <w:r w:rsidRPr="00C55C7B">
        <w:rPr>
          <w:rFonts w:ascii="Agency FB" w:hAnsi="Agency FB"/>
          <w:spacing w:val="-4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2005,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127–142.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78" w:line="266" w:lineRule="auto"/>
        <w:ind w:left="1921" w:right="99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pacing w:val="-1"/>
          <w:sz w:val="20"/>
          <w:szCs w:val="20"/>
        </w:rPr>
        <w:t>Эрик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Рескорла</w:t>
      </w:r>
      <w:r w:rsidRPr="00C55C7B">
        <w:rPr>
          <w:rFonts w:ascii="Agency FB" w:hAnsi="Agency FB"/>
          <w:spacing w:val="-1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pacing w:val="-1"/>
          <w:sz w:val="20"/>
          <w:szCs w:val="20"/>
        </w:rPr>
        <w:t>«</w:t>
      </w:r>
      <w:r w:rsidRPr="00C55C7B">
        <w:rPr>
          <w:rFonts w:ascii="Calibri" w:hAnsi="Calibri" w:cs="Calibri"/>
          <w:spacing w:val="-1"/>
          <w:sz w:val="20"/>
          <w:szCs w:val="20"/>
        </w:rPr>
        <w:t>Является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поиск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дыр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хорошей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идеей</w:t>
      </w:r>
      <w:r w:rsidRPr="00C55C7B">
        <w:rPr>
          <w:rFonts w:ascii="Agency FB" w:hAnsi="Agency FB"/>
          <w:sz w:val="20"/>
          <w:szCs w:val="20"/>
        </w:rPr>
        <w:t>?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Третий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5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(2004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85" w:line="249" w:lineRule="auto"/>
        <w:ind w:left="1921" w:right="26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Энди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Озмент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Вероятность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повторного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обнаружения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уязвимостей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социальная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полезность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поиска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уязвимостей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Четвертый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экономике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(2005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pStyle w:val="a3"/>
        <w:spacing w:before="8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line="283" w:lineRule="auto"/>
        <w:ind w:left="1921" w:right="15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Энди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Озмент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Стюарт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Шехтер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Молоко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или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вино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улучшается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обеспечения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4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возрастом</w:t>
      </w:r>
      <w:r w:rsidRPr="00C55C7B">
        <w:rPr>
          <w:rFonts w:ascii="Agency FB" w:hAnsi="Agency FB"/>
          <w:sz w:val="20"/>
          <w:szCs w:val="20"/>
        </w:rPr>
        <w:t>?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i/>
          <w:sz w:val="20"/>
          <w:szCs w:val="20"/>
        </w:rPr>
        <w:t>15-</w:t>
      </w:r>
      <w:r w:rsidRPr="00C55C7B">
        <w:rPr>
          <w:rFonts w:ascii="Calibri" w:hAnsi="Calibri" w:cs="Calibri"/>
          <w:i/>
          <w:sz w:val="20"/>
          <w:szCs w:val="20"/>
        </w:rPr>
        <w:t>й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симпозиум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Usenix</w:t>
      </w:r>
      <w:r w:rsidRPr="00C55C7B">
        <w:rPr>
          <w:rFonts w:ascii="Agency FB" w:hAnsi="Agency FB"/>
          <w:sz w:val="20"/>
          <w:szCs w:val="20"/>
        </w:rPr>
        <w:t>(2006)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84" w:line="266" w:lineRule="auto"/>
        <w:ind w:left="1921" w:right="23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Ашиш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Арора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Рахул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Теланг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Хао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Сюй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Оптимальная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политика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раскрытия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уязвимостей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5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Третий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 xml:space="preserve"> (</w:t>
      </w:r>
      <w:r w:rsidRPr="00C55C7B">
        <w:rPr>
          <w:rFonts w:ascii="Calibri" w:hAnsi="Calibri" w:cs="Calibri"/>
          <w:sz w:val="20"/>
          <w:szCs w:val="20"/>
        </w:rPr>
        <w:t>май</w:t>
      </w:r>
      <w:r w:rsidRPr="00C55C7B">
        <w:rPr>
          <w:rFonts w:ascii="Agency FB" w:hAnsi="Agency FB"/>
          <w:sz w:val="20"/>
          <w:szCs w:val="20"/>
        </w:rPr>
        <w:t xml:space="preserve"> 2004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.,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Миннеаполис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Миннесота</w:t>
      </w:r>
      <w:r w:rsidRPr="00C55C7B">
        <w:rPr>
          <w:rFonts w:ascii="Agency FB" w:hAnsi="Agency FB"/>
          <w:sz w:val="20"/>
          <w:szCs w:val="20"/>
        </w:rPr>
        <w:t>)</w:t>
      </w:r>
    </w:p>
    <w:p w:rsidR="005B5497" w:rsidRPr="00C55C7B" w:rsidRDefault="0015790A">
      <w:pPr>
        <w:pStyle w:val="6"/>
        <w:numPr>
          <w:ilvl w:val="1"/>
          <w:numId w:val="1"/>
        </w:numPr>
        <w:tabs>
          <w:tab w:val="left" w:pos="1853"/>
        </w:tabs>
        <w:spacing w:before="175" w:line="225" w:lineRule="auto"/>
        <w:ind w:left="1921" w:right="257" w:hanging="482"/>
        <w:jc w:val="left"/>
        <w:rPr>
          <w:rFonts w:ascii="Agency FB" w:hAnsi="Agency FB"/>
        </w:rPr>
      </w:pPr>
      <w:r w:rsidRPr="00C55C7B">
        <w:rPr>
          <w:rFonts w:ascii="Calibri" w:hAnsi="Calibri" w:cs="Calibri"/>
        </w:rPr>
        <w:t>Ашиш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Арора</w:t>
      </w:r>
      <w:r w:rsidRPr="00C55C7B">
        <w:rPr>
          <w:rFonts w:ascii="Agency FB" w:hAnsi="Agency FB"/>
        </w:rPr>
        <w:t xml:space="preserve">, </w:t>
      </w:r>
      <w:r w:rsidRPr="00C55C7B">
        <w:rPr>
          <w:rFonts w:ascii="Calibri" w:hAnsi="Calibri" w:cs="Calibri"/>
        </w:rPr>
        <w:t>Рамайя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Кришнан</w:t>
      </w:r>
      <w:r w:rsidRPr="00C55C7B">
        <w:rPr>
          <w:rFonts w:ascii="Agency FB" w:hAnsi="Agency FB"/>
        </w:rPr>
        <w:t xml:space="preserve">, </w:t>
      </w:r>
      <w:r w:rsidRPr="00C55C7B">
        <w:rPr>
          <w:rFonts w:ascii="Calibri" w:hAnsi="Calibri" w:cs="Calibri"/>
        </w:rPr>
        <w:t>Ананд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Нандкумар</w:t>
      </w:r>
      <w:r w:rsidRPr="00C55C7B">
        <w:rPr>
          <w:rFonts w:ascii="Agency FB" w:hAnsi="Agency FB"/>
        </w:rPr>
        <w:t xml:space="preserve">, </w:t>
      </w:r>
      <w:r w:rsidRPr="00C55C7B">
        <w:rPr>
          <w:rFonts w:ascii="Calibri" w:hAnsi="Calibri" w:cs="Calibri"/>
        </w:rPr>
        <w:t>Рахул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Теланг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и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Юбао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Ян</w:t>
      </w:r>
      <w:r w:rsidRPr="00C55C7B">
        <w:rPr>
          <w:rFonts w:ascii="Agency FB" w:hAnsi="Agency FB"/>
        </w:rPr>
        <w:t xml:space="preserve">, </w:t>
      </w:r>
      <w:r w:rsidRPr="00C55C7B">
        <w:rPr>
          <w:rFonts w:ascii="Calibri" w:hAnsi="Calibri" w:cs="Calibri"/>
        </w:rPr>
        <w:t>Влияние</w:t>
      </w:r>
      <w:r w:rsidRPr="00C55C7B">
        <w:rPr>
          <w:rFonts w:ascii="Agency FB" w:hAnsi="Agency FB"/>
          <w:spacing w:val="-61"/>
        </w:rPr>
        <w:t xml:space="preserve"> </w:t>
      </w:r>
      <w:r w:rsidRPr="00C55C7B">
        <w:rPr>
          <w:rFonts w:ascii="Calibri" w:hAnsi="Calibri" w:cs="Calibri"/>
        </w:rPr>
        <w:t>раскрытия</w:t>
      </w:r>
      <w:r w:rsidRPr="00C55C7B">
        <w:rPr>
          <w:rFonts w:ascii="Agency FB" w:hAnsi="Agency FB"/>
          <w:spacing w:val="-13"/>
        </w:rPr>
        <w:t xml:space="preserve"> </w:t>
      </w:r>
      <w:r w:rsidRPr="00C55C7B">
        <w:rPr>
          <w:rFonts w:ascii="Calibri" w:hAnsi="Calibri" w:cs="Calibri"/>
        </w:rPr>
        <w:t>уязвимостей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Calibri" w:hAnsi="Calibri" w:cs="Calibri"/>
        </w:rPr>
        <w:t>и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Calibri" w:hAnsi="Calibri" w:cs="Calibri"/>
        </w:rPr>
        <w:t>доступности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Calibri" w:hAnsi="Calibri" w:cs="Calibri"/>
        </w:rPr>
        <w:t>исправлений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Agency FB" w:hAnsi="Agency FB"/>
        </w:rPr>
        <w:t>—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Calibri" w:hAnsi="Calibri" w:cs="Calibri"/>
        </w:rPr>
        <w:t>эмпирический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Calibri" w:hAnsi="Calibri" w:cs="Calibri"/>
        </w:rPr>
        <w:t>анализ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12"/>
        </w:rPr>
        <w:t xml:space="preserve"> </w:t>
      </w:r>
      <w:r w:rsidRPr="00C55C7B">
        <w:rPr>
          <w:rFonts w:ascii="Calibri" w:hAnsi="Calibri" w:cs="Calibri"/>
        </w:rPr>
        <w:t>Третий</w:t>
      </w:r>
      <w:r w:rsidRPr="00C55C7B">
        <w:rPr>
          <w:rFonts w:ascii="Agency FB" w:hAnsi="Agency FB"/>
          <w:spacing w:val="-60"/>
        </w:rPr>
        <w:t xml:space="preserve"> </w:t>
      </w:r>
      <w:r w:rsidRPr="00C55C7B">
        <w:rPr>
          <w:rFonts w:ascii="Calibri" w:hAnsi="Calibri" w:cs="Calibri"/>
        </w:rPr>
        <w:t>семинар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Calibri" w:hAnsi="Calibri" w:cs="Calibri"/>
        </w:rPr>
        <w:t>по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экономике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информационной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безопасности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Agency FB" w:hAnsi="Agency FB"/>
        </w:rPr>
        <w:t>(2004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г</w:t>
      </w:r>
      <w:r w:rsidRPr="00C55C7B">
        <w:rPr>
          <w:rFonts w:ascii="Agency FB" w:hAnsi="Agency FB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218" w:line="266" w:lineRule="auto"/>
        <w:ind w:left="1921" w:right="38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Билл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Кертис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Херб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Краснер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Нил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Иско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Полевые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исследования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процесса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проектирования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обеспечения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для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больших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систем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Коммуникации</w:t>
      </w:r>
      <w:r w:rsidRPr="00C55C7B">
        <w:rPr>
          <w:rFonts w:ascii="Agency FB" w:hAnsi="Agency FB"/>
          <w:i/>
          <w:spacing w:val="-7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ACM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31,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11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ноябрь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88),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5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1268–1287.</w:t>
      </w:r>
    </w:p>
    <w:p w:rsidR="005B5497" w:rsidRPr="00C55C7B" w:rsidRDefault="005B5497">
      <w:pPr>
        <w:pStyle w:val="a3"/>
        <w:spacing w:before="5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before="1"/>
        <w:ind w:left="1769" w:hanging="330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Карл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Шапиро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Хэл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Вариан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i/>
          <w:sz w:val="20"/>
          <w:szCs w:val="20"/>
        </w:rPr>
        <w:t>'</w:t>
      </w:r>
      <w:r w:rsidRPr="00C55C7B">
        <w:rPr>
          <w:rFonts w:ascii="Calibri" w:hAnsi="Calibri" w:cs="Calibri"/>
          <w:i/>
          <w:sz w:val="20"/>
          <w:szCs w:val="20"/>
        </w:rPr>
        <w:t>Информационные</w:t>
      </w:r>
      <w:r w:rsidRPr="00C55C7B">
        <w:rPr>
          <w:rFonts w:ascii="Agency FB" w:hAnsi="Agency FB"/>
          <w:i/>
          <w:spacing w:val="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правила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издательство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Гарвардской</w:t>
      </w:r>
      <w:r w:rsidRPr="00C55C7B">
        <w:rPr>
          <w:rFonts w:ascii="Agency FB" w:hAnsi="Agency FB"/>
          <w:spacing w:val="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школы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бизнеса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(1998)</w:t>
      </w:r>
    </w:p>
    <w:p w:rsidR="005B5497" w:rsidRPr="00C55C7B" w:rsidRDefault="005B5497">
      <w:pPr>
        <w:pStyle w:val="a3"/>
        <w:spacing w:before="9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74"/>
        </w:tabs>
        <w:spacing w:line="216" w:lineRule="auto"/>
        <w:ind w:left="1921" w:right="541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Джордж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Акерлоф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Рынок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лимонов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неопределенность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качества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рыночный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механизм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Ежеквартальный</w:t>
      </w:r>
      <w:r w:rsidRPr="00C55C7B">
        <w:rPr>
          <w:rFonts w:ascii="Agency FB" w:hAnsi="Agency FB"/>
          <w:i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экономики</w:t>
      </w:r>
      <w:r w:rsidRPr="00C55C7B">
        <w:rPr>
          <w:rFonts w:ascii="Calibri" w:hAnsi="Calibri" w:cs="Calibri"/>
          <w:w w:val="95"/>
          <w:sz w:val="20"/>
          <w:szCs w:val="20"/>
        </w:rPr>
        <w:t>т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84,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(1970),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488–500.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204" w:line="249" w:lineRule="auto"/>
        <w:ind w:left="1921" w:right="668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Росс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Андерсон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Криптография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конкурентная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политика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Agency FB" w:hAnsi="Agency FB" w:cs="Agency FB"/>
          <w:sz w:val="20"/>
          <w:szCs w:val="20"/>
        </w:rPr>
        <w:t>—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проблемы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доверенными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вычислениями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второй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экономике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(2003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</w:p>
    <w:p w:rsidR="005B5497" w:rsidRPr="00C55C7B" w:rsidRDefault="005B5497">
      <w:pPr>
        <w:pStyle w:val="a3"/>
        <w:spacing w:before="7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before="1" w:line="283" w:lineRule="auto"/>
        <w:ind w:left="1921" w:right="597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ВИЗА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Calibri" w:hAnsi="Calibri" w:cs="Calibri"/>
          <w:i/>
          <w:sz w:val="20"/>
          <w:szCs w:val="20"/>
        </w:rPr>
        <w:t>Требования</w:t>
      </w:r>
      <w:r w:rsidRPr="00C55C7B">
        <w:rPr>
          <w:rFonts w:ascii="Agency FB" w:hAnsi="Agency FB"/>
          <w:i/>
          <w:spacing w:val="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</w:t>
      </w:r>
      <w:r w:rsidRPr="00C55C7B">
        <w:rPr>
          <w:rFonts w:ascii="Agency FB" w:hAnsi="Agency FB"/>
          <w:i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управлению</w:t>
      </w:r>
      <w:r w:rsidRPr="00C55C7B">
        <w:rPr>
          <w:rFonts w:ascii="Agency FB" w:hAnsi="Agency FB"/>
          <w:i/>
          <w:spacing w:val="8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PIN-</w:t>
      </w:r>
      <w:r w:rsidRPr="00C55C7B">
        <w:rPr>
          <w:rFonts w:ascii="Calibri" w:hAnsi="Calibri" w:cs="Calibri"/>
          <w:i/>
          <w:sz w:val="20"/>
          <w:szCs w:val="20"/>
        </w:rPr>
        <w:t>кодом</w:t>
      </w:r>
      <w:r w:rsidRPr="00C55C7B">
        <w:rPr>
          <w:rFonts w:ascii="Agency FB" w:hAnsi="Agency FB"/>
          <w:i/>
          <w:sz w:val="20"/>
          <w:szCs w:val="20"/>
        </w:rPr>
        <w:t>:</w:t>
      </w:r>
      <w:r w:rsidRPr="00C55C7B">
        <w:rPr>
          <w:rFonts w:ascii="Agency FB" w:hAnsi="Agency FB"/>
          <w:i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Руководство</w:t>
      </w:r>
      <w:r w:rsidRPr="00C55C7B">
        <w:rPr>
          <w:rFonts w:ascii="Agency FB" w:hAnsi="Agency FB"/>
          <w:i/>
          <w:spacing w:val="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требованиям</w:t>
      </w:r>
      <w:r w:rsidRPr="00C55C7B">
        <w:rPr>
          <w:rFonts w:ascii="Agency FB" w:hAnsi="Agency FB"/>
          <w:i/>
          <w:spacing w:val="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</w:t>
      </w:r>
      <w:r w:rsidRPr="00C55C7B">
        <w:rPr>
          <w:rFonts w:ascii="Agency FB" w:hAnsi="Agency FB"/>
          <w:i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i/>
          <w:spacing w:val="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устройства</w:t>
      </w:r>
      <w:r w:rsidRPr="00C55C7B">
        <w:rPr>
          <w:rFonts w:ascii="Agency FB" w:hAnsi="Agency FB"/>
          <w:i/>
          <w:spacing w:val="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для</w:t>
      </w:r>
      <w:r w:rsidRPr="00C55C7B">
        <w:rPr>
          <w:rFonts w:ascii="Agency FB" w:hAnsi="Agency FB"/>
          <w:i/>
          <w:spacing w:val="-4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105"/>
          <w:sz w:val="20"/>
          <w:szCs w:val="20"/>
        </w:rPr>
        <w:t>ввода</w:t>
      </w:r>
      <w:r w:rsidRPr="00C55C7B">
        <w:rPr>
          <w:rFonts w:ascii="Agency FB" w:hAnsi="Agency FB"/>
          <w:i/>
          <w:spacing w:val="-10"/>
          <w:w w:val="10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105"/>
          <w:sz w:val="20"/>
          <w:szCs w:val="20"/>
        </w:rPr>
        <w:t>PIN-</w:t>
      </w:r>
      <w:r w:rsidRPr="00C55C7B">
        <w:rPr>
          <w:rFonts w:ascii="Calibri" w:hAnsi="Calibri" w:cs="Calibri"/>
          <w:i/>
          <w:w w:val="105"/>
          <w:sz w:val="20"/>
          <w:szCs w:val="20"/>
        </w:rPr>
        <w:t>кода</w:t>
      </w:r>
      <w:r w:rsidRPr="00C55C7B">
        <w:rPr>
          <w:rFonts w:ascii="Agency FB" w:hAnsi="Agency FB"/>
          <w:w w:val="105"/>
          <w:sz w:val="20"/>
          <w:szCs w:val="20"/>
        </w:rPr>
        <w:t>(2004)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84" w:line="266" w:lineRule="auto"/>
        <w:ind w:left="1921" w:right="1007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Стюарт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Шехтер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Надежность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риск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компьютерной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w w:val="95"/>
          <w:sz w:val="20"/>
          <w:szCs w:val="20"/>
        </w:rPr>
        <w:t>: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количественный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подход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4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Гарвардский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университет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май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2004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85" w:line="249" w:lineRule="auto"/>
        <w:ind w:left="1921" w:right="76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Картик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Каннан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Рахул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Теланг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Экономический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анализ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рынка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уязвимостей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обеспечения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Третий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экономике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(2004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91" w:line="237" w:lineRule="auto"/>
        <w:ind w:left="1921" w:right="49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Райнер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Бёме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Сравнение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рыночных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подходов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раскрытию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уязвимостей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ЭТРИКС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2006</w:t>
      </w:r>
      <w:r w:rsidRPr="00C55C7B">
        <w:rPr>
          <w:rFonts w:ascii="Agency FB" w:hAnsi="Agency FB"/>
          <w:sz w:val="20"/>
          <w:szCs w:val="20"/>
        </w:rPr>
        <w:t>Springer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LNCS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v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2995,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298–311.</w:t>
      </w:r>
    </w:p>
    <w:p w:rsidR="005B5497" w:rsidRPr="00C55C7B" w:rsidRDefault="005B5497">
      <w:pPr>
        <w:spacing w:line="237" w:lineRule="auto"/>
        <w:rPr>
          <w:rFonts w:ascii="Agency FB" w:hAnsi="Agency FB"/>
          <w:sz w:val="20"/>
          <w:szCs w:val="20"/>
        </w:rPr>
        <w:sectPr w:rsidR="005B5497" w:rsidRPr="00C55C7B">
          <w:pgSz w:w="11910" w:h="16840"/>
          <w:pgMar w:top="136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75" w:line="237" w:lineRule="auto"/>
        <w:ind w:left="1921" w:right="567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lastRenderedPageBreak/>
        <w:t>Энди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Озмент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Аукционы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ошибок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пересмотр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рынков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уязвимостей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Третий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(2004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15790A">
      <w:pPr>
        <w:pStyle w:val="6"/>
        <w:numPr>
          <w:ilvl w:val="1"/>
          <w:numId w:val="1"/>
        </w:numPr>
        <w:tabs>
          <w:tab w:val="left" w:pos="1853"/>
        </w:tabs>
        <w:spacing w:before="197" w:line="225" w:lineRule="auto"/>
        <w:ind w:left="1921" w:right="145" w:hanging="482"/>
        <w:jc w:val="left"/>
        <w:rPr>
          <w:rFonts w:ascii="Agency FB" w:hAnsi="Agency FB"/>
        </w:rPr>
      </w:pPr>
      <w:r w:rsidRPr="00C55C7B">
        <w:rPr>
          <w:rFonts w:ascii="Calibri" w:hAnsi="Calibri" w:cs="Calibri"/>
        </w:rPr>
        <w:t>Райнер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Бёме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и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Гаурав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Катариа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Agency FB" w:hAnsi="Agency FB"/>
        </w:rPr>
        <w:t>«</w:t>
      </w:r>
      <w:r w:rsidRPr="00C55C7B">
        <w:rPr>
          <w:rFonts w:ascii="Calibri" w:hAnsi="Calibri" w:cs="Calibri"/>
        </w:rPr>
        <w:t>Модели</w:t>
      </w:r>
      <w:r w:rsidRPr="00C55C7B">
        <w:rPr>
          <w:rFonts w:ascii="Agency FB" w:hAnsi="Agency FB"/>
          <w:spacing w:val="-9"/>
        </w:rPr>
        <w:t xml:space="preserve"> </w:t>
      </w:r>
      <w:r w:rsidRPr="00C55C7B">
        <w:rPr>
          <w:rFonts w:ascii="Calibri" w:hAnsi="Calibri" w:cs="Calibri"/>
        </w:rPr>
        <w:t>и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меры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для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корреляции</w:t>
      </w:r>
      <w:r w:rsidRPr="00C55C7B">
        <w:rPr>
          <w:rFonts w:ascii="Agency FB" w:hAnsi="Agency FB"/>
          <w:spacing w:val="-10"/>
        </w:rPr>
        <w:t xml:space="preserve"> </w:t>
      </w:r>
      <w:r w:rsidRPr="00C55C7B">
        <w:rPr>
          <w:rFonts w:ascii="Calibri" w:hAnsi="Calibri" w:cs="Calibri"/>
        </w:rPr>
        <w:t>в</w:t>
      </w:r>
      <w:r w:rsidRPr="00C55C7B">
        <w:rPr>
          <w:rFonts w:ascii="Agency FB" w:hAnsi="Agency FB"/>
          <w:spacing w:val="-9"/>
        </w:rPr>
        <w:t xml:space="preserve"> </w:t>
      </w:r>
      <w:r w:rsidRPr="00C55C7B">
        <w:rPr>
          <w:rFonts w:ascii="Calibri" w:hAnsi="Calibri" w:cs="Calibri"/>
        </w:rPr>
        <w:t>киберстраховании</w:t>
      </w:r>
      <w:r w:rsidRPr="00C55C7B">
        <w:rPr>
          <w:rFonts w:ascii="Agency FB" w:hAnsi="Agency FB" w:cs="Agency FB"/>
        </w:rPr>
        <w:t>»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61"/>
        </w:rPr>
        <w:t xml:space="preserve"> </w:t>
      </w:r>
      <w:r w:rsidRPr="00C55C7B">
        <w:rPr>
          <w:rFonts w:ascii="Calibri" w:hAnsi="Calibri" w:cs="Calibri"/>
        </w:rPr>
        <w:t>Пятый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Calibri" w:hAnsi="Calibri" w:cs="Calibri"/>
        </w:rPr>
        <w:t>семинар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по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экономике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информационной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безопасности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Agency FB" w:hAnsi="Agency FB"/>
        </w:rPr>
        <w:t>(2006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г</w:t>
      </w:r>
      <w:r w:rsidRPr="00C55C7B">
        <w:rPr>
          <w:rFonts w:ascii="Agency FB" w:hAnsi="Agency FB"/>
        </w:rPr>
        <w:t>.)</w:t>
      </w:r>
    </w:p>
    <w:p w:rsidR="005B5497" w:rsidRPr="00C55C7B" w:rsidRDefault="0015790A">
      <w:pPr>
        <w:pStyle w:val="8"/>
        <w:numPr>
          <w:ilvl w:val="1"/>
          <w:numId w:val="1"/>
        </w:numPr>
        <w:tabs>
          <w:tab w:val="left" w:pos="1832"/>
        </w:tabs>
        <w:spacing w:before="198" w:line="237" w:lineRule="auto"/>
        <w:ind w:left="1921" w:right="35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Хулиси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Огут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Нируп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Менон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Шринивасан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Рагунатан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Киберстрахование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инвестиции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ИТ</w:t>
      </w:r>
      <w:r w:rsidRPr="00C55C7B">
        <w:rPr>
          <w:rFonts w:ascii="Agency FB" w:hAnsi="Agency FB"/>
          <w:sz w:val="20"/>
          <w:szCs w:val="20"/>
        </w:rPr>
        <w:t>-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влияние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взаимозависимых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рисков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Четвертый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(2005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217"/>
        <w:ind w:left="1790" w:hanging="351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Ричард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Познер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Экономическая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теория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конфиденциальности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Регулирование</w:t>
      </w:r>
      <w:r w:rsidRPr="00C55C7B">
        <w:rPr>
          <w:rFonts w:ascii="Agency FB" w:hAnsi="Agency FB"/>
          <w:sz w:val="20"/>
          <w:szCs w:val="20"/>
        </w:rPr>
        <w:t>(1978),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19–26.</w:t>
      </w:r>
    </w:p>
    <w:p w:rsidR="005B5497" w:rsidRPr="00C55C7B" w:rsidRDefault="005B5497">
      <w:pPr>
        <w:pStyle w:val="a3"/>
        <w:spacing w:before="10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" w:line="266" w:lineRule="auto"/>
        <w:ind w:left="1440" w:right="512" w:firstLine="0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Ричард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Познер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Конфиденциальность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секретность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репутация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Обзор</w:t>
      </w:r>
      <w:r w:rsidRPr="00C55C7B">
        <w:rPr>
          <w:rFonts w:ascii="Agency FB" w:hAnsi="Agency FB"/>
          <w:i/>
          <w:spacing w:val="-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закона</w:t>
      </w:r>
      <w:r w:rsidRPr="00C55C7B">
        <w:rPr>
          <w:rFonts w:ascii="Agency FB" w:hAnsi="Agency FB"/>
          <w:i/>
          <w:spacing w:val="-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Буффало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28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</w:t>
      </w:r>
      <w:r w:rsidRPr="00C55C7B">
        <w:rPr>
          <w:rFonts w:ascii="Agency FB" w:hAnsi="Agency FB"/>
          <w:spacing w:val="-5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(1979)</w:t>
      </w:r>
    </w:p>
    <w:p w:rsidR="005B5497" w:rsidRPr="00C55C7B" w:rsidRDefault="005B5497">
      <w:pPr>
        <w:pStyle w:val="a3"/>
        <w:spacing w:before="2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50"/>
        </w:tabs>
        <w:spacing w:line="300" w:lineRule="auto"/>
        <w:ind w:left="1921" w:right="907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Джек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Хиршлейфер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Конфиденциальность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ее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происхождение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функции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будущее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юридических</w:t>
      </w:r>
      <w:r w:rsidRPr="00C55C7B">
        <w:rPr>
          <w:rFonts w:ascii="Agency FB" w:hAnsi="Agency FB"/>
          <w:i/>
          <w:spacing w:val="-4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исследований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9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декабрь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1980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649–664.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77" w:line="266" w:lineRule="auto"/>
        <w:ind w:left="1921" w:right="274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Хэл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Вариан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Экономические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аспекты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личной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конфиденциальности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i/>
          <w:sz w:val="20"/>
          <w:szCs w:val="20"/>
        </w:rPr>
        <w:t>Конфиденциальность</w:t>
      </w:r>
      <w:r w:rsidRPr="00C55C7B">
        <w:rPr>
          <w:rFonts w:ascii="Agency FB" w:hAnsi="Agency FB"/>
          <w:i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саморегулирование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век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информации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отчет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Национального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управления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телекоммуникациям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5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1996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84"/>
        <w:ind w:left="1811" w:hanging="37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Эндрю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Одлызко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Конфиденциальность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ценовая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дискриминация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Интернете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</w:p>
    <w:p w:rsidR="005B5497" w:rsidRPr="00C55C7B" w:rsidRDefault="0015790A">
      <w:pPr>
        <w:spacing w:before="12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i/>
          <w:sz w:val="20"/>
          <w:szCs w:val="20"/>
        </w:rPr>
        <w:t>ICEC</w:t>
      </w:r>
      <w:r w:rsidRPr="00C55C7B">
        <w:rPr>
          <w:rFonts w:ascii="Agency FB" w:hAnsi="Agency FB"/>
          <w:i/>
          <w:spacing w:val="16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'03:</w:t>
      </w:r>
      <w:r w:rsidRPr="00C55C7B">
        <w:rPr>
          <w:rFonts w:ascii="Agency FB" w:hAnsi="Agency FB"/>
          <w:i/>
          <w:spacing w:val="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Материалы</w:t>
      </w:r>
      <w:r w:rsidRPr="00C55C7B">
        <w:rPr>
          <w:rFonts w:ascii="Agency FB" w:hAnsi="Agency FB"/>
          <w:i/>
          <w:spacing w:val="17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5-</w:t>
      </w:r>
      <w:r w:rsidRPr="00C55C7B">
        <w:rPr>
          <w:rFonts w:ascii="Calibri" w:hAnsi="Calibri" w:cs="Calibri"/>
          <w:i/>
          <w:sz w:val="20"/>
          <w:szCs w:val="20"/>
        </w:rPr>
        <w:t>й</w:t>
      </w:r>
      <w:r w:rsidRPr="00C55C7B">
        <w:rPr>
          <w:rFonts w:ascii="Agency FB" w:hAnsi="Agency FB"/>
          <w:i/>
          <w:spacing w:val="1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международной</w:t>
      </w:r>
      <w:r w:rsidRPr="00C55C7B">
        <w:rPr>
          <w:rFonts w:ascii="Agency FB" w:hAnsi="Agency FB"/>
          <w:i/>
          <w:spacing w:val="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конференции</w:t>
      </w:r>
      <w:r w:rsidRPr="00C55C7B">
        <w:rPr>
          <w:rFonts w:ascii="Agency FB" w:hAnsi="Agency FB"/>
          <w:i/>
          <w:spacing w:val="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pacing w:val="1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электронной</w:t>
      </w:r>
      <w:r w:rsidRPr="00C55C7B">
        <w:rPr>
          <w:rFonts w:ascii="Agency FB" w:hAnsi="Agency FB"/>
          <w:i/>
          <w:spacing w:val="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коммерции</w:t>
      </w:r>
      <w:r w:rsidRPr="00C55C7B">
        <w:rPr>
          <w:rFonts w:ascii="Agency FB" w:hAnsi="Agency FB"/>
          <w:i/>
          <w:spacing w:val="1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355–366</w:t>
      </w:r>
    </w:p>
    <w:p w:rsidR="005B5497" w:rsidRPr="00C55C7B" w:rsidRDefault="005B5497">
      <w:pPr>
        <w:pStyle w:val="a3"/>
        <w:spacing w:before="1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6"/>
        <w:numPr>
          <w:ilvl w:val="1"/>
          <w:numId w:val="1"/>
        </w:numPr>
        <w:tabs>
          <w:tab w:val="left" w:pos="1853"/>
        </w:tabs>
        <w:spacing w:line="298" w:lineRule="exact"/>
        <w:ind w:left="1852" w:hanging="413"/>
        <w:jc w:val="left"/>
        <w:rPr>
          <w:rFonts w:ascii="Agency FB" w:hAnsi="Agency FB"/>
        </w:rPr>
      </w:pPr>
      <w:r w:rsidRPr="00C55C7B">
        <w:rPr>
          <w:rFonts w:ascii="Calibri" w:hAnsi="Calibri" w:cs="Calibri"/>
          <w:w w:val="95"/>
        </w:rPr>
        <w:t>Алессандро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Аккисти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и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Хэл</w:t>
      </w:r>
      <w:r w:rsidRPr="00C55C7B">
        <w:rPr>
          <w:rFonts w:ascii="Agency FB" w:hAnsi="Agency FB"/>
          <w:spacing w:val="21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Вариан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Agency FB" w:hAnsi="Agency FB"/>
          <w:w w:val="95"/>
        </w:rPr>
        <w:t>«</w:t>
      </w:r>
      <w:r w:rsidRPr="00C55C7B">
        <w:rPr>
          <w:rFonts w:ascii="Calibri" w:hAnsi="Calibri" w:cs="Calibri"/>
          <w:w w:val="95"/>
        </w:rPr>
        <w:t>Кондиционирование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цен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в</w:t>
      </w:r>
      <w:r w:rsidRPr="00C55C7B">
        <w:rPr>
          <w:rFonts w:ascii="Agency FB" w:hAnsi="Agency FB"/>
          <w:spacing w:val="21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истории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покупок</w:t>
      </w:r>
      <w:r w:rsidRPr="00C55C7B">
        <w:rPr>
          <w:rFonts w:ascii="Agency FB" w:hAnsi="Agency FB" w:cs="Agency FB"/>
          <w:w w:val="95"/>
        </w:rPr>
        <w:t>»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в</w:t>
      </w:r>
    </w:p>
    <w:p w:rsidR="005B5497" w:rsidRPr="00C55C7B" w:rsidRDefault="0015790A">
      <w:pPr>
        <w:spacing w:line="298" w:lineRule="exact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i/>
          <w:w w:val="95"/>
          <w:sz w:val="20"/>
          <w:szCs w:val="20"/>
        </w:rPr>
        <w:t>Маркетинговая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наука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24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(2005)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212" w:line="266" w:lineRule="auto"/>
        <w:ind w:left="1921" w:right="17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Алессандро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Аккисти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Йенс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Гроссклагс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Конфиденциальность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рациональность</w:t>
      </w:r>
      <w:r w:rsidRPr="00C55C7B">
        <w:rPr>
          <w:rFonts w:ascii="Agency FB" w:hAnsi="Agency FB"/>
          <w:w w:val="95"/>
          <w:sz w:val="20"/>
          <w:szCs w:val="20"/>
        </w:rPr>
        <w:t>: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предварительные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данные</w:t>
      </w:r>
      <w:r w:rsidRPr="00C55C7B">
        <w:rPr>
          <w:rFonts w:ascii="Agency FB" w:hAnsi="Agency FB"/>
          <w:spacing w:val="3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экспериментальных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данных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Третий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экономике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-4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(2004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Миннеаполис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Миннесота</w:t>
      </w:r>
      <w:r w:rsidRPr="00C55C7B">
        <w:rPr>
          <w:rFonts w:ascii="Agency FB" w:hAnsi="Agency FB"/>
          <w:sz w:val="20"/>
          <w:szCs w:val="20"/>
        </w:rPr>
        <w:t>)</w:t>
      </w:r>
    </w:p>
    <w:p w:rsidR="005B5497" w:rsidRPr="00C55C7B" w:rsidRDefault="005B5497">
      <w:pPr>
        <w:pStyle w:val="a3"/>
        <w:spacing w:before="6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line="283" w:lineRule="auto"/>
        <w:ind w:left="1921" w:right="663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Левенштейн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1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поисках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конфиденциальности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во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всех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неправильных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местах</w:t>
      </w:r>
      <w:r w:rsidRPr="00C55C7B">
        <w:rPr>
          <w:rFonts w:ascii="Agency FB" w:hAnsi="Agency FB"/>
          <w:sz w:val="20"/>
          <w:szCs w:val="20"/>
        </w:rPr>
        <w:t>: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взгляд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поведенческой</w:t>
      </w:r>
      <w:r w:rsidRPr="00C55C7B">
        <w:rPr>
          <w:rFonts w:ascii="Agency FB" w:hAnsi="Agency FB"/>
          <w:spacing w:val="-4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индивидуальную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заботу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конфиденциальности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2007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72" w:line="249" w:lineRule="auto"/>
        <w:ind w:left="1921" w:right="13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Тони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Вила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Рэйчел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Гринштадт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Дэвид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Молнар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Почему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нам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нельзя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читать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политику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конфиденциальности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Экономика</w:t>
      </w:r>
      <w:r w:rsidRPr="00C55C7B">
        <w:rPr>
          <w:rFonts w:ascii="Agency FB" w:hAnsi="Agency FB"/>
          <w:i/>
          <w:spacing w:val="-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-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Клувер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2004),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143–154.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before="223" w:line="283" w:lineRule="auto"/>
        <w:ind w:left="1921" w:right="35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w w:val="95"/>
          <w:sz w:val="20"/>
          <w:szCs w:val="20"/>
        </w:rPr>
        <w:t>P</w:t>
      </w:r>
      <w:r w:rsidRPr="00C55C7B">
        <w:rPr>
          <w:rFonts w:ascii="Agency FB" w:hAnsi="Agency FB"/>
          <w:spacing w:val="3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Swire,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Эффективная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конфиденциальность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для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конфиденциальности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конфиденциальной</w:t>
      </w:r>
      <w:r w:rsidRPr="00C55C7B">
        <w:rPr>
          <w:rFonts w:ascii="Agency FB" w:hAnsi="Agency FB"/>
          <w:spacing w:val="-4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деловой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Brookings-Wharton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Papers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on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Financial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Services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(Brookings,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2003)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73" w:line="249" w:lineRule="auto"/>
        <w:ind w:left="1921" w:right="513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Кэтрин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Кэмпбелл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Лоуренс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Гордон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Мартин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Леб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Лей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Чжоу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Экономическая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стоимость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публично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объявленных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нарушений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эмпирические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данные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фондового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рынка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Calibri" w:hAnsi="Calibri" w:cs="Calibri"/>
          <w:i/>
          <w:w w:val="95"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компьютерной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безопасности</w:t>
      </w:r>
      <w:r w:rsidRPr="00C55C7B">
        <w:rPr>
          <w:rFonts w:ascii="Calibri" w:hAnsi="Calibri" w:cs="Calibri"/>
          <w:w w:val="95"/>
          <w:sz w:val="20"/>
          <w:szCs w:val="20"/>
        </w:rPr>
        <w:t>т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11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(2003),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431–448.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202" w:line="249" w:lineRule="auto"/>
        <w:ind w:left="1921" w:right="19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Алессандро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Аккисти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Аллан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Фридман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Рахул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Теланг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Стоит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ли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нарушение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конфиденциальности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цене</w:t>
      </w:r>
      <w:r w:rsidRPr="00C55C7B">
        <w:rPr>
          <w:rFonts w:ascii="Agency FB" w:hAnsi="Agency FB"/>
          <w:sz w:val="20"/>
          <w:szCs w:val="20"/>
        </w:rPr>
        <w:t>?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Пятый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200" w:line="249" w:lineRule="auto"/>
        <w:ind w:left="1921" w:right="29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Ян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Букерт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Ханс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Дегриз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Выбор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сравнении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отказом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бесплатный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анализ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политик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конфиденциальности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Пятый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экономике</w:t>
      </w:r>
      <w:r w:rsidRPr="00C55C7B">
        <w:rPr>
          <w:rFonts w:ascii="Agency FB" w:hAnsi="Agency FB"/>
          <w:spacing w:val="2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(2006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</w:p>
    <w:p w:rsidR="005B5497" w:rsidRPr="00C55C7B" w:rsidRDefault="005B5497">
      <w:pPr>
        <w:spacing w:line="249" w:lineRule="auto"/>
        <w:rPr>
          <w:rFonts w:ascii="Agency FB" w:hAnsi="Agency FB"/>
          <w:sz w:val="20"/>
          <w:szCs w:val="20"/>
        </w:rPr>
        <w:sectPr w:rsidR="005B5497" w:rsidRPr="00C55C7B">
          <w:pgSz w:w="11910" w:h="16840"/>
          <w:pgMar w:top="138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6"/>
        <w:numPr>
          <w:ilvl w:val="1"/>
          <w:numId w:val="1"/>
        </w:numPr>
        <w:tabs>
          <w:tab w:val="left" w:pos="1957"/>
        </w:tabs>
        <w:spacing w:before="82" w:line="298" w:lineRule="exact"/>
        <w:ind w:left="1956" w:hanging="517"/>
        <w:jc w:val="left"/>
        <w:rPr>
          <w:rFonts w:ascii="Agency FB" w:hAnsi="Agency FB"/>
        </w:rPr>
      </w:pPr>
      <w:r w:rsidRPr="00C55C7B">
        <w:rPr>
          <w:rFonts w:ascii="Calibri" w:hAnsi="Calibri" w:cs="Calibri"/>
        </w:rPr>
        <w:lastRenderedPageBreak/>
        <w:t>Хэл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Вэриан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Фредрик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Валленберг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и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Гленн</w:t>
      </w:r>
      <w:r w:rsidRPr="00C55C7B">
        <w:rPr>
          <w:rFonts w:ascii="Agency FB" w:hAnsi="Agency FB"/>
          <w:spacing w:val="-13"/>
        </w:rPr>
        <w:t xml:space="preserve"> </w:t>
      </w:r>
      <w:r w:rsidRPr="00C55C7B">
        <w:rPr>
          <w:rFonts w:ascii="Calibri" w:hAnsi="Calibri" w:cs="Calibri"/>
        </w:rPr>
        <w:t>Ворох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Agency FB" w:hAnsi="Agency FB"/>
        </w:rPr>
        <w:t>«</w:t>
      </w:r>
      <w:r w:rsidRPr="00C55C7B">
        <w:rPr>
          <w:rFonts w:ascii="Calibri" w:hAnsi="Calibri" w:cs="Calibri"/>
        </w:rPr>
        <w:t>Демография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списка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Agency FB" w:hAnsi="Agency FB"/>
        </w:rPr>
        <w:t>«</w:t>
      </w:r>
      <w:r w:rsidRPr="00C55C7B">
        <w:rPr>
          <w:rFonts w:ascii="Calibri" w:hAnsi="Calibri" w:cs="Calibri"/>
        </w:rPr>
        <w:t>не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звонить</w:t>
      </w:r>
      <w:r w:rsidRPr="00C55C7B">
        <w:rPr>
          <w:rFonts w:ascii="Agency FB" w:hAnsi="Agency FB" w:cs="Agency FB"/>
        </w:rPr>
        <w:t>»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в</w:t>
      </w:r>
    </w:p>
    <w:p w:rsidR="005B5497" w:rsidRPr="00C55C7B" w:rsidRDefault="0015790A">
      <w:pPr>
        <w:spacing w:line="298" w:lineRule="exact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i/>
          <w:w w:val="95"/>
          <w:sz w:val="20"/>
          <w:szCs w:val="20"/>
        </w:rPr>
        <w:t>Безопасность</w:t>
      </w:r>
      <w:r w:rsidRPr="00C55C7B">
        <w:rPr>
          <w:rFonts w:ascii="Agency FB" w:hAnsi="Agency FB"/>
          <w:i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конфиденциальность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IEEE</w:t>
      </w:r>
      <w:r w:rsidRPr="00C55C7B">
        <w:rPr>
          <w:rFonts w:ascii="Calibri" w:hAnsi="Calibri" w:cs="Calibri"/>
          <w:w w:val="95"/>
          <w:sz w:val="20"/>
          <w:szCs w:val="20"/>
        </w:rPr>
        <w:t>т</w:t>
      </w:r>
      <w:r w:rsidRPr="00C55C7B">
        <w:rPr>
          <w:rFonts w:ascii="Agency FB" w:hAnsi="Agency FB"/>
          <w:w w:val="95"/>
          <w:sz w:val="20"/>
          <w:szCs w:val="20"/>
        </w:rPr>
        <w:t>. 3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w w:val="95"/>
          <w:sz w:val="20"/>
          <w:szCs w:val="20"/>
        </w:rPr>
        <w:t xml:space="preserve"> 1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 xml:space="preserve">(2005),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34–39.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80" w:line="237" w:lineRule="auto"/>
        <w:ind w:left="1921" w:right="291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Роджер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Динглдайн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Ник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Мэтьюсон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Анонимность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любит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компанию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удобство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использования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сетевой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эффект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Workshop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on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Usable</w:t>
      </w:r>
      <w:r w:rsidRPr="00C55C7B">
        <w:rPr>
          <w:rFonts w:ascii="Agency FB" w:hAnsi="Agency FB"/>
          <w:spacing w:val="1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Privacy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and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Security</w:t>
      </w:r>
      <w:r w:rsidRPr="00C55C7B">
        <w:rPr>
          <w:rFonts w:ascii="Agency FB" w:hAnsi="Agency FB"/>
          <w:spacing w:val="1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Software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(2004)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56"/>
        </w:tabs>
        <w:spacing w:before="139"/>
        <w:ind w:left="1855" w:hanging="416"/>
        <w:jc w:val="left"/>
        <w:rPr>
          <w:rFonts w:ascii="Agency FB" w:hAnsi="Agency FB"/>
          <w:sz w:val="20"/>
          <w:szCs w:val="20"/>
        </w:rPr>
      </w:pPr>
      <w:hyperlink r:id="rId12">
        <w:r w:rsidRPr="00C55C7B">
          <w:rPr>
            <w:rFonts w:ascii="Agency FB" w:hAnsi="Agency FB"/>
            <w:sz w:val="20"/>
            <w:szCs w:val="20"/>
          </w:rPr>
          <w:t>http://tor.eff.org</w:t>
        </w:r>
      </w:hyperlink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187" w:line="266" w:lineRule="auto"/>
        <w:ind w:left="1921" w:right="144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Хэл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Вэриан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Новые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чипы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держите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потребителей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ежовых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рукавицах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даже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после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того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как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они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купят</w:t>
      </w:r>
      <w:r w:rsidRPr="00C55C7B">
        <w:rPr>
          <w:rFonts w:ascii="Agency FB" w:hAnsi="Agency FB"/>
          <w:spacing w:val="-5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продукт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New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York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Times,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июля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2002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63" w:line="237" w:lineRule="auto"/>
        <w:ind w:left="1921" w:right="25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Пэм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Самуэльсон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Сюзанна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Скотчмер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Право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экономика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обратного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инжиниринга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(2002</w:t>
      </w:r>
      <w:r w:rsidRPr="00C55C7B">
        <w:rPr>
          <w:rFonts w:ascii="Agency FB" w:hAnsi="Agency FB"/>
          <w:spacing w:val="-5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Йельский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юридический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журнал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5B5497">
      <w:pPr>
        <w:pStyle w:val="a3"/>
        <w:spacing w:before="14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688"/>
        </w:tabs>
        <w:spacing w:line="376" w:lineRule="auto"/>
        <w:ind w:left="1921" w:right="35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Эрик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фон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Хиппель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Проекты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обеспечения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открытым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исходным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кодом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как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пользовательские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инновационные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pacing w:val="-3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программного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обеспечения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открытым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исходным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кодом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2002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Тулуза</w:t>
      </w:r>
      <w:r w:rsidRPr="00C55C7B">
        <w:rPr>
          <w:rFonts w:ascii="Agency FB" w:hAnsi="Agency FB"/>
          <w:sz w:val="20"/>
          <w:szCs w:val="20"/>
        </w:rPr>
        <w:t>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18" w:line="249" w:lineRule="auto"/>
        <w:ind w:left="1921" w:right="22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Том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Лукабо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Дуг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Сикер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блокировка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пример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кабельной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индустрии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США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 xml:space="preserve">, 2003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 xml:space="preserve">.; </w:t>
      </w:r>
      <w:r w:rsidRPr="00C55C7B">
        <w:rPr>
          <w:rFonts w:ascii="Calibri" w:hAnsi="Calibri" w:cs="Calibri"/>
          <w:sz w:val="20"/>
          <w:szCs w:val="20"/>
        </w:rPr>
        <w:t>Также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Экономика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2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1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12</w:t>
      </w:r>
      <w:r w:rsidRPr="00C55C7B">
        <w:rPr>
          <w:rFonts w:ascii="Agency FB" w:hAnsi="Agency FB"/>
          <w:spacing w:val="1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из</w:t>
      </w:r>
      <w:r w:rsidR="00C55C7B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C55C7B">
        <w:rPr>
          <w:rFonts w:ascii="Calibri" w:hAnsi="Calibri" w:cs="Calibri"/>
          <w:i/>
          <w:sz w:val="20"/>
          <w:szCs w:val="20"/>
        </w:rPr>
        <w:t>Достижения</w:t>
      </w:r>
      <w:r w:rsidRPr="00C55C7B">
        <w:rPr>
          <w:rFonts w:ascii="Agency FB" w:hAnsi="Agency FB"/>
          <w:i/>
          <w:spacing w:val="2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</w:t>
      </w:r>
      <w:r w:rsidRPr="00C55C7B">
        <w:rPr>
          <w:rFonts w:ascii="Agency FB" w:hAnsi="Agency FB"/>
          <w:i/>
          <w:spacing w:val="2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области</w:t>
      </w:r>
      <w:r w:rsidRPr="00C55C7B">
        <w:rPr>
          <w:rFonts w:ascii="Agency FB" w:hAnsi="Agency FB"/>
          <w:i/>
          <w:spacing w:val="2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2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i/>
          <w:spacing w:val="-5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Клувер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2004),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225–246.</w:t>
      </w:r>
    </w:p>
    <w:p w:rsidR="005B5497" w:rsidRPr="00C55C7B" w:rsidRDefault="005B5497">
      <w:pPr>
        <w:pStyle w:val="a3"/>
        <w:spacing w:before="8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50"/>
        </w:tabs>
        <w:spacing w:before="1"/>
        <w:ind w:left="1749" w:hanging="310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Феликс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Оберхольцер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Колеман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Струмпф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Влияние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совместного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использования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файлов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продажи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пластинок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spacing w:before="36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Эмпирический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анализ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Кембридж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Массачусетс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июнь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2004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</w:t>
      </w:r>
    </w:p>
    <w:p w:rsidR="005B5497" w:rsidRPr="00C55C7B" w:rsidRDefault="005B5497">
      <w:pPr>
        <w:pStyle w:val="a3"/>
        <w:spacing w:before="2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line="249" w:lineRule="auto"/>
        <w:ind w:left="1921" w:right="48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Хэл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Вэриан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Основной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доклад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Третьей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конференции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управлению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цифровыми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правами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Берлин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Германия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13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января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2005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3"/>
        <w:numPr>
          <w:ilvl w:val="1"/>
          <w:numId w:val="1"/>
        </w:numPr>
        <w:tabs>
          <w:tab w:val="left" w:pos="1915"/>
        </w:tabs>
        <w:spacing w:before="179" w:line="196" w:lineRule="auto"/>
        <w:ind w:left="1921" w:right="197" w:hanging="482"/>
        <w:jc w:val="left"/>
        <w:rPr>
          <w:rFonts w:ascii="Agency FB" w:hAnsi="Agency FB"/>
          <w:sz w:val="20"/>
          <w:szCs w:val="20"/>
          <w:lang w:val="en-US"/>
        </w:rPr>
      </w:pPr>
      <w:r w:rsidRPr="00C55C7B">
        <w:rPr>
          <w:rFonts w:ascii="Agency FB" w:hAnsi="Agency FB"/>
          <w:sz w:val="20"/>
          <w:szCs w:val="20"/>
        </w:rPr>
        <w:pict>
          <v:line id="_x0000_s1028" style="position:absolute;left:0;text-align:left;z-index:-15972864;mso-position-horizontal-relative:page" from="232.15pt,33.55pt" to="235.85pt,33.55pt" strokeweight=".14058mm">
            <w10:wrap anchorx="page"/>
          </v:line>
        </w:pict>
      </w:r>
      <w:r w:rsidRPr="00C55C7B">
        <w:rPr>
          <w:rFonts w:ascii="Agency FB" w:hAnsi="Agency FB"/>
          <w:sz w:val="20"/>
          <w:szCs w:val="20"/>
        </w:rPr>
        <w:pict>
          <v:line id="_x0000_s1027" style="position:absolute;left:0;text-align:left;z-index:-15972352;mso-position-horizontal-relative:page" from="248.9pt,33.55pt" to="252.55pt,33.55pt" strokeweight=".14058mm">
            <w10:wrap anchorx="page"/>
          </v:line>
        </w:pict>
      </w:r>
      <w:r w:rsidRPr="00C55C7B">
        <w:rPr>
          <w:rFonts w:ascii="Calibri" w:hAnsi="Calibri" w:cs="Calibri"/>
          <w:w w:val="95"/>
          <w:sz w:val="20"/>
          <w:szCs w:val="20"/>
        </w:rPr>
        <w:t>Стивен</w:t>
      </w:r>
      <w:r w:rsidRPr="00C55C7B">
        <w:rPr>
          <w:rFonts w:ascii="Agency FB" w:hAnsi="Agency FB"/>
          <w:spacing w:val="24"/>
          <w:w w:val="95"/>
          <w:sz w:val="20"/>
          <w:szCs w:val="20"/>
          <w:lang w:val="en-US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Кобб</w:t>
      </w:r>
      <w:r w:rsidRPr="00C55C7B">
        <w:rPr>
          <w:rFonts w:ascii="Agency FB" w:hAnsi="Agency FB"/>
          <w:w w:val="95"/>
          <w:sz w:val="20"/>
          <w:szCs w:val="20"/>
          <w:lang w:val="en-US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  <w:lang w:val="en-US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Экономика</w:t>
      </w:r>
      <w:r w:rsidRPr="00C55C7B">
        <w:rPr>
          <w:rFonts w:ascii="Agency FB" w:hAnsi="Agency FB"/>
          <w:spacing w:val="25"/>
          <w:w w:val="95"/>
          <w:sz w:val="20"/>
          <w:szCs w:val="20"/>
          <w:lang w:val="en-US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спама</w:t>
      </w:r>
      <w:r w:rsidRPr="00C55C7B">
        <w:rPr>
          <w:rFonts w:ascii="Agency FB" w:hAnsi="Agency FB"/>
          <w:w w:val="95"/>
          <w:sz w:val="20"/>
          <w:szCs w:val="20"/>
          <w:lang w:val="en-US"/>
        </w:rPr>
        <w:t>»,</w:t>
      </w:r>
      <w:r w:rsidRPr="00C55C7B">
        <w:rPr>
          <w:rFonts w:ascii="Agency FB" w:hAnsi="Agency FB"/>
          <w:spacing w:val="24"/>
          <w:w w:val="95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  <w:lang w:val="en-US"/>
        </w:rPr>
        <w:t>ePrivacy</w:t>
      </w:r>
      <w:r w:rsidRPr="00C55C7B">
        <w:rPr>
          <w:rFonts w:ascii="Agency FB" w:hAnsi="Agency FB"/>
          <w:spacing w:val="25"/>
          <w:w w:val="95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  <w:lang w:val="en-US"/>
        </w:rPr>
        <w:t>Group,http://www.spamhelp.</w:t>
      </w:r>
      <w:r w:rsidRPr="00C55C7B">
        <w:rPr>
          <w:rFonts w:ascii="Agency FB" w:hAnsi="Agency FB"/>
          <w:spacing w:val="24"/>
          <w:w w:val="95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  <w:lang w:val="en-US"/>
        </w:rPr>
        <w:t>org/</w:t>
      </w:r>
      <w:r w:rsidRPr="00C55C7B">
        <w:rPr>
          <w:rFonts w:ascii="Agency FB" w:hAnsi="Agency FB"/>
          <w:spacing w:val="-66"/>
          <w:w w:val="95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sz w:val="20"/>
          <w:szCs w:val="20"/>
          <w:lang w:val="en-US"/>
        </w:rPr>
        <w:t>articles/economics</w:t>
      </w:r>
      <w:r w:rsidRPr="00C55C7B">
        <w:rPr>
          <w:rFonts w:ascii="Agency FB" w:hAnsi="Agency FB"/>
          <w:spacing w:val="-16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sz w:val="20"/>
          <w:szCs w:val="20"/>
          <w:lang w:val="en-US"/>
        </w:rPr>
        <w:t>of</w:t>
      </w:r>
      <w:r w:rsidRPr="00C55C7B">
        <w:rPr>
          <w:rFonts w:ascii="Agency FB" w:hAnsi="Agency FB"/>
          <w:spacing w:val="-16"/>
          <w:sz w:val="20"/>
          <w:szCs w:val="20"/>
          <w:lang w:val="en-US"/>
        </w:rPr>
        <w:t xml:space="preserve"> </w:t>
      </w:r>
      <w:r w:rsidRPr="00C55C7B">
        <w:rPr>
          <w:rFonts w:ascii="Agency FB" w:hAnsi="Agency FB"/>
          <w:sz w:val="20"/>
          <w:szCs w:val="20"/>
          <w:lang w:val="en-US"/>
        </w:rPr>
        <w:t>spam.pdf,2003</w:t>
      </w:r>
      <w:r w:rsidRPr="00C55C7B">
        <w:rPr>
          <w:rFonts w:ascii="Agency FB" w:hAnsi="Agency FB"/>
          <w:spacing w:val="-16"/>
          <w:sz w:val="20"/>
          <w:szCs w:val="20"/>
          <w:lang w:val="en-US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  <w:lang w:val="en-US"/>
        </w:rPr>
        <w:t>.</w:t>
      </w:r>
    </w:p>
    <w:p w:rsidR="005B5497" w:rsidRPr="00C55C7B" w:rsidRDefault="0015790A">
      <w:pPr>
        <w:pStyle w:val="8"/>
        <w:numPr>
          <w:ilvl w:val="1"/>
          <w:numId w:val="1"/>
        </w:numPr>
        <w:tabs>
          <w:tab w:val="left" w:pos="1832"/>
        </w:tabs>
        <w:spacing w:before="184" w:line="237" w:lineRule="auto"/>
        <w:ind w:left="1921" w:right="334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Райнер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Бёме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Торстен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Хольц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Влияние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биржевого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спама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финансовые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рынки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2006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94" w:line="249" w:lineRule="auto"/>
        <w:ind w:left="1921" w:right="48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Лаура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Фридер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Джонатан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Зиттрейн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Спам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работает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данные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рекламе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акций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соответствующей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рыночной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активности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исследовательская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публикация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Berkman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Center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2006-11,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2006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53"/>
        </w:tabs>
        <w:spacing w:before="181" w:line="225" w:lineRule="auto"/>
        <w:ind w:left="1921" w:right="803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Адитья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Акелла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Шринивасан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Сешан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Ричард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Карп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Скотт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Шенкер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Христос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Пападимитриу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Эгоистичное</w:t>
      </w:r>
      <w:r w:rsidRPr="00C55C7B">
        <w:rPr>
          <w:rFonts w:ascii="Agency FB" w:hAnsi="Agency FB"/>
          <w:spacing w:val="3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поведение</w:t>
      </w:r>
      <w:r w:rsidRPr="00C55C7B">
        <w:rPr>
          <w:rFonts w:ascii="Agency FB" w:hAnsi="Agency FB"/>
          <w:spacing w:val="3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3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стабильность</w:t>
      </w:r>
      <w:r w:rsidRPr="00C55C7B">
        <w:rPr>
          <w:rFonts w:ascii="Agency FB" w:hAnsi="Agency FB"/>
          <w:spacing w:val="3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Интернета</w:t>
      </w:r>
      <w:r w:rsidRPr="00C55C7B">
        <w:rPr>
          <w:rFonts w:ascii="Agency FB" w:hAnsi="Agency FB"/>
          <w:w w:val="95"/>
          <w:sz w:val="20"/>
          <w:szCs w:val="20"/>
        </w:rPr>
        <w:t>:</w:t>
      </w:r>
      <w:r w:rsidRPr="00C55C7B">
        <w:rPr>
          <w:rFonts w:ascii="Agency FB" w:hAnsi="Agency FB"/>
          <w:spacing w:val="3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теоретико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Agency FB" w:hAnsi="Agency FB"/>
          <w:spacing w:val="-5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игровой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анализ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TCP»,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ACM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SIGCOMM,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117–130.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74"/>
        </w:tabs>
        <w:spacing w:before="184" w:line="216" w:lineRule="auto"/>
        <w:ind w:left="1921" w:right="55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Элиас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Куцупиас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Христос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Пападимитриу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Наихудшее</w:t>
      </w:r>
      <w:r w:rsidRPr="00C55C7B">
        <w:rPr>
          <w:rFonts w:ascii="Agency FB" w:hAnsi="Agency FB"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равновесие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16-</w:t>
      </w:r>
      <w:r w:rsidRPr="00C55C7B">
        <w:rPr>
          <w:rFonts w:ascii="Calibri" w:hAnsi="Calibri" w:cs="Calibri"/>
          <w:i/>
          <w:w w:val="95"/>
          <w:sz w:val="20"/>
          <w:szCs w:val="20"/>
        </w:rPr>
        <w:t>й</w:t>
      </w:r>
      <w:r w:rsidRPr="00C55C7B">
        <w:rPr>
          <w:rFonts w:ascii="Agency FB" w:hAnsi="Agency FB"/>
          <w:i/>
          <w:spacing w:val="3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СТОЦ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60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Springer</w:t>
      </w:r>
      <w:r w:rsidRPr="00C55C7B">
        <w:rPr>
          <w:rFonts w:ascii="Agency FB" w:hAnsi="Agency FB"/>
          <w:spacing w:val="-1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LNCS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v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1563,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387–396.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83" w:line="237" w:lineRule="auto"/>
        <w:ind w:left="1921" w:right="13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Тим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Рафгарден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Эва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Тардос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Насколько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плоха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эгоистичная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маршрутизация</w:t>
      </w:r>
      <w:r w:rsidRPr="00C55C7B">
        <w:rPr>
          <w:rFonts w:ascii="Agency FB" w:hAnsi="Agency FB"/>
          <w:w w:val="95"/>
          <w:sz w:val="20"/>
          <w:szCs w:val="20"/>
        </w:rPr>
        <w:t>?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Журнал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ACM</w:t>
      </w:r>
      <w:r w:rsidRPr="00C55C7B">
        <w:rPr>
          <w:rFonts w:ascii="Agency FB" w:hAnsi="Agency FB"/>
          <w:spacing w:val="-5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49(2),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236–259,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2002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5"/>
        <w:numPr>
          <w:ilvl w:val="1"/>
          <w:numId w:val="1"/>
        </w:numPr>
        <w:tabs>
          <w:tab w:val="left" w:pos="1874"/>
        </w:tabs>
        <w:spacing w:line="216" w:lineRule="auto"/>
        <w:ind w:left="1921" w:right="81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Алекс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Фабрикант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Анкур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Лутра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Элица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Манева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Христос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Пападимитриу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Скотт</w:t>
      </w:r>
      <w:r w:rsidRPr="00C55C7B">
        <w:rPr>
          <w:rFonts w:ascii="Agency FB" w:hAnsi="Agency FB"/>
          <w:spacing w:val="-6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Шенкер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Об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игре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-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созданию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сети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22-</w:t>
      </w:r>
      <w:r w:rsidRPr="00C55C7B">
        <w:rPr>
          <w:rFonts w:ascii="Calibri" w:hAnsi="Calibri" w:cs="Calibri"/>
          <w:i/>
          <w:w w:val="95"/>
          <w:sz w:val="20"/>
          <w:szCs w:val="20"/>
        </w:rPr>
        <w:t>й</w:t>
      </w:r>
      <w:r w:rsidRPr="00C55C7B">
        <w:rPr>
          <w:rFonts w:ascii="Agency FB" w:hAnsi="Agency FB"/>
          <w:i/>
          <w:spacing w:val="-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ПОДК</w:t>
      </w:r>
      <w:r w:rsidRPr="00C55C7B">
        <w:rPr>
          <w:rFonts w:ascii="Agency FB" w:hAnsi="Agency FB"/>
          <w:w w:val="95"/>
          <w:sz w:val="20"/>
          <w:szCs w:val="20"/>
        </w:rPr>
        <w:t>(2003),</w:t>
      </w:r>
      <w:r w:rsidRPr="00C55C7B">
        <w:rPr>
          <w:rFonts w:ascii="Agency FB" w:hAnsi="Agency FB"/>
          <w:spacing w:val="-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-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347–351.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93" w:line="249" w:lineRule="auto"/>
        <w:ind w:left="1921" w:right="61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Эллиот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Аншелевич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Анирбан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Дасгупта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Эва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Тардос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Том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Векслер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Близкий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оптимальному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дизайн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эгоистичными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агентами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i/>
          <w:sz w:val="20"/>
          <w:szCs w:val="20"/>
        </w:rPr>
        <w:t>35-</w:t>
      </w:r>
      <w:r w:rsidRPr="00C55C7B">
        <w:rPr>
          <w:rFonts w:ascii="Calibri" w:hAnsi="Calibri" w:cs="Calibri"/>
          <w:i/>
          <w:sz w:val="20"/>
          <w:szCs w:val="20"/>
        </w:rPr>
        <w:t>й</w:t>
      </w:r>
      <w:r w:rsidRPr="00C55C7B">
        <w:rPr>
          <w:rFonts w:ascii="Agency FB" w:hAnsi="Agency FB"/>
          <w:i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СТОЦ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511–520,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2003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5B5497">
      <w:pPr>
        <w:spacing w:line="249" w:lineRule="auto"/>
        <w:rPr>
          <w:rFonts w:ascii="Agency FB" w:hAnsi="Agency FB"/>
          <w:sz w:val="20"/>
          <w:szCs w:val="20"/>
        </w:rPr>
        <w:sectPr w:rsidR="005B5497" w:rsidRPr="00C55C7B">
          <w:pgSz w:w="11910" w:h="16840"/>
          <w:pgMar w:top="136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84"/>
        <w:ind w:left="1811" w:hanging="37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lastRenderedPageBreak/>
        <w:t>Эллиот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Аншелевич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Анирбан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Дасгупта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Джон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Клейнберг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Эва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Тардос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Том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Векслер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Тим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Рафгарден</w:t>
      </w:r>
      <w:r w:rsidRPr="00C55C7B">
        <w:rPr>
          <w:rFonts w:ascii="Agency FB" w:hAnsi="Agency FB"/>
          <w:w w:val="95"/>
          <w:sz w:val="20"/>
          <w:szCs w:val="20"/>
        </w:rPr>
        <w:t>,</w:t>
      </w:r>
    </w:p>
    <w:p w:rsidR="005B5497" w:rsidRPr="00C55C7B" w:rsidRDefault="0015790A">
      <w:pPr>
        <w:spacing w:before="12" w:line="249" w:lineRule="auto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Цена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стабильности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проектирования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справедливом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распределении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затрат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45-</w:t>
      </w:r>
      <w:r w:rsidRPr="00C55C7B">
        <w:rPr>
          <w:rFonts w:ascii="Calibri" w:hAnsi="Calibri" w:cs="Calibri"/>
          <w:i/>
          <w:sz w:val="20"/>
          <w:szCs w:val="20"/>
        </w:rPr>
        <w:t>й</w:t>
      </w:r>
      <w:r w:rsidRPr="00C55C7B">
        <w:rPr>
          <w:rFonts w:ascii="Agency FB" w:hAnsi="Agency FB"/>
          <w:i/>
          <w:spacing w:val="-5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ФОКС</w:t>
      </w:r>
      <w:r w:rsidRPr="00C55C7B">
        <w:rPr>
          <w:rFonts w:ascii="Agency FB" w:hAnsi="Agency FB"/>
          <w:sz w:val="20"/>
          <w:szCs w:val="20"/>
        </w:rPr>
        <w:t>(2004),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295–304.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211" w:line="237" w:lineRule="auto"/>
        <w:ind w:left="1921" w:right="15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Магнус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Халлдорссон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Джозеф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Халперн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Ли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Ли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Вахаб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Миррокни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12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Об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играх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</w:t>
      </w:r>
      <w:r w:rsidRPr="00C55C7B">
        <w:rPr>
          <w:rFonts w:ascii="Agency FB" w:hAnsi="Agency FB"/>
          <w:spacing w:val="1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разделением</w:t>
      </w:r>
      <w:r w:rsidRPr="00C55C7B">
        <w:rPr>
          <w:rFonts w:ascii="Agency FB" w:hAnsi="Agency FB"/>
          <w:spacing w:val="-5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спектра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i/>
          <w:sz w:val="20"/>
          <w:szCs w:val="20"/>
        </w:rPr>
        <w:t>23-</w:t>
      </w:r>
      <w:r w:rsidRPr="00C55C7B">
        <w:rPr>
          <w:rFonts w:ascii="Calibri" w:hAnsi="Calibri" w:cs="Calibri"/>
          <w:i/>
          <w:sz w:val="20"/>
          <w:szCs w:val="20"/>
        </w:rPr>
        <w:t>й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ПОДК</w:t>
      </w:r>
      <w:r w:rsidRPr="00C55C7B">
        <w:rPr>
          <w:rFonts w:ascii="Agency FB" w:hAnsi="Agency FB"/>
          <w:sz w:val="20"/>
          <w:szCs w:val="20"/>
        </w:rPr>
        <w:t>(2004),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107–114.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53"/>
        </w:tabs>
        <w:spacing w:before="216" w:line="225" w:lineRule="auto"/>
        <w:ind w:left="1921" w:right="37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Джеймс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Аспнес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Кевин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Чанг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Александр</w:t>
      </w:r>
      <w:r w:rsidRPr="00C55C7B">
        <w:rPr>
          <w:rFonts w:ascii="Agency FB" w:hAnsi="Agency FB"/>
          <w:spacing w:val="3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Ямпольский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Стратегии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прививки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для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жертв</w:t>
      </w:r>
      <w:r w:rsidRPr="00C55C7B">
        <w:rPr>
          <w:rFonts w:ascii="Agency FB" w:hAnsi="Agency FB"/>
          <w:spacing w:val="-5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вирусов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проблема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разделения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суммы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квадратов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16-</w:t>
      </w:r>
      <w:r w:rsidRPr="00C55C7B">
        <w:rPr>
          <w:rFonts w:ascii="Calibri" w:hAnsi="Calibri" w:cs="Calibri"/>
          <w:w w:val="95"/>
          <w:sz w:val="20"/>
          <w:szCs w:val="20"/>
        </w:rPr>
        <w:t>й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симпозиум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ACM-SIAM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дискретным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алгоритмам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(2005),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43–52.</w:t>
      </w:r>
    </w:p>
    <w:p w:rsidR="005B5497" w:rsidRPr="00C55C7B" w:rsidRDefault="005B5497">
      <w:pPr>
        <w:pStyle w:val="a3"/>
        <w:spacing w:before="2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line="283" w:lineRule="auto"/>
        <w:ind w:left="1921" w:right="78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Синтия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Дворк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Мони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Наор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Ценообразование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посредством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обработки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или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борьбы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нежелательной</w:t>
      </w:r>
      <w:r w:rsidRPr="00C55C7B">
        <w:rPr>
          <w:rFonts w:ascii="Agency FB" w:hAnsi="Agency FB"/>
          <w:spacing w:val="-4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почтой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Крипто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92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139–147</w:t>
      </w:r>
    </w:p>
    <w:p w:rsidR="005B5497" w:rsidRPr="00C55C7B" w:rsidRDefault="005B5497">
      <w:pPr>
        <w:pStyle w:val="a3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70"/>
        </w:tabs>
        <w:spacing w:line="283" w:lineRule="auto"/>
        <w:ind w:left="1921" w:right="252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Бен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Лори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Ричард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Клейтон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Доказательство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выполнения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работы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доказывает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что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оно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не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работает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Третий</w:t>
      </w:r>
      <w:r w:rsidRPr="00C55C7B">
        <w:rPr>
          <w:rFonts w:ascii="Agency FB" w:hAnsi="Agency FB"/>
          <w:spacing w:val="-4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(2004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pStyle w:val="a3"/>
        <w:spacing w:before="4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line="266" w:lineRule="auto"/>
        <w:ind w:left="1921" w:right="56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Андрей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Сержантов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Ричард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Клейтон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Моделирование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стимулов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для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стратегий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блокировки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электронной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почты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Четвертый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экономике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(2005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95" w:line="237" w:lineRule="auto"/>
        <w:ind w:left="1921" w:right="73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Михал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Фельдман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Кевин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Лай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Ион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Стойка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Джон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Чуанг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Надежные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методы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стимулирования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для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одноранговых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сетей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Пятая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конференция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ACM</w:t>
      </w:r>
      <w:r w:rsidRPr="00C55C7B">
        <w:rPr>
          <w:rFonts w:ascii="Agency FB" w:hAnsi="Agency FB"/>
          <w:spacing w:val="3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2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электронной</w:t>
      </w:r>
      <w:r w:rsidRPr="00C55C7B">
        <w:rPr>
          <w:rFonts w:ascii="Agency FB" w:hAnsi="Agency FB"/>
          <w:spacing w:val="-5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коммерции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2004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225" w:line="249" w:lineRule="auto"/>
        <w:ind w:left="1921" w:right="27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Крисантос</w:t>
      </w:r>
      <w:r w:rsidRPr="00C55C7B">
        <w:rPr>
          <w:rFonts w:ascii="Agency FB" w:hAnsi="Agency FB"/>
          <w:spacing w:val="3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Делларокас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Анализ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экономической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эффективности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механизмов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онлайн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Calibri" w:hAnsi="Calibri" w:cs="Calibri"/>
          <w:w w:val="95"/>
          <w:sz w:val="20"/>
          <w:szCs w:val="20"/>
        </w:rPr>
        <w:t>репутации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подобных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eBay»,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Третья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конференция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ACM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электронной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коммерции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2001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5B5497">
      <w:pPr>
        <w:pStyle w:val="a3"/>
        <w:spacing w:before="5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line="249" w:lineRule="auto"/>
        <w:ind w:left="1921" w:right="608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Андрей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Сержантов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Росс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Андерсон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О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справедливом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обращении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противниками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Третий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(2004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pStyle w:val="a3"/>
        <w:spacing w:before="4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ind w:left="1811" w:hanging="37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Карл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Ландвер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Улучшение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потока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рынке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</w:p>
    <w:p w:rsidR="005B5497" w:rsidRPr="00C55C7B" w:rsidRDefault="0015790A">
      <w:pPr>
        <w:spacing w:before="12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i/>
          <w:sz w:val="20"/>
          <w:szCs w:val="20"/>
        </w:rPr>
        <w:t>Экономика</w:t>
      </w:r>
      <w:r w:rsidRPr="00C55C7B">
        <w:rPr>
          <w:rFonts w:ascii="Agency FB" w:hAnsi="Agency FB"/>
          <w:i/>
          <w:spacing w:val="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информационной</w:t>
      </w:r>
      <w:r w:rsidRPr="00C55C7B">
        <w:rPr>
          <w:rFonts w:ascii="Agency FB" w:hAnsi="Agency FB"/>
          <w:i/>
          <w:spacing w:val="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безопасности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Клювер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2004),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155–164.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219"/>
        <w:ind w:left="1831" w:hanging="39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Росс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Андерсон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Calibri" w:hAnsi="Calibri" w:cs="Calibri"/>
          <w:i/>
          <w:w w:val="95"/>
          <w:sz w:val="20"/>
          <w:szCs w:val="20"/>
        </w:rPr>
        <w:t>Инженерия</w:t>
      </w:r>
      <w:r w:rsidRPr="00C55C7B">
        <w:rPr>
          <w:rFonts w:ascii="Agency FB" w:hAnsi="Agency FB"/>
          <w:i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Уайли</w:t>
      </w:r>
      <w:r w:rsidRPr="00C55C7B">
        <w:rPr>
          <w:rFonts w:ascii="Agency FB" w:hAnsi="Agency FB"/>
          <w:spacing w:val="2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2001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84"/>
        </w:tabs>
        <w:spacing w:before="216" w:line="237" w:lineRule="auto"/>
        <w:ind w:left="1921" w:right="133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i/>
          <w:sz w:val="20"/>
          <w:szCs w:val="20"/>
        </w:rPr>
        <w:t>Предложение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Европейской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комиссии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рамочном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решении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Совета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об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атаках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на</w:t>
      </w:r>
      <w:r w:rsidRPr="00C55C7B">
        <w:rPr>
          <w:rFonts w:ascii="Agency FB" w:hAnsi="Agency FB"/>
          <w:i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информационные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системы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апрель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2002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20"/>
        </w:tabs>
        <w:spacing w:before="216" w:line="216" w:lineRule="auto"/>
        <w:ind w:left="1921" w:right="547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sz w:val="20"/>
          <w:szCs w:val="20"/>
        </w:rPr>
        <w:pict>
          <v:line id="_x0000_s1026" style="position:absolute;left:0;text-align:left;z-index:-15971840;mso-position-horizontal-relative:page" from="448.05pt,35.4pt" to="451.7pt,35.4pt" strokeweight=".14058mm">
            <w10:wrap anchorx="page"/>
          </v:line>
        </w:pict>
      </w:r>
      <w:r w:rsidRPr="00C55C7B">
        <w:rPr>
          <w:rFonts w:ascii="Calibri" w:hAnsi="Calibri" w:cs="Calibri"/>
          <w:i/>
          <w:w w:val="95"/>
          <w:sz w:val="20"/>
          <w:szCs w:val="20"/>
        </w:rPr>
        <w:t>Комментарии</w:t>
      </w:r>
      <w:r w:rsidRPr="00C55C7B">
        <w:rPr>
          <w:rFonts w:ascii="Agency FB" w:hAnsi="Agency FB"/>
          <w:i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федерального</w:t>
      </w:r>
      <w:r w:rsidRPr="00C55C7B">
        <w:rPr>
          <w:rFonts w:ascii="Agency FB" w:hAnsi="Agency FB"/>
          <w:i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правительства</w:t>
      </w:r>
      <w:r w:rsidRPr="00C55C7B">
        <w:rPr>
          <w:rFonts w:ascii="Agency FB" w:hAnsi="Agency FB"/>
          <w:i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Германии</w:t>
      </w:r>
      <w:r w:rsidRPr="00C55C7B">
        <w:rPr>
          <w:rFonts w:ascii="Agency FB" w:hAnsi="Agency FB"/>
          <w:i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</w:t>
      </w:r>
      <w:r w:rsidRPr="00C55C7B">
        <w:rPr>
          <w:rFonts w:ascii="Agency FB" w:hAnsi="Agency FB"/>
          <w:i/>
          <w:spacing w:val="1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TCG</w:t>
      </w:r>
      <w:r w:rsidRPr="00C55C7B">
        <w:rPr>
          <w:rFonts w:ascii="Agency FB" w:hAnsi="Agency FB"/>
          <w:i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spacing w:val="1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NGSCB</w:t>
      </w:r>
      <w:r w:rsidRPr="00C55C7B">
        <w:rPr>
          <w:rFonts w:ascii="Agency FB" w:hAnsi="Agency FB"/>
          <w:i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в</w:t>
      </w:r>
      <w:r w:rsidRPr="00C55C7B">
        <w:rPr>
          <w:rFonts w:ascii="Agency FB" w:hAnsi="Agency FB"/>
          <w:i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области</w:t>
      </w:r>
      <w:r w:rsidRPr="00C55C7B">
        <w:rPr>
          <w:rFonts w:ascii="Agency FB" w:hAnsi="Agency FB"/>
          <w:i/>
          <w:spacing w:val="-6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доверенных</w:t>
      </w:r>
      <w:r w:rsidRPr="00C55C7B">
        <w:rPr>
          <w:rFonts w:ascii="Agency FB" w:hAnsi="Agency FB"/>
          <w:i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вычислений</w:t>
      </w:r>
      <w:r w:rsidRPr="00C55C7B">
        <w:rPr>
          <w:rFonts w:ascii="Agency FB" w:hAnsi="Agency FB"/>
          <w:w w:val="95"/>
          <w:sz w:val="20"/>
          <w:szCs w:val="20"/>
        </w:rPr>
        <w:t>(2004),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hyperlink r:id="rId13">
        <w:r w:rsidRPr="00C55C7B">
          <w:rPr>
            <w:rFonts w:ascii="Agency FB" w:hAnsi="Agency FB"/>
            <w:w w:val="95"/>
            <w:sz w:val="20"/>
            <w:szCs w:val="20"/>
          </w:rPr>
          <w:t>http://www.bsi.bund.de/sichere</w:t>
        </w:r>
        <w:r w:rsidRPr="00C55C7B">
          <w:rPr>
            <w:rFonts w:ascii="Agency FB" w:hAnsi="Agency FB"/>
            <w:spacing w:val="15"/>
            <w:w w:val="95"/>
            <w:sz w:val="20"/>
            <w:szCs w:val="20"/>
          </w:rPr>
          <w:t xml:space="preserve"> </w:t>
        </w:r>
      </w:hyperlink>
      <w:r w:rsidRPr="00C55C7B">
        <w:rPr>
          <w:rFonts w:ascii="Agency FB" w:hAnsi="Agency FB"/>
          <w:w w:val="95"/>
          <w:sz w:val="20"/>
          <w:szCs w:val="20"/>
        </w:rPr>
        <w:t>plattformen/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index.htm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233" w:line="266" w:lineRule="auto"/>
        <w:ind w:left="1921" w:right="16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Дуглас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Барнс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Дегельминтизация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Интернета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Техасский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юридический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журнал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83,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279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(2004),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5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279–329.</w:t>
      </w:r>
    </w:p>
    <w:p w:rsidR="005B5497" w:rsidRPr="00C55C7B" w:rsidRDefault="005B5497">
      <w:pPr>
        <w:pStyle w:val="a3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line="266" w:lineRule="auto"/>
        <w:ind w:left="1921" w:right="110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Альфредо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Гарсия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Барри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Горовиц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Потенциал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недостаточного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инвестирования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spacing w:val="2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интернет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Agency FB" w:hAnsi="Agency FB"/>
          <w:spacing w:val="-4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z w:val="20"/>
          <w:szCs w:val="20"/>
        </w:rPr>
        <w:t xml:space="preserve">: </w:t>
      </w:r>
      <w:r w:rsidRPr="00C55C7B">
        <w:rPr>
          <w:rFonts w:ascii="Calibri" w:hAnsi="Calibri" w:cs="Calibri"/>
          <w:sz w:val="20"/>
          <w:szCs w:val="20"/>
        </w:rPr>
        <w:t>последствия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для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регуляторной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политики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Пятый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194" w:line="237" w:lineRule="auto"/>
        <w:ind w:left="1921" w:right="833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Тайлер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Мур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цифровой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криминалистики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Пятый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spacing w:line="237" w:lineRule="auto"/>
        <w:rPr>
          <w:rFonts w:ascii="Agency FB" w:hAnsi="Agency FB"/>
          <w:sz w:val="20"/>
          <w:szCs w:val="20"/>
        </w:rPr>
        <w:sectPr w:rsidR="005B5497" w:rsidRPr="00C55C7B">
          <w:pgSz w:w="11910" w:h="16840"/>
          <w:pgMar w:top="138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84" w:line="249" w:lineRule="auto"/>
        <w:ind w:left="1921" w:right="10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lastRenderedPageBreak/>
        <w:t>Аниндья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Гхош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Удай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Раджан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Экономическое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влияние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раскрытия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нормативной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информации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pacing w:val="-5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инвестиции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информационную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безопасность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конкуренцию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социальное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обеспечение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Пятый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pStyle w:val="a3"/>
        <w:spacing w:before="5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line="249" w:lineRule="auto"/>
        <w:ind w:left="1921" w:right="81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Бенджамин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Эдельман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Неблагоприятный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отбор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онлайн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Calibri" w:hAnsi="Calibri" w:cs="Calibri"/>
          <w:w w:val="95"/>
          <w:sz w:val="20"/>
          <w:szCs w:val="20"/>
        </w:rPr>
        <w:t>сертификатах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доверия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Пятый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pStyle w:val="a3"/>
        <w:spacing w:before="11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line="237" w:lineRule="auto"/>
        <w:ind w:left="1921" w:right="161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Стив</w:t>
      </w:r>
      <w:r w:rsidRPr="00C55C7B">
        <w:rPr>
          <w:rFonts w:ascii="Agency FB" w:hAnsi="Agency FB"/>
          <w:spacing w:val="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Битти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Сет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Арнольд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Криспин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Коуэн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Перри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Уэгл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Крис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Райт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Адам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Шостак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Сроки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применения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исправлений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для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оптимального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времени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безотказной</w:t>
      </w:r>
      <w:r w:rsidRPr="00C55C7B">
        <w:rPr>
          <w:rFonts w:ascii="Agency FB" w:hAnsi="Agency FB"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работы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58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ЛИЗА</w:t>
      </w:r>
      <w:r w:rsidRPr="00C55C7B">
        <w:rPr>
          <w:rFonts w:ascii="Agency FB" w:hAnsi="Agency FB"/>
          <w:i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2002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233–242</w:t>
      </w:r>
    </w:p>
    <w:p w:rsidR="005B5497" w:rsidRPr="00C55C7B" w:rsidRDefault="0015790A">
      <w:pPr>
        <w:pStyle w:val="6"/>
        <w:numPr>
          <w:ilvl w:val="1"/>
          <w:numId w:val="1"/>
        </w:numPr>
        <w:tabs>
          <w:tab w:val="left" w:pos="1853"/>
        </w:tabs>
        <w:spacing w:before="233" w:line="225" w:lineRule="auto"/>
        <w:ind w:left="1921" w:right="323" w:hanging="482"/>
        <w:jc w:val="left"/>
        <w:rPr>
          <w:rFonts w:ascii="Agency FB" w:hAnsi="Agency FB"/>
        </w:rPr>
      </w:pPr>
      <w:r w:rsidRPr="00C55C7B">
        <w:rPr>
          <w:rFonts w:ascii="Calibri" w:hAnsi="Calibri" w:cs="Calibri"/>
          <w:w w:val="95"/>
        </w:rPr>
        <w:t>Ашиш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Арора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Кристофер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Форман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Ананд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Нандкумар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и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Рахул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Теланг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22"/>
          <w:w w:val="95"/>
        </w:rPr>
        <w:t xml:space="preserve"> </w:t>
      </w:r>
      <w:r w:rsidRPr="00C55C7B">
        <w:rPr>
          <w:rFonts w:ascii="Agency FB" w:hAnsi="Agency FB"/>
          <w:w w:val="95"/>
        </w:rPr>
        <w:t>«</w:t>
      </w:r>
      <w:r w:rsidRPr="00C55C7B">
        <w:rPr>
          <w:rFonts w:ascii="Calibri" w:hAnsi="Calibri" w:cs="Calibri"/>
          <w:w w:val="95"/>
        </w:rPr>
        <w:t>Конкурентные</w:t>
      </w:r>
      <w:r w:rsidRPr="00C55C7B">
        <w:rPr>
          <w:rFonts w:ascii="Agency FB" w:hAnsi="Agency FB"/>
          <w:spacing w:val="23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и</w:t>
      </w:r>
      <w:r w:rsidRPr="00C55C7B">
        <w:rPr>
          <w:rFonts w:ascii="Agency FB" w:hAnsi="Agency FB"/>
          <w:spacing w:val="-58"/>
          <w:w w:val="95"/>
        </w:rPr>
        <w:t xml:space="preserve"> </w:t>
      </w:r>
      <w:r w:rsidRPr="00C55C7B">
        <w:rPr>
          <w:rFonts w:ascii="Calibri" w:hAnsi="Calibri" w:cs="Calibri"/>
        </w:rPr>
        <w:t>стратегические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эффекты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в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сроках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выпуска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исправлений</w:t>
      </w:r>
      <w:r w:rsidRPr="00C55C7B">
        <w:rPr>
          <w:rFonts w:ascii="Agency FB" w:hAnsi="Agency FB" w:cs="Agency FB"/>
        </w:rPr>
        <w:t>»</w:t>
      </w:r>
      <w:r w:rsidRPr="00C55C7B">
        <w:rPr>
          <w:rFonts w:ascii="Agency FB" w:hAnsi="Agency FB"/>
        </w:rPr>
        <w:t xml:space="preserve">, </w:t>
      </w:r>
      <w:r w:rsidRPr="00C55C7B">
        <w:rPr>
          <w:rFonts w:ascii="Calibri" w:hAnsi="Calibri" w:cs="Calibri"/>
        </w:rPr>
        <w:t>Пятый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семинар</w:t>
      </w:r>
      <w:r w:rsidRPr="00C55C7B">
        <w:rPr>
          <w:rFonts w:ascii="Agency FB" w:hAnsi="Agency FB"/>
        </w:rPr>
        <w:t xml:space="preserve"> </w:t>
      </w:r>
      <w:r w:rsidRPr="00C55C7B">
        <w:rPr>
          <w:rFonts w:ascii="Calibri" w:hAnsi="Calibri" w:cs="Calibri"/>
        </w:rPr>
        <w:t>по</w:t>
      </w:r>
      <w:r w:rsidRPr="00C55C7B">
        <w:rPr>
          <w:rFonts w:ascii="Agency FB" w:hAnsi="Agency FB"/>
          <w:spacing w:val="1"/>
        </w:rPr>
        <w:t xml:space="preserve"> </w:t>
      </w:r>
      <w:r w:rsidRPr="00C55C7B">
        <w:rPr>
          <w:rFonts w:ascii="Calibri" w:hAnsi="Calibri" w:cs="Calibri"/>
        </w:rPr>
        <w:t>экономике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информационной</w:t>
      </w:r>
      <w:r w:rsidRPr="00C55C7B">
        <w:rPr>
          <w:rFonts w:ascii="Agency FB" w:hAnsi="Agency FB"/>
          <w:spacing w:val="-13"/>
        </w:rPr>
        <w:t xml:space="preserve"> </w:t>
      </w:r>
      <w:r w:rsidRPr="00C55C7B">
        <w:rPr>
          <w:rFonts w:ascii="Calibri" w:hAnsi="Calibri" w:cs="Calibri"/>
        </w:rPr>
        <w:t>безопасности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Agency FB" w:hAnsi="Agency FB"/>
        </w:rPr>
        <w:t>(2006</w:t>
      </w:r>
      <w:r w:rsidRPr="00C55C7B">
        <w:rPr>
          <w:rFonts w:ascii="Agency FB" w:hAnsi="Agency FB"/>
          <w:spacing w:val="-13"/>
        </w:rPr>
        <w:t xml:space="preserve"> </w:t>
      </w:r>
      <w:r w:rsidRPr="00C55C7B">
        <w:rPr>
          <w:rFonts w:ascii="Calibri" w:hAnsi="Calibri" w:cs="Calibri"/>
        </w:rPr>
        <w:t>г</w:t>
      </w:r>
      <w:r w:rsidRPr="00C55C7B">
        <w:rPr>
          <w:rFonts w:ascii="Agency FB" w:hAnsi="Agency FB"/>
        </w:rPr>
        <w:t>.)</w:t>
      </w:r>
    </w:p>
    <w:p w:rsidR="005B5497" w:rsidRPr="00C55C7B" w:rsidRDefault="005B5497">
      <w:pPr>
        <w:pStyle w:val="a3"/>
        <w:spacing w:before="10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" w:line="249" w:lineRule="auto"/>
        <w:ind w:left="1921" w:right="127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Эстер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Гал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Calibri" w:hAnsi="Calibri" w:cs="Calibri"/>
          <w:w w:val="95"/>
          <w:sz w:val="20"/>
          <w:szCs w:val="20"/>
        </w:rPr>
        <w:t>Ор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Аниндия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Гхош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Экономические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последствия</w:t>
      </w:r>
      <w:r w:rsidRPr="00C55C7B">
        <w:rPr>
          <w:rFonts w:ascii="Agency FB" w:hAnsi="Agency FB"/>
          <w:spacing w:val="2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обмена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информацией</w:t>
      </w:r>
      <w:r w:rsidRPr="00C55C7B">
        <w:rPr>
          <w:rFonts w:ascii="Agency FB" w:hAnsi="Agency FB"/>
          <w:spacing w:val="2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Calibri" w:hAnsi="Calibri" w:cs="Calibri"/>
          <w:i/>
          <w:sz w:val="20"/>
          <w:szCs w:val="20"/>
        </w:rPr>
        <w:t>Исследование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информационных</w:t>
      </w:r>
      <w:r w:rsidRPr="00C55C7B">
        <w:rPr>
          <w:rFonts w:ascii="Agency FB" w:hAnsi="Agency FB"/>
          <w:i/>
          <w:spacing w:val="-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систем</w:t>
      </w:r>
      <w:r w:rsidRPr="00C55C7B">
        <w:rPr>
          <w:rFonts w:ascii="Agency FB" w:hAnsi="Agency FB"/>
          <w:sz w:val="20"/>
          <w:szCs w:val="20"/>
        </w:rPr>
        <w:t>(2005),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186–208.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226" w:line="237" w:lineRule="auto"/>
        <w:ind w:left="1921" w:right="321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Ларри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Гордон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Мартин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Лоэб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Уильям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Люцишин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Экономический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взгляд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обмен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информацией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связанной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нарушениями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Первый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(16-17</w:t>
      </w:r>
      <w:r w:rsidRPr="00C55C7B">
        <w:rPr>
          <w:rFonts w:ascii="Agency FB" w:hAnsi="Agency FB"/>
          <w:spacing w:val="-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мая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2002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.,</w:t>
      </w:r>
      <w:r w:rsidRPr="00C55C7B">
        <w:rPr>
          <w:rFonts w:ascii="Agency FB" w:hAnsi="Agency FB"/>
          <w:spacing w:val="-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Беркли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-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Калифорния</w:t>
      </w:r>
      <w:r w:rsidRPr="00C55C7B">
        <w:rPr>
          <w:rFonts w:ascii="Agency FB" w:hAnsi="Agency FB"/>
          <w:w w:val="95"/>
          <w:sz w:val="20"/>
          <w:szCs w:val="20"/>
        </w:rPr>
        <w:t>)</w:t>
      </w:r>
    </w:p>
    <w:p w:rsidR="005B5497" w:rsidRPr="00C55C7B" w:rsidRDefault="0015790A">
      <w:pPr>
        <w:pStyle w:val="5"/>
        <w:numPr>
          <w:ilvl w:val="1"/>
          <w:numId w:val="1"/>
        </w:numPr>
        <w:tabs>
          <w:tab w:val="left" w:pos="1874"/>
        </w:tabs>
        <w:spacing w:before="231" w:line="216" w:lineRule="auto"/>
        <w:ind w:left="1921" w:right="120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Росс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Андерсон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Райнер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Бёме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Ричард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Клейтон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Тайлер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Мур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6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pacing w:val="-6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внутренний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рынок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ENISA,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2008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8"/>
        <w:numPr>
          <w:ilvl w:val="1"/>
          <w:numId w:val="1"/>
        </w:numPr>
        <w:tabs>
          <w:tab w:val="left" w:pos="1832"/>
        </w:tabs>
        <w:spacing w:before="230" w:line="237" w:lineRule="auto"/>
        <w:ind w:left="1921" w:right="21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Ноам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Амир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Ронен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Алгоритмический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дизайн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механизма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</w:t>
      </w:r>
      <w:r w:rsidRPr="00C55C7B">
        <w:rPr>
          <w:rFonts w:ascii="Calibri" w:hAnsi="Calibri" w:cs="Calibri"/>
          <w:sz w:val="20"/>
          <w:szCs w:val="20"/>
        </w:rPr>
        <w:t>расширенный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реферат</w:t>
      </w:r>
      <w:r w:rsidRPr="00C55C7B">
        <w:rPr>
          <w:rFonts w:ascii="Agency FB" w:hAnsi="Agency FB"/>
          <w:sz w:val="20"/>
          <w:szCs w:val="20"/>
        </w:rPr>
        <w:t>)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СТОК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'99</w:t>
      </w:r>
      <w:r w:rsidRPr="00C55C7B">
        <w:rPr>
          <w:rFonts w:ascii="Agency FB" w:hAnsi="Agency FB"/>
          <w:sz w:val="20"/>
          <w:szCs w:val="20"/>
        </w:rPr>
        <w:t>(1999),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129–140.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2"/>
        </w:tabs>
        <w:spacing w:before="233" w:line="237" w:lineRule="auto"/>
        <w:ind w:left="1921" w:right="1335" w:hanging="482"/>
        <w:jc w:val="left"/>
        <w:rPr>
          <w:rFonts w:ascii="Agency FB" w:hAnsi="Agency FB"/>
          <w:i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Ноам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Нисан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Илья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Сигал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Коммуникационная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сложность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задач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эффективного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распределения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Calibri" w:hAnsi="Calibri" w:cs="Calibri"/>
          <w:i/>
          <w:sz w:val="20"/>
          <w:szCs w:val="20"/>
        </w:rPr>
        <w:t>Черновик</w:t>
      </w:r>
      <w:r w:rsidRPr="00C55C7B">
        <w:rPr>
          <w:rFonts w:ascii="Agency FB" w:hAnsi="Agency FB"/>
          <w:i/>
          <w:sz w:val="20"/>
          <w:szCs w:val="20"/>
        </w:rPr>
        <w:t>.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Вторая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версия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5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марта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2002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г</w:t>
      </w:r>
      <w:r w:rsidRPr="00C55C7B">
        <w:rPr>
          <w:rFonts w:ascii="Agency FB" w:hAnsi="Agency FB"/>
          <w:i/>
          <w:sz w:val="20"/>
          <w:szCs w:val="20"/>
        </w:rPr>
        <w:t>.</w:t>
      </w:r>
    </w:p>
    <w:p w:rsidR="005B5497" w:rsidRPr="00C55C7B" w:rsidRDefault="0015790A">
      <w:pPr>
        <w:pStyle w:val="8"/>
        <w:numPr>
          <w:ilvl w:val="1"/>
          <w:numId w:val="1"/>
        </w:numPr>
        <w:tabs>
          <w:tab w:val="left" w:pos="1832"/>
        </w:tabs>
        <w:spacing w:before="232" w:line="237" w:lineRule="auto"/>
        <w:ind w:left="1921" w:right="43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pacing w:val="-1"/>
          <w:sz w:val="20"/>
          <w:szCs w:val="20"/>
        </w:rPr>
        <w:t>Джоан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Фейгенбаум</w:t>
      </w:r>
      <w:r w:rsidRPr="00C55C7B">
        <w:rPr>
          <w:rFonts w:ascii="Agency FB" w:hAnsi="Agency FB"/>
          <w:spacing w:val="-1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Христос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Пападимитриу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Рахул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Сами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Скотт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Шенкер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Механизм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BGP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для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маршрутизации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наименьшими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затратами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ПОДК</w:t>
      </w:r>
      <w:r w:rsidRPr="00C55C7B">
        <w:rPr>
          <w:rFonts w:ascii="Agency FB" w:hAnsi="Agency FB"/>
          <w:i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'02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173–182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94"/>
        </w:tabs>
        <w:spacing w:before="224" w:line="213" w:lineRule="auto"/>
        <w:ind w:left="1921" w:right="272" w:hanging="482"/>
        <w:jc w:val="left"/>
        <w:rPr>
          <w:rFonts w:ascii="Agency FB" w:hAnsi="Agency FB"/>
          <w:i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Джеффри</w:t>
      </w:r>
      <w:r w:rsidRPr="00C55C7B">
        <w:rPr>
          <w:rFonts w:ascii="Agency FB" w:hAnsi="Agency FB"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Шнейдман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Дэвид</w:t>
      </w:r>
      <w:r w:rsidRPr="00C55C7B">
        <w:rPr>
          <w:rFonts w:ascii="Agency FB" w:hAnsi="Agency FB"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Паркс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Лоран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Массули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Верность</w:t>
      </w:r>
      <w:r w:rsidRPr="00C55C7B">
        <w:rPr>
          <w:rFonts w:ascii="Agency FB" w:hAnsi="Agency FB"/>
          <w:spacing w:val="1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интернет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Agency FB" w:hAnsi="Agency FB"/>
          <w:spacing w:val="-63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алгоритмах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i/>
          <w:sz w:val="20"/>
          <w:szCs w:val="20"/>
        </w:rPr>
        <w:t xml:space="preserve">PINS '04: </w:t>
      </w:r>
      <w:r w:rsidRPr="00C55C7B">
        <w:rPr>
          <w:rFonts w:ascii="Calibri" w:hAnsi="Calibri" w:cs="Calibri"/>
          <w:i/>
          <w:sz w:val="20"/>
          <w:szCs w:val="20"/>
        </w:rPr>
        <w:t>Материалы</w:t>
      </w:r>
      <w:r w:rsidRPr="00C55C7B">
        <w:rPr>
          <w:rFonts w:ascii="Agency FB" w:hAnsi="Agency FB"/>
          <w:i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семинара</w:t>
      </w:r>
      <w:r w:rsidRPr="00C55C7B">
        <w:rPr>
          <w:rFonts w:ascii="Agency FB" w:hAnsi="Agency FB"/>
          <w:i/>
          <w:sz w:val="20"/>
          <w:szCs w:val="20"/>
        </w:rPr>
        <w:t xml:space="preserve"> ACM SIGCOMM </w:t>
      </w:r>
      <w:r w:rsidRPr="00C55C7B">
        <w:rPr>
          <w:rFonts w:ascii="Calibri" w:hAnsi="Calibri" w:cs="Calibri"/>
          <w:i/>
          <w:sz w:val="20"/>
          <w:szCs w:val="20"/>
        </w:rPr>
        <w:t>по</w:t>
      </w:r>
      <w:r w:rsidRPr="00C55C7B">
        <w:rPr>
          <w:rFonts w:ascii="Agency FB" w:hAnsi="Agency FB"/>
          <w:i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практике</w:t>
      </w:r>
      <w:r w:rsidRPr="00C55C7B">
        <w:rPr>
          <w:rFonts w:ascii="Agency FB" w:hAnsi="Agency FB"/>
          <w:i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</w:t>
      </w:r>
      <w:r w:rsidRPr="00C55C7B">
        <w:rPr>
          <w:rFonts w:ascii="Agency FB" w:hAnsi="Agency FB"/>
          <w:i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теории</w:t>
      </w:r>
      <w:r w:rsidRPr="00C55C7B">
        <w:rPr>
          <w:rFonts w:ascii="Agency FB" w:hAnsi="Agency FB"/>
          <w:i/>
          <w:spacing w:val="-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стимулов</w:t>
      </w:r>
      <w:r w:rsidRPr="00C55C7B">
        <w:rPr>
          <w:rFonts w:ascii="Agency FB" w:hAnsi="Agency FB"/>
          <w:i/>
          <w:spacing w:val="-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</w:t>
      </w:r>
      <w:r w:rsidRPr="00C55C7B">
        <w:rPr>
          <w:rFonts w:ascii="Agency FB" w:hAnsi="Agency FB"/>
          <w:i/>
          <w:spacing w:val="-1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сетевых</w:t>
      </w:r>
      <w:r w:rsidRPr="00C55C7B">
        <w:rPr>
          <w:rFonts w:ascii="Agency FB" w:hAnsi="Agency FB"/>
          <w:i/>
          <w:spacing w:val="-17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системах</w:t>
      </w:r>
      <w:r w:rsidRPr="00C55C7B">
        <w:rPr>
          <w:rFonts w:ascii="Agency FB" w:hAnsi="Agency FB"/>
          <w:i/>
          <w:sz w:val="20"/>
          <w:szCs w:val="20"/>
        </w:rPr>
        <w:t>.</w:t>
      </w:r>
    </w:p>
    <w:p w:rsidR="005B5497" w:rsidRPr="00C55C7B" w:rsidRDefault="0015790A">
      <w:pPr>
        <w:pStyle w:val="3"/>
        <w:numPr>
          <w:ilvl w:val="1"/>
          <w:numId w:val="1"/>
        </w:numPr>
        <w:tabs>
          <w:tab w:val="left" w:pos="1915"/>
        </w:tabs>
        <w:spacing w:before="267" w:line="196" w:lineRule="auto"/>
        <w:ind w:left="1921" w:right="407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Марк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Ньюман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Структура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функция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сложных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сетей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Обзор</w:t>
      </w:r>
      <w:r w:rsidRPr="00C55C7B">
        <w:rPr>
          <w:rFonts w:ascii="Agency FB" w:hAnsi="Agency FB"/>
          <w:i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СИАМ</w:t>
      </w:r>
      <w:r w:rsidRPr="00C55C7B">
        <w:rPr>
          <w:rFonts w:ascii="Agency FB" w:hAnsi="Agency FB"/>
          <w:i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45</w:t>
      </w:r>
      <w:r w:rsidRPr="00C55C7B">
        <w:rPr>
          <w:rFonts w:ascii="Agency FB" w:hAnsi="Agency FB"/>
          <w:spacing w:val="-7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167–256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241"/>
        <w:ind w:left="1811" w:hanging="37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Раадж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Сах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Социальный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осмос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модели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преступности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Журнал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политической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экономии</w:t>
      </w: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9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99,</w:t>
      </w:r>
    </w:p>
    <w:p w:rsidR="005B5497" w:rsidRPr="00C55C7B" w:rsidRDefault="0015790A">
      <w:pPr>
        <w:spacing w:before="12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Arial" w:hAnsi="Arial" w:cs="Arial"/>
          <w:w w:val="90"/>
          <w:sz w:val="20"/>
          <w:szCs w:val="20"/>
        </w:rPr>
        <w:t>№</w:t>
      </w:r>
      <w:r w:rsidRPr="00C55C7B">
        <w:rPr>
          <w:rFonts w:ascii="Agency FB" w:hAnsi="Agency FB"/>
          <w:spacing w:val="4"/>
          <w:w w:val="90"/>
          <w:sz w:val="20"/>
          <w:szCs w:val="20"/>
        </w:rPr>
        <w:t xml:space="preserve"> </w:t>
      </w:r>
      <w:r w:rsidRPr="00C55C7B">
        <w:rPr>
          <w:rFonts w:ascii="Agency FB" w:hAnsi="Agency FB"/>
          <w:w w:val="90"/>
          <w:sz w:val="20"/>
          <w:szCs w:val="20"/>
        </w:rPr>
        <w:t>6</w:t>
      </w:r>
      <w:r w:rsidRPr="00C55C7B">
        <w:rPr>
          <w:rFonts w:ascii="Agency FB" w:hAnsi="Agency FB"/>
          <w:spacing w:val="5"/>
          <w:w w:val="90"/>
          <w:sz w:val="20"/>
          <w:szCs w:val="20"/>
        </w:rPr>
        <w:t xml:space="preserve"> </w:t>
      </w:r>
      <w:r w:rsidRPr="00C55C7B">
        <w:rPr>
          <w:rFonts w:ascii="Agency FB" w:hAnsi="Agency FB"/>
          <w:w w:val="90"/>
          <w:sz w:val="20"/>
          <w:szCs w:val="20"/>
        </w:rPr>
        <w:t>(1991),</w:t>
      </w:r>
      <w:r w:rsidRPr="00C55C7B">
        <w:rPr>
          <w:rFonts w:ascii="Agency FB" w:hAnsi="Agency FB"/>
          <w:spacing w:val="5"/>
          <w:w w:val="90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0"/>
          <w:sz w:val="20"/>
          <w:szCs w:val="20"/>
        </w:rPr>
        <w:t>стр</w:t>
      </w:r>
      <w:r w:rsidRPr="00C55C7B">
        <w:rPr>
          <w:rFonts w:ascii="Agency FB" w:hAnsi="Agency FB"/>
          <w:w w:val="90"/>
          <w:sz w:val="20"/>
          <w:szCs w:val="20"/>
        </w:rPr>
        <w:t>.</w:t>
      </w:r>
      <w:r w:rsidRPr="00C55C7B">
        <w:rPr>
          <w:rFonts w:ascii="Agency FB" w:hAnsi="Agency FB"/>
          <w:spacing w:val="4"/>
          <w:w w:val="90"/>
          <w:sz w:val="20"/>
          <w:szCs w:val="20"/>
        </w:rPr>
        <w:t xml:space="preserve"> </w:t>
      </w:r>
      <w:r w:rsidRPr="00C55C7B">
        <w:rPr>
          <w:rFonts w:ascii="Agency FB" w:hAnsi="Agency FB"/>
          <w:w w:val="90"/>
          <w:sz w:val="20"/>
          <w:szCs w:val="20"/>
        </w:rPr>
        <w:t>1272–95.</w:t>
      </w:r>
    </w:p>
    <w:p w:rsidR="005B5497" w:rsidRPr="00C55C7B" w:rsidRDefault="005B5497">
      <w:pPr>
        <w:pStyle w:val="a3"/>
        <w:spacing w:before="5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53"/>
        </w:tabs>
        <w:spacing w:line="225" w:lineRule="auto"/>
        <w:ind w:left="1921" w:right="425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Коралио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Баллестер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Антони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Кальво</w:t>
      </w:r>
      <w:r w:rsidRPr="00C55C7B">
        <w:rPr>
          <w:rFonts w:ascii="Agency FB" w:hAnsi="Agency FB"/>
          <w:w w:val="95"/>
          <w:sz w:val="20"/>
          <w:szCs w:val="20"/>
        </w:rPr>
        <w:t>-</w:t>
      </w:r>
      <w:r w:rsidRPr="00C55C7B">
        <w:rPr>
          <w:rFonts w:ascii="Calibri" w:hAnsi="Calibri" w:cs="Calibri"/>
          <w:w w:val="95"/>
          <w:sz w:val="20"/>
          <w:szCs w:val="20"/>
        </w:rPr>
        <w:t>Арменгол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Ив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Зеноу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Кто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есть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кто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преступных</w:t>
      </w:r>
      <w:r w:rsidRPr="00C55C7B">
        <w:rPr>
          <w:rFonts w:ascii="Agency FB" w:hAnsi="Agency FB"/>
          <w:spacing w:val="-5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сетях</w:t>
      </w:r>
      <w:r w:rsidRPr="00C55C7B">
        <w:rPr>
          <w:rFonts w:ascii="Agency FB" w:hAnsi="Agency FB"/>
          <w:sz w:val="20"/>
          <w:szCs w:val="20"/>
        </w:rPr>
        <w:t xml:space="preserve">? </w:t>
      </w:r>
      <w:r w:rsidRPr="00C55C7B">
        <w:rPr>
          <w:rFonts w:ascii="Calibri" w:hAnsi="Calibri" w:cs="Calibri"/>
          <w:sz w:val="20"/>
          <w:szCs w:val="20"/>
        </w:rPr>
        <w:t>Разыскивается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Agency FB" w:hAnsi="Agency FB" w:cs="Agency FB"/>
          <w:sz w:val="20"/>
          <w:szCs w:val="20"/>
        </w:rPr>
        <w:t>–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ключевой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игрок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rial" w:hAnsi="Arial" w:cs="Arial"/>
          <w:sz w:val="20"/>
          <w:szCs w:val="20"/>
        </w:rPr>
        <w:t>№</w:t>
      </w:r>
      <w:r w:rsidRPr="00C55C7B">
        <w:rPr>
          <w:rFonts w:ascii="Agency FB" w:hAnsi="Agency FB"/>
          <w:sz w:val="20"/>
          <w:szCs w:val="20"/>
        </w:rPr>
        <w:t xml:space="preserve"> 617, </w:t>
      </w:r>
      <w:r w:rsidRPr="00C55C7B">
        <w:rPr>
          <w:rFonts w:ascii="Calibri" w:hAnsi="Calibri" w:cs="Calibri"/>
          <w:sz w:val="20"/>
          <w:szCs w:val="20"/>
        </w:rPr>
        <w:t>серия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рабочих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материалов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НИИ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промышленности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53"/>
        </w:tabs>
        <w:spacing w:before="233" w:line="225" w:lineRule="auto"/>
        <w:ind w:left="1921" w:right="863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Ян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Брамуль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Рэйчел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Крэнтон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Стратегические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эксперименты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сетях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Рабочий</w:t>
      </w:r>
      <w:r w:rsidRPr="00C55C7B">
        <w:rPr>
          <w:rFonts w:ascii="Agency FB" w:hAnsi="Agency FB"/>
          <w:spacing w:val="-60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документ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NajEcon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Arial" w:hAnsi="Arial" w:cs="Arial"/>
          <w:w w:val="95"/>
          <w:sz w:val="20"/>
          <w:szCs w:val="20"/>
        </w:rPr>
        <w:t>№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784828000000000417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</w:t>
      </w:r>
      <w:r w:rsidRPr="00C55C7B">
        <w:rPr>
          <w:rFonts w:ascii="Agency FB" w:hAnsi="Agency FB"/>
          <w:spacing w:val="-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сайта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hyperlink r:id="rId14">
        <w:r w:rsidRPr="00C55C7B">
          <w:rPr>
            <w:rFonts w:ascii="Agency FB" w:hAnsi="Agency FB"/>
            <w:w w:val="95"/>
            <w:sz w:val="20"/>
            <w:szCs w:val="20"/>
          </w:rPr>
          <w:t>www.najecon.org</w:t>
        </w:r>
      </w:hyperlink>
    </w:p>
    <w:p w:rsidR="005B5497" w:rsidRPr="00C55C7B" w:rsidRDefault="005B5497">
      <w:pPr>
        <w:spacing w:line="225" w:lineRule="auto"/>
        <w:rPr>
          <w:rFonts w:ascii="Agency FB" w:hAnsi="Agency FB"/>
          <w:sz w:val="20"/>
          <w:szCs w:val="20"/>
        </w:rPr>
        <w:sectPr w:rsidR="005B5497" w:rsidRPr="00C55C7B">
          <w:pgSz w:w="11910" w:h="16840"/>
          <w:pgMar w:top="1380" w:right="1240" w:bottom="1180" w:left="0" w:header="0" w:footer="998" w:gutter="0"/>
          <w:cols w:space="720"/>
        </w:sect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91"/>
        </w:tabs>
        <w:spacing w:before="75" w:line="266" w:lineRule="auto"/>
        <w:ind w:left="1921" w:right="789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lastRenderedPageBreak/>
        <w:t>Мэтью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Джексон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Agency FB" w:hAnsi="Agency FB" w:cs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социальных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сетей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 xml:space="preserve">, </w:t>
      </w:r>
      <w:r w:rsidRPr="00C55C7B">
        <w:rPr>
          <w:rFonts w:ascii="Calibri" w:hAnsi="Calibri" w:cs="Calibri"/>
          <w:sz w:val="20"/>
          <w:szCs w:val="20"/>
        </w:rPr>
        <w:t>Рабочий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документ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отдела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гуманитарных</w:t>
      </w:r>
      <w:r w:rsidRPr="00C55C7B">
        <w:rPr>
          <w:rFonts w:ascii="Agency FB" w:hAnsi="Agency FB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социальных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наук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Калифорнийского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технологического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института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1237;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Также</w:t>
      </w:r>
      <w:r w:rsidRPr="00C55C7B">
        <w:rPr>
          <w:rFonts w:ascii="Agency FB" w:hAnsi="Agency FB"/>
          <w:spacing w:val="2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Calibri" w:hAnsi="Calibri" w:cs="Calibri"/>
          <w:i/>
          <w:w w:val="95"/>
          <w:sz w:val="20"/>
          <w:szCs w:val="20"/>
        </w:rPr>
        <w:t>Материалы</w:t>
      </w:r>
      <w:r w:rsidRPr="00C55C7B">
        <w:rPr>
          <w:rFonts w:ascii="Agency FB" w:hAnsi="Agency FB"/>
          <w:i/>
          <w:spacing w:val="2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9-</w:t>
      </w:r>
      <w:r w:rsidRPr="00C55C7B">
        <w:rPr>
          <w:rFonts w:ascii="Calibri" w:hAnsi="Calibri" w:cs="Calibri"/>
          <w:i/>
          <w:w w:val="95"/>
          <w:sz w:val="20"/>
          <w:szCs w:val="20"/>
        </w:rPr>
        <w:t>го</w:t>
      </w:r>
      <w:r w:rsidRPr="00C55C7B">
        <w:rPr>
          <w:rFonts w:ascii="Agency FB" w:hAnsi="Agency FB"/>
          <w:i/>
          <w:spacing w:val="-4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Всемирного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конгресса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эконометрического</w:t>
      </w:r>
      <w:r w:rsidRPr="00C55C7B">
        <w:rPr>
          <w:rFonts w:ascii="Agency FB" w:hAnsi="Agency FB"/>
          <w:i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общества</w:t>
      </w:r>
      <w:r w:rsidRPr="00C55C7B">
        <w:rPr>
          <w:rFonts w:ascii="Calibri" w:hAnsi="Calibri" w:cs="Calibri"/>
          <w:sz w:val="20"/>
          <w:szCs w:val="20"/>
        </w:rPr>
        <w:t>КУБОК</w:t>
      </w:r>
      <w:r w:rsidRPr="00C55C7B">
        <w:rPr>
          <w:rFonts w:ascii="Agency FB" w:hAnsi="Agency FB"/>
          <w:spacing w:val="-7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2006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63"/>
        <w:ind w:left="1811" w:hanging="372"/>
        <w:jc w:val="left"/>
        <w:rPr>
          <w:rFonts w:ascii="Agency FB" w:hAnsi="Agency FB"/>
          <w:i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Габриэль</w:t>
      </w:r>
      <w:r w:rsidRPr="00C55C7B">
        <w:rPr>
          <w:rFonts w:ascii="Agency FB" w:hAnsi="Agency FB"/>
          <w:spacing w:val="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Деманж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Мирна</w:t>
      </w:r>
      <w:r w:rsidRPr="00C55C7B">
        <w:rPr>
          <w:rFonts w:ascii="Agency FB" w:hAnsi="Agency FB"/>
          <w:spacing w:val="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Вудерс</w:t>
      </w:r>
      <w:r w:rsidRPr="00C55C7B">
        <w:rPr>
          <w:rFonts w:ascii="Agency FB" w:hAnsi="Agency FB"/>
          <w:i/>
          <w:sz w:val="20"/>
          <w:szCs w:val="20"/>
        </w:rPr>
        <w:t>'</w:t>
      </w:r>
      <w:r w:rsidRPr="00C55C7B">
        <w:rPr>
          <w:rFonts w:ascii="Calibri" w:hAnsi="Calibri" w:cs="Calibri"/>
          <w:i/>
          <w:sz w:val="20"/>
          <w:szCs w:val="20"/>
        </w:rPr>
        <w:t>Группообразование</w:t>
      </w:r>
      <w:r w:rsidRPr="00C55C7B">
        <w:rPr>
          <w:rFonts w:ascii="Agency FB" w:hAnsi="Agency FB"/>
          <w:i/>
          <w:spacing w:val="1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в</w:t>
      </w:r>
      <w:r w:rsidRPr="00C55C7B">
        <w:rPr>
          <w:rFonts w:ascii="Agency FB" w:hAnsi="Agency FB"/>
          <w:i/>
          <w:spacing w:val="1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экономике</w:t>
      </w:r>
      <w:r w:rsidRPr="00C55C7B">
        <w:rPr>
          <w:rFonts w:ascii="Agency FB" w:hAnsi="Agency FB"/>
          <w:i/>
          <w:sz w:val="20"/>
          <w:szCs w:val="20"/>
        </w:rPr>
        <w:t>:</w:t>
      </w:r>
      <w:r w:rsidRPr="00C55C7B">
        <w:rPr>
          <w:rFonts w:ascii="Agency FB" w:hAnsi="Agency FB"/>
          <w:i/>
          <w:spacing w:val="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сети</w:t>
      </w:r>
      <w:r w:rsidRPr="00C55C7B">
        <w:rPr>
          <w:rFonts w:ascii="Agency FB" w:hAnsi="Agency FB"/>
          <w:i/>
          <w:sz w:val="20"/>
          <w:szCs w:val="20"/>
        </w:rPr>
        <w:t>,</w:t>
      </w:r>
      <w:r w:rsidRPr="00C55C7B">
        <w:rPr>
          <w:rFonts w:ascii="Agency FB" w:hAnsi="Agency FB"/>
          <w:i/>
          <w:spacing w:val="1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клубы</w:t>
      </w:r>
      <w:r w:rsidRPr="00C55C7B">
        <w:rPr>
          <w:rFonts w:ascii="Agency FB" w:hAnsi="Agency FB"/>
          <w:i/>
          <w:spacing w:val="1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</w:t>
      </w:r>
      <w:r w:rsidRPr="00C55C7B">
        <w:rPr>
          <w:rFonts w:ascii="Agency FB" w:hAnsi="Agency FB"/>
          <w:i/>
          <w:spacing w:val="1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коалиции</w:t>
      </w:r>
      <w:r w:rsidRPr="00C55C7B">
        <w:rPr>
          <w:rFonts w:ascii="Agency FB" w:hAnsi="Agency FB"/>
          <w:i/>
          <w:sz w:val="20"/>
          <w:szCs w:val="20"/>
        </w:rPr>
        <w:t>.</w:t>
      </w:r>
    </w:p>
    <w:p w:rsidR="005B5497" w:rsidRPr="00C55C7B" w:rsidRDefault="0015790A">
      <w:pPr>
        <w:spacing w:before="12"/>
        <w:ind w:left="1921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Издательство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Кембриджского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университета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2005</w:t>
      </w:r>
      <w:r w:rsidRPr="00C55C7B">
        <w:rPr>
          <w:rFonts w:ascii="Agency FB" w:hAnsi="Agency FB"/>
          <w:spacing w:val="1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</w:t>
      </w:r>
    </w:p>
    <w:p w:rsidR="005B5497" w:rsidRPr="00C55C7B" w:rsidRDefault="0015790A">
      <w:pPr>
        <w:pStyle w:val="6"/>
        <w:numPr>
          <w:ilvl w:val="1"/>
          <w:numId w:val="1"/>
        </w:numPr>
        <w:tabs>
          <w:tab w:val="left" w:pos="1853"/>
        </w:tabs>
        <w:spacing w:before="181" w:line="225" w:lineRule="auto"/>
        <w:ind w:left="1921" w:right="196" w:hanging="482"/>
        <w:jc w:val="left"/>
        <w:rPr>
          <w:rFonts w:ascii="Agency FB" w:hAnsi="Agency FB"/>
        </w:rPr>
      </w:pPr>
      <w:r w:rsidRPr="00C55C7B">
        <w:rPr>
          <w:rFonts w:ascii="Calibri" w:hAnsi="Calibri" w:cs="Calibri"/>
          <w:w w:val="95"/>
        </w:rPr>
        <w:t>Река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Альберт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Хавун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Чжон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и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Альберт</w:t>
      </w:r>
      <w:r w:rsidRPr="00C55C7B">
        <w:rPr>
          <w:rFonts w:ascii="Agency FB" w:hAnsi="Agency FB"/>
          <w:w w:val="95"/>
        </w:rPr>
        <w:t>-</w:t>
      </w:r>
      <w:r w:rsidRPr="00C55C7B">
        <w:rPr>
          <w:rFonts w:ascii="Calibri" w:hAnsi="Calibri" w:cs="Calibri"/>
          <w:w w:val="95"/>
        </w:rPr>
        <w:t>ласло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Барабаси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25"/>
          <w:w w:val="95"/>
        </w:rPr>
        <w:t xml:space="preserve"> </w:t>
      </w:r>
      <w:r w:rsidRPr="00C55C7B">
        <w:rPr>
          <w:rFonts w:ascii="Agency FB" w:hAnsi="Agency FB"/>
          <w:w w:val="95"/>
        </w:rPr>
        <w:t>«</w:t>
      </w:r>
      <w:r w:rsidRPr="00C55C7B">
        <w:rPr>
          <w:rFonts w:ascii="Calibri" w:hAnsi="Calibri" w:cs="Calibri"/>
          <w:w w:val="95"/>
        </w:rPr>
        <w:t>Допускаемость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сложных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сетей</w:t>
      </w:r>
      <w:r w:rsidRPr="00C55C7B">
        <w:rPr>
          <w:rFonts w:ascii="Agency FB" w:hAnsi="Agency FB"/>
          <w:spacing w:val="24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к</w:t>
      </w:r>
      <w:r w:rsidRPr="00C55C7B">
        <w:rPr>
          <w:rFonts w:ascii="Agency FB" w:hAnsi="Agency FB"/>
          <w:spacing w:val="-57"/>
          <w:w w:val="95"/>
        </w:rPr>
        <w:t xml:space="preserve"> </w:t>
      </w:r>
      <w:r w:rsidRPr="00C55C7B">
        <w:rPr>
          <w:rFonts w:ascii="Calibri" w:hAnsi="Calibri" w:cs="Calibri"/>
        </w:rPr>
        <w:t>ошибкам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Calibri" w:hAnsi="Calibri" w:cs="Calibri"/>
        </w:rPr>
        <w:t>и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Calibri" w:hAnsi="Calibri" w:cs="Calibri"/>
        </w:rPr>
        <w:t>атакам</w:t>
      </w:r>
      <w:r w:rsidRPr="00C55C7B">
        <w:rPr>
          <w:rFonts w:ascii="Agency FB" w:hAnsi="Agency FB" w:cs="Agency FB"/>
        </w:rPr>
        <w:t>»</w:t>
      </w:r>
      <w:r w:rsidRPr="00C55C7B">
        <w:rPr>
          <w:rFonts w:ascii="Agency FB" w:hAnsi="Agency FB"/>
        </w:rPr>
        <w:t>,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Calibri" w:hAnsi="Calibri" w:cs="Calibri"/>
        </w:rPr>
        <w:t>в</w:t>
      </w:r>
      <w:r w:rsidRPr="00C55C7B">
        <w:rPr>
          <w:rFonts w:ascii="Calibri" w:hAnsi="Calibri" w:cs="Calibri"/>
          <w:i/>
        </w:rPr>
        <w:t>Природа</w:t>
      </w:r>
      <w:r w:rsidRPr="00C55C7B">
        <w:rPr>
          <w:rFonts w:ascii="Calibri" w:hAnsi="Calibri" w:cs="Calibri"/>
        </w:rPr>
        <w:t>т</w:t>
      </w:r>
      <w:r w:rsidRPr="00C55C7B">
        <w:rPr>
          <w:rFonts w:ascii="Agency FB" w:hAnsi="Agency FB"/>
        </w:rPr>
        <w:t>.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Agency FB" w:hAnsi="Agency FB"/>
        </w:rPr>
        <w:t>406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Arial" w:hAnsi="Arial" w:cs="Arial"/>
        </w:rPr>
        <w:t>№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Agency FB" w:hAnsi="Agency FB"/>
        </w:rPr>
        <w:t>1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Agency FB" w:hAnsi="Agency FB"/>
        </w:rPr>
        <w:t>(2000),</w:t>
      </w:r>
      <w:r w:rsidRPr="00C55C7B">
        <w:rPr>
          <w:rFonts w:ascii="Agency FB" w:hAnsi="Agency FB"/>
          <w:spacing w:val="-14"/>
        </w:rPr>
        <w:t xml:space="preserve"> </w:t>
      </w:r>
      <w:r w:rsidRPr="00C55C7B">
        <w:rPr>
          <w:rFonts w:ascii="Calibri" w:hAnsi="Calibri" w:cs="Calibri"/>
        </w:rPr>
        <w:t>стр</w:t>
      </w:r>
      <w:r w:rsidRPr="00C55C7B">
        <w:rPr>
          <w:rFonts w:ascii="Agency FB" w:hAnsi="Agency FB"/>
        </w:rPr>
        <w:t>.</w:t>
      </w:r>
      <w:r w:rsidRPr="00C55C7B">
        <w:rPr>
          <w:rFonts w:ascii="Agency FB" w:hAnsi="Agency FB"/>
          <w:spacing w:val="-15"/>
        </w:rPr>
        <w:t xml:space="preserve"> </w:t>
      </w:r>
      <w:r w:rsidRPr="00C55C7B">
        <w:rPr>
          <w:rFonts w:ascii="Agency FB" w:hAnsi="Agency FB"/>
        </w:rPr>
        <w:t>387–482.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12"/>
        </w:tabs>
        <w:spacing w:before="187" w:line="249" w:lineRule="auto"/>
        <w:ind w:left="1921" w:right="824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Шишир</w:t>
      </w:r>
      <w:r w:rsidRPr="00C55C7B">
        <w:rPr>
          <w:rFonts w:ascii="Agency FB" w:hAnsi="Agency FB"/>
          <w:spacing w:val="2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Нагараджа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Росс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Андерсон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Топология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скрытого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конфликта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Пятый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семинар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Великобритания</w:t>
      </w:r>
      <w:r w:rsidRPr="00C55C7B">
        <w:rPr>
          <w:rFonts w:ascii="Agency FB" w:hAnsi="Agency FB"/>
          <w:sz w:val="20"/>
          <w:szCs w:val="20"/>
        </w:rPr>
        <w:t>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41"/>
        </w:tabs>
        <w:spacing w:before="171" w:line="237" w:lineRule="auto"/>
        <w:ind w:left="1921" w:right="111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Лун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Ли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Дэвид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Олдерсон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Уолтер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Виллинджер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Джон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Дойл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Основной</w:t>
      </w:r>
      <w:r w:rsidRPr="00C55C7B">
        <w:rPr>
          <w:rFonts w:ascii="Agency FB" w:hAnsi="Agency FB"/>
          <w:spacing w:val="1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подход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</w:t>
      </w:r>
      <w:r w:rsidRPr="00C55C7B">
        <w:rPr>
          <w:rFonts w:ascii="Agency FB" w:hAnsi="Agency FB"/>
          <w:spacing w:val="1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пониманию</w:t>
      </w:r>
      <w:r w:rsidRPr="00C55C7B">
        <w:rPr>
          <w:rFonts w:ascii="Agency FB" w:hAnsi="Agency FB"/>
          <w:spacing w:val="-5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топологии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Интернета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уровне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маршрутизатора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СИГКОММ</w:t>
      </w:r>
      <w:r w:rsidRPr="00C55C7B">
        <w:rPr>
          <w:rFonts w:ascii="Agency FB" w:hAnsi="Agency FB"/>
          <w:i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2004</w:t>
      </w:r>
      <w:r w:rsidRPr="00C55C7B">
        <w:rPr>
          <w:rFonts w:ascii="Calibri" w:hAnsi="Calibri" w:cs="Calibri"/>
          <w:sz w:val="20"/>
          <w:szCs w:val="20"/>
        </w:rPr>
        <w:t>стр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0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3–14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41"/>
        </w:tabs>
        <w:spacing w:before="177" w:line="237" w:lineRule="auto"/>
        <w:ind w:left="1921" w:right="956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pacing w:val="-1"/>
          <w:sz w:val="20"/>
          <w:szCs w:val="20"/>
        </w:rPr>
        <w:t>Джордж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Данезис</w:t>
      </w:r>
      <w:r w:rsidRPr="00C55C7B">
        <w:rPr>
          <w:rFonts w:ascii="Agency FB" w:hAnsi="Agency FB"/>
          <w:spacing w:val="-1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pacing w:val="-1"/>
          <w:sz w:val="20"/>
          <w:szCs w:val="20"/>
        </w:rPr>
        <w:t>Беттина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Виттнебен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Экономика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массового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наблюдения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Пятый</w:t>
      </w:r>
      <w:r w:rsidRPr="00C55C7B">
        <w:rPr>
          <w:rFonts w:ascii="Agency FB" w:hAnsi="Agency FB"/>
          <w:spacing w:val="-57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семинар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экономике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информационной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безопасности</w:t>
      </w:r>
      <w:r w:rsidRPr="00C55C7B">
        <w:rPr>
          <w:rFonts w:ascii="Agency FB" w:hAnsi="Agency FB"/>
          <w:spacing w:val="-14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(2006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5B5497">
      <w:pPr>
        <w:pStyle w:val="a3"/>
        <w:spacing w:before="1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730"/>
        </w:tabs>
        <w:spacing w:before="1"/>
        <w:ind w:left="1729" w:hanging="290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Дж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Харли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Calibri" w:hAnsi="Calibri" w:cs="Calibri"/>
          <w:i/>
          <w:sz w:val="20"/>
          <w:szCs w:val="20"/>
        </w:rPr>
        <w:t>основной</w:t>
      </w:r>
      <w:r w:rsidRPr="00C55C7B">
        <w:rPr>
          <w:rFonts w:ascii="Agency FB" w:hAnsi="Agency FB"/>
          <w:i/>
          <w:spacing w:val="-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доклад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Саммит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правительства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Великобритании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по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информационным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технологиям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май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2007</w:t>
      </w:r>
      <w:r w:rsidRPr="00C55C7B">
        <w:rPr>
          <w:rFonts w:ascii="Agency FB" w:hAnsi="Agency FB"/>
          <w:spacing w:val="-6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5B5497">
      <w:pPr>
        <w:pStyle w:val="a3"/>
        <w:spacing w:before="5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15"/>
        </w:tabs>
        <w:ind w:left="1914" w:hanging="47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С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Э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Аш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i/>
          <w:sz w:val="20"/>
          <w:szCs w:val="20"/>
        </w:rPr>
        <w:t>'</w:t>
      </w:r>
      <w:r w:rsidRPr="00C55C7B">
        <w:rPr>
          <w:rFonts w:ascii="Calibri" w:hAnsi="Calibri" w:cs="Calibri"/>
          <w:i/>
          <w:sz w:val="20"/>
          <w:szCs w:val="20"/>
        </w:rPr>
        <w:t>Социальная</w:t>
      </w:r>
      <w:r w:rsidRPr="00C55C7B">
        <w:rPr>
          <w:rFonts w:ascii="Agency FB" w:hAnsi="Agency FB"/>
          <w:i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психология</w:t>
      </w:r>
      <w:r w:rsidRPr="00C55C7B">
        <w:rPr>
          <w:rFonts w:ascii="Agency FB" w:hAnsi="Agency FB"/>
          <w:i/>
          <w:sz w:val="20"/>
          <w:szCs w:val="20"/>
        </w:rPr>
        <w:t>'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ОУП</w:t>
      </w:r>
      <w:r w:rsidRPr="00C55C7B">
        <w:rPr>
          <w:rFonts w:ascii="Agency FB" w:hAnsi="Agency FB"/>
          <w:spacing w:val="-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1952</w:t>
      </w:r>
      <w:r w:rsidRPr="00C55C7B">
        <w:rPr>
          <w:rFonts w:ascii="Agency FB" w:hAnsi="Agency FB"/>
          <w:spacing w:val="-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15"/>
        </w:tabs>
        <w:spacing w:before="190" w:line="249" w:lineRule="auto"/>
        <w:ind w:left="1921" w:right="934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С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3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Милграм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Calibri" w:hAnsi="Calibri" w:cs="Calibri"/>
          <w:i/>
          <w:w w:val="95"/>
          <w:sz w:val="20"/>
          <w:szCs w:val="20"/>
        </w:rPr>
        <w:t>Повиновение</w:t>
      </w:r>
      <w:r w:rsidRPr="00C55C7B">
        <w:rPr>
          <w:rFonts w:ascii="Agency FB" w:hAnsi="Agency FB"/>
          <w:i/>
          <w:spacing w:val="4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авторитету</w:t>
      </w:r>
      <w:r w:rsidRPr="00C55C7B">
        <w:rPr>
          <w:rFonts w:ascii="Agency FB" w:hAnsi="Agency FB"/>
          <w:i/>
          <w:w w:val="95"/>
          <w:sz w:val="20"/>
          <w:szCs w:val="20"/>
        </w:rPr>
        <w:t>:</w:t>
      </w:r>
      <w:r w:rsidRPr="00C55C7B">
        <w:rPr>
          <w:rFonts w:ascii="Agency FB" w:hAnsi="Agency FB"/>
          <w:i/>
          <w:spacing w:val="4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экспериментальный</w:t>
      </w:r>
      <w:r w:rsidRPr="00C55C7B">
        <w:rPr>
          <w:rFonts w:ascii="Agency FB" w:hAnsi="Agency FB"/>
          <w:i/>
          <w:spacing w:val="4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взгляд</w:t>
      </w:r>
      <w:r w:rsidRPr="00C55C7B">
        <w:rPr>
          <w:rFonts w:ascii="Agency FB" w:hAnsi="Agency FB" w:cs="Agency FB"/>
          <w:i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3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HarperCollins</w:t>
      </w:r>
      <w:r w:rsidRPr="00C55C7B">
        <w:rPr>
          <w:rFonts w:ascii="Agency FB" w:hAnsi="Agency FB"/>
          <w:spacing w:val="3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(1974,</w:t>
      </w:r>
      <w:r w:rsidRPr="00C55C7B">
        <w:rPr>
          <w:rFonts w:ascii="Agency FB" w:hAnsi="Agency FB"/>
          <w:spacing w:val="-5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переиздано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2004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67"/>
        </w:tabs>
        <w:spacing w:before="158"/>
        <w:ind w:left="1966" w:hanging="527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П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Зимбардо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Calibri" w:hAnsi="Calibri" w:cs="Calibri"/>
          <w:i/>
          <w:w w:val="95"/>
          <w:sz w:val="20"/>
          <w:szCs w:val="20"/>
        </w:rPr>
        <w:t>Эффект</w:t>
      </w:r>
      <w:r w:rsidRPr="00C55C7B">
        <w:rPr>
          <w:rFonts w:ascii="Agency FB" w:hAnsi="Agency FB"/>
          <w:i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Люцифера</w:t>
      </w:r>
      <w:r w:rsidRPr="00C55C7B">
        <w:rPr>
          <w:rFonts w:ascii="Agency FB" w:hAnsi="Agency FB" w:cs="Agency FB"/>
          <w:i/>
          <w:w w:val="95"/>
          <w:sz w:val="20"/>
          <w:szCs w:val="20"/>
        </w:rPr>
        <w:t>»</w:t>
      </w:r>
      <w:r w:rsidRPr="00C55C7B">
        <w:rPr>
          <w:rFonts w:ascii="Agency FB" w:hAnsi="Agency FB"/>
          <w:i/>
          <w:w w:val="95"/>
          <w:sz w:val="20"/>
          <w:szCs w:val="20"/>
        </w:rPr>
        <w:t>.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Случайный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дом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(2007)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88"/>
        </w:tabs>
        <w:spacing w:before="192"/>
        <w:ind w:left="1887" w:hanging="448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Вольфсон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«</w:t>
      </w:r>
      <w:r w:rsidRPr="00C55C7B">
        <w:rPr>
          <w:rFonts w:ascii="Calibri" w:hAnsi="Calibri" w:cs="Calibri"/>
          <w:sz w:val="20"/>
          <w:szCs w:val="20"/>
        </w:rPr>
        <w:t>Самая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жестокая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мистификация</w:t>
      </w:r>
      <w:r w:rsidRPr="00C55C7B">
        <w:rPr>
          <w:rFonts w:ascii="Agency FB" w:hAnsi="Agency FB" w:cs="Agency FB"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в</w:t>
      </w:r>
      <w:r w:rsidRPr="00C55C7B">
        <w:rPr>
          <w:rFonts w:ascii="Calibri" w:hAnsi="Calibri" w:cs="Calibri"/>
          <w:i/>
          <w:sz w:val="20"/>
          <w:szCs w:val="20"/>
        </w:rPr>
        <w:t>Курьер</w:t>
      </w:r>
      <w:r w:rsidRPr="00C55C7B">
        <w:rPr>
          <w:rFonts w:ascii="Agency FB" w:hAnsi="Agency FB"/>
          <w:i/>
          <w:sz w:val="20"/>
          <w:szCs w:val="20"/>
        </w:rPr>
        <w:t>-</w:t>
      </w:r>
      <w:r w:rsidRPr="00C55C7B">
        <w:rPr>
          <w:rFonts w:ascii="Calibri" w:hAnsi="Calibri" w:cs="Calibri"/>
          <w:i/>
          <w:sz w:val="20"/>
          <w:szCs w:val="20"/>
        </w:rPr>
        <w:t>Журнал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9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октября</w:t>
      </w:r>
      <w:r w:rsidRPr="00C55C7B">
        <w:rPr>
          <w:rFonts w:ascii="Agency FB" w:hAnsi="Agency FB"/>
          <w:spacing w:val="-13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2005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88"/>
        </w:tabs>
        <w:spacing w:before="205" w:line="266" w:lineRule="auto"/>
        <w:ind w:left="1921" w:right="190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w w:val="95"/>
          <w:sz w:val="20"/>
          <w:szCs w:val="20"/>
        </w:rPr>
        <w:t>KPHO,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Содомированный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бывший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сотрудник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McDonald's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выиграл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6,1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млн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долларов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2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KPHO,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6</w:t>
      </w:r>
      <w:r w:rsidRPr="00C55C7B">
        <w:rPr>
          <w:rFonts w:ascii="Agency FB" w:hAnsi="Agency FB"/>
          <w:spacing w:val="22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октября</w:t>
      </w:r>
      <w:r w:rsidRPr="00C55C7B">
        <w:rPr>
          <w:rFonts w:ascii="Agency FB" w:hAnsi="Agency FB"/>
          <w:spacing w:val="-48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2007</w:t>
      </w:r>
      <w:r w:rsidRPr="00C55C7B">
        <w:rPr>
          <w:rFonts w:ascii="Agency FB" w:hAnsi="Agency FB"/>
          <w:spacing w:val="-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.;</w:t>
      </w:r>
      <w:r w:rsidRPr="00C55C7B">
        <w:rPr>
          <w:rFonts w:ascii="Agency FB" w:hAnsi="Agency FB"/>
          <w:spacing w:val="-8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hyperlink r:id="rId15">
        <w:r w:rsidRPr="00C55C7B">
          <w:rPr>
            <w:rFonts w:ascii="Agency FB" w:hAnsi="Agency FB"/>
            <w:w w:val="95"/>
            <w:sz w:val="20"/>
            <w:szCs w:val="20"/>
          </w:rPr>
          <w:t>http://www.kpho.com/news/14277937/detail.html</w:t>
        </w:r>
      </w:hyperlink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15"/>
        </w:tabs>
        <w:spacing w:before="165"/>
        <w:ind w:left="1914" w:hanging="475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Л</w:t>
      </w:r>
      <w:r w:rsidRPr="00C55C7B">
        <w:rPr>
          <w:rFonts w:ascii="Agency FB" w:hAnsi="Agency FB"/>
          <w:w w:val="95"/>
          <w:sz w:val="20"/>
          <w:szCs w:val="20"/>
        </w:rPr>
        <w:t xml:space="preserve">. </w:t>
      </w:r>
      <w:r w:rsidRPr="00C55C7B">
        <w:rPr>
          <w:rFonts w:ascii="Calibri" w:hAnsi="Calibri" w:cs="Calibri"/>
          <w:w w:val="95"/>
          <w:sz w:val="20"/>
          <w:szCs w:val="20"/>
        </w:rPr>
        <w:t>Кранор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Calibri" w:hAnsi="Calibri" w:cs="Calibri"/>
          <w:i/>
          <w:w w:val="95"/>
          <w:sz w:val="20"/>
          <w:szCs w:val="20"/>
        </w:rPr>
        <w:t>Безопасность</w:t>
      </w:r>
      <w:r w:rsidRPr="00C55C7B">
        <w:rPr>
          <w:rFonts w:ascii="Agency FB" w:hAnsi="Agency FB"/>
          <w:i/>
          <w:spacing w:val="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Юзабилити</w:t>
      </w:r>
      <w:r w:rsidRPr="00C55C7B">
        <w:rPr>
          <w:rFonts w:ascii="Agency FB" w:hAnsi="Agency FB"/>
          <w:w w:val="95"/>
          <w:sz w:val="20"/>
          <w:szCs w:val="20"/>
        </w:rPr>
        <w:t xml:space="preserve">, </w:t>
      </w:r>
      <w:r w:rsidRPr="00C55C7B">
        <w:rPr>
          <w:rFonts w:ascii="Calibri" w:hAnsi="Calibri" w:cs="Calibri"/>
          <w:w w:val="95"/>
          <w:sz w:val="20"/>
          <w:szCs w:val="20"/>
        </w:rPr>
        <w:t>О</w:t>
      </w:r>
      <w:r w:rsidRPr="00C55C7B">
        <w:rPr>
          <w:rFonts w:ascii="Agency FB" w:hAnsi="Agency FB"/>
          <w:w w:val="95"/>
          <w:sz w:val="20"/>
          <w:szCs w:val="20"/>
        </w:rPr>
        <w:t>'</w:t>
      </w:r>
      <w:r w:rsidRPr="00C55C7B">
        <w:rPr>
          <w:rFonts w:ascii="Calibri" w:hAnsi="Calibri" w:cs="Calibri"/>
          <w:w w:val="95"/>
          <w:sz w:val="20"/>
          <w:szCs w:val="20"/>
        </w:rPr>
        <w:t>Рейли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 xml:space="preserve">2005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.,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ISBN 0-596-80827-9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88"/>
        </w:tabs>
        <w:spacing w:before="200" w:line="266" w:lineRule="auto"/>
        <w:ind w:left="1921" w:right="860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sz w:val="20"/>
          <w:szCs w:val="20"/>
        </w:rPr>
        <w:t>Т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Гилович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Гриффин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Д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Канеман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i/>
          <w:sz w:val="20"/>
          <w:szCs w:val="20"/>
        </w:rPr>
        <w:t>'</w:t>
      </w:r>
      <w:r w:rsidRPr="00C55C7B">
        <w:rPr>
          <w:rFonts w:ascii="Calibri" w:hAnsi="Calibri" w:cs="Calibri"/>
          <w:i/>
          <w:sz w:val="20"/>
          <w:szCs w:val="20"/>
        </w:rPr>
        <w:t>Эвристика</w:t>
      </w:r>
      <w:r w:rsidRPr="00C55C7B">
        <w:rPr>
          <w:rFonts w:ascii="Agency FB" w:hAnsi="Agency FB"/>
          <w:i/>
          <w:spacing w:val="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</w:t>
      </w:r>
      <w:r w:rsidRPr="00C55C7B">
        <w:rPr>
          <w:rFonts w:ascii="Agency FB" w:hAnsi="Agency FB"/>
          <w:i/>
          <w:spacing w:val="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предубеждения</w:t>
      </w:r>
      <w:r w:rsidRPr="00C55C7B">
        <w:rPr>
          <w:rFonts w:ascii="Agency FB" w:hAnsi="Agency FB"/>
          <w:i/>
          <w:spacing w:val="3"/>
          <w:sz w:val="20"/>
          <w:szCs w:val="20"/>
        </w:rPr>
        <w:t xml:space="preserve"> </w:t>
      </w:r>
      <w:r w:rsidRPr="00C55C7B">
        <w:rPr>
          <w:rFonts w:ascii="Agency FB" w:hAnsi="Agency FB"/>
          <w:i/>
          <w:sz w:val="20"/>
          <w:szCs w:val="20"/>
        </w:rPr>
        <w:t>—</w:t>
      </w:r>
      <w:r w:rsidRPr="00C55C7B">
        <w:rPr>
          <w:rFonts w:ascii="Agency FB" w:hAnsi="Agency FB"/>
          <w:i/>
          <w:spacing w:val="4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психология</w:t>
      </w:r>
      <w:r w:rsidRPr="00C55C7B">
        <w:rPr>
          <w:rFonts w:ascii="Agency FB" w:hAnsi="Agency FB"/>
          <w:i/>
          <w:spacing w:val="3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интуитивного</w:t>
      </w:r>
      <w:r w:rsidRPr="00C55C7B">
        <w:rPr>
          <w:rFonts w:ascii="Agency FB" w:hAnsi="Agency FB"/>
          <w:i/>
          <w:spacing w:val="-48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суждения</w:t>
      </w:r>
      <w:r w:rsidRPr="00C55C7B">
        <w:rPr>
          <w:rFonts w:ascii="Agency FB" w:hAnsi="Agency FB" w:cs="Agency FB"/>
          <w:i/>
          <w:sz w:val="20"/>
          <w:szCs w:val="20"/>
        </w:rPr>
        <w:t>»</w:t>
      </w:r>
      <w:r w:rsidRPr="00C55C7B">
        <w:rPr>
          <w:rFonts w:ascii="Agency FB" w:hAnsi="Agency FB"/>
          <w:i/>
          <w:sz w:val="20"/>
          <w:szCs w:val="20"/>
        </w:rPr>
        <w:t>.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Издательство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Кембриджского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университета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2002</w:t>
      </w:r>
      <w:r w:rsidRPr="00C55C7B">
        <w:rPr>
          <w:rFonts w:ascii="Agency FB" w:hAnsi="Agency FB"/>
          <w:spacing w:val="-11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2020"/>
        </w:tabs>
        <w:spacing w:before="121"/>
        <w:ind w:left="2019" w:hanging="580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Б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4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Шнайер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4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Психология</w:t>
      </w:r>
      <w:r w:rsidRPr="00C55C7B">
        <w:rPr>
          <w:rFonts w:ascii="Agency FB" w:hAnsi="Agency FB"/>
          <w:spacing w:val="4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безопасности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Calibri" w:hAnsi="Calibri" w:cs="Calibri"/>
          <w:i/>
          <w:w w:val="95"/>
          <w:sz w:val="20"/>
          <w:szCs w:val="20"/>
        </w:rPr>
        <w:t>ЮАР</w:t>
      </w:r>
      <w:r w:rsidRPr="00C55C7B">
        <w:rPr>
          <w:rFonts w:ascii="Agency FB" w:hAnsi="Agency FB"/>
          <w:i/>
          <w:spacing w:val="44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2007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4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hyperlink r:id="rId16">
        <w:r w:rsidRPr="00C55C7B">
          <w:rPr>
            <w:rFonts w:ascii="Agency FB" w:hAnsi="Agency FB"/>
            <w:w w:val="95"/>
            <w:sz w:val="20"/>
            <w:szCs w:val="20"/>
          </w:rPr>
          <w:t>www.schneier.com</w:t>
        </w:r>
      </w:hyperlink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36"/>
        </w:tabs>
        <w:spacing w:before="205"/>
        <w:ind w:left="1835" w:hanging="396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Д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Гилберт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Если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бы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только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однополый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секс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вызвал</w:t>
      </w:r>
      <w:r w:rsidRPr="00C55C7B">
        <w:rPr>
          <w:rFonts w:ascii="Agency FB" w:hAnsi="Agency FB"/>
          <w:spacing w:val="10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глобальное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потепление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LA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Times,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июля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2006</w:t>
      </w:r>
      <w:r w:rsidRPr="00C55C7B">
        <w:rPr>
          <w:rFonts w:ascii="Agency FB" w:hAnsi="Agency FB"/>
          <w:spacing w:val="9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</w:t>
      </w:r>
    </w:p>
    <w:p w:rsidR="005B5497" w:rsidRPr="00C55C7B" w:rsidRDefault="005B5497">
      <w:pPr>
        <w:pStyle w:val="a3"/>
        <w:spacing w:before="7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7"/>
        <w:numPr>
          <w:ilvl w:val="1"/>
          <w:numId w:val="1"/>
        </w:numPr>
        <w:tabs>
          <w:tab w:val="left" w:pos="1941"/>
        </w:tabs>
        <w:spacing w:line="290" w:lineRule="exact"/>
        <w:ind w:left="1940" w:hanging="501"/>
        <w:jc w:val="left"/>
        <w:rPr>
          <w:rFonts w:ascii="Agency FB" w:hAnsi="Agency FB"/>
        </w:rPr>
      </w:pPr>
      <w:r w:rsidRPr="00C55C7B">
        <w:rPr>
          <w:rFonts w:ascii="Calibri" w:hAnsi="Calibri" w:cs="Calibri"/>
          <w:i w:val="0"/>
          <w:w w:val="95"/>
        </w:rPr>
        <w:t>С</w:t>
      </w:r>
      <w:r w:rsidRPr="00C55C7B">
        <w:rPr>
          <w:rFonts w:ascii="Agency FB" w:hAnsi="Agency FB"/>
          <w:i w:val="0"/>
          <w:w w:val="95"/>
        </w:rPr>
        <w:t>.</w:t>
      </w:r>
      <w:r w:rsidRPr="00C55C7B">
        <w:rPr>
          <w:rFonts w:ascii="Agency FB" w:hAnsi="Agency FB"/>
          <w:i w:val="0"/>
          <w:spacing w:val="19"/>
          <w:w w:val="95"/>
        </w:rPr>
        <w:t xml:space="preserve"> </w:t>
      </w:r>
      <w:r w:rsidRPr="00C55C7B">
        <w:rPr>
          <w:rFonts w:ascii="Calibri" w:hAnsi="Calibri" w:cs="Calibri"/>
          <w:i w:val="0"/>
          <w:w w:val="95"/>
        </w:rPr>
        <w:t>Барон</w:t>
      </w:r>
      <w:r w:rsidRPr="00C55C7B">
        <w:rPr>
          <w:rFonts w:ascii="Agency FB" w:hAnsi="Agency FB"/>
          <w:i w:val="0"/>
          <w:w w:val="95"/>
        </w:rPr>
        <w:t>-</w:t>
      </w:r>
      <w:r w:rsidRPr="00C55C7B">
        <w:rPr>
          <w:rFonts w:ascii="Calibri" w:hAnsi="Calibri" w:cs="Calibri"/>
          <w:i w:val="0"/>
          <w:w w:val="95"/>
        </w:rPr>
        <w:t>Коэн</w:t>
      </w:r>
      <w:r w:rsidRPr="00C55C7B">
        <w:rPr>
          <w:rFonts w:ascii="Agency FB" w:hAnsi="Agency FB"/>
          <w:i w:val="0"/>
          <w:w w:val="95"/>
        </w:rPr>
        <w:t>,</w:t>
      </w:r>
      <w:r w:rsidRPr="00C55C7B">
        <w:rPr>
          <w:rFonts w:ascii="Calibri" w:hAnsi="Calibri" w:cs="Calibri"/>
          <w:w w:val="95"/>
        </w:rPr>
        <w:t>Существенная</w:t>
      </w:r>
      <w:r w:rsidRPr="00C55C7B">
        <w:rPr>
          <w:rFonts w:ascii="Agency FB" w:hAnsi="Agency FB"/>
          <w:spacing w:val="19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разница</w:t>
      </w:r>
      <w:r w:rsidRPr="00C55C7B">
        <w:rPr>
          <w:rFonts w:ascii="Agency FB" w:hAnsi="Agency FB"/>
          <w:w w:val="95"/>
        </w:rPr>
        <w:t>:</w:t>
      </w:r>
      <w:r w:rsidRPr="00C55C7B">
        <w:rPr>
          <w:rFonts w:ascii="Agency FB" w:hAnsi="Agency FB"/>
          <w:spacing w:val="19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мужчины</w:t>
      </w:r>
      <w:r w:rsidRPr="00C55C7B">
        <w:rPr>
          <w:rFonts w:ascii="Agency FB" w:hAnsi="Agency FB"/>
          <w:w w:val="95"/>
        </w:rPr>
        <w:t>,</w:t>
      </w:r>
      <w:r w:rsidRPr="00C55C7B">
        <w:rPr>
          <w:rFonts w:ascii="Agency FB" w:hAnsi="Agency FB"/>
          <w:spacing w:val="19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женщины</w:t>
      </w:r>
      <w:r w:rsidRPr="00C55C7B">
        <w:rPr>
          <w:rFonts w:ascii="Agency FB" w:hAnsi="Agency FB"/>
          <w:spacing w:val="19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и</w:t>
      </w:r>
      <w:r w:rsidRPr="00C55C7B">
        <w:rPr>
          <w:rFonts w:ascii="Agency FB" w:hAnsi="Agency FB"/>
          <w:spacing w:val="20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экстремальный</w:t>
      </w:r>
      <w:r w:rsidRPr="00C55C7B">
        <w:rPr>
          <w:rFonts w:ascii="Agency FB" w:hAnsi="Agency FB"/>
          <w:spacing w:val="19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мужской</w:t>
      </w:r>
      <w:r w:rsidRPr="00C55C7B">
        <w:rPr>
          <w:rFonts w:ascii="Agency FB" w:hAnsi="Agency FB"/>
          <w:spacing w:val="19"/>
          <w:w w:val="95"/>
        </w:rPr>
        <w:t xml:space="preserve"> </w:t>
      </w:r>
      <w:r w:rsidRPr="00C55C7B">
        <w:rPr>
          <w:rFonts w:ascii="Calibri" w:hAnsi="Calibri" w:cs="Calibri"/>
          <w:w w:val="95"/>
        </w:rPr>
        <w:t>мозг</w:t>
      </w:r>
    </w:p>
    <w:p w:rsidR="005B5497" w:rsidRPr="00C55C7B" w:rsidRDefault="0015790A">
      <w:pPr>
        <w:pStyle w:val="8"/>
        <w:spacing w:line="290" w:lineRule="exact"/>
        <w:ind w:firstLine="0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w w:val="90"/>
          <w:sz w:val="20"/>
          <w:szCs w:val="20"/>
        </w:rPr>
        <w:t>,</w:t>
      </w:r>
      <w:r w:rsidRPr="00C55C7B">
        <w:rPr>
          <w:rFonts w:ascii="Agency FB" w:hAnsi="Agency FB"/>
          <w:spacing w:val="18"/>
          <w:w w:val="90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0"/>
          <w:sz w:val="20"/>
          <w:szCs w:val="20"/>
        </w:rPr>
        <w:t>Пингвин</w:t>
      </w:r>
      <w:r w:rsidRPr="00C55C7B">
        <w:rPr>
          <w:rFonts w:ascii="Agency FB" w:hAnsi="Agency FB"/>
          <w:w w:val="90"/>
          <w:sz w:val="20"/>
          <w:szCs w:val="20"/>
        </w:rPr>
        <w:t>,</w:t>
      </w:r>
      <w:r w:rsidRPr="00C55C7B">
        <w:rPr>
          <w:rFonts w:ascii="Agency FB" w:hAnsi="Agency FB"/>
          <w:spacing w:val="18"/>
          <w:w w:val="90"/>
          <w:sz w:val="20"/>
          <w:szCs w:val="20"/>
        </w:rPr>
        <w:t xml:space="preserve"> </w:t>
      </w:r>
      <w:r w:rsidRPr="00C55C7B">
        <w:rPr>
          <w:rFonts w:ascii="Agency FB" w:hAnsi="Agency FB"/>
          <w:w w:val="90"/>
          <w:sz w:val="20"/>
          <w:szCs w:val="20"/>
        </w:rPr>
        <w:t>2003</w:t>
      </w:r>
      <w:r w:rsidRPr="00C55C7B">
        <w:rPr>
          <w:rFonts w:ascii="Agency FB" w:hAnsi="Agency FB"/>
          <w:spacing w:val="18"/>
          <w:w w:val="90"/>
          <w:sz w:val="20"/>
          <w:szCs w:val="20"/>
        </w:rPr>
        <w:t xml:space="preserve"> </w:t>
      </w:r>
      <w:r w:rsidRPr="00C55C7B">
        <w:rPr>
          <w:rFonts w:ascii="Agency FB" w:hAnsi="Agency FB"/>
          <w:w w:val="90"/>
          <w:sz w:val="20"/>
          <w:szCs w:val="20"/>
        </w:rPr>
        <w:t>ISBN</w:t>
      </w:r>
      <w:r w:rsidRPr="00C55C7B">
        <w:rPr>
          <w:rFonts w:ascii="Agency FB" w:hAnsi="Agency FB"/>
          <w:spacing w:val="18"/>
          <w:w w:val="90"/>
          <w:sz w:val="20"/>
          <w:szCs w:val="20"/>
        </w:rPr>
        <w:t xml:space="preserve"> </w:t>
      </w:r>
      <w:r w:rsidRPr="00C55C7B">
        <w:rPr>
          <w:rFonts w:ascii="Agency FB" w:hAnsi="Agency FB"/>
          <w:w w:val="90"/>
          <w:sz w:val="20"/>
          <w:szCs w:val="20"/>
        </w:rPr>
        <w:t>0-141011017</w:t>
      </w: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941"/>
        </w:tabs>
        <w:spacing w:before="176" w:line="237" w:lineRule="auto"/>
        <w:ind w:left="1921" w:right="250" w:hanging="48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Бирн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Убелен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Calibri" w:hAnsi="Calibri" w:cs="Calibri"/>
          <w:i/>
          <w:w w:val="95"/>
          <w:sz w:val="20"/>
          <w:szCs w:val="20"/>
        </w:rPr>
        <w:t>Макиавеллистский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интеллект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-</w:t>
      </w:r>
      <w:r w:rsidRPr="00C55C7B">
        <w:rPr>
          <w:rFonts w:ascii="Agency FB" w:hAnsi="Agency FB"/>
          <w:i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социальная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экспертиза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spacing w:val="7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эволюция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интеллекта</w:t>
      </w:r>
      <w:r w:rsidRPr="00C55C7B">
        <w:rPr>
          <w:rFonts w:ascii="Agency FB" w:hAnsi="Agency FB"/>
          <w:i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у</w:t>
      </w:r>
      <w:r w:rsidRPr="00C55C7B">
        <w:rPr>
          <w:rFonts w:ascii="Agency FB" w:hAnsi="Agency FB"/>
          <w:i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обезьян</w:t>
      </w:r>
      <w:r w:rsidRPr="00C55C7B">
        <w:rPr>
          <w:rFonts w:ascii="Agency FB" w:hAnsi="Agency FB"/>
          <w:i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человекообразных</w:t>
      </w:r>
      <w:r w:rsidRPr="00C55C7B">
        <w:rPr>
          <w:rFonts w:ascii="Agency FB" w:hAnsi="Agency FB"/>
          <w:i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обезьян</w:t>
      </w:r>
      <w:r w:rsidRPr="00C55C7B">
        <w:rPr>
          <w:rFonts w:ascii="Agency FB" w:hAnsi="Agency FB"/>
          <w:i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людей</w:t>
      </w:r>
      <w:r w:rsidRPr="00C55C7B">
        <w:rPr>
          <w:rFonts w:ascii="Agency FB" w:hAnsi="Agency FB"/>
          <w:i/>
          <w:w w:val="95"/>
          <w:sz w:val="20"/>
          <w:szCs w:val="20"/>
        </w:rPr>
        <w:t>.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Оксфорд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1988;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и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А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Уайтэн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-54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</w:t>
      </w:r>
      <w:r w:rsidRPr="00C55C7B">
        <w:rPr>
          <w:rFonts w:ascii="Agency FB" w:hAnsi="Agency FB"/>
          <w:w w:val="95"/>
          <w:sz w:val="20"/>
          <w:szCs w:val="20"/>
        </w:rPr>
        <w:t xml:space="preserve">. </w:t>
      </w:r>
      <w:r w:rsidRPr="00C55C7B">
        <w:rPr>
          <w:rFonts w:ascii="Calibri" w:hAnsi="Calibri" w:cs="Calibri"/>
          <w:w w:val="95"/>
          <w:sz w:val="20"/>
          <w:szCs w:val="20"/>
        </w:rPr>
        <w:t>Бирн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i/>
          <w:w w:val="95"/>
          <w:sz w:val="20"/>
          <w:szCs w:val="20"/>
        </w:rPr>
        <w:t>'</w:t>
      </w:r>
      <w:r w:rsidRPr="00C55C7B">
        <w:rPr>
          <w:rFonts w:ascii="Calibri" w:hAnsi="Calibri" w:cs="Calibri"/>
          <w:i/>
          <w:w w:val="95"/>
          <w:sz w:val="20"/>
          <w:szCs w:val="20"/>
        </w:rPr>
        <w:t>Макиавеллистский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интеллект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II -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Расширения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и</w:t>
      </w:r>
      <w:r w:rsidRPr="00C55C7B">
        <w:rPr>
          <w:rFonts w:ascii="Agency FB" w:hAnsi="Agency FB"/>
          <w:i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w w:val="95"/>
          <w:sz w:val="20"/>
          <w:szCs w:val="20"/>
        </w:rPr>
        <w:t>оценки</w:t>
      </w:r>
      <w:r w:rsidRPr="00C55C7B">
        <w:rPr>
          <w:rFonts w:ascii="Agency FB" w:hAnsi="Agency FB"/>
          <w:i/>
          <w:spacing w:val="1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i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Кембридж</w:t>
      </w:r>
      <w:r w:rsidRPr="00C55C7B">
        <w:rPr>
          <w:rFonts w:ascii="Agency FB" w:hAnsi="Agency FB"/>
          <w:w w:val="95"/>
          <w:sz w:val="20"/>
          <w:szCs w:val="20"/>
        </w:rPr>
        <w:t>, 1997</w:t>
      </w:r>
      <w:r w:rsidRPr="00C55C7B">
        <w:rPr>
          <w:rFonts w:ascii="Agency FB" w:hAnsi="Agency FB"/>
          <w:spacing w:val="1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</w:t>
      </w:r>
    </w:p>
    <w:p w:rsidR="005B5497" w:rsidRPr="00C55C7B" w:rsidRDefault="005B5497">
      <w:pPr>
        <w:pStyle w:val="a3"/>
        <w:spacing w:before="9"/>
        <w:rPr>
          <w:rFonts w:ascii="Agency FB" w:hAnsi="Agency FB"/>
          <w:sz w:val="20"/>
          <w:szCs w:val="20"/>
        </w:rPr>
      </w:pPr>
    </w:p>
    <w:p w:rsidR="005B5497" w:rsidRPr="00C55C7B" w:rsidRDefault="0015790A">
      <w:pPr>
        <w:pStyle w:val="a4"/>
        <w:numPr>
          <w:ilvl w:val="1"/>
          <w:numId w:val="1"/>
        </w:numPr>
        <w:tabs>
          <w:tab w:val="left" w:pos="1888"/>
        </w:tabs>
        <w:spacing w:before="1"/>
        <w:ind w:left="1887" w:hanging="448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Agency FB" w:hAnsi="Agency FB"/>
          <w:sz w:val="20"/>
          <w:szCs w:val="20"/>
        </w:rPr>
        <w:t>S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LeBlanc,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KE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Register,</w:t>
      </w:r>
      <w:r w:rsidRPr="00C55C7B">
        <w:rPr>
          <w:rFonts w:ascii="Agency FB" w:hAnsi="Agency FB"/>
          <w:i/>
          <w:sz w:val="20"/>
          <w:szCs w:val="20"/>
        </w:rPr>
        <w:t>'</w:t>
      </w:r>
      <w:r w:rsidRPr="00C55C7B">
        <w:rPr>
          <w:rFonts w:ascii="Calibri" w:hAnsi="Calibri" w:cs="Calibri"/>
          <w:i/>
          <w:sz w:val="20"/>
          <w:szCs w:val="20"/>
        </w:rPr>
        <w:t>Постоянные</w:t>
      </w:r>
      <w:r w:rsidRPr="00C55C7B">
        <w:rPr>
          <w:rFonts w:ascii="Agency FB" w:hAnsi="Agency FB"/>
          <w:i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битвы</w:t>
      </w:r>
      <w:r w:rsidRPr="00C55C7B">
        <w:rPr>
          <w:rFonts w:ascii="Agency FB" w:hAnsi="Agency FB"/>
          <w:i/>
          <w:sz w:val="20"/>
          <w:szCs w:val="20"/>
        </w:rPr>
        <w:t>:</w:t>
      </w:r>
      <w:r w:rsidRPr="00C55C7B">
        <w:rPr>
          <w:rFonts w:ascii="Agency FB" w:hAnsi="Agency FB"/>
          <w:i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почему</w:t>
      </w:r>
      <w:r w:rsidRPr="00C55C7B">
        <w:rPr>
          <w:rFonts w:ascii="Agency FB" w:hAnsi="Agency FB"/>
          <w:i/>
          <w:spacing w:val="-10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мы</w:t>
      </w:r>
      <w:r w:rsidRPr="00C55C7B">
        <w:rPr>
          <w:rFonts w:ascii="Agency FB" w:hAnsi="Agency FB"/>
          <w:i/>
          <w:spacing w:val="-9"/>
          <w:sz w:val="20"/>
          <w:szCs w:val="20"/>
        </w:rPr>
        <w:t xml:space="preserve"> </w:t>
      </w:r>
      <w:r w:rsidRPr="00C55C7B">
        <w:rPr>
          <w:rFonts w:ascii="Calibri" w:hAnsi="Calibri" w:cs="Calibri"/>
          <w:i/>
          <w:sz w:val="20"/>
          <w:szCs w:val="20"/>
        </w:rPr>
        <w:t>сражаемся</w:t>
      </w:r>
      <w:r w:rsidRPr="00C55C7B">
        <w:rPr>
          <w:rFonts w:ascii="Agency FB" w:hAnsi="Agency FB" w:cs="Agency FB"/>
          <w:i/>
          <w:sz w:val="20"/>
          <w:szCs w:val="20"/>
        </w:rPr>
        <w:t>»</w:t>
      </w:r>
      <w:r w:rsidRPr="00C55C7B">
        <w:rPr>
          <w:rFonts w:ascii="Agency FB" w:hAnsi="Agency FB"/>
          <w:sz w:val="20"/>
          <w:szCs w:val="20"/>
        </w:rPr>
        <w:t>,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Святого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Мартина</w:t>
      </w:r>
      <w:r w:rsidRPr="00C55C7B">
        <w:rPr>
          <w:rFonts w:ascii="Agency FB" w:hAnsi="Agency FB"/>
          <w:sz w:val="20"/>
          <w:szCs w:val="20"/>
        </w:rPr>
        <w:t>.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Agency FB" w:hAnsi="Agency FB"/>
          <w:sz w:val="20"/>
          <w:szCs w:val="20"/>
        </w:rPr>
        <w:t>2003</w:t>
      </w:r>
      <w:r w:rsidRPr="00C55C7B">
        <w:rPr>
          <w:rFonts w:ascii="Agency FB" w:hAnsi="Agency FB"/>
          <w:spacing w:val="-12"/>
          <w:sz w:val="20"/>
          <w:szCs w:val="20"/>
        </w:rPr>
        <w:t xml:space="preserve"> </w:t>
      </w:r>
      <w:r w:rsidRPr="00C55C7B">
        <w:rPr>
          <w:rFonts w:ascii="Calibri" w:hAnsi="Calibri" w:cs="Calibri"/>
          <w:sz w:val="20"/>
          <w:szCs w:val="20"/>
        </w:rPr>
        <w:t>г</w:t>
      </w:r>
      <w:r w:rsidRPr="00C55C7B">
        <w:rPr>
          <w:rFonts w:ascii="Agency FB" w:hAnsi="Agency FB"/>
          <w:sz w:val="20"/>
          <w:szCs w:val="20"/>
        </w:rPr>
        <w:t>.</w:t>
      </w:r>
    </w:p>
    <w:p w:rsidR="005B5497" w:rsidRPr="00C55C7B" w:rsidRDefault="005B5497">
      <w:pPr>
        <w:pStyle w:val="a3"/>
        <w:rPr>
          <w:rFonts w:ascii="Agency FB" w:hAnsi="Agency FB"/>
          <w:sz w:val="20"/>
          <w:szCs w:val="20"/>
        </w:rPr>
      </w:pPr>
    </w:p>
    <w:p w:rsidR="005B5497" w:rsidRPr="00C55C7B" w:rsidRDefault="0015790A" w:rsidP="00C55C7B">
      <w:pPr>
        <w:pStyle w:val="a4"/>
        <w:numPr>
          <w:ilvl w:val="1"/>
          <w:numId w:val="1"/>
        </w:numPr>
        <w:tabs>
          <w:tab w:val="left" w:pos="1862"/>
        </w:tabs>
        <w:spacing w:before="1"/>
        <w:ind w:left="1861" w:hanging="422"/>
        <w:jc w:val="left"/>
        <w:rPr>
          <w:rFonts w:ascii="Agency FB" w:hAnsi="Agency FB"/>
          <w:sz w:val="20"/>
          <w:szCs w:val="20"/>
        </w:rPr>
      </w:pPr>
      <w:r w:rsidRPr="00C55C7B">
        <w:rPr>
          <w:rFonts w:ascii="Calibri" w:hAnsi="Calibri" w:cs="Calibri"/>
          <w:w w:val="95"/>
          <w:sz w:val="20"/>
          <w:szCs w:val="20"/>
        </w:rPr>
        <w:t>Д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Calibri" w:hAnsi="Calibri" w:cs="Calibri"/>
          <w:w w:val="95"/>
          <w:sz w:val="20"/>
          <w:szCs w:val="20"/>
        </w:rPr>
        <w:t>Л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Смит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«</w:t>
      </w:r>
      <w:r w:rsidRPr="00C55C7B">
        <w:rPr>
          <w:rFonts w:ascii="Calibri" w:hAnsi="Calibri" w:cs="Calibri"/>
          <w:w w:val="95"/>
          <w:sz w:val="20"/>
          <w:szCs w:val="20"/>
        </w:rPr>
        <w:t>Почему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война</w:t>
      </w:r>
      <w:r w:rsidRPr="00C55C7B">
        <w:rPr>
          <w:rFonts w:ascii="Agency FB" w:hAnsi="Agency FB"/>
          <w:w w:val="95"/>
          <w:sz w:val="20"/>
          <w:szCs w:val="20"/>
        </w:rPr>
        <w:t>?</w:t>
      </w:r>
      <w:r w:rsidRPr="00C55C7B">
        <w:rPr>
          <w:rFonts w:ascii="Agency FB" w:hAnsi="Agency FB" w:cs="Agency FB"/>
          <w:w w:val="95"/>
          <w:sz w:val="20"/>
          <w:szCs w:val="20"/>
        </w:rPr>
        <w:t>»</w:t>
      </w:r>
      <w:r w:rsidRPr="00C55C7B">
        <w:rPr>
          <w:rFonts w:ascii="Agency FB" w:hAnsi="Agency FB"/>
          <w:w w:val="95"/>
          <w:sz w:val="20"/>
          <w:szCs w:val="20"/>
        </w:rPr>
        <w:t>,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5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января</w:t>
      </w:r>
      <w:r w:rsidRPr="00C55C7B">
        <w:rPr>
          <w:rFonts w:ascii="Agency FB" w:hAnsi="Agency FB"/>
          <w:spacing w:val="5"/>
          <w:w w:val="95"/>
          <w:sz w:val="20"/>
          <w:szCs w:val="20"/>
        </w:rPr>
        <w:t xml:space="preserve"> </w:t>
      </w:r>
      <w:r w:rsidRPr="00C55C7B">
        <w:rPr>
          <w:rFonts w:ascii="Agency FB" w:hAnsi="Agency FB"/>
          <w:w w:val="95"/>
          <w:sz w:val="20"/>
          <w:szCs w:val="20"/>
        </w:rPr>
        <w:t>2007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г</w:t>
      </w:r>
      <w:r w:rsidRPr="00C55C7B">
        <w:rPr>
          <w:rFonts w:ascii="Agency FB" w:hAnsi="Agency FB"/>
          <w:w w:val="95"/>
          <w:sz w:val="20"/>
          <w:szCs w:val="20"/>
        </w:rPr>
        <w:t>.,</w:t>
      </w:r>
      <w:r w:rsidRPr="00C55C7B">
        <w:rPr>
          <w:rFonts w:ascii="Agency FB" w:hAnsi="Agency FB"/>
          <w:spacing w:val="6"/>
          <w:w w:val="95"/>
          <w:sz w:val="20"/>
          <w:szCs w:val="20"/>
        </w:rPr>
        <w:t xml:space="preserve"> </w:t>
      </w:r>
      <w:r w:rsidRPr="00C55C7B">
        <w:rPr>
          <w:rFonts w:ascii="Calibri" w:hAnsi="Calibri" w:cs="Calibri"/>
          <w:w w:val="95"/>
          <w:sz w:val="20"/>
          <w:szCs w:val="20"/>
        </w:rPr>
        <w:t>стр</w:t>
      </w:r>
      <w:r w:rsidRPr="00C55C7B">
        <w:rPr>
          <w:rFonts w:ascii="Agency FB" w:hAnsi="Agency FB"/>
          <w:w w:val="95"/>
          <w:sz w:val="20"/>
          <w:szCs w:val="20"/>
        </w:rPr>
        <w:t>.</w:t>
      </w:r>
      <w:r w:rsidR="00C55C7B" w:rsidRPr="00C55C7B">
        <w:rPr>
          <w:rFonts w:ascii="Agency FB" w:hAnsi="Agency FB"/>
          <w:w w:val="95"/>
          <w:sz w:val="20"/>
          <w:szCs w:val="20"/>
        </w:rPr>
        <w:t xml:space="preserve"> </w:t>
      </w:r>
      <w:r w:rsidR="00C55C7B" w:rsidRPr="00C55C7B">
        <w:rPr>
          <w:rFonts w:ascii="Agency FB" w:hAnsi="Agency FB"/>
          <w:sz w:val="20"/>
          <w:szCs w:val="20"/>
        </w:rPr>
        <w:t>http://realhumannature.com/?page id= 26</w:t>
      </w:r>
    </w:p>
    <w:sectPr w:rsidR="005B5497" w:rsidRPr="00C55C7B">
      <w:footerReference w:type="even" r:id="rId17"/>
      <w:pgSz w:w="11910" w:h="16840"/>
      <w:pgMar w:top="1400" w:right="1240" w:bottom="2120" w:left="0" w:header="0" w:footer="1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D0" w:rsidRDefault="008A76D0">
      <w:r>
        <w:separator/>
      </w:r>
    </w:p>
  </w:endnote>
  <w:endnote w:type="continuationSeparator" w:id="0">
    <w:p w:rsidR="008A76D0" w:rsidRDefault="008A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97" w:rsidRDefault="0015790A">
    <w:pPr>
      <w:pStyle w:val="a3"/>
      <w:spacing w:line="14" w:lineRule="auto"/>
      <w:rPr>
        <w:sz w:val="20"/>
      </w:rPr>
    </w:pPr>
    <w:r>
      <w:pict>
        <v:line id="_x0000_s2055" style="position:absolute;z-index:-15972352;mso-position-horizontal-relative:page;mso-position-vertical-relative:page" from="1in,783.5pt" to="525.55pt,783.5pt" strokeweight=".140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pt;margin-top:781pt;width:19.75pt;height:18.35pt;z-index:-15971840;mso-position-horizontal-relative:page;mso-position-vertical-relative:page" filled="f" stroked="f">
          <v:textbox style="mso-next-textbox:#_x0000_s2054" inset="0,0,0,0">
            <w:txbxContent>
              <w:p w:rsidR="005B5497" w:rsidRDefault="0015790A">
                <w:pPr>
                  <w:spacing w:before="13" w:line="3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5C7B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785.3pt;width:202.2pt;height:12.9pt;z-index:-15971328;mso-position-horizontal-relative:page;mso-position-vertical-relative:page" filled="f" stroked="f">
          <v:textbox style="mso-next-textbox:#_x0000_s2053" inset="0,0,0,0">
            <w:txbxContent>
              <w:p w:rsidR="005B5497" w:rsidRDefault="0015790A">
                <w:pPr>
                  <w:pStyle w:val="a3"/>
                  <w:spacing w:before="15" w:line="242" w:lineRule="exact"/>
                  <w:ind w:left="20"/>
                </w:pPr>
                <w:r>
                  <w:rPr>
                    <w:w w:val="95"/>
                  </w:rPr>
                  <w:t>Саммит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по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информационной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безопасности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2008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97" w:rsidRDefault="0015790A">
    <w:pPr>
      <w:pStyle w:val="a3"/>
      <w:spacing w:line="14" w:lineRule="auto"/>
      <w:rPr>
        <w:sz w:val="20"/>
      </w:rPr>
    </w:pPr>
    <w:r>
      <w:pict>
        <v:line id="_x0000_s2058" style="position:absolute;z-index:-15973888;mso-position-horizontal-relative:page;mso-position-vertical-relative:page" from="1in,783.5pt" to="525.55pt,783.5pt" strokeweight=".140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9.3pt;margin-top:781pt;width:19.75pt;height:18.35pt;z-index:-15973376;mso-position-horizontal-relative:page;mso-position-vertical-relative:page" filled="f" stroked="f">
          <v:textbox style="mso-next-textbox:#_x0000_s2057" inset="0,0,0,0">
            <w:txbxContent>
              <w:p w:rsidR="005B5497" w:rsidRDefault="0015790A">
                <w:pPr>
                  <w:spacing w:before="13" w:line="3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5C7B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85.7pt;margin-top:785.3pt;width:202.2pt;height:12.9pt;z-index:-15972864;mso-position-horizontal-relative:page;mso-position-vertical-relative:page" filled="f" stroked="f">
          <v:textbox style="mso-next-textbox:#_x0000_s2056" inset="0,0,0,0">
            <w:txbxContent>
              <w:p w:rsidR="005B5497" w:rsidRDefault="0015790A">
                <w:pPr>
                  <w:pStyle w:val="a3"/>
                  <w:spacing w:before="15" w:line="242" w:lineRule="exact"/>
                  <w:ind w:left="20"/>
                </w:pPr>
                <w:r>
                  <w:rPr>
                    <w:w w:val="95"/>
                  </w:rPr>
                  <w:t>Саммит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по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информационной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безопасности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2008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97" w:rsidRDefault="0015790A">
    <w:pPr>
      <w:pStyle w:val="a3"/>
      <w:spacing w:line="14" w:lineRule="auto"/>
      <w:rPr>
        <w:sz w:val="20"/>
      </w:rPr>
    </w:pPr>
    <w:r>
      <w:pict>
        <v:line id="_x0000_s2052" style="position:absolute;z-index:-15970816;mso-position-horizontal-relative:page;mso-position-vertical-relative:page" from="1in,783.5pt" to="525.55pt,783.5pt" strokeweight=".14058mm">
          <w10:wrap anchorx="page" anchory="page"/>
        </v:line>
      </w:pict>
    </w:r>
    <w:r>
      <w:pict>
        <v:line id="_x0000_s2051" style="position:absolute;z-index:-15970304;mso-position-horizontal-relative:page;mso-position-vertical-relative:page" from="503.4pt,729.05pt" to="507.1pt,729.05pt" strokeweight=".140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1pt;width:15.75pt;height:18.35pt;z-index:-15969792;mso-position-horizontal-relative:page;mso-position-vertical-relative:page" filled="f" stroked="f">
          <v:textbox inset="0,0,0,0">
            <w:txbxContent>
              <w:p w:rsidR="005B5497" w:rsidRDefault="0015790A">
                <w:pPr>
                  <w:spacing w:before="13" w:line="354" w:lineRule="exact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8.15pt;margin-top:785.3pt;width:202.2pt;height:12.9pt;z-index:-15969280;mso-position-horizontal-relative:page;mso-position-vertical-relative:page" filled="f" stroked="f">
          <v:textbox inset="0,0,0,0">
            <w:txbxContent>
              <w:p w:rsidR="005B5497" w:rsidRDefault="0015790A">
                <w:pPr>
                  <w:pStyle w:val="a3"/>
                  <w:spacing w:before="15" w:line="242" w:lineRule="exact"/>
                  <w:ind w:left="20"/>
                </w:pPr>
                <w:r>
                  <w:rPr>
                    <w:w w:val="95"/>
                  </w:rPr>
                  <w:t>Саммит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по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информационной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безопасности</w:t>
                </w:r>
                <w:r>
                  <w:rPr>
                    <w:spacing w:val="1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2008</w:t>
                </w:r>
                <w:r>
                  <w:rPr>
                    <w:spacing w:val="1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D0" w:rsidRDefault="008A76D0">
      <w:r>
        <w:separator/>
      </w:r>
    </w:p>
  </w:footnote>
  <w:footnote w:type="continuationSeparator" w:id="0">
    <w:p w:rsidR="008A76D0" w:rsidRDefault="008A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357E"/>
    <w:multiLevelType w:val="multilevel"/>
    <w:tmpl w:val="1A7C5A1C"/>
    <w:lvl w:ilvl="0">
      <w:start w:val="2"/>
      <w:numFmt w:val="decimal"/>
      <w:lvlText w:val="%1"/>
      <w:lvlJc w:val="left"/>
      <w:pPr>
        <w:ind w:left="1656" w:hanging="217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7" w:hanging="368"/>
      </w:pPr>
      <w:rPr>
        <w:rFonts w:hint="default"/>
        <w:w w:val="89"/>
        <w:lang w:val="ru-RU" w:eastAsia="en-US" w:bidi="ar-SA"/>
      </w:rPr>
    </w:lvl>
    <w:lvl w:ilvl="2">
      <w:numFmt w:val="bullet"/>
      <w:lvlText w:val="•"/>
      <w:lvlJc w:val="left"/>
      <w:pPr>
        <w:ind w:left="1840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2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4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6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6EE8123D"/>
    <w:multiLevelType w:val="hybridMultilevel"/>
    <w:tmpl w:val="A9A24B34"/>
    <w:lvl w:ilvl="0" w:tplc="7E5E49EC">
      <w:start w:val="6"/>
      <w:numFmt w:val="decimal"/>
      <w:lvlText w:val="%1."/>
      <w:lvlJc w:val="left"/>
      <w:pPr>
        <w:ind w:left="1792" w:hanging="352"/>
      </w:pPr>
      <w:rPr>
        <w:rFonts w:ascii="Lucida Sans Unicode" w:eastAsia="Lucida Sans Unicode" w:hAnsi="Lucida Sans Unicode" w:cs="Lucida Sans Unicode" w:hint="default"/>
        <w:w w:val="88"/>
        <w:sz w:val="32"/>
        <w:szCs w:val="32"/>
        <w:lang w:val="ru-RU" w:eastAsia="en-US" w:bidi="ar-SA"/>
      </w:rPr>
    </w:lvl>
    <w:lvl w:ilvl="1" w:tplc="79CAB2C6">
      <w:start w:val="1"/>
      <w:numFmt w:val="decimal"/>
      <w:lvlText w:val="[%2]"/>
      <w:lvlJc w:val="left"/>
      <w:pPr>
        <w:ind w:left="1840" w:hanging="284"/>
        <w:jc w:val="right"/>
      </w:pPr>
      <w:rPr>
        <w:rFonts w:hint="default"/>
        <w:w w:val="93"/>
        <w:lang w:val="ru-RU" w:eastAsia="en-US" w:bidi="ar-SA"/>
      </w:rPr>
    </w:lvl>
    <w:lvl w:ilvl="2" w:tplc="009E0D4E">
      <w:numFmt w:val="bullet"/>
      <w:lvlText w:val="•"/>
      <w:lvlJc w:val="left"/>
      <w:pPr>
        <w:ind w:left="2020" w:hanging="284"/>
      </w:pPr>
      <w:rPr>
        <w:rFonts w:hint="default"/>
        <w:lang w:val="ru-RU" w:eastAsia="en-US" w:bidi="ar-SA"/>
      </w:rPr>
    </w:lvl>
    <w:lvl w:ilvl="3" w:tplc="BDAE65E2">
      <w:numFmt w:val="bullet"/>
      <w:lvlText w:val="•"/>
      <w:lvlJc w:val="left"/>
      <w:pPr>
        <w:ind w:left="3100" w:hanging="284"/>
      </w:pPr>
      <w:rPr>
        <w:rFonts w:hint="default"/>
        <w:lang w:val="ru-RU" w:eastAsia="en-US" w:bidi="ar-SA"/>
      </w:rPr>
    </w:lvl>
    <w:lvl w:ilvl="4" w:tplc="246EE55C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5" w:tplc="86F84DF0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7FC2C7F8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FC96CF36">
      <w:numFmt w:val="bullet"/>
      <w:lvlText w:val="•"/>
      <w:lvlJc w:val="left"/>
      <w:pPr>
        <w:ind w:left="7423" w:hanging="284"/>
      </w:pPr>
      <w:rPr>
        <w:rFonts w:hint="default"/>
        <w:lang w:val="ru-RU" w:eastAsia="en-US" w:bidi="ar-SA"/>
      </w:rPr>
    </w:lvl>
    <w:lvl w:ilvl="8" w:tplc="E22C4198">
      <w:numFmt w:val="bullet"/>
      <w:lvlText w:val="•"/>
      <w:lvlJc w:val="left"/>
      <w:pPr>
        <w:ind w:left="850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497"/>
    <w:rsid w:val="0015790A"/>
    <w:rsid w:val="005B5497"/>
    <w:rsid w:val="008A76D0"/>
    <w:rsid w:val="00C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C56FB3E"/>
  <w15:docId w15:val="{24FA1234-2121-47DD-8ED4-98FB246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ind w:left="1440" w:hanging="26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891" w:hanging="452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ind w:left="1921" w:hanging="482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pPr>
      <w:ind w:left="1807" w:hanging="368"/>
      <w:outlineLvl w:val="3"/>
    </w:pPr>
  </w:style>
  <w:style w:type="paragraph" w:styleId="5">
    <w:name w:val="heading 5"/>
    <w:basedOn w:val="a"/>
    <w:uiPriority w:val="1"/>
    <w:qFormat/>
    <w:pPr>
      <w:spacing w:before="184"/>
      <w:ind w:left="1921" w:hanging="482"/>
      <w:outlineLvl w:val="4"/>
    </w:pPr>
    <w:rPr>
      <w:sz w:val="21"/>
      <w:szCs w:val="21"/>
    </w:rPr>
  </w:style>
  <w:style w:type="paragraph" w:styleId="6">
    <w:name w:val="heading 6"/>
    <w:basedOn w:val="a"/>
    <w:uiPriority w:val="1"/>
    <w:qFormat/>
    <w:pPr>
      <w:ind w:left="1921" w:hanging="482"/>
      <w:outlineLvl w:val="5"/>
    </w:pPr>
    <w:rPr>
      <w:sz w:val="20"/>
      <w:szCs w:val="20"/>
    </w:rPr>
  </w:style>
  <w:style w:type="paragraph" w:styleId="7">
    <w:name w:val="heading 7"/>
    <w:basedOn w:val="a"/>
    <w:uiPriority w:val="1"/>
    <w:qFormat/>
    <w:pPr>
      <w:spacing w:before="1"/>
      <w:ind w:left="1921" w:hanging="501"/>
      <w:outlineLvl w:val="6"/>
    </w:pPr>
    <w:rPr>
      <w:rFonts w:ascii="Trebuchet MS" w:eastAsia="Trebuchet MS" w:hAnsi="Trebuchet MS" w:cs="Trebuchet MS"/>
      <w:i/>
      <w:iCs/>
      <w:sz w:val="20"/>
      <w:szCs w:val="20"/>
    </w:rPr>
  </w:style>
  <w:style w:type="paragraph" w:styleId="8">
    <w:name w:val="heading 8"/>
    <w:basedOn w:val="a"/>
    <w:uiPriority w:val="1"/>
    <w:qFormat/>
    <w:pPr>
      <w:ind w:left="1921" w:hanging="482"/>
      <w:outlineLvl w:val="7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921" w:hanging="4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5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C7B"/>
    <w:rPr>
      <w:rFonts w:ascii="Lucida Sans Unicode" w:eastAsia="Lucida Sans Unicode" w:hAnsi="Lucida Sans Unicode" w:cs="Lucida Sans Unicode"/>
      <w:lang w:val="ru-RU"/>
    </w:rPr>
  </w:style>
  <w:style w:type="paragraph" w:styleId="a7">
    <w:name w:val="footer"/>
    <w:basedOn w:val="a"/>
    <w:link w:val="a8"/>
    <w:uiPriority w:val="99"/>
    <w:unhideWhenUsed/>
    <w:rsid w:val="00C55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C7B"/>
    <w:rPr>
      <w:rFonts w:ascii="Lucida Sans Unicode" w:eastAsia="Lucida Sans Unicode" w:hAnsi="Lucida Sans Unicode" w:cs="Lucida Sans Unicod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si.bund.de/siche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.eff.org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chnei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.cam.ac.uk/users/rja14/Papers/ec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ho.com/news/14277937/detail.html" TargetMode="External"/><Relationship Id="rId10" Type="http://schemas.openxmlformats.org/officeDocument/2006/relationships/hyperlink" Target="http://ww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ajec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FAE8-2C82-4E6A-95DA-3B5CBCB9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13856</Words>
  <Characters>78983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2022-07-25T05:28:00Z</dcterms:created>
  <dcterms:modified xsi:type="dcterms:W3CDTF">2022-07-25T05:41:00Z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2008-02-01T00:00:00Z</vt:filetime>
  </property>
  <property fmtid="{D5CDD505-2E9C-101B-9397-08002B2CF9AE}" pid="3" name="Creator">
    <vt:lpwstr>TeX</vt:lpwstr>
  </property>
  <property fmtid="{D5CDD505-2E9C-101B-9397-08002B2CF9AE}" pid="4" name="LastSaved">
    <vt:filetime>2008-02-01T00:00:00Z</vt:filetime>
  </property>
</Properties>
</file>