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51" w:rsidRPr="003C7D48" w:rsidRDefault="00254532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>Как обнаружить неисправность в отказавшем турбокомпрессоре?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254532" w:rsidRPr="003C7D48" w:rsidRDefault="00254532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 xml:space="preserve">Не работает </w:t>
      </w:r>
      <w:r w:rsidR="00307720" w:rsidRPr="003C7D48">
        <w:rPr>
          <w:rFonts w:ascii="Times New Roman" w:hAnsi="Times New Roman" w:cs="Times New Roman"/>
          <w:sz w:val="24"/>
          <w:szCs w:val="24"/>
        </w:rPr>
        <w:t>компрессор турбины</w:t>
      </w:r>
      <w:r w:rsidRPr="003C7D48">
        <w:rPr>
          <w:rFonts w:ascii="Times New Roman" w:hAnsi="Times New Roman" w:cs="Times New Roman"/>
          <w:sz w:val="24"/>
          <w:szCs w:val="24"/>
        </w:rPr>
        <w:t>?</w:t>
      </w:r>
    </w:p>
    <w:p w:rsidR="00254532" w:rsidRPr="003C7D48" w:rsidRDefault="00254532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 xml:space="preserve">Причина неисправного турбокомпрессора может крыться не только внутри системы </w:t>
      </w:r>
      <w:proofErr w:type="spellStart"/>
      <w:r w:rsidRPr="003C7D48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Pr="003C7D48">
        <w:rPr>
          <w:rFonts w:ascii="Times New Roman" w:hAnsi="Times New Roman" w:cs="Times New Roman"/>
          <w:sz w:val="24"/>
          <w:szCs w:val="24"/>
        </w:rPr>
        <w:t>, но и за ее пределами. Турбокомпрессоры предназначены для работы в очень специфических условиях, в подобной системе нет места отклонениям от нормы. Неисправности могут возник</w:t>
      </w:r>
      <w:r w:rsidR="009F2F08" w:rsidRPr="003C7D48">
        <w:rPr>
          <w:rFonts w:ascii="Times New Roman" w:hAnsi="Times New Roman" w:cs="Times New Roman"/>
          <w:sz w:val="24"/>
          <w:szCs w:val="24"/>
        </w:rPr>
        <w:t>ать по ряду причин, от усталости металла до перегрева и физических повреждений, вызванных грязью и мусором снаружи системы.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795340" w:rsidRPr="003C7D48" w:rsidRDefault="00795340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>Шаг 1: Обратите внимание на корпус выхлопа, проверьте, закрыт</w:t>
      </w:r>
      <w:r w:rsidR="005C4374" w:rsidRPr="003C7D48">
        <w:rPr>
          <w:rFonts w:ascii="Times New Roman" w:hAnsi="Times New Roman" w:cs="Times New Roman"/>
          <w:sz w:val="24"/>
          <w:szCs w:val="24"/>
        </w:rPr>
        <w:t>а</w:t>
      </w:r>
      <w:r w:rsidRPr="003C7D48">
        <w:rPr>
          <w:rFonts w:ascii="Times New Roman" w:hAnsi="Times New Roman" w:cs="Times New Roman"/>
          <w:sz w:val="24"/>
          <w:szCs w:val="24"/>
        </w:rPr>
        <w:t xml:space="preserve"> ли</w:t>
      </w:r>
      <w:r w:rsidR="005C4374" w:rsidRPr="003C7D48">
        <w:rPr>
          <w:rFonts w:ascii="Times New Roman" w:hAnsi="Times New Roman" w:cs="Times New Roman"/>
          <w:sz w:val="24"/>
          <w:szCs w:val="24"/>
        </w:rPr>
        <w:t xml:space="preserve"> заслонка</w:t>
      </w:r>
      <w:r w:rsidRPr="003C7D48">
        <w:rPr>
          <w:rFonts w:ascii="Times New Roman" w:hAnsi="Times New Roman" w:cs="Times New Roman"/>
          <w:sz w:val="24"/>
          <w:szCs w:val="24"/>
        </w:rPr>
        <w:t xml:space="preserve"> перепускно</w:t>
      </w:r>
      <w:r w:rsidR="005C4374" w:rsidRPr="003C7D48">
        <w:rPr>
          <w:rFonts w:ascii="Times New Roman" w:hAnsi="Times New Roman" w:cs="Times New Roman"/>
          <w:sz w:val="24"/>
          <w:szCs w:val="24"/>
        </w:rPr>
        <w:t>го</w:t>
      </w:r>
      <w:r w:rsidRPr="003C7D48">
        <w:rPr>
          <w:rFonts w:ascii="Times New Roman" w:hAnsi="Times New Roman" w:cs="Times New Roman"/>
          <w:sz w:val="24"/>
          <w:szCs w:val="24"/>
        </w:rPr>
        <w:t xml:space="preserve"> клапан</w:t>
      </w:r>
      <w:r w:rsidR="005C4374" w:rsidRPr="003C7D48">
        <w:rPr>
          <w:rFonts w:ascii="Times New Roman" w:hAnsi="Times New Roman" w:cs="Times New Roman"/>
          <w:sz w:val="24"/>
          <w:szCs w:val="24"/>
        </w:rPr>
        <w:t>а</w:t>
      </w:r>
      <w:r w:rsidRPr="003C7D48">
        <w:rPr>
          <w:rFonts w:ascii="Times New Roman" w:hAnsi="Times New Roman" w:cs="Times New Roman"/>
          <w:sz w:val="24"/>
          <w:szCs w:val="24"/>
        </w:rPr>
        <w:t xml:space="preserve"> турбины.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474656" w:rsidRPr="003C7D48" w:rsidRDefault="00474656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>В</w:t>
      </w:r>
      <w:r w:rsidR="005C4374" w:rsidRPr="003C7D48">
        <w:rPr>
          <w:rFonts w:ascii="Times New Roman" w:hAnsi="Times New Roman" w:cs="Times New Roman"/>
          <w:sz w:val="24"/>
          <w:szCs w:val="24"/>
        </w:rPr>
        <w:t xml:space="preserve"> </w:t>
      </w:r>
      <w:r w:rsidRPr="003C7D48">
        <w:rPr>
          <w:rFonts w:ascii="Times New Roman" w:hAnsi="Times New Roman" w:cs="Times New Roman"/>
          <w:sz w:val="24"/>
          <w:szCs w:val="24"/>
        </w:rPr>
        <w:t xml:space="preserve">задней части компрессора </w:t>
      </w:r>
      <w:r w:rsidR="005C4374" w:rsidRPr="003C7D48">
        <w:rPr>
          <w:rFonts w:ascii="Times New Roman" w:hAnsi="Times New Roman" w:cs="Times New Roman"/>
          <w:sz w:val="24"/>
          <w:szCs w:val="24"/>
        </w:rPr>
        <w:t xml:space="preserve">или корпусе выхлопа </w:t>
      </w:r>
      <w:r w:rsidRPr="003C7D48">
        <w:rPr>
          <w:rFonts w:ascii="Times New Roman" w:hAnsi="Times New Roman" w:cs="Times New Roman"/>
          <w:sz w:val="24"/>
          <w:szCs w:val="24"/>
        </w:rPr>
        <w:t>находятся многие части системы, которые контролируют уровни наддува. Здесь расположено турбинное колесо</w:t>
      </w:r>
      <w:r w:rsidR="005C4374" w:rsidRPr="003C7D48">
        <w:rPr>
          <w:rFonts w:ascii="Times New Roman" w:hAnsi="Times New Roman" w:cs="Times New Roman"/>
          <w:sz w:val="24"/>
          <w:szCs w:val="24"/>
        </w:rPr>
        <w:t xml:space="preserve">, лопасти которого вращаются от потока выхлопных газов, а также перепускной клапан, если модель оборудована внутренним клапаном. </w:t>
      </w:r>
      <w:r w:rsidRPr="003C7D48">
        <w:rPr>
          <w:rFonts w:ascii="Times New Roman" w:hAnsi="Times New Roman" w:cs="Times New Roman"/>
          <w:sz w:val="24"/>
          <w:szCs w:val="24"/>
        </w:rPr>
        <w:t xml:space="preserve"> </w:t>
      </w:r>
      <w:r w:rsidR="005C4374" w:rsidRPr="003C7D48">
        <w:rPr>
          <w:rFonts w:ascii="Times New Roman" w:hAnsi="Times New Roman" w:cs="Times New Roman"/>
          <w:sz w:val="24"/>
          <w:szCs w:val="24"/>
        </w:rPr>
        <w:t xml:space="preserve">В выхлопном корпусе, где расположена турбина, обычно не происходит сбоев, но они могут наблюдаться в работе заслонки перепускного клапана. Клапан может заклинить в открытом состоянии, что непременно отразится на уровнях </w:t>
      </w:r>
      <w:proofErr w:type="spellStart"/>
      <w:r w:rsidR="005C4374" w:rsidRPr="003C7D48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="005C4374" w:rsidRPr="003C7D48">
        <w:rPr>
          <w:rFonts w:ascii="Times New Roman" w:hAnsi="Times New Roman" w:cs="Times New Roman"/>
          <w:sz w:val="24"/>
          <w:szCs w:val="24"/>
        </w:rPr>
        <w:t>.</w:t>
      </w:r>
      <w:r w:rsidR="0046481B" w:rsidRPr="003C7D48">
        <w:rPr>
          <w:rFonts w:ascii="Times New Roman" w:hAnsi="Times New Roman" w:cs="Times New Roman"/>
          <w:sz w:val="24"/>
          <w:szCs w:val="24"/>
        </w:rPr>
        <w:t xml:space="preserve"> Открытая заслонка приводит к снижению давления </w:t>
      </w:r>
      <w:r w:rsidR="0000597C" w:rsidRPr="003C7D48">
        <w:rPr>
          <w:rFonts w:ascii="Times New Roman" w:hAnsi="Times New Roman" w:cs="Times New Roman"/>
          <w:sz w:val="24"/>
          <w:szCs w:val="24"/>
        </w:rPr>
        <w:t xml:space="preserve">из-за </w:t>
      </w:r>
      <w:r w:rsidR="0046481B" w:rsidRPr="003C7D48">
        <w:rPr>
          <w:rFonts w:ascii="Times New Roman" w:hAnsi="Times New Roman" w:cs="Times New Roman"/>
          <w:sz w:val="24"/>
          <w:szCs w:val="24"/>
        </w:rPr>
        <w:t xml:space="preserve">неспособности компрессора повысить уровень наддува. </w:t>
      </w:r>
      <w:r w:rsidR="00357FA1" w:rsidRPr="003C7D48">
        <w:rPr>
          <w:rFonts w:ascii="Times New Roman" w:hAnsi="Times New Roman" w:cs="Times New Roman"/>
          <w:sz w:val="24"/>
          <w:szCs w:val="24"/>
        </w:rPr>
        <w:t>Однако</w:t>
      </w:r>
      <w:r w:rsidR="00671341" w:rsidRPr="003C7D48">
        <w:rPr>
          <w:rFonts w:ascii="Times New Roman" w:hAnsi="Times New Roman" w:cs="Times New Roman"/>
          <w:sz w:val="24"/>
          <w:szCs w:val="24"/>
        </w:rPr>
        <w:t xml:space="preserve"> если заслонку заклинило в захлопнутом положении, то </w:t>
      </w:r>
      <w:r w:rsidR="00357FA1" w:rsidRPr="003C7D48">
        <w:rPr>
          <w:rFonts w:ascii="Times New Roman" w:hAnsi="Times New Roman" w:cs="Times New Roman"/>
          <w:sz w:val="24"/>
          <w:szCs w:val="24"/>
        </w:rPr>
        <w:t xml:space="preserve">это может вызвать </w:t>
      </w:r>
      <w:r w:rsidR="001C5454" w:rsidRPr="003C7D48">
        <w:rPr>
          <w:rFonts w:ascii="Times New Roman" w:hAnsi="Times New Roman" w:cs="Times New Roman"/>
          <w:sz w:val="24"/>
          <w:szCs w:val="24"/>
        </w:rPr>
        <w:t>значительный</w:t>
      </w:r>
      <w:r w:rsidR="00357FA1" w:rsidRPr="003C7D48">
        <w:rPr>
          <w:rFonts w:ascii="Times New Roman" w:hAnsi="Times New Roman" w:cs="Times New Roman"/>
          <w:sz w:val="24"/>
          <w:szCs w:val="24"/>
        </w:rPr>
        <w:t xml:space="preserve"> подъем уровня наддува из-за невозможности своевременного снижения давления. Обе эти проб</w:t>
      </w:r>
      <w:r w:rsidR="00E037C3" w:rsidRPr="003C7D48">
        <w:rPr>
          <w:rFonts w:ascii="Times New Roman" w:hAnsi="Times New Roman" w:cs="Times New Roman"/>
          <w:sz w:val="24"/>
          <w:szCs w:val="24"/>
        </w:rPr>
        <w:t>лемы может быть тяжело выявить, но решить их иногда можно путем регулировки исполнительного механизма клапана.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DF1F7C" w:rsidRPr="003C7D48" w:rsidRDefault="00DF1F7C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>Шаг 2: Проверьте на предмет повреждений линии маслопровода и подшипники, расположенные в центральном корпусе компрессора.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654B3D" w:rsidRDefault="001265DA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>Несмотря на то, что центральный корпус является наименьшей частью турбокомпрессора, это наиболее важный его элемент. Все подшипники и линии маслопровода проходят именно через этот сегмент</w:t>
      </w:r>
      <w:r w:rsidR="0086521A" w:rsidRPr="003C7D48">
        <w:rPr>
          <w:rFonts w:ascii="Times New Roman" w:hAnsi="Times New Roman" w:cs="Times New Roman"/>
          <w:sz w:val="24"/>
          <w:szCs w:val="24"/>
        </w:rPr>
        <w:t>. Это значит, что любая проблема в центральном корпусе всегда предвещает неприятности. Подшипники, которые располагаются в этом корпусе охлаждаются маслом, которое проходит через устройство, а в некоторых моделях еще и хладагентом.</w:t>
      </w:r>
      <w:r w:rsidR="0000597C" w:rsidRPr="003C7D48">
        <w:rPr>
          <w:rFonts w:ascii="Times New Roman" w:hAnsi="Times New Roman" w:cs="Times New Roman"/>
          <w:sz w:val="24"/>
          <w:szCs w:val="24"/>
        </w:rPr>
        <w:t xml:space="preserve"> Если подача масла будет ограничена или остановлена хотя бы на секунду, то подшипники дадут сбой из-за перегрева.</w:t>
      </w:r>
      <w:r w:rsidR="00EC4BDA" w:rsidRPr="003C7D48">
        <w:rPr>
          <w:rFonts w:ascii="Times New Roman" w:hAnsi="Times New Roman" w:cs="Times New Roman"/>
          <w:sz w:val="24"/>
          <w:szCs w:val="24"/>
        </w:rPr>
        <w:t xml:space="preserve"> Здесь же расположен и вал</w:t>
      </w:r>
      <w:r w:rsidR="00D107AE" w:rsidRPr="003C7D48">
        <w:rPr>
          <w:rFonts w:ascii="Times New Roman" w:hAnsi="Times New Roman" w:cs="Times New Roman"/>
          <w:sz w:val="24"/>
          <w:szCs w:val="24"/>
        </w:rPr>
        <w:t>, работоспособность которого также зависит от потока масла. Многие сбои, в которых обычно обвиняют производственный брак можно отследить именно в центре корпуса после демонтажа устройства.</w:t>
      </w:r>
    </w:p>
    <w:p w:rsidR="006269A9" w:rsidRPr="003C7D48" w:rsidRDefault="006269A9" w:rsidP="003C7D48">
      <w:pPr>
        <w:rPr>
          <w:rFonts w:ascii="Times New Roman" w:hAnsi="Times New Roman" w:cs="Times New Roman"/>
          <w:sz w:val="24"/>
          <w:szCs w:val="24"/>
        </w:rPr>
      </w:pP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596FB9" w:rsidRPr="003C7D48" w:rsidRDefault="00596FB9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lastRenderedPageBreak/>
        <w:t>Шаг 3: Проверьте лопасти рабочего колеса на предмет посторонних предметов и внешних повреждений.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7335A3" w:rsidRPr="003C7D48" w:rsidRDefault="007335A3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>Во впускную систему могут попадать посторонние предметы разного размера и формы. Иногда они не больше пылинки, а иногда и размером с камень. Малые посторонние предметы могут без проблем пройти через двигатель, но будут представлять опасность, если позвол</w:t>
      </w:r>
      <w:bookmarkStart w:id="0" w:name="_GoBack"/>
      <w:bookmarkEnd w:id="0"/>
      <w:r w:rsidRPr="003C7D48">
        <w:rPr>
          <w:rFonts w:ascii="Times New Roman" w:hAnsi="Times New Roman" w:cs="Times New Roman"/>
          <w:sz w:val="24"/>
          <w:szCs w:val="24"/>
        </w:rPr>
        <w:t>ить им накапливаться. Если в систему попадает мелкий мусор, то, возможно, требуется заменить воздушный фильтр, или же впускная система имеет отверстия.</w:t>
      </w:r>
      <w:r w:rsidR="007C2406" w:rsidRPr="003C7D48">
        <w:rPr>
          <w:rFonts w:ascii="Times New Roman" w:hAnsi="Times New Roman" w:cs="Times New Roman"/>
          <w:sz w:val="24"/>
          <w:szCs w:val="24"/>
        </w:rPr>
        <w:t xml:space="preserve"> Более крупный мусор, такой как камни и болты, может попасть в систему впуска и воздействовать на лопасти, что приведет к полному отказу системы </w:t>
      </w:r>
      <w:proofErr w:type="spellStart"/>
      <w:r w:rsidR="007C2406" w:rsidRPr="003C7D48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="007C2406" w:rsidRPr="003C7D48">
        <w:rPr>
          <w:rFonts w:ascii="Times New Roman" w:hAnsi="Times New Roman" w:cs="Times New Roman"/>
          <w:sz w:val="24"/>
          <w:szCs w:val="24"/>
        </w:rPr>
        <w:t>.</w:t>
      </w:r>
      <w:r w:rsidR="00316A5A" w:rsidRPr="003C7D48">
        <w:rPr>
          <w:rFonts w:ascii="Times New Roman" w:hAnsi="Times New Roman" w:cs="Times New Roman"/>
          <w:sz w:val="24"/>
          <w:szCs w:val="24"/>
        </w:rPr>
        <w:t xml:space="preserve"> Ущерб от крупного мусора очень четко видно на лопастях рабочего колеса.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7276E3" w:rsidRPr="003C7D48" w:rsidRDefault="00EC5049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>Шаг 4: Проверьте поток масла в компрессоре. Возможно нарушение подачи масла и ограничение его расхода.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EC5049" w:rsidRPr="003C7D48" w:rsidRDefault="009B3C88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 xml:space="preserve">Нарушение подачи масла является </w:t>
      </w:r>
      <w:r w:rsidR="001C5454" w:rsidRPr="003C7D48">
        <w:rPr>
          <w:rFonts w:ascii="Times New Roman" w:hAnsi="Times New Roman" w:cs="Times New Roman"/>
          <w:sz w:val="24"/>
          <w:szCs w:val="24"/>
        </w:rPr>
        <w:t>наиболее частой</w:t>
      </w:r>
      <w:r w:rsidRPr="003C7D48">
        <w:rPr>
          <w:rFonts w:ascii="Times New Roman" w:hAnsi="Times New Roman" w:cs="Times New Roman"/>
          <w:sz w:val="24"/>
          <w:szCs w:val="24"/>
        </w:rPr>
        <w:t xml:space="preserve"> причиной отказа турбокомпрессоров. Оно может не только послужить причиной первоначального отказа, но и вызвать повторный сбой. Нарушением подачи масла называют явление, при котором подача масла к компрессору как-либо ограничена. </w:t>
      </w:r>
      <w:r w:rsidR="00EC5049" w:rsidRPr="003C7D48">
        <w:rPr>
          <w:rFonts w:ascii="Times New Roman" w:hAnsi="Times New Roman" w:cs="Times New Roman"/>
          <w:sz w:val="24"/>
          <w:szCs w:val="24"/>
        </w:rPr>
        <w:t xml:space="preserve"> </w:t>
      </w:r>
      <w:r w:rsidR="000A600A" w:rsidRPr="003C7D48">
        <w:rPr>
          <w:rFonts w:ascii="Times New Roman" w:hAnsi="Times New Roman" w:cs="Times New Roman"/>
          <w:sz w:val="24"/>
          <w:szCs w:val="24"/>
        </w:rPr>
        <w:t xml:space="preserve">Скорость вращения компонентов компрессора столь высока, что даже </w:t>
      </w:r>
      <w:r w:rsidR="009A639A" w:rsidRPr="003C7D48">
        <w:rPr>
          <w:rFonts w:ascii="Times New Roman" w:hAnsi="Times New Roman" w:cs="Times New Roman"/>
          <w:sz w:val="24"/>
          <w:szCs w:val="24"/>
        </w:rPr>
        <w:t>секунда</w:t>
      </w:r>
      <w:r w:rsidR="000A600A" w:rsidRPr="003C7D48">
        <w:rPr>
          <w:rFonts w:ascii="Times New Roman" w:hAnsi="Times New Roman" w:cs="Times New Roman"/>
          <w:sz w:val="24"/>
          <w:szCs w:val="24"/>
        </w:rPr>
        <w:t xml:space="preserve"> подобного</w:t>
      </w:r>
      <w:r w:rsidR="009A639A" w:rsidRPr="003C7D48">
        <w:rPr>
          <w:rFonts w:ascii="Times New Roman" w:hAnsi="Times New Roman" w:cs="Times New Roman"/>
          <w:sz w:val="24"/>
          <w:szCs w:val="24"/>
        </w:rPr>
        <w:t xml:space="preserve"> сбоя может</w:t>
      </w:r>
      <w:r w:rsidR="000A600A" w:rsidRPr="003C7D48">
        <w:rPr>
          <w:rFonts w:ascii="Times New Roman" w:hAnsi="Times New Roman" w:cs="Times New Roman"/>
          <w:sz w:val="24"/>
          <w:szCs w:val="24"/>
        </w:rPr>
        <w:t xml:space="preserve"> нанести огромный ущерб. </w:t>
      </w:r>
      <w:r w:rsidR="009A639A" w:rsidRPr="003C7D48">
        <w:rPr>
          <w:rFonts w:ascii="Times New Roman" w:hAnsi="Times New Roman" w:cs="Times New Roman"/>
          <w:sz w:val="24"/>
          <w:szCs w:val="24"/>
        </w:rPr>
        <w:t>Ограничение потока масла приводит к недостатку охлаждения и отсутствию смазки для подшипников в центральной части турбины.</w:t>
      </w:r>
      <w:r w:rsidR="00862B7E" w:rsidRPr="003C7D48">
        <w:rPr>
          <w:rFonts w:ascii="Times New Roman" w:hAnsi="Times New Roman" w:cs="Times New Roman"/>
          <w:sz w:val="24"/>
          <w:szCs w:val="24"/>
        </w:rPr>
        <w:t xml:space="preserve"> При перегреве подшипники получают повреждения и начинают раскачиваться. Если подшипник начинает раскачиваться, то он испорчен и турбину необходимо будет собрать заново или же заменить. Ограничение потока может быть вызвано закупоркой в системе подачи масла, или же осадком (шлам). Шлам состоит из перегревшегося масла, которое начало гореть в </w:t>
      </w:r>
      <w:proofErr w:type="spellStart"/>
      <w:r w:rsidR="00862B7E" w:rsidRPr="003C7D48">
        <w:rPr>
          <w:rFonts w:ascii="Times New Roman" w:hAnsi="Times New Roman" w:cs="Times New Roman"/>
          <w:sz w:val="24"/>
          <w:szCs w:val="24"/>
        </w:rPr>
        <w:t>топливопроводе</w:t>
      </w:r>
      <w:proofErr w:type="spellEnd"/>
      <w:r w:rsidR="00862B7E" w:rsidRPr="003C7D48">
        <w:rPr>
          <w:rFonts w:ascii="Times New Roman" w:hAnsi="Times New Roman" w:cs="Times New Roman"/>
          <w:sz w:val="24"/>
          <w:szCs w:val="24"/>
        </w:rPr>
        <w:t xml:space="preserve"> </w:t>
      </w:r>
      <w:r w:rsidR="00D47E07" w:rsidRPr="003C7D48">
        <w:rPr>
          <w:rFonts w:ascii="Times New Roman" w:hAnsi="Times New Roman" w:cs="Times New Roman"/>
          <w:sz w:val="24"/>
          <w:szCs w:val="24"/>
        </w:rPr>
        <w:t>рядом с турбиной. Такой осадок может оседать в маслосборнике, и если он потянется по маслопроводу, то может легко замедлить поток масла. Турбины, в которы</w:t>
      </w:r>
      <w:r w:rsidR="00EB64B8" w:rsidRPr="003C7D48">
        <w:rPr>
          <w:rFonts w:ascii="Times New Roman" w:hAnsi="Times New Roman" w:cs="Times New Roman"/>
          <w:sz w:val="24"/>
          <w:szCs w:val="24"/>
        </w:rPr>
        <w:t>х</w:t>
      </w:r>
      <w:r w:rsidR="00D47E07" w:rsidRPr="003C7D48">
        <w:rPr>
          <w:rFonts w:ascii="Times New Roman" w:hAnsi="Times New Roman" w:cs="Times New Roman"/>
          <w:sz w:val="24"/>
          <w:szCs w:val="24"/>
        </w:rPr>
        <w:t xml:space="preserve"> нарушена подача масла, не покрываются гарантией. Сбои будут продолжаться пока проблема не устранена.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795340" w:rsidRPr="003C7D48" w:rsidRDefault="003F6765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 xml:space="preserve">Шаг 5: Проверьте турбокомпрессор на усталость металла. </w:t>
      </w:r>
    </w:p>
    <w:p w:rsidR="003C7D48" w:rsidRPr="003C7D48" w:rsidRDefault="003C7D48" w:rsidP="003C7D48">
      <w:pPr>
        <w:rPr>
          <w:rFonts w:ascii="Times New Roman" w:hAnsi="Times New Roman" w:cs="Times New Roman"/>
          <w:sz w:val="24"/>
          <w:szCs w:val="24"/>
        </w:rPr>
      </w:pPr>
    </w:p>
    <w:p w:rsidR="009139BE" w:rsidRPr="003C7D48" w:rsidRDefault="009139BE" w:rsidP="003C7D48">
      <w:pPr>
        <w:rPr>
          <w:rFonts w:ascii="Times New Roman" w:hAnsi="Times New Roman" w:cs="Times New Roman"/>
          <w:sz w:val="24"/>
          <w:szCs w:val="24"/>
        </w:rPr>
      </w:pPr>
      <w:r w:rsidRPr="003C7D48">
        <w:rPr>
          <w:rFonts w:ascii="Times New Roman" w:hAnsi="Times New Roman" w:cs="Times New Roman"/>
          <w:sz w:val="24"/>
          <w:szCs w:val="24"/>
        </w:rPr>
        <w:t xml:space="preserve">Как и любые другие автозапчасти, турбокомпрессоры будут работать только в том случае, если за ними бережно следить. Любую </w:t>
      </w:r>
      <w:proofErr w:type="spellStart"/>
      <w:r w:rsidRPr="003C7D48">
        <w:rPr>
          <w:rFonts w:ascii="Times New Roman" w:hAnsi="Times New Roman" w:cs="Times New Roman"/>
          <w:sz w:val="24"/>
          <w:szCs w:val="24"/>
        </w:rPr>
        <w:t>запчасть</w:t>
      </w:r>
      <w:proofErr w:type="spellEnd"/>
      <w:r w:rsidRPr="003C7D48">
        <w:rPr>
          <w:rFonts w:ascii="Times New Roman" w:hAnsi="Times New Roman" w:cs="Times New Roman"/>
          <w:sz w:val="24"/>
          <w:szCs w:val="24"/>
        </w:rPr>
        <w:t xml:space="preserve"> ждет сбой при отсутствии технического обслуживания, но турбина особенно хрупкая по своей природе. Единственная по-настоящему серьезная проблема турбокомпрессора – это усталость металла. </w:t>
      </w:r>
      <w:r w:rsidR="00222A83" w:rsidRPr="003C7D48">
        <w:rPr>
          <w:rFonts w:ascii="Times New Roman" w:hAnsi="Times New Roman" w:cs="Times New Roman"/>
          <w:sz w:val="24"/>
          <w:szCs w:val="24"/>
        </w:rPr>
        <w:t xml:space="preserve">Она вызвана тем, что металл в турбине становится хрупким из-за долгого циклического воздействия высоких температур. К сожалению, </w:t>
      </w:r>
      <w:r w:rsidR="006878AE" w:rsidRPr="003C7D48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222A83" w:rsidRPr="003C7D48">
        <w:rPr>
          <w:rFonts w:ascii="Times New Roman" w:hAnsi="Times New Roman" w:cs="Times New Roman"/>
          <w:sz w:val="24"/>
          <w:szCs w:val="24"/>
        </w:rPr>
        <w:t>турбины хватает на 130-190 000 км.</w:t>
      </w:r>
      <w:r w:rsidR="006878AE" w:rsidRPr="003C7D48">
        <w:rPr>
          <w:rFonts w:ascii="Times New Roman" w:hAnsi="Times New Roman" w:cs="Times New Roman"/>
          <w:sz w:val="24"/>
          <w:szCs w:val="24"/>
        </w:rPr>
        <w:t xml:space="preserve"> </w:t>
      </w:r>
      <w:r w:rsidR="005434DF">
        <w:rPr>
          <w:rFonts w:ascii="Times New Roman" w:hAnsi="Times New Roman" w:cs="Times New Roman"/>
          <w:sz w:val="24"/>
          <w:szCs w:val="24"/>
        </w:rPr>
        <w:t>При</w:t>
      </w:r>
      <w:r w:rsidR="006878AE" w:rsidRPr="003C7D48">
        <w:rPr>
          <w:rFonts w:ascii="Times New Roman" w:hAnsi="Times New Roman" w:cs="Times New Roman"/>
          <w:sz w:val="24"/>
          <w:szCs w:val="24"/>
        </w:rPr>
        <w:t xml:space="preserve"> дизельном двигателе продолжительность службы может быть в 4 раза выше, но в конечном итоге турбина все же даст сбой. Когда система </w:t>
      </w:r>
      <w:proofErr w:type="spellStart"/>
      <w:r w:rsidR="006878AE" w:rsidRPr="003C7D48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="006878AE" w:rsidRPr="003C7D48">
        <w:rPr>
          <w:rFonts w:ascii="Times New Roman" w:hAnsi="Times New Roman" w:cs="Times New Roman"/>
          <w:sz w:val="24"/>
          <w:szCs w:val="24"/>
        </w:rPr>
        <w:t xml:space="preserve"> все же выйдет из строя, обязательно узнайте причину перед заменой устройства, </w:t>
      </w:r>
      <w:r w:rsidR="006448D8" w:rsidRPr="003C7D48">
        <w:rPr>
          <w:rFonts w:ascii="Times New Roman" w:hAnsi="Times New Roman" w:cs="Times New Roman"/>
          <w:sz w:val="24"/>
          <w:szCs w:val="24"/>
        </w:rPr>
        <w:t>иначе это обойдется вам намного дороже, чем могло бы.</w:t>
      </w:r>
    </w:p>
    <w:sectPr w:rsidR="009139BE" w:rsidRPr="003C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4"/>
    <w:rsid w:val="0000597C"/>
    <w:rsid w:val="000A600A"/>
    <w:rsid w:val="001265DA"/>
    <w:rsid w:val="001C5454"/>
    <w:rsid w:val="00222A83"/>
    <w:rsid w:val="00254532"/>
    <w:rsid w:val="00307720"/>
    <w:rsid w:val="00316A5A"/>
    <w:rsid w:val="00357FA1"/>
    <w:rsid w:val="003841EC"/>
    <w:rsid w:val="003C7D48"/>
    <w:rsid w:val="003F6765"/>
    <w:rsid w:val="0046481B"/>
    <w:rsid w:val="00474656"/>
    <w:rsid w:val="005434DF"/>
    <w:rsid w:val="00596FB9"/>
    <w:rsid w:val="005C4374"/>
    <w:rsid w:val="006269A9"/>
    <w:rsid w:val="006448D8"/>
    <w:rsid w:val="00654B3D"/>
    <w:rsid w:val="00671341"/>
    <w:rsid w:val="006878AE"/>
    <w:rsid w:val="007276E3"/>
    <w:rsid w:val="007335A3"/>
    <w:rsid w:val="00795340"/>
    <w:rsid w:val="007C2406"/>
    <w:rsid w:val="007F167C"/>
    <w:rsid w:val="00862B7E"/>
    <w:rsid w:val="0086521A"/>
    <w:rsid w:val="009139BE"/>
    <w:rsid w:val="009A639A"/>
    <w:rsid w:val="009B3C88"/>
    <w:rsid w:val="009F2F08"/>
    <w:rsid w:val="00BF0DD2"/>
    <w:rsid w:val="00C139A4"/>
    <w:rsid w:val="00C616F9"/>
    <w:rsid w:val="00D107AE"/>
    <w:rsid w:val="00D47E07"/>
    <w:rsid w:val="00DF1F7C"/>
    <w:rsid w:val="00E037C3"/>
    <w:rsid w:val="00E94151"/>
    <w:rsid w:val="00EB64B8"/>
    <w:rsid w:val="00EC4BDA"/>
    <w:rsid w:val="00E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3AA0-BE0A-4C0E-86DD-4B7EDC4C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Dunchick</dc:creator>
  <cp:keywords/>
  <dc:description/>
  <cp:lastModifiedBy>Dunchick</cp:lastModifiedBy>
  <cp:revision>31</cp:revision>
  <dcterms:created xsi:type="dcterms:W3CDTF">2018-08-05T11:55:00Z</dcterms:created>
  <dcterms:modified xsi:type="dcterms:W3CDTF">2018-08-05T17:27:00Z</dcterms:modified>
</cp:coreProperties>
</file>