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51" w:rsidRDefault="000839F7">
      <w:r>
        <w:t>4 способа «прикурить» мотоцикл</w:t>
      </w:r>
    </w:p>
    <w:p w:rsidR="000839F7" w:rsidRDefault="00E12522">
      <w:r>
        <w:t xml:space="preserve">Стоит ли </w:t>
      </w:r>
      <w:r w:rsidR="00035815">
        <w:t>«</w:t>
      </w:r>
      <w:r>
        <w:t>прикуривать</w:t>
      </w:r>
      <w:r w:rsidR="00035815">
        <w:t>»</w:t>
      </w:r>
      <w:r>
        <w:t xml:space="preserve"> мотоцикл?</w:t>
      </w:r>
    </w:p>
    <w:p w:rsidR="00E12522" w:rsidRDefault="00035815">
      <w:r>
        <w:t>Может быть много причин, по которым ваш мотоцикл отказывается заводиться. Поэтому, прежде чем начать попытки «прикурить» мотоцикл, или завести его с наката, проверьте, не кроется ли проблема в неисправной батарее.</w:t>
      </w:r>
    </w:p>
    <w:p w:rsidR="00EB109F" w:rsidRPr="00EB109F" w:rsidRDefault="00EB109F" w:rsidP="00EB109F">
      <w:pPr>
        <w:pStyle w:val="a3"/>
        <w:numPr>
          <w:ilvl w:val="0"/>
          <w:numId w:val="1"/>
        </w:numPr>
      </w:pPr>
      <w:r>
        <w:t>Убедитесь, что в баке есть топливо</w:t>
      </w:r>
    </w:p>
    <w:p w:rsidR="00EB109F" w:rsidRDefault="00EB109F" w:rsidP="00EB109F">
      <w:pPr>
        <w:pStyle w:val="a3"/>
        <w:numPr>
          <w:ilvl w:val="0"/>
          <w:numId w:val="1"/>
        </w:numPr>
      </w:pPr>
      <w:r>
        <w:t xml:space="preserve">Убедитесь, что аварийный выключатель </w:t>
      </w:r>
      <w:r w:rsidR="00133A51">
        <w:t>отключен</w:t>
      </w:r>
    </w:p>
    <w:p w:rsidR="00EB109F" w:rsidRDefault="00EB109F" w:rsidP="00EB109F">
      <w:pPr>
        <w:pStyle w:val="a3"/>
        <w:numPr>
          <w:ilvl w:val="0"/>
          <w:numId w:val="1"/>
        </w:numPr>
      </w:pPr>
      <w:r>
        <w:t xml:space="preserve">Не забудьте перевести топливный кран во включенное положение. В основном, это </w:t>
      </w:r>
      <w:r w:rsidR="00133A51">
        <w:t>касается владельцев</w:t>
      </w:r>
      <w:r>
        <w:t xml:space="preserve"> старых мотоциклов с карбюраторным двигателем.</w:t>
      </w:r>
    </w:p>
    <w:p w:rsidR="00DD5080" w:rsidRDefault="00DD5080" w:rsidP="00EB109F">
      <w:pPr>
        <w:pStyle w:val="a3"/>
        <w:numPr>
          <w:ilvl w:val="0"/>
          <w:numId w:val="1"/>
        </w:numPr>
      </w:pPr>
      <w:r>
        <w:t>Проверьте свечи зажигания. Очистите углеродные отложения и убедитесь, что свечи правильно установлены.</w:t>
      </w:r>
    </w:p>
    <w:p w:rsidR="00133A51" w:rsidRDefault="00133A51" w:rsidP="00EB109F">
      <w:pPr>
        <w:pStyle w:val="a3"/>
        <w:numPr>
          <w:ilvl w:val="0"/>
          <w:numId w:val="1"/>
        </w:numPr>
      </w:pPr>
      <w:r>
        <w:t>Поставьте мотоцикл на нейтральную передачу и/или нажмите на рычаг сцепления. Попробуйте завести мотоцикл. Некоторые модели имеют встроенный защитный механизм, который не дает завести мотоцикл в подобных случаях.</w:t>
      </w:r>
    </w:p>
    <w:p w:rsidR="00661B8B" w:rsidRDefault="00661B8B" w:rsidP="00EB109F">
      <w:pPr>
        <w:pStyle w:val="a3"/>
        <w:numPr>
          <w:ilvl w:val="0"/>
          <w:numId w:val="1"/>
        </w:numPr>
      </w:pPr>
      <w:r>
        <w:t>Поднимите подножку. Откидная подножка – это еще один механизм безопасности, который встречается на некоторых мотоциклах.</w:t>
      </w:r>
    </w:p>
    <w:p w:rsidR="005F7AE4" w:rsidRDefault="005F7AE4" w:rsidP="005F7AE4">
      <w:pPr>
        <w:ind w:left="360"/>
      </w:pPr>
      <w:r>
        <w:t xml:space="preserve">Можно ли завести мотоцикл с разряженным аккумулятором? </w:t>
      </w:r>
    </w:p>
    <w:p w:rsidR="005F7AE4" w:rsidRDefault="005F7AE4" w:rsidP="005F7AE4">
      <w:pPr>
        <w:ind w:left="360"/>
      </w:pPr>
      <w:r>
        <w:t>Проверьте световые индикаторы</w:t>
      </w:r>
    </w:p>
    <w:p w:rsidR="005F7AE4" w:rsidRDefault="005F7AE4" w:rsidP="005F7AE4">
      <w:pPr>
        <w:ind w:left="360"/>
      </w:pPr>
      <w:r>
        <w:t>• Индикатор уровня заряда аккумулятора загорается, когда возникают какие-либо проблемы с батареей, например, неисправное подключение или низкое напряжение.</w:t>
      </w:r>
    </w:p>
    <w:p w:rsidR="005F7AE4" w:rsidRDefault="005F7AE4" w:rsidP="005F7AE4">
      <w:pPr>
        <w:ind w:left="360"/>
      </w:pPr>
      <w:r>
        <w:t>• Если ваша батарея разряжена, фары и подсветка приборной панели будут тусклее, чем обычно, или могут вообще не работать.</w:t>
      </w:r>
    </w:p>
    <w:p w:rsidR="00B528DD" w:rsidRDefault="00B528DD" w:rsidP="00B528DD">
      <w:pPr>
        <w:ind w:left="360"/>
      </w:pPr>
      <w:r>
        <w:t>Проверьте напряжение аккумулятора</w:t>
      </w:r>
    </w:p>
    <w:p w:rsidR="00B528DD" w:rsidRDefault="00B528DD" w:rsidP="00B528DD">
      <w:pPr>
        <w:ind w:left="360"/>
      </w:pPr>
      <w:r>
        <w:t>Если аккумулятор полностью разряжен (буквально 0 В), есть смысл проверить напряжение прежде чем пытаться прикуривать мотоцикл.</w:t>
      </w:r>
    </w:p>
    <w:p w:rsidR="00B528DD" w:rsidRDefault="00B528DD" w:rsidP="00B528DD">
      <w:pPr>
        <w:ind w:left="360"/>
      </w:pPr>
      <w:r>
        <w:t xml:space="preserve">• Если у вас есть вольтметр или </w:t>
      </w:r>
      <w:proofErr w:type="spellStart"/>
      <w:r>
        <w:t>мультиметр</w:t>
      </w:r>
      <w:proofErr w:type="spellEnd"/>
      <w:r>
        <w:t>, переключите его в положение DC (постоянный ток) и поместите выводы на положительную и отрицательную клеммы аккумулятора.</w:t>
      </w:r>
    </w:p>
    <w:p w:rsidR="00B528DD" w:rsidRDefault="00B528DD" w:rsidP="00B528DD">
      <w:pPr>
        <w:ind w:left="360"/>
      </w:pPr>
      <w:r>
        <w:t xml:space="preserve">• Удовлетворительное значение напряжения (В) зависит от размера аккумулятора. Для 12-вольтовой батареи, напряжение при полном заряде составляет 12,66 В, а 75% - 12,45 В. Все, что ниже этого, скорее всего, не поможет запустить ваш мотоцикл, особенно если говорить о </w:t>
      </w:r>
      <w:r w:rsidR="0011255C">
        <w:t>современных</w:t>
      </w:r>
      <w:r>
        <w:t xml:space="preserve"> мотоциклах с </w:t>
      </w:r>
      <w:proofErr w:type="spellStart"/>
      <w:r>
        <w:t>инжекторным</w:t>
      </w:r>
      <w:proofErr w:type="spellEnd"/>
      <w:r>
        <w:t xml:space="preserve"> двигателем.</w:t>
      </w:r>
    </w:p>
    <w:p w:rsidR="00B528DD" w:rsidRDefault="00B528DD" w:rsidP="00B528DD">
      <w:pPr>
        <w:ind w:left="360"/>
      </w:pPr>
      <w:r>
        <w:t>Если вы определили, что ваш аккумулятор не полностью "сдох", а ему всего лишь не хватает заряда, то можете попробовать "прикуривание".</w:t>
      </w:r>
    </w:p>
    <w:p w:rsidR="00DB0F31" w:rsidRDefault="00DB0F31" w:rsidP="00DB0F31">
      <w:pPr>
        <w:ind w:left="360"/>
      </w:pPr>
      <w:r>
        <w:t>Существует четыре способа завести мотоцикл с разряженным аккумулятором - с прикуривателями и без них:</w:t>
      </w:r>
    </w:p>
    <w:p w:rsidR="00DB0F31" w:rsidRDefault="00DB0F31" w:rsidP="00DB0F31">
      <w:pPr>
        <w:ind w:left="360"/>
      </w:pPr>
      <w:r>
        <w:t>1. Использование другого мотоцикла</w:t>
      </w:r>
    </w:p>
    <w:p w:rsidR="00DB0F31" w:rsidRDefault="00DB0F31" w:rsidP="00DB0F31">
      <w:pPr>
        <w:ind w:left="360"/>
      </w:pPr>
      <w:r>
        <w:t>2. Использование автомобильного аккумулятора</w:t>
      </w:r>
    </w:p>
    <w:p w:rsidR="00DB0F31" w:rsidRDefault="00DB0F31" w:rsidP="00DB0F31">
      <w:pPr>
        <w:ind w:left="360"/>
      </w:pPr>
      <w:r>
        <w:t>3. Использование переносного зарядного устройства</w:t>
      </w:r>
    </w:p>
    <w:p w:rsidR="00DB0F31" w:rsidRDefault="00DB0F31" w:rsidP="00DB0F31">
      <w:pPr>
        <w:ind w:left="360"/>
      </w:pPr>
      <w:r>
        <w:t>4. Запуск двигателя толчком</w:t>
      </w:r>
    </w:p>
    <w:p w:rsidR="00DB0F31" w:rsidRDefault="00DB0F31" w:rsidP="00DB0F31">
      <w:pPr>
        <w:ind w:left="360"/>
      </w:pPr>
    </w:p>
    <w:p w:rsidR="00DB0F31" w:rsidRPr="00AC3708" w:rsidRDefault="00DB0F31" w:rsidP="00577DA2">
      <w:pPr>
        <w:pStyle w:val="a3"/>
        <w:numPr>
          <w:ilvl w:val="0"/>
          <w:numId w:val="4"/>
        </w:numPr>
        <w:rPr>
          <w:sz w:val="36"/>
          <w:szCs w:val="36"/>
        </w:rPr>
      </w:pPr>
      <w:r w:rsidRPr="00AC3708">
        <w:rPr>
          <w:sz w:val="36"/>
          <w:szCs w:val="36"/>
        </w:rPr>
        <w:lastRenderedPageBreak/>
        <w:t>Как завести двигатель с помощью другого мотоцикла</w:t>
      </w:r>
    </w:p>
    <w:p w:rsidR="00B904DB" w:rsidRDefault="004D2947" w:rsidP="00DB0F31">
      <w:pPr>
        <w:ind w:left="360"/>
      </w:pPr>
      <w:r w:rsidRPr="004D2947">
        <w:t>Если вы когда-либо проделыва</w:t>
      </w:r>
      <w:bookmarkStart w:id="0" w:name="_GoBack"/>
      <w:bookmarkEnd w:id="0"/>
      <w:r w:rsidRPr="004D2947">
        <w:t>ли подобное с автомобилем, то процесс будет вам знаком. Однако, в случае с мотоциклом, может быть сложнее получить доступ к клеммам аккумулятора. Здесь требуется наличие проводов вспомогательного запуска (прикуривателей).</w:t>
      </w:r>
    </w:p>
    <w:p w:rsidR="004D2947" w:rsidRDefault="004D2947" w:rsidP="005A7178">
      <w:pPr>
        <w:pStyle w:val="a3"/>
        <w:numPr>
          <w:ilvl w:val="0"/>
          <w:numId w:val="2"/>
        </w:numPr>
      </w:pPr>
      <w:r w:rsidRPr="004D2947">
        <w:t>Убедитесь, что оба мотоцикла на нейтральной передаче и не заведены.</w:t>
      </w:r>
    </w:p>
    <w:p w:rsidR="005A7178" w:rsidRDefault="005A7178" w:rsidP="005A7178">
      <w:pPr>
        <w:pStyle w:val="a3"/>
        <w:numPr>
          <w:ilvl w:val="0"/>
          <w:numId w:val="2"/>
        </w:numPr>
      </w:pPr>
      <w:r>
        <w:t>Найдите клеммы аккумулятора</w:t>
      </w:r>
    </w:p>
    <w:p w:rsidR="005A7178" w:rsidRDefault="005A7178" w:rsidP="005A7178">
      <w:pPr>
        <w:pStyle w:val="a3"/>
      </w:pPr>
      <w:r>
        <w:t xml:space="preserve">• </w:t>
      </w:r>
      <w:proofErr w:type="gramStart"/>
      <w:r w:rsidR="00222850">
        <w:t>В</w:t>
      </w:r>
      <w:proofErr w:type="gramEnd"/>
      <w:r>
        <w:t xml:space="preserve"> большинстве мотоциклов аккумулятор находится под сиденьем, но его расположение может быть разным, в зависимости от модели.</w:t>
      </w:r>
    </w:p>
    <w:p w:rsidR="005A7178" w:rsidRDefault="005A7178" w:rsidP="005A7178">
      <w:pPr>
        <w:pStyle w:val="a3"/>
      </w:pPr>
      <w:r>
        <w:t xml:space="preserve">• Если у вас нет доступа к клеммам на аккумуляторе, </w:t>
      </w:r>
      <w:r w:rsidR="00222850">
        <w:t>используйте</w:t>
      </w:r>
      <w:r>
        <w:t xml:space="preserve"> клеммы на шасси (там кабели батареи закреплены болтами).</w:t>
      </w:r>
    </w:p>
    <w:p w:rsidR="004A785A" w:rsidRDefault="004A785A" w:rsidP="004A785A">
      <w:pPr>
        <w:pStyle w:val="a3"/>
        <w:numPr>
          <w:ilvl w:val="0"/>
          <w:numId w:val="2"/>
        </w:numPr>
      </w:pPr>
      <w:r w:rsidRPr="004A785A">
        <w:t>Подключите провода вспомогательного запуска</w:t>
      </w:r>
    </w:p>
    <w:p w:rsidR="004A785A" w:rsidRDefault="004A785A" w:rsidP="004A785A">
      <w:pPr>
        <w:pStyle w:val="a3"/>
      </w:pPr>
      <w:r>
        <w:t xml:space="preserve">1. Прикрепите плюсовой зажим (обычно он красного цвета) к плюсовой клемме (обычно также красного цвета, с резиновым или пластиковым покрытием и имеет обозначение "POS" или "+") разряженного </w:t>
      </w:r>
      <w:r w:rsidR="00257AFC">
        <w:t>аккумулятора.</w:t>
      </w:r>
    </w:p>
    <w:p w:rsidR="004A785A" w:rsidRDefault="004A785A" w:rsidP="004A785A">
      <w:pPr>
        <w:pStyle w:val="a3"/>
      </w:pPr>
      <w:r>
        <w:t>2. Прикрепите другой плюсовой зажим к положительной клемме батареи.</w:t>
      </w:r>
    </w:p>
    <w:p w:rsidR="004A785A" w:rsidRDefault="004A785A" w:rsidP="004A785A">
      <w:pPr>
        <w:pStyle w:val="a3"/>
      </w:pPr>
      <w:r>
        <w:t>3. Прикрепите минусовой зажим (черного цвета) к отрицательной клемме аккумулятора.</w:t>
      </w:r>
    </w:p>
    <w:p w:rsidR="004A785A" w:rsidRDefault="004A785A" w:rsidP="004A785A">
      <w:pPr>
        <w:pStyle w:val="a3"/>
      </w:pPr>
      <w:r>
        <w:t>4. Прикрепите другой минусовой зажим к оголенной металлической поверхности (не окрашенной и не покрытой воском) заглохшего мотоцикла. Это действие предотвращает любые возможные повреждения аккумулятора.</w:t>
      </w:r>
    </w:p>
    <w:p w:rsidR="00257AFC" w:rsidRDefault="00257AFC" w:rsidP="00257AFC">
      <w:pPr>
        <w:pStyle w:val="a3"/>
        <w:numPr>
          <w:ilvl w:val="0"/>
          <w:numId w:val="2"/>
        </w:numPr>
      </w:pPr>
      <w:r>
        <w:t>Заведите рабочий мотоцикл</w:t>
      </w:r>
    </w:p>
    <w:p w:rsidR="00257AFC" w:rsidRDefault="00257AFC" w:rsidP="00257AFC">
      <w:pPr>
        <w:pStyle w:val="a3"/>
        <w:numPr>
          <w:ilvl w:val="0"/>
          <w:numId w:val="3"/>
        </w:numPr>
      </w:pPr>
      <w:r>
        <w:t>После того, как заведете рабочий мотоцикл, подождите несколько минут, чтобы убедиться, что аккумулятор полностью активен.</w:t>
      </w:r>
    </w:p>
    <w:p w:rsidR="00257AFC" w:rsidRDefault="000306E8" w:rsidP="00257AFC">
      <w:pPr>
        <w:pStyle w:val="a3"/>
        <w:numPr>
          <w:ilvl w:val="0"/>
          <w:numId w:val="2"/>
        </w:numPr>
      </w:pPr>
      <w:r>
        <w:t>Попытайтесь завести заглохший мотоцикл</w:t>
      </w:r>
    </w:p>
    <w:p w:rsidR="000306E8" w:rsidRDefault="000306E8" w:rsidP="000306E8">
      <w:pPr>
        <w:pStyle w:val="a3"/>
      </w:pPr>
      <w:r>
        <w:t>• Может потребоваться несколько попыток. Проверьте все соединения и убедитесь, что ваш мотоцикл готов к запуску.</w:t>
      </w:r>
    </w:p>
    <w:p w:rsidR="000306E8" w:rsidRDefault="000306E8" w:rsidP="000306E8">
      <w:pPr>
        <w:pStyle w:val="a3"/>
      </w:pPr>
      <w:r>
        <w:t>• Как только вам удастся завести свой байк, оставьте оба мотоцикла в заведенном состоянии на несколько минут, чтобы зарядить аккумулятор.</w:t>
      </w:r>
    </w:p>
    <w:p w:rsidR="00995BC0" w:rsidRDefault="00995BC0" w:rsidP="00995BC0">
      <w:pPr>
        <w:pStyle w:val="a3"/>
        <w:numPr>
          <w:ilvl w:val="0"/>
          <w:numId w:val="2"/>
        </w:numPr>
      </w:pPr>
      <w:r>
        <w:t>Отсоедините провода вспомогательного запуска</w:t>
      </w:r>
    </w:p>
    <w:p w:rsidR="00995BC0" w:rsidRDefault="00EB27AB" w:rsidP="00EB27AB">
      <w:pPr>
        <w:pStyle w:val="a3"/>
      </w:pPr>
      <w:r>
        <w:t>• Начните</w:t>
      </w:r>
      <w:r w:rsidR="00995BC0">
        <w:t xml:space="preserve"> удаление зажимов в порядке, обратном порядку их включения, начиная с отрицательного зажима на вашем мотоцикле.</w:t>
      </w:r>
    </w:p>
    <w:p w:rsidR="00995BC0" w:rsidRDefault="00EB27AB" w:rsidP="00EB27AB">
      <w:pPr>
        <w:pStyle w:val="a3"/>
      </w:pPr>
      <w:r>
        <w:t>• Для</w:t>
      </w:r>
      <w:r w:rsidR="00995BC0">
        <w:t xml:space="preserve"> перезарядки аккумулятора требуется 15-30 минут езды. Если вы знаете, что вашей </w:t>
      </w:r>
      <w:r>
        <w:t xml:space="preserve">        </w:t>
      </w:r>
      <w:r w:rsidR="00995BC0">
        <w:t>батарее скоро настанет конец (т. е. она не сможет держать заряд так, как раньше</w:t>
      </w:r>
      <w:r w:rsidR="00577DA2">
        <w:t>), не</w:t>
      </w:r>
      <w:r w:rsidR="00995BC0">
        <w:t xml:space="preserve"> стоит ездить долго, так как аккумулятор все равно придется заменить.</w:t>
      </w:r>
    </w:p>
    <w:p w:rsidR="00577DA2" w:rsidRPr="00AC3708" w:rsidRDefault="00577DA2" w:rsidP="00577DA2">
      <w:pPr>
        <w:pStyle w:val="a3"/>
        <w:numPr>
          <w:ilvl w:val="0"/>
          <w:numId w:val="4"/>
        </w:numPr>
        <w:rPr>
          <w:sz w:val="36"/>
          <w:szCs w:val="36"/>
        </w:rPr>
      </w:pPr>
      <w:r w:rsidRPr="00AC3708">
        <w:rPr>
          <w:sz w:val="36"/>
          <w:szCs w:val="36"/>
        </w:rPr>
        <w:t>Как «прикурить» мотоцикл с помощью машины</w:t>
      </w:r>
    </w:p>
    <w:p w:rsidR="00EB27AB" w:rsidRDefault="00EB27AB" w:rsidP="00EB27AB">
      <w:pPr>
        <w:ind w:left="360"/>
      </w:pPr>
      <w:r>
        <w:t>Использование автомобильной батареи для запуска мотоцикла не является типичным и хорошим способом, но при крайней необходимости этот способ поможет вам добраться до дома или до механика.</w:t>
      </w:r>
    </w:p>
    <w:p w:rsidR="00EB27AB" w:rsidRDefault="00EB27AB" w:rsidP="00EB27AB">
      <w:pPr>
        <w:ind w:left="360"/>
      </w:pPr>
      <w:r>
        <w:t>К этому способу стоит прибегать только при отсутствии альтернативы.</w:t>
      </w:r>
    </w:p>
    <w:p w:rsidR="00EB27AB" w:rsidRDefault="00EB27AB" w:rsidP="00EB27AB">
      <w:pPr>
        <w:ind w:left="360"/>
      </w:pPr>
      <w:r w:rsidRPr="00EB27AB">
        <w:t>Вы рискуете повредить аккумулятор и/или электрическую систему мотоцикла, потому что автомобильные батареи имеют намного большую амперную нагрузку (силу электрического тока), чем аккумулятор мотоцикла. Быстрый поток большого количества энергии может привести к перегрузке батареи и выгоранию стартера. По этой причине многие производители аккумуляторов и мотоциклов не рекомендуют использовать автомобильный аккумулятор для зарядки батареи мотоцикла, и это может привести к аннулированию гарантии.</w:t>
      </w:r>
    </w:p>
    <w:p w:rsidR="00FF4E29" w:rsidRDefault="00FF4E29" w:rsidP="00FF4E29">
      <w:pPr>
        <w:ind w:left="360"/>
      </w:pPr>
    </w:p>
    <w:p w:rsidR="00FF4E29" w:rsidRDefault="00FF4E29" w:rsidP="00FF4E29">
      <w:pPr>
        <w:ind w:left="360"/>
      </w:pPr>
      <w:r>
        <w:lastRenderedPageBreak/>
        <w:t>Однако если у вас нет другого способа вернуться домой, вы должны делать это, соблюдая осторожность.</w:t>
      </w:r>
    </w:p>
    <w:p w:rsidR="006345EE" w:rsidRDefault="006345EE" w:rsidP="006345EE">
      <w:pPr>
        <w:pStyle w:val="a3"/>
        <w:numPr>
          <w:ilvl w:val="0"/>
          <w:numId w:val="6"/>
        </w:numPr>
      </w:pPr>
      <w:r w:rsidRPr="006345EE">
        <w:t xml:space="preserve"> Убедитесь, что и ваш мот</w:t>
      </w:r>
      <w:r w:rsidR="00F37221">
        <w:t>оцикл, и автомобиль не заведены</w:t>
      </w:r>
    </w:p>
    <w:p w:rsidR="00F37221" w:rsidRDefault="00F37221" w:rsidP="006345EE">
      <w:pPr>
        <w:pStyle w:val="a3"/>
        <w:numPr>
          <w:ilvl w:val="0"/>
          <w:numId w:val="6"/>
        </w:numPr>
      </w:pPr>
      <w:r>
        <w:t>Подсоедините провода вспомогательного запуска так, как обычно:</w:t>
      </w:r>
    </w:p>
    <w:p w:rsidR="00F37221" w:rsidRDefault="00F37221" w:rsidP="00F37221">
      <w:pPr>
        <w:pStyle w:val="a3"/>
      </w:pPr>
      <w:r>
        <w:t>1. Прикрепите плюсовой зажим (обычно он красного цвета) к плюсовой клемме (обычно также красного цвета, с резиновым или пластиковым покрытием и имеет обозначение "POS" или "+") разряженного аккумулятора.</w:t>
      </w:r>
    </w:p>
    <w:p w:rsidR="00F37221" w:rsidRDefault="00F37221" w:rsidP="00F37221">
      <w:pPr>
        <w:pStyle w:val="a3"/>
      </w:pPr>
      <w:r>
        <w:t>2. Прикрепите другой плюсовой зажим к положительной клемме рабочего аккумулятора.</w:t>
      </w:r>
    </w:p>
    <w:p w:rsidR="00F37221" w:rsidRDefault="00F37221" w:rsidP="00F37221">
      <w:pPr>
        <w:pStyle w:val="a3"/>
      </w:pPr>
      <w:r>
        <w:t>3. Прикрепите минусовой зажим (черного цвета) к отрицательной клемме аккумулятора.</w:t>
      </w:r>
    </w:p>
    <w:p w:rsidR="00F37221" w:rsidRDefault="00F37221" w:rsidP="00F37221">
      <w:pPr>
        <w:pStyle w:val="a3"/>
      </w:pPr>
      <w:r>
        <w:t>4. Прикрепите другой минусовой зажим к оголенной металлической поверхности мотоцикла.</w:t>
      </w:r>
      <w:r>
        <w:tab/>
      </w:r>
    </w:p>
    <w:p w:rsidR="00F37221" w:rsidRDefault="00F37221" w:rsidP="00F37221">
      <w:pPr>
        <w:pStyle w:val="a3"/>
      </w:pPr>
    </w:p>
    <w:p w:rsidR="00F37221" w:rsidRDefault="00A32856" w:rsidP="00A32856">
      <w:pPr>
        <w:pStyle w:val="a3"/>
        <w:numPr>
          <w:ilvl w:val="0"/>
          <w:numId w:val="6"/>
        </w:numPr>
      </w:pPr>
      <w:r>
        <w:t>Попробуйте завести мотоцикл</w:t>
      </w:r>
    </w:p>
    <w:p w:rsidR="00A32856" w:rsidRDefault="00F26C71" w:rsidP="00F26C71">
      <w:pPr>
        <w:pStyle w:val="a3"/>
        <w:numPr>
          <w:ilvl w:val="0"/>
          <w:numId w:val="3"/>
        </w:numPr>
      </w:pPr>
      <w:r>
        <w:t>Не заводите машину! Заведенный мотоцикл вряд ли истощит аккумулятор автомобиля, но заведенная машина может выжечь электрическую систему мотоцикла.</w:t>
      </w:r>
    </w:p>
    <w:p w:rsidR="00F26C71" w:rsidRDefault="00F26C71" w:rsidP="00F26C71">
      <w:pPr>
        <w:pStyle w:val="a3"/>
        <w:numPr>
          <w:ilvl w:val="0"/>
          <w:numId w:val="3"/>
        </w:numPr>
      </w:pPr>
      <w:r>
        <w:t>Мотор заведется сразу же. Вы сможете заметить, что двигатель работает интенсивнее, чем обычно.</w:t>
      </w:r>
    </w:p>
    <w:p w:rsidR="00F26C71" w:rsidRDefault="00F26C71" w:rsidP="00F26C71">
      <w:pPr>
        <w:pStyle w:val="a3"/>
        <w:numPr>
          <w:ilvl w:val="0"/>
          <w:numId w:val="3"/>
        </w:numPr>
      </w:pPr>
      <w:r>
        <w:t>Если мотоцикл не заводится сразу, имеет смысл подождать несколько секунд, прежде чем повторять попытку. Заводите не дольше 2 секунд за попытку. Если этот способ не работает, то аккумулятор полностью разряжен, или же проблема не в батарее.</w:t>
      </w:r>
    </w:p>
    <w:p w:rsidR="00EB255A" w:rsidRDefault="00EB255A" w:rsidP="00EB255A">
      <w:pPr>
        <w:pStyle w:val="a3"/>
        <w:numPr>
          <w:ilvl w:val="0"/>
          <w:numId w:val="6"/>
        </w:numPr>
      </w:pPr>
      <w:r>
        <w:t>Отсоедините «прикуриватели»</w:t>
      </w:r>
    </w:p>
    <w:p w:rsidR="00EB255A" w:rsidRDefault="00EB255A" w:rsidP="00EB255A">
      <w:pPr>
        <w:pStyle w:val="a3"/>
      </w:pPr>
      <w:r>
        <w:t>• Начните удаление зажимов в порядке, обратном порядку их включения, начиная с отрицательного зажима на вашем мотоцикле.</w:t>
      </w:r>
    </w:p>
    <w:p w:rsidR="00EB255A" w:rsidRDefault="00EB255A" w:rsidP="00EB255A">
      <w:pPr>
        <w:pStyle w:val="a3"/>
      </w:pPr>
      <w:r>
        <w:t>• Для перезарядки аккумулятора требуется 15-30 минут езды. Если вы собираетесь заменять аккумулятор, то это не обязательно.</w:t>
      </w:r>
    </w:p>
    <w:p w:rsidR="00AC3708" w:rsidRDefault="00AC3708" w:rsidP="00AC3708"/>
    <w:p w:rsidR="00AC3708" w:rsidRPr="001C11C1" w:rsidRDefault="00AC3708" w:rsidP="00AC3708">
      <w:pPr>
        <w:pStyle w:val="a3"/>
        <w:numPr>
          <w:ilvl w:val="0"/>
          <w:numId w:val="4"/>
        </w:numPr>
        <w:rPr>
          <w:sz w:val="36"/>
          <w:szCs w:val="36"/>
        </w:rPr>
      </w:pPr>
      <w:r w:rsidRPr="001C11C1">
        <w:rPr>
          <w:sz w:val="36"/>
          <w:szCs w:val="36"/>
        </w:rPr>
        <w:t xml:space="preserve">Как использовать портативное </w:t>
      </w:r>
      <w:proofErr w:type="spellStart"/>
      <w:r w:rsidRPr="001C11C1">
        <w:rPr>
          <w:sz w:val="36"/>
          <w:szCs w:val="36"/>
        </w:rPr>
        <w:t>пуско</w:t>
      </w:r>
      <w:proofErr w:type="spellEnd"/>
      <w:r w:rsidRPr="001C11C1">
        <w:rPr>
          <w:sz w:val="36"/>
          <w:szCs w:val="36"/>
        </w:rPr>
        <w:t>-зарядное устройство</w:t>
      </w:r>
    </w:p>
    <w:p w:rsidR="00CB3A69" w:rsidRDefault="00AC3708" w:rsidP="00AC3708">
      <w:pPr>
        <w:pStyle w:val="a3"/>
      </w:pPr>
      <w:r w:rsidRPr="00AC3708">
        <w:t xml:space="preserve">Стоит считать, что </w:t>
      </w:r>
      <w:proofErr w:type="spellStart"/>
      <w:r w:rsidRPr="00AC3708">
        <w:t>пуско</w:t>
      </w:r>
      <w:proofErr w:type="spellEnd"/>
      <w:r w:rsidRPr="00AC3708">
        <w:t xml:space="preserve">-зарядное устройство - это необходимый инструмент </w:t>
      </w:r>
      <w:r w:rsidR="00195517" w:rsidRPr="00AC3708">
        <w:t>для</w:t>
      </w:r>
      <w:r w:rsidRPr="00AC3708">
        <w:t xml:space="preserve"> каждого мотоциклиста. Особенно если вы путешествуете в одиночку, на большие расстояния или любите отправляться в отдаленные районы. Это устройство может пригодиться даже когда вы дома. Представьте, что вы оставили фары включенными на ночь и утром не можете добраться до работы. </w:t>
      </w:r>
    </w:p>
    <w:p w:rsidR="00AC3708" w:rsidRDefault="00AC3708" w:rsidP="00AC3708">
      <w:pPr>
        <w:pStyle w:val="a3"/>
      </w:pPr>
      <w:r w:rsidRPr="00AC3708">
        <w:t xml:space="preserve">Использование </w:t>
      </w:r>
      <w:proofErr w:type="spellStart"/>
      <w:r w:rsidRPr="00AC3708">
        <w:t>пуско</w:t>
      </w:r>
      <w:proofErr w:type="spellEnd"/>
      <w:r w:rsidRPr="00AC3708">
        <w:t>-зарядного устройства - это самый быстрый и простой способ вернуться на дорогу. С ним вам не придется полагаться на незнакомцев, или рисковать здоровьем, пытаясь завести мотоцикл "с толкача".</w:t>
      </w:r>
    </w:p>
    <w:p w:rsidR="00195517" w:rsidRDefault="00195517" w:rsidP="00AC3708">
      <w:pPr>
        <w:pStyle w:val="a3"/>
      </w:pPr>
      <w:r w:rsidRPr="00195517">
        <w:t>Для получения наилучших результатов вам следует ознакомиться с инструкциями производителя, которые прилагаются к устройству. Сейчас же мы предлагаем ознакомиться с основными шагами:</w:t>
      </w:r>
    </w:p>
    <w:p w:rsidR="00AC3708" w:rsidRDefault="001C11C1" w:rsidP="001C11C1">
      <w:pPr>
        <w:pStyle w:val="a3"/>
        <w:numPr>
          <w:ilvl w:val="0"/>
          <w:numId w:val="8"/>
        </w:numPr>
      </w:pPr>
      <w:r>
        <w:t>Перед началом работы убедитесь, что устройство и мотоцикл находятся в выключенном состоянии</w:t>
      </w:r>
    </w:p>
    <w:p w:rsidR="001C11C1" w:rsidRDefault="001C11C1" w:rsidP="001C11C1">
      <w:pPr>
        <w:pStyle w:val="a3"/>
        <w:numPr>
          <w:ilvl w:val="0"/>
          <w:numId w:val="8"/>
        </w:numPr>
      </w:pPr>
      <w:r>
        <w:t>Подсоедините кабели устройства к аккумулятору</w:t>
      </w:r>
    </w:p>
    <w:p w:rsidR="001C11C1" w:rsidRDefault="001C11C1" w:rsidP="001C11C1">
      <w:pPr>
        <w:pStyle w:val="a3"/>
      </w:pPr>
      <w:r>
        <w:t xml:space="preserve">Зарядные устройства обычно идут в комплекте </w:t>
      </w:r>
      <w:r w:rsidR="00222850">
        <w:t>с дополнительным оборудованием. Чаще всего это уже знакомые нам зажимы как у «прикуривателя» и кабели.</w:t>
      </w:r>
    </w:p>
    <w:p w:rsidR="00222850" w:rsidRDefault="00222850" w:rsidP="00222850">
      <w:pPr>
        <w:pStyle w:val="a3"/>
        <w:numPr>
          <w:ilvl w:val="0"/>
          <w:numId w:val="9"/>
        </w:numPr>
      </w:pPr>
      <w:r>
        <w:lastRenderedPageBreak/>
        <w:t>Прикрепите плюсовой зажим (красного цвета) к плюсовой клемме (имеет обозначение "POS" или "+") разряженного аккумулятора.</w:t>
      </w:r>
    </w:p>
    <w:p w:rsidR="00222850" w:rsidRDefault="00222850" w:rsidP="00222850">
      <w:pPr>
        <w:pStyle w:val="a3"/>
        <w:numPr>
          <w:ilvl w:val="0"/>
          <w:numId w:val="9"/>
        </w:numPr>
      </w:pPr>
      <w:r>
        <w:t>Прикрепите минусовой зажим (черного цвета) к отрицательной клемме аккумулятора.</w:t>
      </w:r>
    </w:p>
    <w:p w:rsidR="00222850" w:rsidRDefault="00222850" w:rsidP="00222850">
      <w:pPr>
        <w:pStyle w:val="a3"/>
        <w:numPr>
          <w:ilvl w:val="0"/>
          <w:numId w:val="9"/>
        </w:numPr>
      </w:pPr>
      <w:r>
        <w:t xml:space="preserve">Если у вас нет доступа к клеммам на аккумуляторе, подсоединитесь к клеммам на шасси (там </w:t>
      </w:r>
      <w:r w:rsidR="00F65610">
        <w:t xml:space="preserve">закреплены </w:t>
      </w:r>
      <w:r>
        <w:t>кабели батареи).</w:t>
      </w:r>
    </w:p>
    <w:p w:rsidR="004B3E00" w:rsidRDefault="004B3E00" w:rsidP="004B3E00">
      <w:pPr>
        <w:pStyle w:val="a3"/>
        <w:numPr>
          <w:ilvl w:val="0"/>
          <w:numId w:val="8"/>
        </w:numPr>
      </w:pPr>
      <w:r>
        <w:t>Включите зарядное устройство</w:t>
      </w:r>
    </w:p>
    <w:p w:rsidR="004B3E00" w:rsidRDefault="004B3E00" w:rsidP="004B3E00">
      <w:pPr>
        <w:ind w:left="360"/>
      </w:pPr>
      <w:r>
        <w:t xml:space="preserve">Некоторые универсальные модели </w:t>
      </w:r>
      <w:proofErr w:type="spellStart"/>
      <w:r>
        <w:t>зарядников</w:t>
      </w:r>
      <w:proofErr w:type="spellEnd"/>
      <w:r>
        <w:t xml:space="preserve"> могут иметь несколько настроек напряжения для разных моделей аккумуляторов. Убедитесь, что ваше зарядное устройство правильно настроено. Например, если у вас батарея на 12 В, то и зарядное устройство должно быть установлено на 12 В.</w:t>
      </w:r>
    </w:p>
    <w:p w:rsidR="004B3E00" w:rsidRDefault="004B3E00" w:rsidP="00354B63">
      <w:pPr>
        <w:pStyle w:val="a3"/>
        <w:numPr>
          <w:ilvl w:val="0"/>
          <w:numId w:val="8"/>
        </w:numPr>
      </w:pPr>
      <w:r>
        <w:t>Попробуйте завести мотоцикл</w:t>
      </w:r>
    </w:p>
    <w:p w:rsidR="004B3E00" w:rsidRDefault="004B3E00" w:rsidP="004B3E00">
      <w:pPr>
        <w:ind w:left="360"/>
      </w:pPr>
      <w:r>
        <w:t>• Заводите не дольше 2-3 секунд за раз. Портативные зарядные устройства предназначены для передачи коротких потоков при максимальной мощности, поэтому долгое зажигание может повредить батарею зарядного устройства.</w:t>
      </w:r>
    </w:p>
    <w:p w:rsidR="004B3E00" w:rsidRDefault="004B3E00" w:rsidP="004B3E00">
      <w:pPr>
        <w:ind w:left="360"/>
      </w:pPr>
      <w:r>
        <w:t>• После того, как мотоцикл заведется, снимите сначала минусовой зажим, затем плюсовой.</w:t>
      </w:r>
    </w:p>
    <w:p w:rsidR="004B3E00" w:rsidRDefault="004B3E00" w:rsidP="004B3E00">
      <w:pPr>
        <w:ind w:left="360"/>
      </w:pPr>
      <w:r>
        <w:t xml:space="preserve">• Если ваш мотоцикл заводится не сразу, подождите несколько минут, прежде чем повторять попытку, чтобы </w:t>
      </w:r>
      <w:proofErr w:type="spellStart"/>
      <w:r>
        <w:t>пуско</w:t>
      </w:r>
      <w:proofErr w:type="spellEnd"/>
      <w:r>
        <w:t>-зарядное устройство могло остыть и остановиться. Если после нескольких попыток, мотоцикл все еще не заводится, то, скорее всего, ваш аккумулятор не держит заряд, или совершенно непригоден.</w:t>
      </w:r>
    </w:p>
    <w:p w:rsidR="00C20986" w:rsidRDefault="00C20986" w:rsidP="00C20986">
      <w:pPr>
        <w:pStyle w:val="a3"/>
        <w:numPr>
          <w:ilvl w:val="0"/>
          <w:numId w:val="8"/>
        </w:numPr>
      </w:pPr>
      <w:r>
        <w:t>Отсоедините зажимы</w:t>
      </w:r>
    </w:p>
    <w:p w:rsidR="00C20986" w:rsidRDefault="00C20986" w:rsidP="00C20986">
      <w:pPr>
        <w:pStyle w:val="a3"/>
      </w:pPr>
      <w:r>
        <w:t>• Начните удаление зажимов в порядке, обратном порядку их включения, начиная с отрицательного зажима на вашем мотоцикле.</w:t>
      </w:r>
    </w:p>
    <w:p w:rsidR="00C20986" w:rsidRDefault="00C20986" w:rsidP="00C20986">
      <w:pPr>
        <w:pStyle w:val="a3"/>
      </w:pPr>
      <w:r>
        <w:t>• Для перезарядки аккумулятора требуется 15-30 минут езды. Если вы планируете заменять аккумулятор, то это действие необязательно.</w:t>
      </w:r>
    </w:p>
    <w:p w:rsidR="00754D86" w:rsidRDefault="00754D86" w:rsidP="00754D86">
      <w:pPr>
        <w:pStyle w:val="a3"/>
        <w:numPr>
          <w:ilvl w:val="0"/>
          <w:numId w:val="8"/>
        </w:numPr>
      </w:pPr>
      <w:r>
        <w:t>Перезарядите устройство</w:t>
      </w:r>
    </w:p>
    <w:p w:rsidR="00754D86" w:rsidRDefault="00754D86" w:rsidP="00754D86">
      <w:pPr>
        <w:pStyle w:val="a3"/>
      </w:pPr>
      <w:r>
        <w:t>• Начните удаление зажимов в порядке, обратном порядку их включения, начиная с отрицательного зажима на вашем мотоцикле.</w:t>
      </w:r>
    </w:p>
    <w:p w:rsidR="00754D86" w:rsidRDefault="00754D86" w:rsidP="0034360D">
      <w:pPr>
        <w:pStyle w:val="a3"/>
      </w:pPr>
      <w:r>
        <w:t>•</w:t>
      </w:r>
      <w:r w:rsidRPr="00754D86">
        <w:t xml:space="preserve"> </w:t>
      </w:r>
      <w:r>
        <w:t>Использование зарядного устройства потребляет много энергии, поэтому не забывайте заряжать его после каждого использования, чтобы всегда быть готовыми к будущим чрезвычайным ситуациям.</w:t>
      </w:r>
    </w:p>
    <w:p w:rsidR="0034360D" w:rsidRDefault="00CC1EB7" w:rsidP="00222850">
      <w:pPr>
        <w:pStyle w:val="a3"/>
        <w:numPr>
          <w:ilvl w:val="0"/>
          <w:numId w:val="4"/>
        </w:numPr>
        <w:rPr>
          <w:sz w:val="36"/>
          <w:szCs w:val="36"/>
        </w:rPr>
      </w:pPr>
      <w:r w:rsidRPr="00CC1EB7">
        <w:rPr>
          <w:sz w:val="36"/>
          <w:szCs w:val="36"/>
        </w:rPr>
        <w:t>Запуск мотоцикла с толкача</w:t>
      </w:r>
    </w:p>
    <w:p w:rsidR="00222850" w:rsidRDefault="00CC1EB7" w:rsidP="0034360D">
      <w:pPr>
        <w:pStyle w:val="a3"/>
      </w:pPr>
      <w:r w:rsidRPr="00CC1EB7">
        <w:t xml:space="preserve">Запуск мотоцикла или машины с толкача является проверенным методом завести двигатель, когда сел </w:t>
      </w:r>
      <w:r w:rsidR="0034360D" w:rsidRPr="00CC1EB7">
        <w:t>аккумулятор,</w:t>
      </w:r>
      <w:r w:rsidRPr="00CC1EB7">
        <w:t xml:space="preserve"> или не работает стартер. Для этого вам не потребуются кабели или какие-либо специальные инструменты, и на мотоцикле вы можете легко сделать это самостоятельно. Не нужно звонить другу или просить незнакомца. Все, что вам нужно - это достаточно силы, чтобы подтолкнуть ваш мотоцикл (отсюда и название метода), или, если вам повезет, холм, с которого можно съехать.</w:t>
      </w:r>
    </w:p>
    <w:p w:rsidR="0034360D" w:rsidRDefault="0034360D" w:rsidP="0034360D">
      <w:pPr>
        <w:pStyle w:val="a3"/>
      </w:pPr>
    </w:p>
    <w:p w:rsidR="0034360D" w:rsidRPr="0034360D" w:rsidRDefault="0034360D" w:rsidP="0034360D">
      <w:pPr>
        <w:pStyle w:val="a3"/>
        <w:numPr>
          <w:ilvl w:val="0"/>
          <w:numId w:val="11"/>
        </w:numPr>
        <w:rPr>
          <w:sz w:val="36"/>
          <w:szCs w:val="36"/>
        </w:rPr>
      </w:pPr>
      <w:r>
        <w:t>Найдите свободный участок дороги</w:t>
      </w:r>
    </w:p>
    <w:p w:rsidR="0034360D" w:rsidRDefault="0034360D" w:rsidP="00ED7F4B">
      <w:pPr>
        <w:pStyle w:val="a3"/>
        <w:ind w:left="1080"/>
      </w:pPr>
      <w:r w:rsidRPr="00ED7F4B">
        <w:t>Вашему мотоциклу нужно достаточно свободного места, чтобы набрать необходимую скорость. Наиболее удобно толкать мотоцикл на пустой улице, где вы не рискуете сбить кого-нибудь, или же самому быть сбитым.</w:t>
      </w:r>
    </w:p>
    <w:p w:rsidR="00ED7F4B" w:rsidRDefault="00ED7F4B" w:rsidP="00ED7F4B">
      <w:pPr>
        <w:pStyle w:val="a3"/>
        <w:numPr>
          <w:ilvl w:val="0"/>
          <w:numId w:val="11"/>
        </w:numPr>
      </w:pPr>
      <w:r>
        <w:t>Включите вторую передачу</w:t>
      </w:r>
    </w:p>
    <w:p w:rsidR="00ED7F4B" w:rsidRDefault="00ED7F4B" w:rsidP="00ED7F4B">
      <w:pPr>
        <w:pStyle w:val="a3"/>
        <w:ind w:left="1080"/>
      </w:pPr>
      <w:r>
        <w:t>• Вторая передача наиболее проста и безопасна для большинства мотоциклов.</w:t>
      </w:r>
    </w:p>
    <w:p w:rsidR="00ED7F4B" w:rsidRDefault="00ED7F4B" w:rsidP="00ED7F4B">
      <w:pPr>
        <w:pStyle w:val="a3"/>
        <w:ind w:left="1080"/>
      </w:pPr>
      <w:r>
        <w:lastRenderedPageBreak/>
        <w:t>• Еще одним вариантом является запуск в нейтральном режиме. Также это делает проще выполнение следующего шага.</w:t>
      </w:r>
    </w:p>
    <w:p w:rsidR="00877A92" w:rsidRDefault="00877A92" w:rsidP="00877A92">
      <w:pPr>
        <w:pStyle w:val="a3"/>
        <w:ind w:left="1080"/>
      </w:pPr>
      <w:r>
        <w:t xml:space="preserve">При низкой передаче трансмиссия позволяет двигателю двигаться свободнее. </w:t>
      </w:r>
    </w:p>
    <w:p w:rsidR="00ED7F4B" w:rsidRDefault="00877A92" w:rsidP="00877A92">
      <w:pPr>
        <w:pStyle w:val="a3"/>
        <w:ind w:left="1080"/>
      </w:pPr>
      <w:r>
        <w:t>Хотя вы можете использовать и первую передачу, это не рекомендуется, так как считается слишком агрессивным. Мотоцикл может сильно накрениться вперед и сбросить вас.</w:t>
      </w:r>
    </w:p>
    <w:p w:rsidR="00877A92" w:rsidRDefault="005D13F5" w:rsidP="00877A92">
      <w:pPr>
        <w:pStyle w:val="a3"/>
        <w:numPr>
          <w:ilvl w:val="0"/>
          <w:numId w:val="11"/>
        </w:numPr>
      </w:pPr>
      <w:r>
        <w:t>Выжмите рычаг сцепления и начинайте толкать мотоцикл</w:t>
      </w:r>
    </w:p>
    <w:p w:rsidR="005D13F5" w:rsidRDefault="005D13F5" w:rsidP="005D13F5">
      <w:pPr>
        <w:pStyle w:val="a3"/>
        <w:ind w:left="1080"/>
      </w:pPr>
      <w:r>
        <w:t xml:space="preserve">Для успешного запуска мотоцикл должен ехать со скоростью не менее 8 км/ч. В идеале – 13-16 км/ч. </w:t>
      </w:r>
    </w:p>
    <w:p w:rsidR="00CB3EAC" w:rsidRDefault="00CB3EAC" w:rsidP="005D13F5">
      <w:pPr>
        <w:pStyle w:val="a3"/>
        <w:ind w:left="1080"/>
      </w:pPr>
      <w:r>
        <w:t>Есть несколько способов достичь такой скорости:</w:t>
      </w:r>
    </w:p>
    <w:p w:rsidR="00CB3EAC" w:rsidRDefault="00CB3EAC" w:rsidP="00CB3EAC">
      <w:pPr>
        <w:pStyle w:val="a3"/>
        <w:numPr>
          <w:ilvl w:val="0"/>
          <w:numId w:val="12"/>
        </w:numPr>
      </w:pPr>
      <w:r>
        <w:t>Толкать байк вперед ногами, находясь в седле. Этот способ работает, если у вас легкий мотоцикл или длинные ноги.</w:t>
      </w:r>
    </w:p>
    <w:p w:rsidR="00CB3EAC" w:rsidRDefault="00CB3EAC" w:rsidP="00CB3EAC">
      <w:pPr>
        <w:pStyle w:val="a3"/>
        <w:numPr>
          <w:ilvl w:val="0"/>
          <w:numId w:val="12"/>
        </w:numPr>
      </w:pPr>
      <w:r>
        <w:t>Бежать рядом с мотоциклом, толкая его. Помните, что вам нужно запрыгнуть в седло, как только мотоцикл наберет нужную скорость.</w:t>
      </w:r>
    </w:p>
    <w:p w:rsidR="00CB3EAC" w:rsidRDefault="00CB3EAC" w:rsidP="00CB3EAC">
      <w:pPr>
        <w:pStyle w:val="a3"/>
        <w:numPr>
          <w:ilvl w:val="0"/>
          <w:numId w:val="12"/>
        </w:numPr>
      </w:pPr>
      <w:r>
        <w:t>Попросить кого-нибудь подтолкнуть вас. Наиболее легкий способ набрать нужную скорость.</w:t>
      </w:r>
    </w:p>
    <w:p w:rsidR="00CB3EAC" w:rsidRDefault="00CB3EAC" w:rsidP="00CB3EAC">
      <w:pPr>
        <w:pStyle w:val="a3"/>
        <w:numPr>
          <w:ilvl w:val="0"/>
          <w:numId w:val="12"/>
        </w:numPr>
      </w:pPr>
      <w:r>
        <w:t>Съехать с холма или спуска. Пускай гравитация сделает за вас всю работу.</w:t>
      </w:r>
    </w:p>
    <w:p w:rsidR="00CB3EAC" w:rsidRDefault="008725E2" w:rsidP="008725E2">
      <w:pPr>
        <w:pStyle w:val="a3"/>
        <w:numPr>
          <w:ilvl w:val="0"/>
          <w:numId w:val="11"/>
        </w:numPr>
      </w:pPr>
      <w:r>
        <w:t>Быстро отпустите сцепление и прибавьте оборотов</w:t>
      </w:r>
    </w:p>
    <w:p w:rsidR="009D5718" w:rsidRDefault="009D5718" w:rsidP="009D5718">
      <w:pPr>
        <w:pStyle w:val="a3"/>
        <w:ind w:left="1080"/>
      </w:pPr>
      <w:r>
        <w:t xml:space="preserve">• Если вы начали с </w:t>
      </w:r>
      <w:proofErr w:type="spellStart"/>
      <w:r>
        <w:t>нейтрали</w:t>
      </w:r>
      <w:proofErr w:type="spellEnd"/>
      <w:r>
        <w:t>, переходите на вторую передачу, как только наберете необходимую скорость.</w:t>
      </w:r>
    </w:p>
    <w:p w:rsidR="009D5718" w:rsidRDefault="009D5718" w:rsidP="009D5718">
      <w:pPr>
        <w:pStyle w:val="a3"/>
        <w:ind w:left="1080"/>
      </w:pPr>
      <w:r>
        <w:t>• Отпустите сцепление, слегка набирая скорость. Вы услышите, как урчит двигатель, который набирает все большие обороты.</w:t>
      </w:r>
    </w:p>
    <w:p w:rsidR="009D5718" w:rsidRDefault="009D5718" w:rsidP="009D5718">
      <w:pPr>
        <w:pStyle w:val="a3"/>
        <w:ind w:left="1080"/>
      </w:pPr>
      <w:r>
        <w:t>Подобное очень легко проделать с мотоциклами небольших размеров, но все не так просто с байками больших габаритов или с двигателями высокого сжатия. Двигатель таких мотоциклов может начать неестественно шуметь, а заднее колесо скользить.</w:t>
      </w:r>
    </w:p>
    <w:p w:rsidR="009D5718" w:rsidRDefault="009D5718" w:rsidP="009D5718">
      <w:pPr>
        <w:pStyle w:val="a3"/>
        <w:ind w:left="1080"/>
      </w:pPr>
      <w:r>
        <w:t>Если все идет не так, как планировалось, не паникуйте, зажмите сцепление и попытайтесь снова.</w:t>
      </w:r>
    </w:p>
    <w:p w:rsidR="008725E2" w:rsidRDefault="009D5718" w:rsidP="009D5718">
      <w:pPr>
        <w:pStyle w:val="a3"/>
        <w:ind w:left="1080"/>
      </w:pPr>
      <w:r>
        <w:t>Как только двигатель запустится, вы сможете ездить как обычно. Однако постарайтесь не терять скорость, добавьте оборотов. Это благотворно скажется на заряде аккумулятора - если он сможет выдержать заряд.</w:t>
      </w:r>
    </w:p>
    <w:p w:rsidR="00CC1DBE" w:rsidRDefault="00CC1DBE" w:rsidP="00CC1DBE">
      <w:r>
        <w:t>Как работает запуск с толкача?</w:t>
      </w:r>
    </w:p>
    <w:p w:rsidR="00CC1DBE" w:rsidRDefault="00CC1DBE" w:rsidP="00CC1DBE">
      <w:r>
        <w:t xml:space="preserve">Попросту говоря, запуск с толкача позволяет обойти стартерную систему и подать необходимое сжатие для воспламенения воздушно-топливной жидкости в двигателе. Это также указывает на основной недостаток подобного запуска. Вам нужно хоть немного заряда в батарее, чтобы хватило на свечи зажигания. В особенности это относится к мотоциклам с </w:t>
      </w:r>
      <w:proofErr w:type="spellStart"/>
      <w:r>
        <w:t>инжекторным</w:t>
      </w:r>
      <w:proofErr w:type="spellEnd"/>
      <w:r>
        <w:t xml:space="preserve"> двигателем (особенно к новым моделям), поскольку ЭБУ, топливные инжекторы и различные датчики также нуждаются в мощности для запуска. Если ваша батарея полностью разряжена, то не тратьте время на попытки завести двигатель с толкача.</w:t>
      </w:r>
    </w:p>
    <w:p w:rsidR="00CC1DBE" w:rsidRPr="00CC1DBE" w:rsidRDefault="00CC1DBE" w:rsidP="00CC1DBE">
      <w:r>
        <w:t>Также стоит помнить, что такой запуск не является ремонтом. Вам необходимо определить, в чем кроется проблема и решить ее, иначе вы рискуете повредить свой мотоцикл, столкнувшись с неполадками в субоптимальных условиях.</w:t>
      </w:r>
    </w:p>
    <w:p w:rsidR="001C11C1" w:rsidRDefault="001C11C1" w:rsidP="001C11C1">
      <w:pPr>
        <w:pStyle w:val="a3"/>
      </w:pPr>
    </w:p>
    <w:p w:rsidR="00EB255A" w:rsidRDefault="00EB255A" w:rsidP="00EB255A">
      <w:pPr>
        <w:pStyle w:val="a3"/>
      </w:pPr>
    </w:p>
    <w:p w:rsidR="00577DA2" w:rsidRDefault="00577DA2" w:rsidP="00577DA2">
      <w:pPr>
        <w:ind w:left="360"/>
      </w:pPr>
      <w:r>
        <w:t xml:space="preserve"> </w:t>
      </w:r>
    </w:p>
    <w:p w:rsidR="004A785A" w:rsidRPr="004D2947" w:rsidRDefault="004A785A" w:rsidP="004A785A"/>
    <w:sectPr w:rsidR="004A785A" w:rsidRPr="004D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0E0"/>
    <w:multiLevelType w:val="hybridMultilevel"/>
    <w:tmpl w:val="C2E44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6515C"/>
    <w:multiLevelType w:val="hybridMultilevel"/>
    <w:tmpl w:val="6304F43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6770388"/>
    <w:multiLevelType w:val="hybridMultilevel"/>
    <w:tmpl w:val="1D40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149C9"/>
    <w:multiLevelType w:val="hybridMultilevel"/>
    <w:tmpl w:val="644625CA"/>
    <w:lvl w:ilvl="0" w:tplc="ECA89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C321D"/>
    <w:multiLevelType w:val="hybridMultilevel"/>
    <w:tmpl w:val="5176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62C74"/>
    <w:multiLevelType w:val="hybridMultilevel"/>
    <w:tmpl w:val="7D12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B7E03"/>
    <w:multiLevelType w:val="hybridMultilevel"/>
    <w:tmpl w:val="E0EA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0766F"/>
    <w:multiLevelType w:val="hybridMultilevel"/>
    <w:tmpl w:val="B964A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D7983"/>
    <w:multiLevelType w:val="hybridMultilevel"/>
    <w:tmpl w:val="0CB6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00272"/>
    <w:multiLevelType w:val="hybridMultilevel"/>
    <w:tmpl w:val="DAC8C4A8"/>
    <w:lvl w:ilvl="0" w:tplc="F7B0A7F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2B2BAA"/>
    <w:multiLevelType w:val="hybridMultilevel"/>
    <w:tmpl w:val="436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043B1"/>
    <w:multiLevelType w:val="hybridMultilevel"/>
    <w:tmpl w:val="EBB05B02"/>
    <w:lvl w:ilvl="0" w:tplc="BFD625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6F"/>
    <w:rsid w:val="000306E8"/>
    <w:rsid w:val="00035815"/>
    <w:rsid w:val="000839F7"/>
    <w:rsid w:val="00101703"/>
    <w:rsid w:val="0011255C"/>
    <w:rsid w:val="00125A2A"/>
    <w:rsid w:val="00133A51"/>
    <w:rsid w:val="00195517"/>
    <w:rsid w:val="001C11C1"/>
    <w:rsid w:val="00222850"/>
    <w:rsid w:val="00257AFC"/>
    <w:rsid w:val="0034360D"/>
    <w:rsid w:val="00354B63"/>
    <w:rsid w:val="004A785A"/>
    <w:rsid w:val="004B3E00"/>
    <w:rsid w:val="004D2947"/>
    <w:rsid w:val="00577DA2"/>
    <w:rsid w:val="005A7178"/>
    <w:rsid w:val="005C3709"/>
    <w:rsid w:val="005D13F5"/>
    <w:rsid w:val="005F7AE4"/>
    <w:rsid w:val="006345EE"/>
    <w:rsid w:val="00661B8B"/>
    <w:rsid w:val="00754D86"/>
    <w:rsid w:val="007F167C"/>
    <w:rsid w:val="008725E2"/>
    <w:rsid w:val="00877A92"/>
    <w:rsid w:val="00995BC0"/>
    <w:rsid w:val="009D5718"/>
    <w:rsid w:val="00A32856"/>
    <w:rsid w:val="00AC3708"/>
    <w:rsid w:val="00B528DD"/>
    <w:rsid w:val="00B904DB"/>
    <w:rsid w:val="00C20986"/>
    <w:rsid w:val="00CB3A69"/>
    <w:rsid w:val="00CB3EAC"/>
    <w:rsid w:val="00CC1DBE"/>
    <w:rsid w:val="00CC1EB7"/>
    <w:rsid w:val="00DB0F31"/>
    <w:rsid w:val="00DD5080"/>
    <w:rsid w:val="00E12522"/>
    <w:rsid w:val="00E27E6F"/>
    <w:rsid w:val="00E94151"/>
    <w:rsid w:val="00EB109F"/>
    <w:rsid w:val="00EB255A"/>
    <w:rsid w:val="00EB27AB"/>
    <w:rsid w:val="00ED7F4B"/>
    <w:rsid w:val="00F26C71"/>
    <w:rsid w:val="00F37221"/>
    <w:rsid w:val="00F6561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457E7-E7F1-4F1E-8F7A-22BB0D64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Dunchick</dc:creator>
  <cp:keywords/>
  <dc:description/>
  <cp:lastModifiedBy>Dunchick</cp:lastModifiedBy>
  <cp:revision>31</cp:revision>
  <dcterms:created xsi:type="dcterms:W3CDTF">2018-08-20T18:27:00Z</dcterms:created>
  <dcterms:modified xsi:type="dcterms:W3CDTF">2019-04-09T14:30:00Z</dcterms:modified>
</cp:coreProperties>
</file>