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47E8" w14:textId="0D69DD71" w:rsidR="00232530" w:rsidRDefault="00232530">
      <w:r>
        <w:t>на № 125- 12/10 от 12.04.2005</w:t>
      </w:r>
    </w:p>
    <w:p w14:paraId="5959F332" w14:textId="6AD39842" w:rsidR="00232530" w:rsidRDefault="00232530"/>
    <w:p w14:paraId="528506AC" w14:textId="5EA3055A" w:rsidR="00232530" w:rsidRDefault="00232530">
      <w:r>
        <w:t>О задержке поставки мебели</w:t>
      </w:r>
    </w:p>
    <w:p w14:paraId="2F112EBB" w14:textId="3160F93D" w:rsidR="00232530" w:rsidRDefault="00232530" w:rsidP="00232530">
      <w:pPr>
        <w:jc w:val="center"/>
      </w:pPr>
      <w:r>
        <w:t>Уважаемый Геннадий Иванович!</w:t>
      </w:r>
    </w:p>
    <w:p w14:paraId="17056A59" w14:textId="4685666E" w:rsidR="00232530" w:rsidRDefault="00232530" w:rsidP="00232530">
      <w:r>
        <w:t>Сообщаем Вам, что обязательства по контракту от 02.05.2004 № 251 о поставке трех комплектов офисной мебели, к сожалению, не выполняются. Напоминаем, что согласованный нами срок отгрузки истек две недели назад.</w:t>
      </w:r>
    </w:p>
    <w:p w14:paraId="06B77603" w14:textId="26A03EE8" w:rsidR="00232530" w:rsidRDefault="00232530" w:rsidP="00232530">
      <w:r>
        <w:t>Дальнейшая задержка поставки может привести к прекращению совместной деятельности.</w:t>
      </w:r>
    </w:p>
    <w:p w14:paraId="6C9A0ACB" w14:textId="5F27848A" w:rsidR="00232530" w:rsidRDefault="00232530" w:rsidP="00232530">
      <w:r>
        <w:t>Рассчитываем на принятие Вами срочных мер. Просим о результатах сообщить немедленно.</w:t>
      </w:r>
    </w:p>
    <w:p w14:paraId="0A148D0F" w14:textId="77777777" w:rsidR="00232530" w:rsidRDefault="00232530" w:rsidP="00232530"/>
    <w:p w14:paraId="5B959916" w14:textId="75A8BDF4" w:rsidR="00232530" w:rsidRDefault="00232530" w:rsidP="00232530"/>
    <w:p w14:paraId="658C247D" w14:textId="0D6B0EE8" w:rsidR="00232530" w:rsidRDefault="00232530" w:rsidP="00232530">
      <w:r>
        <w:t xml:space="preserve">Директор                                                                                                                       (подпись)   </w:t>
      </w:r>
      <w:proofErr w:type="spellStart"/>
      <w:r>
        <w:t>Л.В.Корин</w:t>
      </w:r>
      <w:proofErr w:type="spellEnd"/>
    </w:p>
    <w:p w14:paraId="0B133D66" w14:textId="77777777" w:rsidR="00F11007" w:rsidRDefault="00F11007" w:rsidP="00232530"/>
    <w:p w14:paraId="5074DC73" w14:textId="77777777" w:rsidR="00F11007" w:rsidRDefault="00F11007" w:rsidP="00232530"/>
    <w:p w14:paraId="2E3A0C8F" w14:textId="77777777" w:rsidR="00F11007" w:rsidRDefault="00F11007" w:rsidP="00232530"/>
    <w:p w14:paraId="4BB436DD" w14:textId="77777777" w:rsidR="00F11007" w:rsidRDefault="00F11007" w:rsidP="00F11007">
      <w:r>
        <w:rPr>
          <w:lang w:val="en-US"/>
        </w:rPr>
        <w:t xml:space="preserve">Re.: </w:t>
      </w:r>
      <w:r w:rsidRPr="003F1989">
        <w:rPr>
          <w:lang w:val="en-US"/>
        </w:rPr>
        <w:t xml:space="preserve">№ 125- 12/10 </w:t>
      </w:r>
      <w:r>
        <w:rPr>
          <w:lang w:val="en-US"/>
        </w:rPr>
        <w:t>of 12.04.2017</w:t>
      </w:r>
    </w:p>
    <w:p w14:paraId="04008931" w14:textId="77777777" w:rsidR="00F11007" w:rsidRPr="00F11007" w:rsidRDefault="00F11007" w:rsidP="00F11007">
      <w:bookmarkStart w:id="0" w:name="_GoBack"/>
      <w:bookmarkEnd w:id="0"/>
    </w:p>
    <w:p w14:paraId="5BA99107" w14:textId="77777777" w:rsidR="00F11007" w:rsidRPr="00F11007" w:rsidRDefault="00F11007" w:rsidP="00F11007">
      <w:pPr>
        <w:rPr>
          <w:u w:val="single"/>
          <w:lang w:val="en-US"/>
        </w:rPr>
      </w:pPr>
      <w:r w:rsidRPr="006051AF">
        <w:rPr>
          <w:u w:val="single"/>
          <w:lang w:val="en-US"/>
        </w:rPr>
        <w:t>Delays in delivery</w:t>
      </w:r>
      <w:r w:rsidRPr="003F198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of furniture</w:t>
      </w:r>
    </w:p>
    <w:p w14:paraId="132DA418" w14:textId="77777777" w:rsidR="00F11007" w:rsidRDefault="00F11007" w:rsidP="00F11007">
      <w:pPr>
        <w:rPr>
          <w:lang w:val="en-US"/>
        </w:rPr>
      </w:pPr>
      <w:r>
        <w:rPr>
          <w:lang w:val="en-US"/>
        </w:rPr>
        <w:t>Dear</w:t>
      </w:r>
      <w:r w:rsidRPr="00A27B0D"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Grigoriev</w:t>
      </w:r>
      <w:proofErr w:type="spellEnd"/>
      <w:r>
        <w:rPr>
          <w:lang w:val="en-US"/>
        </w:rPr>
        <w:t>,</w:t>
      </w:r>
    </w:p>
    <w:p w14:paraId="58FCEB6F" w14:textId="77777777" w:rsidR="00F11007" w:rsidRPr="00F11007" w:rsidRDefault="00F11007" w:rsidP="00F11007">
      <w:pPr>
        <w:rPr>
          <w:lang w:val="en-US"/>
        </w:rPr>
      </w:pPr>
      <w:r>
        <w:rPr>
          <w:lang w:val="en-US"/>
        </w:rPr>
        <w:t xml:space="preserve">With reference to Contract </w:t>
      </w:r>
      <w:r w:rsidRPr="00A27B0D">
        <w:rPr>
          <w:lang w:val="en-US"/>
        </w:rPr>
        <w:t xml:space="preserve">№ 251 </w:t>
      </w:r>
      <w:r>
        <w:rPr>
          <w:lang w:val="en-US"/>
        </w:rPr>
        <w:t>of 02.05.2017 for the supply of 3 sets of office furniture we regret to inform you about the default on contract obligations. We remind you, that the agreed shipping period expired two weeks ago.</w:t>
      </w:r>
    </w:p>
    <w:p w14:paraId="79E0DC6F" w14:textId="77777777" w:rsidR="00F11007" w:rsidRDefault="00F11007" w:rsidP="00F11007">
      <w:pPr>
        <w:rPr>
          <w:lang w:val="en-US"/>
        </w:rPr>
      </w:pPr>
      <w:r>
        <w:rPr>
          <w:lang w:val="en-US"/>
        </w:rPr>
        <w:t>The further delay in delivery could lead to termination of joint work.</w:t>
      </w:r>
    </w:p>
    <w:p w14:paraId="427589BB" w14:textId="77777777" w:rsidR="00F11007" w:rsidRDefault="00F11007" w:rsidP="00F11007">
      <w:pPr>
        <w:rPr>
          <w:lang w:val="en-US"/>
        </w:rPr>
      </w:pPr>
      <w:r>
        <w:rPr>
          <w:lang w:val="en-US"/>
        </w:rPr>
        <w:t>We expect that urgent measures will be taken.</w:t>
      </w:r>
      <w:r w:rsidRPr="00BA6BA2">
        <w:rPr>
          <w:lang w:val="en-US"/>
        </w:rPr>
        <w:t xml:space="preserve"> </w:t>
      </w:r>
      <w:r>
        <w:rPr>
          <w:lang w:val="en-US"/>
        </w:rPr>
        <w:t>We request the results by return.</w:t>
      </w:r>
    </w:p>
    <w:p w14:paraId="3231AB11" w14:textId="77777777" w:rsidR="00F11007" w:rsidRDefault="00F11007" w:rsidP="00F11007">
      <w:pPr>
        <w:rPr>
          <w:lang w:val="en-US"/>
        </w:rPr>
      </w:pPr>
    </w:p>
    <w:p w14:paraId="367C86BD" w14:textId="77777777" w:rsidR="00F11007" w:rsidRDefault="00F11007" w:rsidP="00F11007">
      <w:pPr>
        <w:rPr>
          <w:lang w:val="en-US"/>
        </w:rPr>
      </w:pPr>
      <w:r>
        <w:rPr>
          <w:lang w:val="en-US"/>
        </w:rPr>
        <w:t>Sincerely,</w:t>
      </w:r>
    </w:p>
    <w:p w14:paraId="6249D926" w14:textId="77777777" w:rsidR="00F11007" w:rsidRDefault="00F11007" w:rsidP="00F11007">
      <w:pPr>
        <w:rPr>
          <w:lang w:val="en-US"/>
        </w:rPr>
      </w:pPr>
      <w:r>
        <w:rPr>
          <w:lang w:val="en-US"/>
        </w:rPr>
        <w:t>_____________________</w:t>
      </w:r>
    </w:p>
    <w:p w14:paraId="461C7480" w14:textId="77777777" w:rsidR="00F11007" w:rsidRDefault="00F11007" w:rsidP="00F11007">
      <w:pPr>
        <w:rPr>
          <w:lang w:val="en-US"/>
        </w:rPr>
      </w:pPr>
      <w:proofErr w:type="spellStart"/>
      <w:r>
        <w:rPr>
          <w:lang w:val="en-US"/>
        </w:rPr>
        <w:t>L.Korin</w:t>
      </w:r>
      <w:proofErr w:type="spellEnd"/>
    </w:p>
    <w:p w14:paraId="4CAE2957" w14:textId="77777777" w:rsidR="00F11007" w:rsidRPr="00B156EA" w:rsidRDefault="00F11007" w:rsidP="00F11007">
      <w:pPr>
        <w:rPr>
          <w:lang w:val="en-US"/>
        </w:rPr>
      </w:pPr>
      <w:r>
        <w:rPr>
          <w:lang w:val="en-US"/>
        </w:rPr>
        <w:t>Managing Director</w:t>
      </w:r>
    </w:p>
    <w:p w14:paraId="7C272E12" w14:textId="77777777" w:rsidR="00F11007" w:rsidRDefault="00F11007" w:rsidP="00232530"/>
    <w:p w14:paraId="53115A81" w14:textId="77777777" w:rsidR="00232530" w:rsidRDefault="00232530" w:rsidP="00232530"/>
    <w:p w14:paraId="1A7A644F" w14:textId="63298896" w:rsidR="00232530" w:rsidRDefault="00232530"/>
    <w:p w14:paraId="5A68EA61" w14:textId="1E61BAC2" w:rsidR="00232530" w:rsidRDefault="00232530"/>
    <w:sectPr w:rsidR="0023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D"/>
    <w:rsid w:val="00232530"/>
    <w:rsid w:val="00A315E0"/>
    <w:rsid w:val="00C523E9"/>
    <w:rsid w:val="00CB6C4D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0"/>
  </w:style>
  <w:style w:type="paragraph" w:styleId="1">
    <w:name w:val="heading 1"/>
    <w:basedOn w:val="a"/>
    <w:next w:val="a"/>
    <w:link w:val="10"/>
    <w:uiPriority w:val="9"/>
    <w:qFormat/>
    <w:rsid w:val="002325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5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53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23253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53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53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2325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253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23253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253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253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23253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2325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253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325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32530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232530"/>
    <w:rPr>
      <w:b/>
      <w:bCs/>
    </w:rPr>
  </w:style>
  <w:style w:type="character" w:styleId="aa">
    <w:name w:val="Emphasis"/>
    <w:basedOn w:val="a0"/>
    <w:uiPriority w:val="20"/>
    <w:qFormat/>
    <w:rsid w:val="00232530"/>
    <w:rPr>
      <w:i/>
      <w:iCs/>
    </w:rPr>
  </w:style>
  <w:style w:type="paragraph" w:styleId="ab">
    <w:name w:val="No Spacing"/>
    <w:uiPriority w:val="1"/>
    <w:qFormat/>
    <w:rsid w:val="002325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253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253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3253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3253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23253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32530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232530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32530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23253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2325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0"/>
  </w:style>
  <w:style w:type="paragraph" w:styleId="1">
    <w:name w:val="heading 1"/>
    <w:basedOn w:val="a"/>
    <w:next w:val="a"/>
    <w:link w:val="10"/>
    <w:uiPriority w:val="9"/>
    <w:qFormat/>
    <w:rsid w:val="002325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5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53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23253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53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53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2325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253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23253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253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253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23253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2325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253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325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32530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232530"/>
    <w:rPr>
      <w:b/>
      <w:bCs/>
    </w:rPr>
  </w:style>
  <w:style w:type="character" w:styleId="aa">
    <w:name w:val="Emphasis"/>
    <w:basedOn w:val="a0"/>
    <w:uiPriority w:val="20"/>
    <w:qFormat/>
    <w:rsid w:val="00232530"/>
    <w:rPr>
      <w:i/>
      <w:iCs/>
    </w:rPr>
  </w:style>
  <w:style w:type="paragraph" w:styleId="ab">
    <w:name w:val="No Spacing"/>
    <w:uiPriority w:val="1"/>
    <w:qFormat/>
    <w:rsid w:val="002325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253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253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3253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3253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23253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32530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232530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32530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23253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2325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darja</dc:creator>
  <cp:keywords/>
  <dc:description/>
  <cp:lastModifiedBy>HP</cp:lastModifiedBy>
  <cp:revision>3</cp:revision>
  <dcterms:created xsi:type="dcterms:W3CDTF">2018-12-11T12:22:00Z</dcterms:created>
  <dcterms:modified xsi:type="dcterms:W3CDTF">2018-12-20T16:25:00Z</dcterms:modified>
</cp:coreProperties>
</file>