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10" w:rsidRPr="008C4110" w:rsidRDefault="008C4110" w:rsidP="008C4110">
      <w:pPr>
        <w:jc w:val="center"/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  <w:t>Серебряная памятная монета Козерожек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Монета Козерожек принадлежит к серии «Детский Зодиак».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Монета Козерожек изготовлена ​​и введена в обращение Национальным банком Украины 18 декабря 2015 года.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Серия памятных монет Украины «Детский Зодиак»</w:t>
      </w:r>
      <w: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 xml:space="preserve"> </w:t>
      </w: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отчеканена Национальным Банком Украины, состоит из 12 монет, номиналом 2 гривны. Памятные монеты для детей выходили в обращение с марта 2014 по декабрь 2015-го. Тираж для каждого знака зодиака – 10 000 штук, всего 120 000 монет.</w:t>
      </w:r>
    </w:p>
    <w:p w:rsidR="008C4110" w:rsidRPr="008C4110" w:rsidRDefault="008C4110" w:rsidP="008C4110">
      <w:pPr>
        <w:jc w:val="center"/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  <w:t>Описание монеты Козерожек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Козерожек — монета номиналом 2 гривны, выпущенная Национальным банком Украины, посвященная детям, родившимся под созвездием Козерога.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 xml:space="preserve"> </w:t>
      </w:r>
      <w:r>
        <w:rPr>
          <w:rFonts w:ascii="Calibri" w:eastAsia="Times New Roman" w:hAnsi="Calibri" w:cs="Calibri"/>
          <w:noProof/>
          <w:color w:val="000000" w:themeColor="text1"/>
          <w:kern w:val="36"/>
          <w:sz w:val="32"/>
          <w:szCs w:val="28"/>
          <w:lang w:eastAsia="ru-RU"/>
        </w:rPr>
        <w:drawing>
          <wp:inline distT="0" distB="0" distL="0" distR="0" wp14:anchorId="2B135DBE">
            <wp:extent cx="14859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110" w:rsidRPr="008C4110" w:rsidRDefault="008C4110" w:rsidP="008C4110">
      <w:pPr>
        <w:jc w:val="center"/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  <w:t>На аверсе монеты Козерожек размещено: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Вверху малый Государственный Герб Украины,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Надписи: вверху полукругом - НАЦІОНАЛЬНИЙ БАНК УКРАЇНИ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Внизу — номинал «ДВІ ГРИВНІ» и стилизованную композицию — на фоне звездного неба изображение знаков зодиака, под которыми на луне сладко спит ребенок; год чеканки монеты «2015»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Справа – логотип Монетного двора Национального банка Украины, Слева – обозначение металла, пробы и массы «Ag 925»/«7,78».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lastRenderedPageBreak/>
        <w:t xml:space="preserve"> </w:t>
      </w:r>
      <w:r>
        <w:rPr>
          <w:rFonts w:ascii="Calibri" w:eastAsia="Times New Roman" w:hAnsi="Calibri" w:cs="Calibri"/>
          <w:noProof/>
          <w:color w:val="000000" w:themeColor="text1"/>
          <w:kern w:val="36"/>
          <w:sz w:val="32"/>
          <w:szCs w:val="28"/>
          <w:lang w:eastAsia="ru-RU"/>
        </w:rPr>
        <w:drawing>
          <wp:inline distT="0" distB="0" distL="0" distR="0" wp14:anchorId="753C99F2">
            <wp:extent cx="1514475" cy="151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110" w:rsidRPr="008C4110" w:rsidRDefault="008C4110" w:rsidP="008C4110">
      <w:pPr>
        <w:jc w:val="center"/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  <w:t>На реверсе монеты Козерожек изображено: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Стилизованная композиция — слева на матовом фоне знак зодиака Козерога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В центре – Козерожек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Вверху надпись – «КОЗОРІЖОК».</w:t>
      </w:r>
    </w:p>
    <w:p w:rsidR="008C4110" w:rsidRPr="008C4110" w:rsidRDefault="008C4110" w:rsidP="008C4110">
      <w:pPr>
        <w:jc w:val="center"/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  <w:t>Характеристики монеты Козерожек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Номинал монеты 2 гривны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Металл – серебро (Ag 925)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Масса монеты 7,78 грамма.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Диаметр 26,5 миллиметров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Качество изготовления – специальный анциркулейтед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Г</w:t>
      </w:r>
      <w:r w:rsidR="00B238BF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урт</w:t>
      </w: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 xml:space="preserve"> – гладк</w:t>
      </w:r>
      <w:r w:rsidR="00B238BF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ий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Годы чеканки 201</w:t>
      </w:r>
      <w:bookmarkStart w:id="0" w:name="_GoBack"/>
      <w:bookmarkEnd w:id="0"/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5 год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Тираж монеты 10</w:t>
      </w:r>
      <w: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 xml:space="preserve"> </w:t>
      </w: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000 штук.</w:t>
      </w:r>
    </w:p>
    <w:p w:rsidR="008C4110" w:rsidRPr="008C4110" w:rsidRDefault="008C4110" w:rsidP="008C4110">
      <w:pPr>
        <w:jc w:val="center"/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b/>
          <w:color w:val="000000" w:themeColor="text1"/>
          <w:kern w:val="36"/>
          <w:sz w:val="32"/>
          <w:szCs w:val="28"/>
          <w:lang w:val="uk-UA" w:eastAsia="ru-RU"/>
        </w:rPr>
        <w:t>Стоимость монеты Козерожек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Во время введения монеты в обращение в 2015 году Национальный банк Украины реализовывал монету через свои филиалы по цене 206 гривен.</w:t>
      </w:r>
    </w:p>
    <w:p w:rsid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Авторы монеты Козерожек</w:t>
      </w:r>
    </w:p>
    <w:p w:rsidR="008C4110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 xml:space="preserve">Художник </w:t>
      </w:r>
      <w: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 xml:space="preserve">монеты </w:t>
      </w: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– Фандикова Наталья.</w:t>
      </w:r>
    </w:p>
    <w:p w:rsidR="002E443D" w:rsidRPr="008C4110" w:rsidRDefault="008C4110" w:rsidP="008C4110">
      <w:pPr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</w:pP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Скульпторы</w:t>
      </w:r>
      <w:r w:rsidRPr="008C4110">
        <w:t xml:space="preserve"> </w:t>
      </w:r>
      <w:r w:rsidRPr="008C4110">
        <w:rPr>
          <w:rFonts w:ascii="Calibri" w:eastAsia="Times New Roman" w:hAnsi="Calibri" w:cs="Calibri"/>
          <w:color w:val="000000" w:themeColor="text1"/>
          <w:kern w:val="36"/>
          <w:sz w:val="32"/>
          <w:szCs w:val="28"/>
          <w:lang w:val="uk-UA" w:eastAsia="ru-RU"/>
        </w:rPr>
        <w:t>монеты Козерожек: Иваненко Святослав, Демьяненко Анатолий.</w:t>
      </w:r>
    </w:p>
    <w:sectPr w:rsidR="002E443D" w:rsidRPr="008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0F"/>
    <w:rsid w:val="002E443D"/>
    <w:rsid w:val="008C4110"/>
    <w:rsid w:val="009A730F"/>
    <w:rsid w:val="00B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B3B"/>
  <w15:chartTrackingRefBased/>
  <w15:docId w15:val="{381723AD-4567-4ED2-ACAF-D79E8798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Янов</dc:creator>
  <cp:keywords/>
  <dc:description/>
  <cp:lastModifiedBy>Александр Янов</cp:lastModifiedBy>
  <cp:revision>3</cp:revision>
  <dcterms:created xsi:type="dcterms:W3CDTF">2022-01-29T14:23:00Z</dcterms:created>
  <dcterms:modified xsi:type="dcterms:W3CDTF">2022-01-29T14:41:00Z</dcterms:modified>
</cp:coreProperties>
</file>