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92" w:rsidRPr="00606551" w:rsidRDefault="00764492" w:rsidP="0055239E">
      <w:pPr>
        <w:jc w:val="both"/>
        <w:rPr>
          <w:b/>
        </w:rPr>
      </w:pPr>
      <w:r w:rsidRPr="00606551">
        <w:rPr>
          <w:b/>
        </w:rPr>
        <w:t>Значимый кусок моей жизни</w:t>
      </w:r>
    </w:p>
    <w:p w:rsidR="008727F5" w:rsidRPr="00606551" w:rsidRDefault="008727F5" w:rsidP="0055239E">
      <w:pPr>
        <w:jc w:val="both"/>
      </w:pPr>
      <w:r w:rsidRPr="00606551">
        <w:t>Я родилась в Ленинграде. Когда началась война, мне было 11 лет, поэтому я практически все помню. Мама прожила до 90 лет, она родилась в 1902 году, папа – в 1904-м. Папа воевал, мама – блокадница, перенесла дистрофию. Папа в Питере с дореволюционных времен, он мальчишкой помнил, как моя бабушка в Питере служила у господ кухаркой, но он не мог жить с ней, поэтому обретался где-то один, мальчишкой в 12-13 лет. А мама переехала в Ленинград в конце 20-х годов. Она родилась под Вологдой, а потом ее семья жила в Петербургской губернии, не в самом Петербурге.</w:t>
      </w:r>
    </w:p>
    <w:p w:rsidR="008727F5" w:rsidRPr="00606551" w:rsidRDefault="008727F5" w:rsidP="0055239E">
      <w:pPr>
        <w:jc w:val="both"/>
      </w:pPr>
      <w:r w:rsidRPr="00606551">
        <w:t xml:space="preserve">Отца звали Владимир </w:t>
      </w:r>
      <w:proofErr w:type="spellStart"/>
      <w:r w:rsidRPr="00606551">
        <w:t>Ананьевич</w:t>
      </w:r>
      <w:proofErr w:type="spellEnd"/>
      <w:r w:rsidRPr="00606551">
        <w:t xml:space="preserve">, редкое отчество. Своего отца он не помнил, потому что тот умер, когда он был маленьким. А мама — Антонина Ивановна, вот ее фотография, закончила, а может, и не успела кончить в Пскове гимназию перед войной, она работала в магазине музыкальных инструментов </w:t>
      </w:r>
      <w:proofErr w:type="gramStart"/>
      <w:r w:rsidRPr="00606551">
        <w:t>на</w:t>
      </w:r>
      <w:proofErr w:type="gramEnd"/>
      <w:r w:rsidRPr="00606551">
        <w:t xml:space="preserve"> Невском.</w:t>
      </w:r>
    </w:p>
    <w:p w:rsidR="008727F5" w:rsidRPr="00606551" w:rsidRDefault="008727F5" w:rsidP="0055239E">
      <w:pPr>
        <w:jc w:val="both"/>
      </w:pPr>
      <w:r w:rsidRPr="00606551">
        <w:t xml:space="preserve">Дедушку, Ивана Давыдовича, маминого отца, раскулачили в 30-е годы. Он латыш по происхождению, но уже обрусевший: как уехал из Латвии в 17 лет, так и жил в России. У него был хутор под Петербургом, в1912 году он имел возможность взять </w:t>
      </w:r>
      <w:proofErr w:type="spellStart"/>
      <w:r w:rsidRPr="00606551">
        <w:t>займ</w:t>
      </w:r>
      <w:proofErr w:type="spellEnd"/>
      <w:r w:rsidRPr="00606551">
        <w:t xml:space="preserve"> в крестьянском банке, до этого служил управляющим у князя. У него были золотые руки, поэтому он построил себе дом, завел хозяйство. Мама рассказывала, когда начались 20-е годы, что их семью не трогали, потому что у них на хуторе перед революцией какое-то время скрывался революционер. Никто из его пятерых детей с Латвией связан не был. Бабушка была русская, из Вологды. Трое сыновей разъехались на работы </w:t>
      </w:r>
      <w:proofErr w:type="gramStart"/>
      <w:r w:rsidRPr="00606551">
        <w:t>в</w:t>
      </w:r>
      <w:proofErr w:type="gramEnd"/>
      <w:r w:rsidRPr="00606551">
        <w:t xml:space="preserve"> </w:t>
      </w:r>
      <w:proofErr w:type="gramStart"/>
      <w:r w:rsidRPr="00606551">
        <w:t>Питер</w:t>
      </w:r>
      <w:proofErr w:type="gramEnd"/>
      <w:r w:rsidRPr="00606551">
        <w:t>, а дедушка для колхоза был старым, всю землю и хозяйство у него забрали. Все его три сына, мои родные дяди: Иван, Владимир и Виктор погибли в Великой Отечественной войне под Ленинградом.</w:t>
      </w:r>
    </w:p>
    <w:p w:rsidR="008727F5" w:rsidRPr="00606551" w:rsidRDefault="008727F5" w:rsidP="0055239E">
      <w:pPr>
        <w:jc w:val="both"/>
      </w:pPr>
      <w:r w:rsidRPr="00606551">
        <w:t>Дедушка умер до войны, я его только раз видела. Один из сыновей ездил хоронить, мама не могла поехать: она тогда была беременна моим братом.</w:t>
      </w:r>
    </w:p>
    <w:p w:rsidR="008727F5" w:rsidRPr="00606551" w:rsidRDefault="008727F5" w:rsidP="0055239E">
      <w:pPr>
        <w:jc w:val="both"/>
      </w:pPr>
      <w:r w:rsidRPr="00606551">
        <w:t>Отец работал на фабрике парфюмерии «ТЭЖЭ». Не знаю, что он там делал, но в доме всегда пахло парфюмерной эссенцией. В 1941 году ему было 37 лет, он уже до этого воевал в Финской кампании в 1940 году, и я помню, как тогда затемняли окна. Отца мы с братом в начале июля 1941 года провожали до военкомата, он ушел воевать. Вначале он был на Ленинградском, а потом – на Северном фронте. На границе с Норвегией тоже были бои, так как Норвегия была в союзе с Германией.</w:t>
      </w:r>
    </w:p>
    <w:p w:rsidR="008727F5" w:rsidRPr="00606551" w:rsidRDefault="008727F5" w:rsidP="0055239E">
      <w:pPr>
        <w:jc w:val="both"/>
      </w:pPr>
      <w:r w:rsidRPr="00606551">
        <w:t xml:space="preserve">В июне 1941 года я была на каникулах, родители снимали дачу. На Финском заливе есть такое местечко Лисий нос. Мы не так давно переехали, все-таки начало лета, июнь. Это было воскресенье, приехал отец, и мы пошли гулять на Финский залив. Был очень солнечный день, правда, ветреный, мы еще не купались. И когда пришли, там, на берегу, люди передавали друг другу: «Молотов что-то говорит». Мы вернулись. Около дома, где мы снимали комнату, стоял столб с радиорупором, народ собрался вокруг и слушал сообщение Молотова о войне. Отец тут же вернулся в город. А мы остались, так как еще не знали, что делать. Ну, думали, финскую войну пережили, и эту переживем. А отец должен был сразу идти в военкомат, так как возраст еще призывной. В соседнем доме жила моя крестная, тетка родная, сестра моего отца. Она сказала, что </w:t>
      </w:r>
      <w:r w:rsidRPr="00606551">
        <w:lastRenderedPageBreak/>
        <w:t>нужно собираться ехать в город, потому что идут переполненные электрички (она жила ближе к станции). Я помню, прохладно было, и я чужую кофту надела с длинными рукавами. Когда приехали на Варшавский вокзал, оттуда пешком шли. Было еще светло, продолжались белые ночи. Я увидела накрест заклеенные окна, а в небе – первые аэростаты. Для меня это было так странно. Это было первое впечатление того, что жизнь изменилась.</w:t>
      </w:r>
    </w:p>
    <w:p w:rsidR="008727F5" w:rsidRPr="00606551" w:rsidRDefault="008727F5" w:rsidP="0055239E">
      <w:pPr>
        <w:jc w:val="both"/>
      </w:pPr>
      <w:r w:rsidRPr="00606551">
        <w:t>В школу я пошла в семь с половиной лет. До войны я закончила четыре класса. У меня даже есть фотографии довоенные, в школе снимались, смешные такие — первый класс и четвертый класс. Когда началась война, мы должны были идти в пятый класс, но уже не пошли, потому что в этот учебный 1941/1942 год не учились.</w:t>
      </w:r>
    </w:p>
    <w:p w:rsidR="008727F5" w:rsidRPr="00606551" w:rsidRDefault="008727F5" w:rsidP="0055239E">
      <w:pPr>
        <w:jc w:val="both"/>
      </w:pPr>
      <w:r w:rsidRPr="00606551">
        <w:t xml:space="preserve">Эвакуировались крупные предприятия, и с ними уезжали семьи. У моего мужа мама – врач, она на военном положении была, и его одного со школой в эвакуацию отправила, еще был июль, не замкнулось блокадное кольцо. И я помню, что моя подруга уезжала с </w:t>
      </w:r>
      <w:proofErr w:type="gramStart"/>
      <w:r w:rsidRPr="00606551">
        <w:t>Мариинским</w:t>
      </w:r>
      <w:proofErr w:type="gramEnd"/>
      <w:r w:rsidRPr="00606551">
        <w:t xml:space="preserve"> театром, у нее там мать играла в оркестре. А мы в растерянности: отец был далеко, мама ему звонила, спрашивала, что делать. А он говорил: «Ну, финскую же пережили!». И нам не к кому было ехать. Так мы остались в блокаде.</w:t>
      </w:r>
    </w:p>
    <w:p w:rsidR="008727F5" w:rsidRPr="00606551" w:rsidRDefault="008727F5" w:rsidP="0055239E">
      <w:pPr>
        <w:jc w:val="both"/>
      </w:pPr>
      <w:r w:rsidRPr="00606551">
        <w:t>Кто был приписан к школе, мог эвакуироваться. Но пропустили бы только детей, а родителей оставляли в городе. А потом уже могли и всей семьей куда-то отправить, потому что положение ухудшалось. Понимали: если одних детей отправить, они не спасутся.</w:t>
      </w:r>
    </w:p>
    <w:p w:rsidR="008727F5" w:rsidRPr="00606551" w:rsidRDefault="008727F5" w:rsidP="0055239E">
      <w:pPr>
        <w:jc w:val="both"/>
      </w:pPr>
      <w:r w:rsidRPr="00606551">
        <w:t xml:space="preserve">Бомбежки начались с сентября. Первая бомбежка была 8 сентября или накануне. Помню, была лунная ночь, рядом разбомбили шестиэтажный дом, а у нас в доме все стекла выпали. Слышались стоны людей, их откапывали, а наш дом оградили на следующий день. Занимались откапыванием </w:t>
      </w:r>
      <w:proofErr w:type="spellStart"/>
      <w:r w:rsidRPr="00606551">
        <w:t>девушки-сандружинницы</w:t>
      </w:r>
      <w:proofErr w:type="spellEnd"/>
      <w:r w:rsidRPr="00606551">
        <w:t xml:space="preserve"> из ПВО. Из разбомбленного дома торчали всякие деревянные перегородки, и люди ходили их пилить на отопление. И мой брат с пилочкой тоже туда ходил.</w:t>
      </w:r>
    </w:p>
    <w:p w:rsidR="008727F5" w:rsidRPr="00606551" w:rsidRDefault="008727F5" w:rsidP="0055239E">
      <w:pPr>
        <w:jc w:val="both"/>
      </w:pPr>
      <w:r w:rsidRPr="00606551">
        <w:t>При бомбежках шли в подвал, который и был бомбоубежищем. Очистили подвал от дров (дом у нас отапливался дровами), и когда ночью по радио объявляли воздушную тревогу, мы в темноте по лестнице спускались с 6-го этажа в этот подвал и ждали объявления отбоя тревоги. Брали с собой сухари и документы. Помню, только один налет закончится, и снова налет, и опять налет – один за другим. Потом уже невозможно стало ходить, силы убывали. Мы понимали, что могут дом вместе с нами разбомбить, ну что ж делать…</w:t>
      </w:r>
    </w:p>
    <w:p w:rsidR="008727F5" w:rsidRPr="00606551" w:rsidRDefault="008727F5" w:rsidP="0055239E">
      <w:pPr>
        <w:jc w:val="both"/>
      </w:pPr>
      <w:r w:rsidRPr="00606551">
        <w:t xml:space="preserve">Продукты пропали не сразу, была какая-то крупа, картошка. Понимали, что война, и делали какие-то запасы. Я помню, меня посылали в магазин, народ был непривычный к таким огромным очередям — стояли друг на друге. И вот я помню: баночки с крабами! Крабы – это теперь деликатес, а тогда народ ел селедочку, а крабы и не раскупали. Потом продукты стали поступать в магазины ограниченно, появились карточки, где учитывали возраст. Рабочим давали карточку рабочую, служащим — служащую, мама имела такую карточку, бабушка – иждивенческую, я и брат – детскую, а потом иждивенческую, и постепенно, к ноябрю где-то, дошли до того, что вместо 150 граммов </w:t>
      </w:r>
      <w:r w:rsidRPr="00606551">
        <w:lastRenderedPageBreak/>
        <w:t>хлеба стали давать еще на 25 граммов меньше. А потом началась зима, и к этому голоду прибавились еще и жуткие холода. А жили мы на шестом этаже без лифта.</w:t>
      </w:r>
    </w:p>
    <w:p w:rsidR="008727F5" w:rsidRPr="00606551" w:rsidRDefault="008727F5" w:rsidP="0055239E">
      <w:pPr>
        <w:jc w:val="both"/>
      </w:pPr>
      <w:r w:rsidRPr="00606551">
        <w:t>Мама работала в небольшом цехе «на военном положении», дежурила там круглосуточно. Тогда была еще жива бабушка Павлина Сергеевна. Бабушка умерла от голода. Как она умирала, я помню. А когда она умерла в январе 1942 года, ее долго не хоронили, чтобы можно было воспользоваться ее карточкой. Тогда была очень холодная зима, до — 40 градусов, и везде было холодно: в комнатах, на кухне. От холода мы лежали с братом в пальто под одеялами. Лежали прямо в пальто, в зимних шапках, надо же было как-то согреваться. Окна были забиты фанерой, потому что все стекла вылетели, и в этом холоде ждали, когда придет мама.</w:t>
      </w:r>
    </w:p>
    <w:p w:rsidR="008727F5" w:rsidRPr="00606551" w:rsidRDefault="008727F5" w:rsidP="0055239E">
      <w:pPr>
        <w:jc w:val="both"/>
      </w:pPr>
      <w:r w:rsidRPr="00606551">
        <w:t>А потом я уже сама стала ходить за хлебом, в очереди стояла. В очередях на ком плед, у кого одеяло, и чумазые все, потому что для освещения были только коптилки – металлические баночки с продернутым фитильком.</w:t>
      </w:r>
    </w:p>
    <w:p w:rsidR="008727F5" w:rsidRPr="00606551" w:rsidRDefault="008727F5" w:rsidP="0055239E">
      <w:pPr>
        <w:jc w:val="both"/>
      </w:pPr>
      <w:r w:rsidRPr="00606551">
        <w:t>Ребенком тогда считали до двенадцати лет, давали детскую продовольственную карточку. Ни воды не было, ни электричества. Нечем было поднимать воду, внизу в подвале вода была, там были краны, и ходили вначале в подвал за водой, а потом ходили на другую улицу, так как была такая суровая зима, что вода в подвале замерзла. За водой выстраивалась очередь. Да и сколько можно было принести в кувшине? У нас городских жителей даже ведер не было. Мы с теткой (мы вместе жили) ездили за водой на Неву несколько раз. Кто-то помогал черпать, и потом мы на саночках везли. Поэтому расход воды был ограничен. У нас была буржуйка, печь такая с трубой, и нужно было чем-то ее топить</w:t>
      </w:r>
      <w:proofErr w:type="gramStart"/>
      <w:r w:rsidRPr="00606551">
        <w:t>… К</w:t>
      </w:r>
      <w:proofErr w:type="gramEnd"/>
      <w:r w:rsidRPr="00606551">
        <w:t>огда мама еще ходила, она на толкучке меняла вещи, чтобы достать нам хоть чашку крупы, вязанку дров.</w:t>
      </w:r>
    </w:p>
    <w:p w:rsidR="008727F5" w:rsidRPr="00606551" w:rsidRDefault="008727F5" w:rsidP="0055239E">
      <w:pPr>
        <w:jc w:val="both"/>
      </w:pPr>
      <w:r w:rsidRPr="00606551">
        <w:t xml:space="preserve">Мы не уехали Дорогой жизни, боялись, что замерзнем, так как машины открытые, потом уже думали, что весной, когда растает Ладога, на барже поплывем. У нас уже были прикрепительные талоны, мы приготовили сшитые из наволочек мешочки и должны были уже уехать, но на Ладоге штормило. Пять дней был шторм, и баржи не выпускали: они могли затонуть. А за это время мать свалилась совсем, у нее даже отек на голове был, и ее взяли в госпиталь. Тогда не больницы, а госпитали были на базе больниц. </w:t>
      </w:r>
      <w:proofErr w:type="gramStart"/>
      <w:r w:rsidRPr="00606551">
        <w:t>В</w:t>
      </w:r>
      <w:proofErr w:type="gramEnd"/>
      <w:r w:rsidRPr="00606551">
        <w:t xml:space="preserve"> </w:t>
      </w:r>
      <w:proofErr w:type="gramStart"/>
      <w:r w:rsidRPr="00606551">
        <w:t>Мариинском</w:t>
      </w:r>
      <w:proofErr w:type="gramEnd"/>
      <w:r w:rsidRPr="00606551">
        <w:t xml:space="preserve"> дворце был госпиталь, и мы, школьники ходили читать стихи и выступать перед ранеными. В госпиталях лежали не только военные, но и люди, пострадавшие от блокады. Моя мама пролежала там полгода. Нас уже хотели отправить в детдом, но тетка взяла над нами опекунство, чтобы мы не потерялись в разных детдомах. А мама была совсем слаба. Один раз санитары хотели уже уносить </w:t>
      </w:r>
      <w:proofErr w:type="gramStart"/>
      <w:r w:rsidRPr="00606551">
        <w:t>ее</w:t>
      </w:r>
      <w:proofErr w:type="gramEnd"/>
      <w:r w:rsidRPr="00606551">
        <w:t>… Ее стали лечить бактериофагами, иначе никакие таблетки не помогали, потому что уже была запущенная стадия – кровавый понос. После этого ей стало лучше, а была, как скелет. Потом я смотрела в ее трудовой книжке: по длительности болезни маму списали уже, и она была не в рабочей категории.</w:t>
      </w:r>
    </w:p>
    <w:p w:rsidR="008727F5" w:rsidRPr="00606551" w:rsidRDefault="008727F5" w:rsidP="0055239E">
      <w:pPr>
        <w:jc w:val="both"/>
      </w:pPr>
      <w:r w:rsidRPr="00606551">
        <w:t xml:space="preserve">Все нечистоты выбрасывали на улицу, кто из окна, у кого сил не хватало, кто выносил, на лестнице все загажено было. Снега было много и улицы не чистились. Бывало, я видела: прямо около нашего подъезда сидит человек, весь </w:t>
      </w:r>
      <w:proofErr w:type="spellStart"/>
      <w:r w:rsidRPr="00606551">
        <w:t>остекленелый</w:t>
      </w:r>
      <w:proofErr w:type="spellEnd"/>
      <w:r w:rsidRPr="00606551">
        <w:t>, и поднять его уже невозможно.</w:t>
      </w:r>
    </w:p>
    <w:p w:rsidR="008727F5" w:rsidRPr="00606551" w:rsidRDefault="008727F5" w:rsidP="0055239E">
      <w:pPr>
        <w:jc w:val="both"/>
      </w:pPr>
      <w:r w:rsidRPr="00606551">
        <w:lastRenderedPageBreak/>
        <w:t xml:space="preserve">Поскольку ничего не убиралось, по весне могла начаться эпидемия. Если в карточке было помечено, то нужно было всем, способным держать лопату, чистить снег. В нерабочее время нужно было отработать на очистке города. Был издан указ, и все чистили. Рабочий день в связи с этим, конечно же, не сокращался. В основном, это были женщины. Ленинград выстоял на сорокалетних женщинах, потому что подростки не выдержали голода, стариков на фронт уже не брали, как могли, они что-то делали, но в основном трудились женщины. Двадцатилетние </w:t>
      </w:r>
      <w:proofErr w:type="spellStart"/>
      <w:r w:rsidRPr="00606551">
        <w:t>сандружинницы</w:t>
      </w:r>
      <w:proofErr w:type="spellEnd"/>
      <w:r w:rsidRPr="00606551">
        <w:t xml:space="preserve"> ПВО умерших вывозили, детей забирали, когда умирали их родители, их нужно было устраивать, обходили квартиры, проверяли, кто есть живой. Наш шестиэтажный дом стоял почти пустой.</w:t>
      </w:r>
    </w:p>
    <w:p w:rsidR="008727F5" w:rsidRPr="00606551" w:rsidRDefault="008727F5" w:rsidP="0055239E">
      <w:pPr>
        <w:jc w:val="both"/>
      </w:pPr>
      <w:r w:rsidRPr="00606551">
        <w:t>В марте 1942 года пошел трамвай. Это было событие! Ведь транспорт стоял, только пешком ходили. Например, человек работал на Кировском заводе, а семья у него на другом конце города. Телефон не работал, он не знал, жива ли семья, и семья не знала, жив ли он.</w:t>
      </w:r>
    </w:p>
    <w:p w:rsidR="008727F5" w:rsidRPr="00606551" w:rsidRDefault="008727F5" w:rsidP="0055239E">
      <w:pPr>
        <w:jc w:val="both"/>
      </w:pPr>
      <w:r w:rsidRPr="00606551">
        <w:t xml:space="preserve">В 1942 году весной нам дали талоны в баню. У нас была баня, но она не работала. И вот весной заработали бани. Но пускали туда не всех, а по талонам, сколько могли пропустить. У нас в районе были </w:t>
      </w:r>
      <w:proofErr w:type="spellStart"/>
      <w:r w:rsidRPr="00606551">
        <w:t>Усачевские</w:t>
      </w:r>
      <w:proofErr w:type="spellEnd"/>
      <w:r w:rsidRPr="00606551">
        <w:t xml:space="preserve"> бани, мы туда раньше ходили с мамой. И вот мы пришли, разделись: все желтые, костлявые. Мылись в одном банном помещении. Особо жары не было, но все-таки не холодно, две или три шаечки горячей воды можно было использовать. Разделение было на две стороны, в одной стороне мылись женщины, а в другой – мужчины. Тогда баня стоила примерно 10-20 копеек, теперь мылись просто по талонам.</w:t>
      </w:r>
    </w:p>
    <w:p w:rsidR="008727F5" w:rsidRPr="00606551" w:rsidRDefault="008727F5" w:rsidP="0055239E">
      <w:pPr>
        <w:jc w:val="both"/>
      </w:pPr>
      <w:r w:rsidRPr="00606551">
        <w:t>Я уже сказала, что были трудности с водой. Вода наверх не поднималась, а на моем попечении был 8-летний брат. Когда было тепло, стирать и полоскать ходила на улицу. Из люка шла чистая вода, и я брала тазик и так стирала. Тогда на нашей улице был не асфальт, а булыжники, и трава зеленела. А потом одежду проглаживала, потому что были вши, потому что не мылись.</w:t>
      </w:r>
    </w:p>
    <w:p w:rsidR="008727F5" w:rsidRPr="00606551" w:rsidRDefault="008727F5" w:rsidP="0055239E">
      <w:pPr>
        <w:jc w:val="both"/>
      </w:pPr>
      <w:r w:rsidRPr="00606551">
        <w:t xml:space="preserve">В мае 1942 года нас, детей, кто остался в этом районе, стали обходить, чтобы собрать в школу в новом учебном году. Нашим директором школы была Анна Ивановна </w:t>
      </w:r>
      <w:proofErr w:type="spellStart"/>
      <w:r w:rsidRPr="00606551">
        <w:t>Баландина</w:t>
      </w:r>
      <w:proofErr w:type="spellEnd"/>
      <w:r w:rsidRPr="00606551">
        <w:t>, ставшая потом очень известным педагогом в Ленинграде, а завучем — Виктор Евгеньевич Костин, он русский язык и физику у нас вел. Светлая им память!</w:t>
      </w:r>
    </w:p>
    <w:p w:rsidR="008727F5" w:rsidRPr="00606551" w:rsidRDefault="008727F5" w:rsidP="0055239E">
      <w:pPr>
        <w:jc w:val="both"/>
      </w:pPr>
      <w:r w:rsidRPr="00606551">
        <w:t xml:space="preserve">В сентябре мы пришли в здание бывшей гимназии. В классе у нас была большая печь. Зимой мы сидели в пальто, у нас замерзали чернила. Подходили к печке погреть руки. И все были такие голодные. В школе давали суп из </w:t>
      </w:r>
      <w:proofErr w:type="gramStart"/>
      <w:r w:rsidRPr="00606551">
        <w:t>хряпы</w:t>
      </w:r>
      <w:proofErr w:type="gramEnd"/>
      <w:r w:rsidRPr="00606551">
        <w:t>, это такие зеленые капустные листья, и еще сырники-шроты, а мы решили, что шпроты. А на самом деле это сырники соевые и зеленый настой из иголок елки.</w:t>
      </w:r>
    </w:p>
    <w:p w:rsidR="008727F5" w:rsidRPr="00606551" w:rsidRDefault="008727F5" w:rsidP="0055239E">
      <w:pPr>
        <w:jc w:val="both"/>
      </w:pPr>
      <w:r w:rsidRPr="00606551">
        <w:t xml:space="preserve">И в школе, сколько могли, мы занимались, но мозги как-то не включались. Бумаги не было, не было одежды, а мы же росли… Мне дали через военкомат мальчиковые ботинки: привозили для семей военнослужащих и давали, что есть. Кто умел, перешивали. А брату тогда дали плитку шоколада и ботинки. Ботинки на вид были такие шикарные, а оказались из спрессованного картона, и, когда брат стал в них ходить, они размокли. И рубашка голубенькая, хорошая, ему подошла. Знаете, в чем мы </w:t>
      </w:r>
      <w:r w:rsidRPr="00606551">
        <w:lastRenderedPageBreak/>
        <w:t>в школе ходили? Нас учительница научила: из самодельных шнуров, из обрывков материи мы вязали себе тапочки. А что делать, если не в чем ходить?! Еще шили из ватника обувь. А у меня была такая: сверху с мехом, и я считала, что у меня очень красивые сапоги.</w:t>
      </w:r>
    </w:p>
    <w:p w:rsidR="008727F5" w:rsidRPr="00606551" w:rsidRDefault="008727F5" w:rsidP="0055239E">
      <w:pPr>
        <w:jc w:val="both"/>
      </w:pPr>
      <w:r w:rsidRPr="00606551">
        <w:t>День прорыва блокады 18 января 1943 года был знаменателен лично для меня еще и тем, что это был мой день рожденья, мне исполнилось тринадцать лет, а брату было десять. И мы сказали, что выживем, если прорвали блокаду. Но сняли блокаду только в сорок четвертом. Блокада была снята, а въезд еще не разрешали, нужен был вызов. Некоторые уехавшие дети, у которых родители погибли, так и не смогли потом вернуться в Ленинград: у них не было вызова. Может быть, уже взрослыми другими путями вернулись.</w:t>
      </w:r>
    </w:p>
    <w:p w:rsidR="008727F5" w:rsidRPr="00606551" w:rsidRDefault="008727F5" w:rsidP="0055239E">
      <w:pPr>
        <w:jc w:val="both"/>
      </w:pPr>
      <w:r w:rsidRPr="00606551">
        <w:t xml:space="preserve">Мама вернулась из госпиталя еще в 42-ом, она была очень слабая, ее на работу не брали. И мы с братом старались приносить ей из школы кусочек конфетки или еще что-нибудь, чтоб поддержать, потому что у нее была иждивенческая карточка. Потом она дома была, а так как она была грамотная, хорошо писала, ее взяли выписывать какие-то справки при </w:t>
      </w:r>
      <w:proofErr w:type="spellStart"/>
      <w:r w:rsidRPr="00606551">
        <w:t>ЖЭКе</w:t>
      </w:r>
      <w:proofErr w:type="spellEnd"/>
      <w:r w:rsidRPr="00606551">
        <w:t>. Управдомы тогда были безграмотные. Вот она при доме работала, чтобы далеко никуда не ходить, ноги у нее были больные. А потом она бухгалтером работала на хладокомбинате. При хладокомбинате рабочим давали кусочек масла. И мама постепенно поднялась.</w:t>
      </w:r>
    </w:p>
    <w:p w:rsidR="008727F5" w:rsidRPr="00606551" w:rsidRDefault="008727F5" w:rsidP="0055239E">
      <w:pPr>
        <w:jc w:val="both"/>
      </w:pPr>
      <w:r w:rsidRPr="00606551">
        <w:t>В 43-м я поехала на огороды (мама лежала больная). Поехать на огороды — для нас значило все-таки морковку какую-то или что-то еще в поле погрызть. Бригадир мерила шагомером, сколько мы напололи, и каждому записывала, выполнил план или не выполнил. Нас повезли вверх по Неве за Охтинский мост на катере и привезли на правый берег Невы, напротив Ижорского завода. В трех километрах были немцы.</w:t>
      </w:r>
    </w:p>
    <w:p w:rsidR="008727F5" w:rsidRPr="00606551" w:rsidRDefault="008727F5" w:rsidP="0055239E">
      <w:pPr>
        <w:jc w:val="both"/>
      </w:pPr>
      <w:r w:rsidRPr="00606551">
        <w:t>Я была награждена медалью «За оборону Ленинграда» как активный участник сельскохозяйственных работ 1943 года. Длинные, нескончаемые грядки пололи и убирали урожай. А немцы обстреливали Ижорский завод, и там люди гибли. Через Неву вблизи нашего местонахождения ставили заградительные сети, потому что из Ладожского озера плыли мины, трупы, и все это здесь ловили. Как-то раз мы пошли мыться – а мы мылись в Неве – приплыл труп краснофлотца в тельняшке, и мы на то место больше не ходили. Немцы близко обстреливали, и мы кричали: «Мама, я хочу домой!». Думали, что они наступают. Обстрелы были, в основном, ночью. Это страшно даже представить: дети 13-14 лет и с ними только один воспитатель.</w:t>
      </w:r>
    </w:p>
    <w:p w:rsidR="008727F5" w:rsidRPr="00606551" w:rsidRDefault="008727F5" w:rsidP="0055239E">
      <w:pPr>
        <w:jc w:val="both"/>
      </w:pPr>
      <w:r w:rsidRPr="00606551">
        <w:t xml:space="preserve">Мы жили в сельском клубе, в прошлом — кирхе, поскольку это была немецкая слобода. Внизу и на втором этаже, на хорах, были сбиты деревянные настилы, мы набивали </w:t>
      </w:r>
      <w:proofErr w:type="spellStart"/>
      <w:r w:rsidRPr="00606551">
        <w:t>наматрасники</w:t>
      </w:r>
      <w:proofErr w:type="spellEnd"/>
      <w:r w:rsidRPr="00606551">
        <w:t xml:space="preserve"> соломой или сеном и на этом спали. Были ночные обстрелы.</w:t>
      </w:r>
    </w:p>
    <w:p w:rsidR="008727F5" w:rsidRPr="00606551" w:rsidRDefault="008727F5" w:rsidP="0055239E">
      <w:pPr>
        <w:jc w:val="both"/>
      </w:pPr>
      <w:r w:rsidRPr="00606551">
        <w:t>***</w:t>
      </w:r>
    </w:p>
    <w:p w:rsidR="008727F5" w:rsidRPr="00606551" w:rsidRDefault="008727F5" w:rsidP="0055239E">
      <w:pPr>
        <w:jc w:val="both"/>
      </w:pPr>
      <w:r w:rsidRPr="00606551">
        <w:t xml:space="preserve">В Блокаду из Ленинграда выехали и </w:t>
      </w:r>
      <w:proofErr w:type="spellStart"/>
      <w:r w:rsidRPr="00606551">
        <w:t>Мариинский</w:t>
      </w:r>
      <w:proofErr w:type="spellEnd"/>
      <w:r w:rsidRPr="00606551">
        <w:t xml:space="preserve"> театр, и Александринский. Во время войны здание </w:t>
      </w:r>
      <w:proofErr w:type="spellStart"/>
      <w:r w:rsidRPr="00606551">
        <w:t>Александринки</w:t>
      </w:r>
      <w:proofErr w:type="spellEnd"/>
      <w:r w:rsidRPr="00606551">
        <w:t xml:space="preserve"> занимал Театр музыкальной комедии, который сейчас расположен на Итальянской улице. А здание Александринского театра – самое большое из театральных зданий в Петербурге. Туда ходили на оперетту бойцы с фронта, кого </w:t>
      </w:r>
      <w:r w:rsidRPr="00606551">
        <w:lastRenderedPageBreak/>
        <w:t xml:space="preserve">отпускали. А мы, девчонки, продавали около булочной выданные нам в школе две </w:t>
      </w:r>
      <w:proofErr w:type="spellStart"/>
      <w:r w:rsidRPr="00606551">
        <w:t>крокетины</w:t>
      </w:r>
      <w:proofErr w:type="spellEnd"/>
      <w:r w:rsidRPr="00606551">
        <w:t xml:space="preserve"> за десять рублей, покупали на эти деньги билет и сидели на самом верху. Там шла «</w:t>
      </w:r>
      <w:proofErr w:type="spellStart"/>
      <w:r w:rsidRPr="00606551">
        <w:t>Сильва</w:t>
      </w:r>
      <w:proofErr w:type="spellEnd"/>
      <w:r w:rsidRPr="00606551">
        <w:t xml:space="preserve">», первый раз прошла оперетта «Раскинулось море широко». Девчонки наши собирали фотографии Колесниковой, </w:t>
      </w:r>
      <w:proofErr w:type="spellStart"/>
      <w:r w:rsidRPr="00606551">
        <w:t>Кедрова</w:t>
      </w:r>
      <w:proofErr w:type="spellEnd"/>
      <w:r w:rsidRPr="00606551">
        <w:t>, Михайлова, и в классе друг другу показывали. В оперетте бывает выход с танцами, и главная героиня – солистка Пельцер, она очень хорошо танцевала, я помню, что ей всегда хлопали. Арии из оперетт «</w:t>
      </w:r>
      <w:proofErr w:type="spellStart"/>
      <w:r w:rsidRPr="00606551">
        <w:t>Сильва</w:t>
      </w:r>
      <w:proofErr w:type="spellEnd"/>
      <w:r w:rsidRPr="00606551">
        <w:t>», «</w:t>
      </w:r>
      <w:proofErr w:type="spellStart"/>
      <w:r w:rsidRPr="00606551">
        <w:t>Марица</w:t>
      </w:r>
      <w:proofErr w:type="spellEnd"/>
      <w:r w:rsidRPr="00606551">
        <w:t xml:space="preserve">», «Раскинулось море широко» я потом слышала по радио. И кинотеатры у нас работали. В кинотеатре «Ударник» на </w:t>
      </w:r>
      <w:proofErr w:type="gramStart"/>
      <w:r w:rsidRPr="00606551">
        <w:t>Садовой</w:t>
      </w:r>
      <w:proofErr w:type="gramEnd"/>
      <w:r w:rsidRPr="00606551">
        <w:t xml:space="preserve"> мы смотрели довоенные фильмы. «Сердца четырех», «Тимур и его команда» я помню. Но если начиналась тревога, обстрел, нужно было всем кинотеатр освобождать, все выходили и укрывались кто куда. Если тревога заканчивалась довольно быстро, выжидали, может быть, продолжится кино.</w:t>
      </w:r>
    </w:p>
    <w:p w:rsidR="008727F5" w:rsidRPr="00606551" w:rsidRDefault="008727F5" w:rsidP="0055239E">
      <w:pPr>
        <w:jc w:val="both"/>
      </w:pPr>
      <w:proofErr w:type="gramStart"/>
      <w:r w:rsidRPr="00606551">
        <w:t>Раза два</w:t>
      </w:r>
      <w:proofErr w:type="gramEnd"/>
      <w:r w:rsidRPr="00606551">
        <w:t xml:space="preserve"> я попадала под обстрел. Первый раз в трамвае. Я ехала фото делать на комсомольский билет, студия фотографии была </w:t>
      </w:r>
      <w:proofErr w:type="gramStart"/>
      <w:r w:rsidRPr="00606551">
        <w:t>на</w:t>
      </w:r>
      <w:proofErr w:type="gramEnd"/>
      <w:r w:rsidRPr="00606551">
        <w:t xml:space="preserve"> Невском. Мне в сорок третьем было тринадцать, и меня в комсомол приняли, хотя было положено в четырнадцать. Но всем моим одноклассникам было уже четырнадцать, а меня приплюсовали, поскольку я январская была. 13-й или 14-й номер трамвая шел </w:t>
      </w:r>
      <w:proofErr w:type="gramStart"/>
      <w:r w:rsidRPr="00606551">
        <w:t>по</w:t>
      </w:r>
      <w:proofErr w:type="gramEnd"/>
      <w:r w:rsidRPr="00606551">
        <w:t xml:space="preserve"> Садовой. Начался обстрел, и надо было освободить вагоны трамвая. Укрывались в парадном одного из ближних домов. При обстреле снаряд попал не в тот вагон трамвая, в котором я ехала, а в первый, и в подъезд оттуда принесли женщину на носилках, раненую, из ноги кровь текла.</w:t>
      </w:r>
    </w:p>
    <w:p w:rsidR="008727F5" w:rsidRPr="00606551" w:rsidRDefault="008727F5" w:rsidP="0055239E">
      <w:pPr>
        <w:jc w:val="both"/>
      </w:pPr>
      <w:r w:rsidRPr="00606551">
        <w:t>А другой раз ехала через мост Лейтенанта Шмидта, и тоже начался обстрел. Кондуктор объявляет: «Освободить вагоны». А где там укрываться на мосту? Было лето, и мы ложились прямо на мостовую, лежишь, а над тобой только небо. Страшно!.. Там корабли где-то далеко стояли, и снаряды падали в Неву, а вода вздымалась, как фонтаны в Петергофе. И думаешь, что сейчас в тебя попадут.</w:t>
      </w:r>
    </w:p>
    <w:p w:rsidR="008727F5" w:rsidRPr="00606551" w:rsidRDefault="008727F5" w:rsidP="0055239E">
      <w:pPr>
        <w:jc w:val="both"/>
      </w:pPr>
      <w:r w:rsidRPr="00606551">
        <w:t xml:space="preserve">В мае 1945-го мы выбежали на Садовую улицу, радовались, что кончилась война. Победа! А в июне возвращались войска с Ленинградского фронта, по Дворцовой площади торжественно шли со знаменами. Отец вернулся в конце 45-го, когда был еще жив мой брат Борис. Он погиб в 46-м году мальчишкой: разряжали противотанковые мины после школы, играли, высыпали порох. В </w:t>
      </w:r>
      <w:proofErr w:type="spellStart"/>
      <w:r w:rsidRPr="00606551">
        <w:t>Лигово</w:t>
      </w:r>
      <w:proofErr w:type="spellEnd"/>
      <w:r w:rsidRPr="00606551">
        <w:t xml:space="preserve"> еще ничего не было убрано, почти в черте города лежали ящики со снарядами, минами там огороды были. На пропускном пункте ребята сказали, что идут к мамам на огороды. С братом было еще пять человек, но погиб он один, а все мальчишки даже боялись сказать об этом. Потом сказали. Борис очень отчаянный был.</w:t>
      </w:r>
    </w:p>
    <w:p w:rsidR="008727F5" w:rsidRPr="00606551" w:rsidRDefault="008727F5" w:rsidP="0055239E">
      <w:pPr>
        <w:jc w:val="both"/>
      </w:pPr>
      <w:r w:rsidRPr="00606551">
        <w:t xml:space="preserve">Нашей семье дали кусочек земли возле </w:t>
      </w:r>
      <w:proofErr w:type="spellStart"/>
      <w:r w:rsidRPr="00606551">
        <w:t>Митрофаньевского</w:t>
      </w:r>
      <w:proofErr w:type="spellEnd"/>
      <w:r w:rsidRPr="00606551">
        <w:t xml:space="preserve"> кладбища для посадки. Отец на Кировском заводе работал после войны, и ему, видимо, от завода был выделен этот участок. Кладбище было старое и запущенное, там не хоронили, и у нас там, на двух грядках какая-то морковка росла. Но это было так далеко! Пока мелкая морковка была, мы ее не выдирали, а как подрастать стала, ее выдирали те, кто жил ближе. Где-то на обочине росла капуста, но до капусты дело так и не дошло. Из первых зеленых листьев, которые еще не собираются в кочан (это «</w:t>
      </w:r>
      <w:proofErr w:type="gramStart"/>
      <w:r w:rsidRPr="00606551">
        <w:t>хряпа</w:t>
      </w:r>
      <w:proofErr w:type="gramEnd"/>
      <w:r w:rsidRPr="00606551">
        <w:t>» называлось), мы щи варили. Помню, что я собирала листья в мешки, а отец вез.</w:t>
      </w:r>
    </w:p>
    <w:p w:rsidR="008727F5" w:rsidRPr="00606551" w:rsidRDefault="008727F5" w:rsidP="0055239E">
      <w:pPr>
        <w:jc w:val="both"/>
      </w:pPr>
      <w:r w:rsidRPr="00606551">
        <w:lastRenderedPageBreak/>
        <w:t>Я благополучно закончила 10-летнюю школу в 1948 году с пятерками и четверками. Окончила Ленинградский государственный университет, химфак, с красным дипломом, закончила аспирантуру. В 1958 году, мы с мужем приехали в Москву, и я здесь проработала 50 лет в Институте химической физики старшим научным сотрудником. В школе нам нравилось, как химичка преподавала. Она как-то умело вела уроки и располагала к себе, ее слушать интересно было. Хотя по теперешним временам все было ограничено, потому что, может быть, химический кабинет лучше должен быть, а у нас совсем мало всего было. В те времена был больше настрой на технические науки: химию, физику, а не на филологию. Мы шли в университет: считалось, что это лучшее образование – высшее. Кто-то еще шел в медицину, но я как-то боялась идти: резать, операции делать. Меня медицина не увлекала.</w:t>
      </w:r>
    </w:p>
    <w:p w:rsidR="008727F5" w:rsidRPr="00606551" w:rsidRDefault="008727F5" w:rsidP="0055239E">
      <w:pPr>
        <w:jc w:val="both"/>
      </w:pPr>
      <w:r w:rsidRPr="00606551">
        <w:t>Я получила медаль «За оборону Ленинграда» в 1943 году, но ее не учитывали, потому что нужно было подтверждение, что я где-то работала. Я писала, что знаю, в каком месте работала, а мне отвечали из архива, что не сохранились документы о том, что наша школа работала. Теперь, если подтверждено, что человек работал в блокаду, его считают как участника-ветерана, а это пенсия совсем другая. Вот моей подруге было четырнадцать лет, и, чтобы получать рабочую карточку, мама устроила ее на почтамт сортировать письма. И у нее сохранилась справка, что она работала на почтамте. А у меня архивная справка, что я работала и выполняла норму. В указе отмечено: если ты хотя бы один день проработал именно в блокаду: с 8 сентября 1941 года по 27 января 1944 года, и награжден медалью «За оборону Ленинграда», то считаешься участником-ветераном.</w:t>
      </w:r>
    </w:p>
    <w:p w:rsidR="008727F5" w:rsidRPr="00606551" w:rsidRDefault="008727F5" w:rsidP="0055239E">
      <w:pPr>
        <w:jc w:val="both"/>
      </w:pPr>
      <w:r w:rsidRPr="00606551">
        <w:t>После войны, кто-то из наших знакомых рассказывал, что приходил в райисполком, и ему удивленно говорили: «Вы блокадник? Все блокадники на Пискаревском кладбище». Вот такое неуважение к тем, кто выжил! В город приехали другие люди, которые не испытали всех трудностей блокады в Ленинграде, заняли места в райисполкоме. И те, кто приехали, быстрее получали квартиры, а блокадники не получали ничего.</w:t>
      </w:r>
    </w:p>
    <w:p w:rsidR="008727F5" w:rsidRPr="00606551" w:rsidRDefault="008727F5" w:rsidP="0055239E">
      <w:pPr>
        <w:jc w:val="both"/>
      </w:pPr>
      <w:r w:rsidRPr="00606551">
        <w:t>Наш дом сохранился. Если бы тогда я приватизировать могла, я могла бы иметь квартиру, в которой родилась, но, к сожалению, тогда еще этого не было. Сейчас там живут какие-то другие люди…</w:t>
      </w:r>
    </w:p>
    <w:p w:rsidR="008727F5" w:rsidRPr="00606551" w:rsidRDefault="008727F5" w:rsidP="0055239E">
      <w:pPr>
        <w:jc w:val="both"/>
      </w:pPr>
      <w:r w:rsidRPr="00606551">
        <w:t xml:space="preserve">Я заинтересовалась вопросом, сколько же нас, жителей, было в блокадном городе. Очень трудно посчитать, сколько жителей погибло. Когда началось наступление немцев, то весь народ из пригородов – Пушкина, Павловска побежал в Ленинград. Сколько прибежало? Сколько погибло? Подчас погибших людей скидывали в траншеи в простыне. И мою бабушку свезли в так называемые «штабеля», а потом грузили, как дрова, так как негде было хоронить. У нас в институте работал человек, который воевал под Ленинградом, он говорил, что землю на </w:t>
      </w:r>
      <w:proofErr w:type="spellStart"/>
      <w:r w:rsidRPr="00606551">
        <w:t>Пискаревке</w:t>
      </w:r>
      <w:proofErr w:type="spellEnd"/>
      <w:r w:rsidRPr="00606551">
        <w:t xml:space="preserve"> ничем нельзя было прорыть; ее взрывали и в траншею трупы сбрасывали. Как это страшно!</w:t>
      </w:r>
    </w:p>
    <w:p w:rsidR="008727F5" w:rsidRPr="00606551" w:rsidRDefault="008727F5" w:rsidP="0055239E">
      <w:pPr>
        <w:jc w:val="both"/>
      </w:pPr>
      <w:r w:rsidRPr="00606551">
        <w:t>В каких условиях жили блокадники! Может быть, некоторые и на фронте столько не перенесли, сколько нам довелось перенести в этом городе за время войны. Если бы не было голода, и только бы стреляли</w:t>
      </w:r>
      <w:proofErr w:type="gramStart"/>
      <w:r w:rsidRPr="00606551">
        <w:t>… А</w:t>
      </w:r>
      <w:proofErr w:type="gramEnd"/>
      <w:r w:rsidRPr="00606551">
        <w:t xml:space="preserve"> когда страшный голод и такие условия… </w:t>
      </w:r>
      <w:r w:rsidRPr="00606551">
        <w:lastRenderedPageBreak/>
        <w:t>Думаешь теперь: «Господи, как это мы выжили?» В моей длинной жизни этот кусок кажется очень далеким, но он такой значимый!..</w:t>
      </w:r>
    </w:p>
    <w:p w:rsidR="00D9353C" w:rsidRPr="00606551" w:rsidRDefault="00D9353C" w:rsidP="0055239E">
      <w:pPr>
        <w:jc w:val="both"/>
      </w:pPr>
    </w:p>
    <w:sectPr w:rsidR="00D9353C" w:rsidRPr="00606551" w:rsidSect="0055239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7F5"/>
    <w:rsid w:val="000F3B98"/>
    <w:rsid w:val="00116911"/>
    <w:rsid w:val="002B0200"/>
    <w:rsid w:val="002B393C"/>
    <w:rsid w:val="004B21CE"/>
    <w:rsid w:val="00504A3F"/>
    <w:rsid w:val="0055239E"/>
    <w:rsid w:val="005B68B0"/>
    <w:rsid w:val="00606551"/>
    <w:rsid w:val="0062432A"/>
    <w:rsid w:val="00764492"/>
    <w:rsid w:val="008727F5"/>
    <w:rsid w:val="009E73C6"/>
    <w:rsid w:val="00B327E0"/>
    <w:rsid w:val="00BB415C"/>
    <w:rsid w:val="00C532B3"/>
    <w:rsid w:val="00D02A2C"/>
    <w:rsid w:val="00D428F5"/>
    <w:rsid w:val="00D9353C"/>
    <w:rsid w:val="00DC13E4"/>
    <w:rsid w:val="00F1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semiHidden/>
    <w:unhideWhenUsed/>
    <w:rsid w:val="00C532B3"/>
    <w:pPr>
      <w:spacing w:after="0" w:line="240" w:lineRule="auto"/>
      <w:contextualSpacing/>
    </w:pPr>
    <w:rPr>
      <w:color w:val="000000" w:themeColor="text1"/>
      <w:sz w:val="22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2B3"/>
    <w:rPr>
      <w:color w:val="000000" w:themeColor="text1"/>
      <w:sz w:val="22"/>
      <w:szCs w:val="20"/>
    </w:rPr>
  </w:style>
  <w:style w:type="character" w:customStyle="1" w:styleId="apple-converted-space">
    <w:name w:val="apple-converted-space"/>
    <w:basedOn w:val="a0"/>
    <w:rsid w:val="00DC13E4"/>
  </w:style>
  <w:style w:type="paragraph" w:styleId="a5">
    <w:name w:val="Normal (Web)"/>
    <w:basedOn w:val="a"/>
    <w:uiPriority w:val="99"/>
    <w:semiHidden/>
    <w:unhideWhenUsed/>
    <w:rsid w:val="008727F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wp-caption-text">
    <w:name w:val="wp-caption-text"/>
    <w:basedOn w:val="a"/>
    <w:rsid w:val="008727F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90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3262</Words>
  <Characters>18595</Characters>
  <Application>Microsoft Office Word</Application>
  <DocSecurity>0</DocSecurity>
  <Lines>154</Lines>
  <Paragraphs>43</Paragraphs>
  <ScaleCrop>false</ScaleCrop>
  <Company>Microsoft</Company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2015-06-25T09:41:00Z</dcterms:created>
  <dcterms:modified xsi:type="dcterms:W3CDTF">2015-06-28T13:32:00Z</dcterms:modified>
</cp:coreProperties>
</file>