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995" w:rsidRDefault="00B467AD">
      <w:r>
        <w:rPr>
          <w:rFonts w:ascii="Segoe UI" w:hAnsi="Segoe UI" w:cs="Segoe UI"/>
          <w:color w:val="000000"/>
          <w:shd w:val="clear" w:color="auto" w:fill="FFFFFF"/>
        </w:rPr>
        <w:t xml:space="preserve">Что нужно делать: - Набор текста со сканов - Работа в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Microsoft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Word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Требования: - Знание русского языка - Базовые навыки работы с ПК - Быть совершеннолетним - Грамотность - Быстрый набор текста - Умение работать с текстовыми документами Условия: - полная информация о нашем издательстве -прозрачное сотрудничестве - Гибкий график - Возможность работать удаленно - Бонусы и премии за скорость - от 4000 рублей за задание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 xml:space="preserve"> П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исать в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телеграм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: </w:t>
      </w:r>
      <w:hyperlink r:id="rId4" w:history="1">
        <w:r>
          <w:rPr>
            <w:rStyle w:val="a3"/>
            <w:rFonts w:ascii="Segoe UI" w:hAnsi="Segoe UI" w:cs="Segoe UI"/>
            <w:shd w:val="clear" w:color="auto" w:fill="FFFFFF"/>
          </w:rPr>
          <w:t>https://t.me/ElenaRabotaaa</w:t>
        </w:r>
      </w:hyperlink>
    </w:p>
    <w:sectPr w:rsidR="003B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995"/>
    <w:rsid w:val="003B5995"/>
    <w:rsid w:val="00B4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67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ElenaRabot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2023-04-06T12:28:00Z</dcterms:created>
  <dcterms:modified xsi:type="dcterms:W3CDTF">2023-04-06T12:29:00Z</dcterms:modified>
</cp:coreProperties>
</file>