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56AB" w:rsidRDefault="003356AB" w:rsidP="007E2DFC">
      <w:pPr>
        <w:jc w:val="both"/>
      </w:pPr>
      <w:r>
        <w:t xml:space="preserve">Ты - человек, который разрушает сам себя. </w:t>
      </w:r>
    </w:p>
    <w:p w:rsidR="003356AB" w:rsidRDefault="003356AB" w:rsidP="007E2DFC">
      <w:pPr>
        <w:jc w:val="both"/>
      </w:pPr>
    </w:p>
    <w:p w:rsidR="003356AB" w:rsidRDefault="003356AB" w:rsidP="007E2DFC">
      <w:pPr>
        <w:jc w:val="both"/>
      </w:pPr>
      <w:r>
        <w:t xml:space="preserve">Ты - возвращаешься к одним и тем же мыслям, замыкая то, что должно быть разомкнуто. </w:t>
      </w:r>
    </w:p>
    <w:p w:rsidR="003356AB" w:rsidRDefault="003356AB" w:rsidP="007E2DFC">
      <w:pPr>
        <w:jc w:val="both"/>
      </w:pPr>
    </w:p>
    <w:p w:rsidR="003356AB" w:rsidRDefault="003356AB" w:rsidP="007E2DFC">
      <w:pPr>
        <w:jc w:val="both"/>
      </w:pPr>
      <w:r>
        <w:t>Ты - возвращаешься к одним и тем же людям, пытаясь восстановить то, что не подлежит восстановлению.</w:t>
      </w:r>
    </w:p>
    <w:p w:rsidR="003356AB" w:rsidRDefault="003356AB" w:rsidP="007E2DFC">
      <w:pPr>
        <w:jc w:val="both"/>
      </w:pPr>
    </w:p>
    <w:p w:rsidR="003356AB" w:rsidRDefault="003356AB" w:rsidP="007E2DFC">
      <w:pPr>
        <w:jc w:val="both"/>
      </w:pPr>
      <w:r>
        <w:t>Ты - залипаешь в одних и тех же сценариях. Когда же ты разучишь новую роль?</w:t>
      </w:r>
    </w:p>
    <w:p w:rsidR="003356AB" w:rsidRDefault="003356AB" w:rsidP="007E2DFC">
      <w:pPr>
        <w:jc w:val="both"/>
      </w:pPr>
    </w:p>
    <w:p w:rsidR="003356AB" w:rsidRDefault="003356AB" w:rsidP="007E2DFC">
      <w:pPr>
        <w:jc w:val="both"/>
      </w:pPr>
      <w:r>
        <w:t>Ты - мечтаешь свои тусклые мечты, застывшие на ковре твоих будней старыми пятнами от кофе или вина.</w:t>
      </w:r>
    </w:p>
    <w:p w:rsidR="003356AB" w:rsidRDefault="003356AB" w:rsidP="007E2DFC">
      <w:pPr>
        <w:jc w:val="both"/>
      </w:pPr>
    </w:p>
    <w:p w:rsidR="003356AB" w:rsidRDefault="003356AB" w:rsidP="007E2DFC">
      <w:pPr>
        <w:jc w:val="both"/>
      </w:pPr>
      <w:r>
        <w:t xml:space="preserve">Ты иногда осознаешь свое саморазрушение, но используешь его как оправдание своих неудач. Ты говоришь себе: "я бы многого добился, если бы сам не вставлял себе палки в колеса". Ты прибегаешь к такому аргументу, когда уже невозможно обвинять других в том, что твоя жизнь не такова, как бы тебе хотелось. Обвиняя себя, ты находишь в этом успокоение: "нет, я не </w:t>
      </w:r>
      <w:proofErr w:type="spellStart"/>
      <w:r>
        <w:t>лузер</w:t>
      </w:r>
      <w:proofErr w:type="spellEnd"/>
      <w:r>
        <w:t xml:space="preserve">, не бесталанная единица человеческой массы, во мне сокрыт серьезный потенциал, но я противоречивая личность, как всякий гений и творец. Сколько гениев довело степень разрушения себя до самоубийства? В этом смысле, я ещё вполне ничего." </w:t>
      </w:r>
    </w:p>
    <w:p w:rsidR="003356AB" w:rsidRDefault="003356AB" w:rsidP="007E2DFC">
      <w:pPr>
        <w:jc w:val="both"/>
      </w:pPr>
    </w:p>
    <w:p w:rsidR="003356AB" w:rsidRDefault="003356AB" w:rsidP="007E2DFC">
      <w:pPr>
        <w:jc w:val="both"/>
      </w:pPr>
      <w:r>
        <w:t xml:space="preserve">С этим вот "вполне ничего" ты и продолжаешь влачить свое угрюмое существование, в котором ты уже зависим от ежедневной дозы саморазрушения, от ежедневной дозы "палок в колесах". Ведь поступить иначе, бросить все силы на достижение своей мечты, а не на борьбу с собой, значит пойти ва-банк, рискнуть своей потенциальной гениальностью, </w:t>
      </w:r>
      <w:r w:rsidR="00E233A1">
        <w:t>потенциальным</w:t>
      </w:r>
      <w:r>
        <w:t xml:space="preserve"> талантом. Вдруг ни во что реальное они не превратятся? Вдруг гора потенциальности родит мышь реального продукта? Такой риск откроет тебя самому себе, твои настоящие способности, настоящие возможности. Они могут оказаться внушительными. Они могут оказаться скромными. Но они точно окажутся определенными, четкими, конкретными.</w:t>
      </w:r>
    </w:p>
    <w:p w:rsidR="003356AB" w:rsidRDefault="003356AB" w:rsidP="007E2DFC">
      <w:pPr>
        <w:jc w:val="both"/>
      </w:pPr>
    </w:p>
    <w:p w:rsidR="000605E8" w:rsidRDefault="003356AB" w:rsidP="007E2DFC">
      <w:pPr>
        <w:jc w:val="both"/>
      </w:pPr>
      <w:r>
        <w:t>Тогда придется действовать по самой продуктивной, но и самой тяжелой максиме на свете:</w:t>
      </w:r>
    </w:p>
    <w:p w:rsidR="000605E8" w:rsidRDefault="003356AB" w:rsidP="007E2DFC">
      <w:pPr>
        <w:jc w:val="both"/>
      </w:pPr>
      <w:r>
        <w:t xml:space="preserve">"делай, что можешь </w:t>
      </w:r>
    </w:p>
    <w:p w:rsidR="000605E8" w:rsidRDefault="003356AB" w:rsidP="007E2DFC">
      <w:pPr>
        <w:jc w:val="both"/>
      </w:pPr>
      <w:r>
        <w:t xml:space="preserve">с тем, что имеешь </w:t>
      </w:r>
    </w:p>
    <w:p w:rsidR="003356AB" w:rsidRDefault="003356AB" w:rsidP="007E2DFC">
      <w:pPr>
        <w:jc w:val="both"/>
      </w:pPr>
      <w:r>
        <w:t>там, где ты есть"</w:t>
      </w:r>
    </w:p>
    <w:p w:rsidR="003356AB" w:rsidRDefault="003356AB" w:rsidP="007E2DFC">
      <w:pPr>
        <w:jc w:val="both"/>
      </w:pPr>
    </w:p>
    <w:p w:rsidR="003356AB" w:rsidRDefault="003356AB" w:rsidP="007E2DFC">
      <w:pPr>
        <w:jc w:val="both"/>
      </w:pPr>
      <w:r>
        <w:t xml:space="preserve">Как же трудно быть </w:t>
      </w:r>
      <w:r w:rsidR="00C0104F">
        <w:t>настолько</w:t>
      </w:r>
      <w:r>
        <w:t xml:space="preserve"> честным с собой</w:t>
      </w:r>
      <w:r w:rsidR="00C0104F">
        <w:t>, чтобы применять эту максиму на практике. Как</w:t>
      </w:r>
      <w:r>
        <w:t xml:space="preserve"> трудно отбросить ширмы успокоительных объяснений, почему ты не делаешь</w:t>
      </w:r>
      <w:r w:rsidR="00F33695">
        <w:t xml:space="preserve"> то</w:t>
      </w:r>
      <w:r>
        <w:t>, что можешь с тем, что имеешь там, где ты есть. Как трудно отбросить те стратегии существования, которые дают тебе возможность не двигаться дальше, застыть в приглянувшейся точке и наладить систему сдержек и противовесов так, чтобы с этой точки уже во век никуда не сойти.</w:t>
      </w:r>
    </w:p>
    <w:p w:rsidR="003356AB" w:rsidRDefault="003356AB" w:rsidP="007E2DFC">
      <w:pPr>
        <w:jc w:val="both"/>
      </w:pPr>
    </w:p>
    <w:p w:rsidR="003356AB" w:rsidRDefault="003356AB" w:rsidP="007E2DFC">
      <w:pPr>
        <w:jc w:val="both"/>
      </w:pPr>
      <w:r>
        <w:t xml:space="preserve">Вперёд тебя гонит желание творить, </w:t>
      </w:r>
      <w:proofErr w:type="spellStart"/>
      <w:r>
        <w:t>самосотворяться</w:t>
      </w:r>
      <w:proofErr w:type="spellEnd"/>
      <w:r>
        <w:t>, расширяться, углубляться.</w:t>
      </w:r>
    </w:p>
    <w:p w:rsidR="003356AB" w:rsidRDefault="003356AB" w:rsidP="007E2DFC">
      <w:pPr>
        <w:jc w:val="both"/>
      </w:pPr>
    </w:p>
    <w:p w:rsidR="003356AB" w:rsidRDefault="003356AB" w:rsidP="007E2DFC">
      <w:pPr>
        <w:jc w:val="both"/>
      </w:pPr>
      <w:r>
        <w:t>Что противопоставить этой мощной силе?</w:t>
      </w:r>
    </w:p>
    <w:p w:rsidR="003356AB" w:rsidRDefault="003356AB" w:rsidP="007E2DFC">
      <w:pPr>
        <w:jc w:val="both"/>
      </w:pPr>
    </w:p>
    <w:p w:rsidR="003356AB" w:rsidRDefault="003356AB" w:rsidP="007E2DFC">
      <w:pPr>
        <w:jc w:val="both"/>
      </w:pPr>
      <w:r>
        <w:t>Именно. Саморазрушение во всех своих видах.</w:t>
      </w:r>
    </w:p>
    <w:p w:rsidR="003356AB" w:rsidRDefault="003356AB" w:rsidP="007E2DFC">
      <w:pPr>
        <w:jc w:val="both"/>
      </w:pPr>
    </w:p>
    <w:p w:rsidR="003356AB" w:rsidRDefault="003356AB" w:rsidP="007E2DFC">
      <w:pPr>
        <w:jc w:val="both"/>
      </w:pPr>
      <w:r>
        <w:t>Саморазрушение - главный и выгоднейший противовес любого обывателя, который стремится "</w:t>
      </w:r>
      <w:proofErr w:type="spellStart"/>
      <w:r>
        <w:t>обывать</w:t>
      </w:r>
      <w:proofErr w:type="spellEnd"/>
      <w:r>
        <w:t>" в своей предсказуемой, в своей родной, в своей спокойной заводи с видом на великолепный мираж потенциальных возможностей, таких манящих и таких недостижимых.</w:t>
      </w:r>
    </w:p>
    <w:p w:rsidR="003356AB" w:rsidRDefault="003356AB" w:rsidP="007E2DFC">
      <w:pPr>
        <w:jc w:val="both"/>
      </w:pPr>
    </w:p>
    <w:p w:rsidR="003356AB" w:rsidRDefault="003356AB" w:rsidP="007E2DFC">
      <w:pPr>
        <w:jc w:val="both"/>
      </w:pPr>
      <w:r>
        <w:t>Саморазрушение - не досадный сбой в системе, но сама система твоей жизни, ее часть. И пока эта часть будет выгодна тебе, ты от нее не избавишься.</w:t>
      </w:r>
    </w:p>
    <w:sectPr w:rsidR="003356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6AB"/>
    <w:rsid w:val="00041164"/>
    <w:rsid w:val="000605E8"/>
    <w:rsid w:val="003356AB"/>
    <w:rsid w:val="003823F1"/>
    <w:rsid w:val="007845BE"/>
    <w:rsid w:val="007E2DFC"/>
    <w:rsid w:val="00C0104F"/>
    <w:rsid w:val="00C12B01"/>
    <w:rsid w:val="00E233A1"/>
    <w:rsid w:val="00F33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622CC5A"/>
  <w15:chartTrackingRefBased/>
  <w15:docId w15:val="{423CCF0B-B7E7-D142-98D7-CA6CBB7B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423</Words>
  <Characters>2412</Characters>
  <Application>Microsoft Office Word</Application>
  <DocSecurity>0</DocSecurity>
  <Lines>20</Lines>
  <Paragraphs>5</Paragraphs>
  <ScaleCrop>false</ScaleCrop>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79519538011</dc:creator>
  <cp:keywords/>
  <dc:description/>
  <cp:lastModifiedBy>79519538011</cp:lastModifiedBy>
  <cp:revision>2</cp:revision>
  <dcterms:created xsi:type="dcterms:W3CDTF">2020-07-08T08:08:00Z</dcterms:created>
  <dcterms:modified xsi:type="dcterms:W3CDTF">2020-07-08T08:08:00Z</dcterms:modified>
</cp:coreProperties>
</file>