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9A" w:rsidRDefault="00C737FF" w:rsidP="003F3542">
      <w:pPr>
        <w:pStyle w:val="a3"/>
        <w:rPr>
          <w:sz w:val="28"/>
          <w:szCs w:val="28"/>
        </w:rPr>
      </w:pPr>
      <w:r>
        <w:rPr>
          <w:sz w:val="28"/>
          <w:szCs w:val="28"/>
        </w:rPr>
        <w:t>Театр – искусство коллективное</w:t>
      </w:r>
    </w:p>
    <w:p w:rsidR="00C80758" w:rsidRDefault="003F3542" w:rsidP="003F3542">
      <w:pPr>
        <w:rPr>
          <w:b/>
        </w:rPr>
      </w:pPr>
      <w:r w:rsidRPr="003F3542">
        <w:rPr>
          <w:b/>
        </w:rPr>
        <w:t xml:space="preserve">- Психология – очень тонкая наука… - </w:t>
      </w:r>
      <w:r w:rsidR="00E85F38">
        <w:rPr>
          <w:b/>
        </w:rPr>
        <w:t>раздаётся</w:t>
      </w:r>
      <w:r w:rsidR="00B10CB5">
        <w:rPr>
          <w:b/>
        </w:rPr>
        <w:t xml:space="preserve"> со сцены звучный </w:t>
      </w:r>
      <w:r w:rsidRPr="003F3542">
        <w:rPr>
          <w:b/>
        </w:rPr>
        <w:t>голос режиссёра, объясняющего юным актёрам азы</w:t>
      </w:r>
      <w:r w:rsidR="00C80758">
        <w:rPr>
          <w:b/>
        </w:rPr>
        <w:t xml:space="preserve"> театрального искусства. – Мало кто </w:t>
      </w:r>
      <w:r w:rsidRPr="003F3542">
        <w:rPr>
          <w:b/>
        </w:rPr>
        <w:t>представляет, до каких тонких нюансов актёр</w:t>
      </w:r>
      <w:r w:rsidR="00C80758">
        <w:rPr>
          <w:b/>
        </w:rPr>
        <w:t xml:space="preserve"> должен всё это понимать -</w:t>
      </w:r>
      <w:r w:rsidR="000315DC">
        <w:rPr>
          <w:b/>
        </w:rPr>
        <w:t xml:space="preserve"> </w:t>
      </w:r>
      <w:r w:rsidRPr="003F3542">
        <w:rPr>
          <w:b/>
        </w:rPr>
        <w:t xml:space="preserve">и </w:t>
      </w:r>
      <w:r w:rsidR="00C737FF">
        <w:rPr>
          <w:b/>
        </w:rPr>
        <w:t>применять. Вот</w:t>
      </w:r>
      <w:r w:rsidRPr="003F3542">
        <w:rPr>
          <w:b/>
        </w:rPr>
        <w:t xml:space="preserve"> почему я говорю, что театр – это не просто развитие мозга. Это выстраивание целой платформы нового взгляда на вещи.</w:t>
      </w:r>
      <w:r w:rsidR="00B10CB5">
        <w:rPr>
          <w:b/>
        </w:rPr>
        <w:t xml:space="preserve"> </w:t>
      </w:r>
    </w:p>
    <w:p w:rsidR="0029035B" w:rsidRPr="00C80758" w:rsidRDefault="00B10CB5" w:rsidP="003F3542">
      <w:pPr>
        <w:rPr>
          <w:b/>
        </w:rPr>
      </w:pPr>
      <w:r w:rsidRPr="00C80758">
        <w:rPr>
          <w:b/>
        </w:rPr>
        <w:t xml:space="preserve">- Я и раньше интересовался </w:t>
      </w:r>
      <w:r w:rsidR="003F3542" w:rsidRPr="00C80758">
        <w:rPr>
          <w:b/>
        </w:rPr>
        <w:t xml:space="preserve">психологией, но </w:t>
      </w:r>
      <w:r w:rsidR="001D730B" w:rsidRPr="00C80758">
        <w:rPr>
          <w:b/>
        </w:rPr>
        <w:t xml:space="preserve">так глубоко в неё </w:t>
      </w:r>
      <w:r w:rsidRPr="00C80758">
        <w:rPr>
          <w:b/>
        </w:rPr>
        <w:t>не вникал</w:t>
      </w:r>
      <w:r w:rsidR="003F3542" w:rsidRPr="00C80758">
        <w:rPr>
          <w:b/>
        </w:rPr>
        <w:t xml:space="preserve">… - удивлённо восклицает один из начинающих актёров. </w:t>
      </w:r>
      <w:r w:rsidRPr="00C80758">
        <w:rPr>
          <w:b/>
        </w:rPr>
        <w:t xml:space="preserve">Идёт рядовая </w:t>
      </w:r>
      <w:r w:rsidR="003F3542" w:rsidRPr="00C80758">
        <w:rPr>
          <w:b/>
        </w:rPr>
        <w:t>репетиция театральной студии «Карнавал»</w:t>
      </w:r>
      <w:r w:rsidR="0029035B" w:rsidRPr="00C80758">
        <w:rPr>
          <w:b/>
        </w:rPr>
        <w:t>, уже шестой год базирующейся в Городском дворце культуры.</w:t>
      </w:r>
    </w:p>
    <w:p w:rsidR="003F3542" w:rsidRDefault="003F3542" w:rsidP="003F3542">
      <w:r>
        <w:t>Процессом увлечены все</w:t>
      </w:r>
      <w:r w:rsidR="0029035B">
        <w:t xml:space="preserve"> до единого</w:t>
      </w:r>
      <w:r>
        <w:t xml:space="preserve">, и на режиссёра – Игоря Трофимовича </w:t>
      </w:r>
      <w:proofErr w:type="spellStart"/>
      <w:r>
        <w:t>Мораря</w:t>
      </w:r>
      <w:proofErr w:type="spellEnd"/>
      <w:r>
        <w:t xml:space="preserve"> обращены </w:t>
      </w:r>
      <w:r w:rsidR="0029035B">
        <w:t xml:space="preserve">горящие живым интересом </w:t>
      </w:r>
      <w:r>
        <w:t>взгляды. Ребята жадно впитывают новую информацию и тут же применяют её на практике, оттачивая интонацию, жесты, мимику</w:t>
      </w:r>
      <w:r w:rsidR="0029035B">
        <w:t xml:space="preserve">. </w:t>
      </w:r>
    </w:p>
    <w:p w:rsidR="0029035B" w:rsidRDefault="0029035B" w:rsidP="003F3542">
      <w:r>
        <w:t xml:space="preserve">Самому театру «Карнавал» </w:t>
      </w:r>
      <w:r w:rsidR="00C737FF">
        <w:t>сегодня исполняется</w:t>
      </w:r>
      <w:r>
        <w:t xml:space="preserve"> 18 лет. И уже два года подряд он признаётся лучшим детско-юношеским театром Краснодарского края. А в сентябре этого года «Карнавал» взял новую высоту – диплом первой степени в номинации «лучший детско-юношеский спектакль» за лучшую режиссуру и </w:t>
      </w:r>
      <w:r w:rsidR="001D730B">
        <w:t xml:space="preserve">лучшее </w:t>
      </w:r>
      <w:r>
        <w:t xml:space="preserve">художественное оформление на Всероссийском </w:t>
      </w:r>
      <w:r w:rsidR="00C80758">
        <w:t xml:space="preserve">фестивале </w:t>
      </w:r>
      <w:r>
        <w:t>театрального искусства</w:t>
      </w:r>
      <w:r w:rsidR="00C80758">
        <w:t xml:space="preserve"> «Черноморские театральные встречи»</w:t>
      </w:r>
      <w:r>
        <w:t xml:space="preserve">, прошедшем в Новороссийске. Участие в </w:t>
      </w:r>
      <w:r w:rsidR="00C80758">
        <w:t>нём</w:t>
      </w:r>
      <w:r>
        <w:t xml:space="preserve"> приняли представители более двадцати регионов Российской федерации. На конкурсе «Карнавал» представил спектакль по мотивам сказки </w:t>
      </w:r>
      <w:r w:rsidR="00B10CB5">
        <w:t xml:space="preserve">С. </w:t>
      </w:r>
      <w:r>
        <w:t>Маршака «Двенадцать месяцев». Конкурентами детско-юношеской туапсинской театральной студии были взрослые и многоопытны</w:t>
      </w:r>
      <w:r w:rsidR="004D553E">
        <w:t>е народные театры, что добавило</w:t>
      </w:r>
      <w:r w:rsidR="00C80758">
        <w:t xml:space="preserve"> весомости успеху наших артистов</w:t>
      </w:r>
      <w:r>
        <w:t>.</w:t>
      </w:r>
    </w:p>
    <w:p w:rsidR="004D553E" w:rsidRDefault="004D553E" w:rsidP="003F3542">
      <w:r>
        <w:t>- Я доволен этой по</w:t>
      </w:r>
      <w:r w:rsidR="00C737FF">
        <w:t>ездкой, - рассказывает режиссёр</w:t>
      </w:r>
      <w:r>
        <w:t xml:space="preserve"> Игорь </w:t>
      </w:r>
      <w:proofErr w:type="spellStart"/>
      <w:r>
        <w:t>Морарь</w:t>
      </w:r>
      <w:proofErr w:type="spellEnd"/>
      <w:r>
        <w:t>. – Мы сравнили себя с другими театрами, кто-то увидел свои промахи, понял, над чем стоит поработать. Кто-то стал оценивать себя более реалистично. Всё это пойдёт нашему театру на пользу.</w:t>
      </w:r>
    </w:p>
    <w:p w:rsidR="004D553E" w:rsidRDefault="004D553E" w:rsidP="003F3542">
      <w:r>
        <w:t xml:space="preserve">А кого отдельно благодарить за успехи </w:t>
      </w:r>
      <w:r w:rsidR="00C80758">
        <w:t>с</w:t>
      </w:r>
      <w:r>
        <w:t>тудии, тут уж режиссёр</w:t>
      </w:r>
      <w:r w:rsidR="00C737FF">
        <w:t xml:space="preserve"> затрудняется назвать </w:t>
      </w:r>
      <w:r>
        <w:t xml:space="preserve">– </w:t>
      </w:r>
      <w:r w:rsidR="00C80758">
        <w:t xml:space="preserve">настолько </w:t>
      </w:r>
      <w:r>
        <w:t>сложно выделить «самых-самых».</w:t>
      </w:r>
    </w:p>
    <w:p w:rsidR="000315DC" w:rsidRPr="000315DC" w:rsidRDefault="000315DC" w:rsidP="003F3542">
      <w:pPr>
        <w:rPr>
          <w:b/>
        </w:rPr>
      </w:pPr>
      <w:r w:rsidRPr="000315DC">
        <w:rPr>
          <w:b/>
        </w:rPr>
        <w:t>Синкретическое искусство и… целое хозяйство!</w:t>
      </w:r>
    </w:p>
    <w:p w:rsidR="00C737FF" w:rsidRDefault="004D553E" w:rsidP="003F3542">
      <w:r>
        <w:t>- Театр – дело коллективное, - объясняет Игорь Трофимович. – Это синкретическое искусство, которое включает в себя много направлений. Это целое хозяйство, где коллективно трудятся художник, швея, костюмер, завхоз, режиссёр,</w:t>
      </w:r>
      <w:r w:rsidR="006E2C20">
        <w:t xml:space="preserve"> актёры, в том числе и массовка. Сюда же относятся звукооператоры</w:t>
      </w:r>
      <w:r w:rsidR="00B10CB5">
        <w:t xml:space="preserve"> </w:t>
      </w:r>
      <w:r>
        <w:t>и ребята, которые занимаются световым оформлением</w:t>
      </w:r>
      <w:r w:rsidR="00B10CB5">
        <w:t xml:space="preserve"> спектакля</w:t>
      </w:r>
      <w:r w:rsidR="006E2C20">
        <w:t xml:space="preserve">. </w:t>
      </w:r>
      <w:r>
        <w:t xml:space="preserve">Стоит убрать одно звено – и всё рухнет, как карточный домик. Нет ни одного участника действа, от которого можно было бы отказаться без ущерба для общего замысла. В этом плане композиторам </w:t>
      </w:r>
      <w:proofErr w:type="gramStart"/>
      <w:r w:rsidR="00C737FF">
        <w:t>попроще</w:t>
      </w:r>
      <w:proofErr w:type="gramEnd"/>
      <w:r w:rsidR="00C737FF">
        <w:t xml:space="preserve"> нежели режиссёрам.</w:t>
      </w:r>
    </w:p>
    <w:p w:rsidR="003E4C50" w:rsidRDefault="003E4C50" w:rsidP="003F3542">
      <w:r>
        <w:t xml:space="preserve">Вместе с режиссёром в театральной студии работают два педагога – </w:t>
      </w:r>
      <w:r w:rsidR="006E2C20">
        <w:t xml:space="preserve">опытная </w:t>
      </w:r>
      <w:r w:rsidR="00C80758">
        <w:t>Станислава Александровна Арда</w:t>
      </w:r>
      <w:r>
        <w:t>шева, чей театральный стаж составляет трид</w:t>
      </w:r>
      <w:r w:rsidR="00C80758">
        <w:t xml:space="preserve">цать лет и Дарья Олеговна </w:t>
      </w:r>
      <w:proofErr w:type="spellStart"/>
      <w:r w:rsidR="00C80758">
        <w:t>Абшила</w:t>
      </w:r>
      <w:r>
        <w:t>ва</w:t>
      </w:r>
      <w:proofErr w:type="spellEnd"/>
      <w:r>
        <w:t xml:space="preserve"> – молодая профессиональная актриса. На постоянной основе здесь </w:t>
      </w:r>
      <w:r w:rsidR="00B10CB5">
        <w:t xml:space="preserve">обучается актёрскому мастерству </w:t>
      </w:r>
      <w:r>
        <w:t xml:space="preserve">18-20 человек. </w:t>
      </w:r>
    </w:p>
    <w:p w:rsidR="006E2C20" w:rsidRPr="006E2C20" w:rsidRDefault="006E2C20" w:rsidP="003F3542">
      <w:pPr>
        <w:rPr>
          <w:b/>
        </w:rPr>
      </w:pPr>
      <w:r w:rsidRPr="006E2C20">
        <w:rPr>
          <w:b/>
        </w:rPr>
        <w:t>Тысячи жизней в одной</w:t>
      </w:r>
    </w:p>
    <w:p w:rsidR="003F3542" w:rsidRDefault="003E4C50" w:rsidP="003F3542">
      <w:r>
        <w:lastRenderedPageBreak/>
        <w:t xml:space="preserve">- Играть </w:t>
      </w:r>
      <w:r w:rsidR="00B10CB5">
        <w:t xml:space="preserve">с </w:t>
      </w:r>
      <w:r>
        <w:t>душой</w:t>
      </w:r>
      <w:r w:rsidR="00B10CB5">
        <w:t>, вкладывая эмоции, чувства</w:t>
      </w:r>
      <w:r>
        <w:t xml:space="preserve"> – большая моральная нагрузка, потому совсем маленьких мы </w:t>
      </w:r>
      <w:r w:rsidR="00B10CB5">
        <w:t xml:space="preserve">в студию </w:t>
      </w:r>
      <w:r>
        <w:t xml:space="preserve">не берём – не выдержат, - рассказывает Станислава Александровна. – </w:t>
      </w:r>
      <w:r w:rsidR="00B10CB5">
        <w:t xml:space="preserve">Кто-то быстро уходит, понимая это, а </w:t>
      </w:r>
      <w:r w:rsidR="00C737FF">
        <w:t>кто-то остаётся надолго, так как</w:t>
      </w:r>
      <w:r w:rsidR="00B10CB5">
        <w:t xml:space="preserve"> жить без театра уже не может. </w:t>
      </w:r>
      <w:r w:rsidR="00497789">
        <w:t>Кстати, т</w:t>
      </w:r>
      <w:r>
        <w:t>алантл</w:t>
      </w:r>
      <w:r w:rsidR="00497789">
        <w:t>ивые дети более капризные,</w:t>
      </w:r>
      <w:r>
        <w:t xml:space="preserve"> </w:t>
      </w:r>
      <w:r w:rsidR="00497789">
        <w:t xml:space="preserve">более вспыльчивые, эмоциональные. </w:t>
      </w:r>
      <w:r>
        <w:t>Но без этого в актёрской профессии никак… Актёры вообще – люди сложные. За талант в обыденной жизни порой приходится</w:t>
      </w:r>
      <w:r w:rsidR="00E1750C">
        <w:t xml:space="preserve"> тяжело расплачиваться</w:t>
      </w:r>
      <w:r>
        <w:t xml:space="preserve">. </w:t>
      </w:r>
      <w:r w:rsidR="00E1750C">
        <w:t xml:space="preserve">Особенно </w:t>
      </w:r>
      <w:r w:rsidR="006E2C20">
        <w:t xml:space="preserve">трудно </w:t>
      </w:r>
      <w:r w:rsidR="00497789">
        <w:t xml:space="preserve">актёрам </w:t>
      </w:r>
      <w:r w:rsidR="00E1750C">
        <w:t>в личной, семейной жизни. Ведь мы,</w:t>
      </w:r>
      <w:r>
        <w:t xml:space="preserve"> по сути – раб</w:t>
      </w:r>
      <w:r w:rsidR="00E1750C">
        <w:t>ы</w:t>
      </w:r>
      <w:r>
        <w:t xml:space="preserve"> своей профессии</w:t>
      </w:r>
      <w:r w:rsidR="00E1750C">
        <w:t>,</w:t>
      </w:r>
      <w:r w:rsidR="00C737FF">
        <w:t xml:space="preserve"> причём</w:t>
      </w:r>
      <w:r w:rsidR="00E1750C">
        <w:t xml:space="preserve"> добровольные</w:t>
      </w:r>
      <w:r>
        <w:t xml:space="preserve">. Ты любишь </w:t>
      </w:r>
      <w:r w:rsidR="00C737FF">
        <w:t xml:space="preserve">или </w:t>
      </w:r>
      <w:r>
        <w:t>театр или весь остальной мир</w:t>
      </w:r>
      <w:r w:rsidR="006E2C20">
        <w:t>. В</w:t>
      </w:r>
      <w:r w:rsidR="005D2391">
        <w:t xml:space="preserve"> ходе одной человеческой жизни </w:t>
      </w:r>
      <w:r w:rsidR="006E2C20">
        <w:t xml:space="preserve">мы </w:t>
      </w:r>
      <w:r w:rsidR="005D2391">
        <w:t>параллельно проживаем тысячи жизней своих персонажей. Это неимоверно тяжело, но для настоящего актёра именно в этом</w:t>
      </w:r>
      <w:r w:rsidR="001D730B">
        <w:t xml:space="preserve"> заключается высочайшее счастье.</w:t>
      </w:r>
    </w:p>
    <w:p w:rsidR="006E2C20" w:rsidRPr="006E2C20" w:rsidRDefault="00C737FF" w:rsidP="003F3542">
      <w:pPr>
        <w:rPr>
          <w:b/>
        </w:rPr>
      </w:pPr>
      <w:r>
        <w:rPr>
          <w:b/>
        </w:rPr>
        <w:t xml:space="preserve">Выйти из игры? </w:t>
      </w:r>
      <w:r w:rsidR="006E2C20" w:rsidRPr="006E2C20">
        <w:rPr>
          <w:b/>
        </w:rPr>
        <w:t>Да ни за что!</w:t>
      </w:r>
    </w:p>
    <w:p w:rsidR="005D2391" w:rsidRDefault="00497789" w:rsidP="003F3542">
      <w:r>
        <w:t>Сама Станислава Арда</w:t>
      </w:r>
      <w:r w:rsidR="005D2391">
        <w:t>шева ещё в университете, получая профессию учителя биологии и химии, попала в народный театр</w:t>
      </w:r>
      <w:r w:rsidR="006E2C20">
        <w:t xml:space="preserve"> в п. Лазаревском, з</w:t>
      </w:r>
      <w:r>
        <w:t xml:space="preserve">аинтересовалась искусством – и так и </w:t>
      </w:r>
      <w:r w:rsidR="006E2C20">
        <w:t>не смогла «выйти из игры».</w:t>
      </w:r>
      <w:r w:rsidR="005D2391">
        <w:t xml:space="preserve"> Её учителем</w:t>
      </w:r>
      <w:r w:rsidR="006E2C20">
        <w:t xml:space="preserve"> в театре</w:t>
      </w:r>
      <w:r w:rsidR="005D2391">
        <w:t xml:space="preserve"> на долгие годы стала режиссёр Лариса Александровна </w:t>
      </w:r>
      <w:proofErr w:type="spellStart"/>
      <w:r w:rsidR="005D2391">
        <w:t>Торженсмех</w:t>
      </w:r>
      <w:proofErr w:type="spellEnd"/>
      <w:r w:rsidR="005D2391">
        <w:t xml:space="preserve">. </w:t>
      </w:r>
      <w:r w:rsidR="006E2C20">
        <w:t>В театральную</w:t>
      </w:r>
      <w:r w:rsidR="001D730B">
        <w:t xml:space="preserve"> жизнь</w:t>
      </w:r>
      <w:r w:rsidR="006E2C20">
        <w:t xml:space="preserve"> педагог погрузила</w:t>
      </w:r>
      <w:r w:rsidR="00C737FF">
        <w:t xml:space="preserve">сь, что называется, с головой, </w:t>
      </w:r>
      <w:r w:rsidR="006E2C20">
        <w:t>чем немало удивила родителей</w:t>
      </w:r>
      <w:r w:rsidR="005D2391">
        <w:t xml:space="preserve">. Замуж Станислава вышла за профессионального актёра, и </w:t>
      </w:r>
      <w:r w:rsidR="001D730B">
        <w:t xml:space="preserve">сегодня </w:t>
      </w:r>
      <w:r w:rsidR="005D2391">
        <w:t>не может представить свою собственную жизнь без театра.</w:t>
      </w:r>
    </w:p>
    <w:p w:rsidR="005D2391" w:rsidRDefault="00497789" w:rsidP="003F3542">
      <w:r>
        <w:t>Ученикам С.А. Арда</w:t>
      </w:r>
      <w:r w:rsidR="005D2391">
        <w:t xml:space="preserve">шева даёт </w:t>
      </w:r>
      <w:r>
        <w:t xml:space="preserve">шуточный </w:t>
      </w:r>
      <w:r w:rsidR="005D2391">
        <w:t>совет Фаины Раневской: «Если ничего больше не</w:t>
      </w:r>
      <w:r w:rsidR="006E2C20">
        <w:t xml:space="preserve"> умеешь делать – ид</w:t>
      </w:r>
      <w:r w:rsidR="005D2391">
        <w:t>и в актёры», призывая их хорошенько подумать и взвесить все за и против, прежде чем связа</w:t>
      </w:r>
      <w:r w:rsidR="00C737FF">
        <w:t>ть дальнейшую жизнь с театром</w:t>
      </w:r>
      <w:proofErr w:type="gramStart"/>
      <w:r w:rsidR="00C737FF">
        <w:t>.</w:t>
      </w:r>
      <w:proofErr w:type="gramEnd"/>
      <w:r w:rsidR="001D730B">
        <w:t xml:space="preserve"> </w:t>
      </w:r>
      <w:r w:rsidR="00C737FF">
        <w:t>В</w:t>
      </w:r>
      <w:r w:rsidR="005D2391">
        <w:t>едь жизнь актёра – круглосуточный и низкооплачиваемый труд, а вовсе не вечный праздник</w:t>
      </w:r>
      <w:r w:rsidR="001D730B">
        <w:t>, как может показаться зрителям</w:t>
      </w:r>
      <w:r w:rsidR="005D2391">
        <w:t>.</w:t>
      </w:r>
      <w:r w:rsidR="00240540">
        <w:t xml:space="preserve"> А вот занятия в детской театральной  студии она рекомендует большинству детей и подростков, ведь эффект от них практическ</w:t>
      </w:r>
      <w:r w:rsidR="00C737FF">
        <w:t>и всегда – только положительный.</w:t>
      </w:r>
    </w:p>
    <w:p w:rsidR="006E2DA0" w:rsidRDefault="006E2DA0" w:rsidP="003F3542">
      <w:pPr>
        <w:rPr>
          <w:b/>
        </w:rPr>
      </w:pPr>
      <w:r>
        <w:rPr>
          <w:b/>
        </w:rPr>
        <w:t>И гадкий утёнок станет лебедем</w:t>
      </w:r>
    </w:p>
    <w:p w:rsidR="00240540" w:rsidRDefault="00240540" w:rsidP="003F3542">
      <w:r>
        <w:t>- Особенно на пользу театр пойдёт ребятам стеснительным, зажатым, имеющим проблемы в общении, - говорит она. – В студии мы полностью отрываем детей от всяких гаджетов, учим живому общению, сопереживанию, неравнодушию, эмоциональному раскрепощению. Дикцию исправляем за два-три месяца, а уверенная, правильно пост</w:t>
      </w:r>
      <w:r w:rsidR="008D7BFA">
        <w:t>авленная речь –</w:t>
      </w:r>
      <w:r w:rsidR="00497789">
        <w:t xml:space="preserve"> </w:t>
      </w:r>
      <w:r w:rsidR="008D7BFA">
        <w:t>ощутимый</w:t>
      </w:r>
      <w:r>
        <w:t xml:space="preserve"> плюс в общении и большой бонус к самооценке в целом. </w:t>
      </w:r>
    </w:p>
    <w:p w:rsidR="008D7BFA" w:rsidRDefault="008D7BFA" w:rsidP="003F3542">
      <w:r>
        <w:t>Побывав в самых невообразимых, а порой смешных и нелепых костюмах, ребята начинают чувствовать себя уверенно в любой одежде. К ним приходит понимание, что любой недостаток можно обратить в достоинство.</w:t>
      </w:r>
    </w:p>
    <w:p w:rsidR="008D7BFA" w:rsidRDefault="008D7BFA" w:rsidP="003F3542">
      <w:r>
        <w:t xml:space="preserve">- Актёр ведь не обязан быть красивым, стройным, </w:t>
      </w:r>
      <w:r w:rsidR="00497789">
        <w:t xml:space="preserve">идеальным </w:t>
      </w:r>
      <w:r>
        <w:t>- продолжает педагог. – Ему важно быть необычным, запоминающимся. Практически все у нас открывают себя с неожиданной стороны, творчески раскрываются. Это можно сравнить с превращением гадкого утёнка в прекрасного лебедя.</w:t>
      </w:r>
    </w:p>
    <w:p w:rsidR="006E2DA0" w:rsidRPr="006E2DA0" w:rsidRDefault="006E2DA0" w:rsidP="003F3542">
      <w:pPr>
        <w:rPr>
          <w:b/>
        </w:rPr>
      </w:pPr>
      <w:r w:rsidRPr="006E2DA0">
        <w:rPr>
          <w:b/>
        </w:rPr>
        <w:t>Театр – дом для сложных натур</w:t>
      </w:r>
    </w:p>
    <w:p w:rsidR="008D7BFA" w:rsidRDefault="008D7BFA" w:rsidP="003F3542">
      <w:r>
        <w:t xml:space="preserve">Однако театр по силам далеко не всем. Чаще всего сюда приходят </w:t>
      </w:r>
      <w:r w:rsidR="001D730B">
        <w:t xml:space="preserve">всерьёз и </w:t>
      </w:r>
      <w:r>
        <w:t>надолго ребята со сложным характером, чувствующие склонность к перевоплощениям и не ищущие простых путей. Да и подчинение режиссёру, который, в свою очередь, требует напряжённой интеллектуальной работы и эмоционального вовлечения в процесс – не каждому по душе.</w:t>
      </w:r>
    </w:p>
    <w:p w:rsidR="008D7BFA" w:rsidRDefault="008D7BFA" w:rsidP="003F3542">
      <w:r>
        <w:lastRenderedPageBreak/>
        <w:t xml:space="preserve">- Жаль, что мы </w:t>
      </w:r>
      <w:r w:rsidR="00615C1E">
        <w:t xml:space="preserve">– единственные в своём роде </w:t>
      </w:r>
      <w:r w:rsidR="00C737FF">
        <w:t xml:space="preserve">в Туапсе. Вот в Новороссийске </w:t>
      </w:r>
      <w:r w:rsidR="00615C1E">
        <w:t>целых шесть театров, четыре из которых народные, самодеятельные. А наша молодёжь пока не очень тянется к творчеству такого плана. Здесь ведь нужно думать, «включать мозг». Петь и танцевать –</w:t>
      </w:r>
      <w:r w:rsidR="001D730B">
        <w:t xml:space="preserve"> гораздо легче</w:t>
      </w:r>
      <w:r w:rsidR="00615C1E">
        <w:t>.</w:t>
      </w:r>
    </w:p>
    <w:p w:rsidR="00615C1E" w:rsidRDefault="00615C1E" w:rsidP="003F3542">
      <w:r>
        <w:t xml:space="preserve">Сам Игорь </w:t>
      </w:r>
      <w:proofErr w:type="spellStart"/>
      <w:r>
        <w:t>Морарь</w:t>
      </w:r>
      <w:proofErr w:type="spellEnd"/>
      <w:r>
        <w:t xml:space="preserve"> был впервые очарован театром в десять лет, когда </w:t>
      </w:r>
      <w:r w:rsidR="001D730B">
        <w:t xml:space="preserve">пришёл </w:t>
      </w:r>
      <w:r>
        <w:t>в детскую театральную студию.</w:t>
      </w:r>
      <w:r w:rsidR="001D730B">
        <w:t xml:space="preserve"> Увлечению было суждено стать профессией</w:t>
      </w:r>
      <w:r>
        <w:t xml:space="preserve">. За плечами </w:t>
      </w:r>
      <w:r w:rsidR="001D730B">
        <w:t>у</w:t>
      </w:r>
      <w:r w:rsidR="003154EC">
        <w:t xml:space="preserve"> него </w:t>
      </w:r>
      <w:r>
        <w:t xml:space="preserve">– учёба </w:t>
      </w:r>
      <w:r w:rsidR="00C737FF">
        <w:t xml:space="preserve">в </w:t>
      </w:r>
      <w:r>
        <w:t xml:space="preserve">Киевском государственном </w:t>
      </w:r>
      <w:r w:rsidR="00497789">
        <w:t xml:space="preserve">институте театрального искусства </w:t>
      </w:r>
      <w:r>
        <w:t>на кафедре режиссуры, а далее – в Московской академии искусств.</w:t>
      </w:r>
    </w:p>
    <w:p w:rsidR="00615C1E" w:rsidRDefault="00615C1E" w:rsidP="003F3542">
      <w:r>
        <w:t>О работе режиссёра он отзывается так:</w:t>
      </w:r>
    </w:p>
    <w:p w:rsidR="00615C1E" w:rsidRDefault="00615C1E" w:rsidP="003F3542">
      <w:r>
        <w:t>- Не важно, где ты находишься: всё равно 24 часа</w:t>
      </w:r>
      <w:r w:rsidR="003154EC">
        <w:t xml:space="preserve"> в сутки думаешь только о театре</w:t>
      </w:r>
      <w:r>
        <w:t>.</w:t>
      </w:r>
    </w:p>
    <w:p w:rsidR="003154EC" w:rsidRDefault="00615C1E" w:rsidP="003F3542">
      <w:r>
        <w:t xml:space="preserve">По </w:t>
      </w:r>
      <w:r w:rsidR="001D730B">
        <w:t xml:space="preserve">признанию </w:t>
      </w:r>
      <w:r>
        <w:t xml:space="preserve">Игоря Трофимовича </w:t>
      </w:r>
      <w:r w:rsidR="001D730B">
        <w:t xml:space="preserve">родные и </w:t>
      </w:r>
      <w:r>
        <w:t xml:space="preserve">близкие </w:t>
      </w:r>
      <w:r w:rsidR="001D730B">
        <w:t xml:space="preserve">уже смирились с его выбором и постоянной </w:t>
      </w:r>
      <w:r w:rsidR="003154EC">
        <w:t xml:space="preserve">вовлечённостью в работу. </w:t>
      </w:r>
    </w:p>
    <w:p w:rsidR="00615C1E" w:rsidRDefault="001D730B" w:rsidP="003F3542">
      <w:r>
        <w:t>- Т</w:t>
      </w:r>
      <w:r w:rsidR="00615C1E">
        <w:t xml:space="preserve">еатр – занятие по-прежнему неблагодарное в финансовом отношении, но приносящее ни с чем </w:t>
      </w:r>
      <w:proofErr w:type="gramStart"/>
      <w:r w:rsidR="00615C1E">
        <w:t>не срав</w:t>
      </w:r>
      <w:r>
        <w:t>нимое</w:t>
      </w:r>
      <w:proofErr w:type="gramEnd"/>
      <w:r>
        <w:t xml:space="preserve"> творческое удовлетворение, - </w:t>
      </w:r>
      <w:r w:rsidR="006E2DA0">
        <w:t xml:space="preserve">делится </w:t>
      </w:r>
      <w:r>
        <w:t>режиссёр.</w:t>
      </w:r>
    </w:p>
    <w:p w:rsidR="006E2DA0" w:rsidRPr="006E2DA0" w:rsidRDefault="006E2DA0" w:rsidP="003F3542">
      <w:pPr>
        <w:rPr>
          <w:b/>
        </w:rPr>
      </w:pPr>
      <w:r w:rsidRPr="006E2DA0">
        <w:rPr>
          <w:b/>
        </w:rPr>
        <w:t>Работаем, когда другие отдыхают</w:t>
      </w:r>
    </w:p>
    <w:p w:rsidR="001D730B" w:rsidRDefault="001D730B" w:rsidP="003F3542">
      <w:r>
        <w:t>Театральная студия «Карнавал» принимает участие во всех городских мероприятиях</w:t>
      </w:r>
      <w:r w:rsidR="00346832">
        <w:t xml:space="preserve"> – это ночи музеев и библиотек, праздничные и памятные даты.</w:t>
      </w:r>
    </w:p>
    <w:p w:rsidR="00346832" w:rsidRDefault="00346832" w:rsidP="003F3542">
      <w:r>
        <w:t>- Мы также проводим бесплатную анимацию – играем с детьми на детской площадке по улице Ленина. Происходит это летом, раз в неделю. Анимация, работа с детьми – отличная практика для начинающих актёров, возможность раскрепоститься, открыть в себе новые возмо</w:t>
      </w:r>
      <w:r w:rsidR="00C737FF">
        <w:t xml:space="preserve">жности и таланты. Да и малыши </w:t>
      </w:r>
      <w:r>
        <w:t>очень благодарные зрители и участники меропр</w:t>
      </w:r>
      <w:r w:rsidR="00C80758">
        <w:t>иятий, - делится Станислава Арда</w:t>
      </w:r>
      <w:r>
        <w:t>шева. – Заодно наши актёры привыкают к особенностям профессии: когда все остальные отдыхают, актёр работает.</w:t>
      </w:r>
    </w:p>
    <w:p w:rsidR="006E2DA0" w:rsidRPr="006E2DA0" w:rsidRDefault="006E2DA0" w:rsidP="003F3542">
      <w:pPr>
        <w:rPr>
          <w:b/>
        </w:rPr>
      </w:pPr>
      <w:r w:rsidRPr="006E2DA0">
        <w:rPr>
          <w:b/>
        </w:rPr>
        <w:t>Сила в единстве</w:t>
      </w:r>
    </w:p>
    <w:p w:rsidR="00346832" w:rsidRDefault="00346832" w:rsidP="003F3542">
      <w:r>
        <w:t xml:space="preserve">«Когда мы едины – мы непобедимы!» - озвучивает своё профессиональное кредо Игорь </w:t>
      </w:r>
      <w:proofErr w:type="spellStart"/>
      <w:r>
        <w:t>Морарь</w:t>
      </w:r>
      <w:proofErr w:type="spellEnd"/>
      <w:r>
        <w:t>. И единство это предполагает общую заинтересованность в наилучшем результате. В настоящее время режиссёр и его команда обдумывают идеи для большого новогоднего спектакля. Предположительно за основу возьмётся классическое произведение, но какое конкретно – держится пока в секрете. Элемент сюрприза для зрителей всегда должен быть, считают театралы.</w:t>
      </w:r>
    </w:p>
    <w:p w:rsidR="000315DC" w:rsidRDefault="000315DC" w:rsidP="003F3542">
      <w:r>
        <w:t>- А в актёры мы принимаем всех желающих, набор ведётся постоянно. Обучение совершенно бесплатное, - подчёркивает Игорь Трофимович. – Для разных возрастных групп у нас работают детская студия (приём с 12 лет), старшая (с 16 лет) и собственно, туапсинский камерный театр «Карнавал».</w:t>
      </w:r>
    </w:p>
    <w:p w:rsidR="008D7BFA" w:rsidRPr="000315DC" w:rsidRDefault="003154EC" w:rsidP="003F3542">
      <w:pPr>
        <w:rPr>
          <w:b/>
        </w:rPr>
      </w:pPr>
      <w:r>
        <w:rPr>
          <w:b/>
        </w:rPr>
        <w:t>Театральная студия «Карнавал</w:t>
      </w:r>
      <w:r w:rsidR="000315DC" w:rsidRPr="000315DC">
        <w:rPr>
          <w:b/>
        </w:rPr>
        <w:t>» благодарит за всестороннюю поддержку</w:t>
      </w:r>
      <w:r w:rsidR="006E2DA0">
        <w:rPr>
          <w:b/>
        </w:rPr>
        <w:t xml:space="preserve"> и содействие</w:t>
      </w:r>
      <w:r w:rsidR="000315DC" w:rsidRPr="000315DC">
        <w:rPr>
          <w:b/>
        </w:rPr>
        <w:t xml:space="preserve"> главу города Туапсе А.В. Чехова, начальника отдела культуры городской администрации О.Е. </w:t>
      </w:r>
      <w:proofErr w:type="spellStart"/>
      <w:r w:rsidR="000315DC" w:rsidRPr="000315DC">
        <w:rPr>
          <w:b/>
        </w:rPr>
        <w:t>Швалёву</w:t>
      </w:r>
      <w:proofErr w:type="spellEnd"/>
      <w:r w:rsidR="000315DC" w:rsidRPr="000315DC">
        <w:rPr>
          <w:b/>
        </w:rPr>
        <w:t xml:space="preserve">, директора Городского дворца культуры А.А. Николенко, а также всех зрителей, неравнодушных </w:t>
      </w:r>
      <w:r w:rsidR="00C737FF">
        <w:rPr>
          <w:b/>
        </w:rPr>
        <w:t xml:space="preserve">к театру и </w:t>
      </w:r>
      <w:r w:rsidR="000315DC" w:rsidRPr="000315DC">
        <w:rPr>
          <w:b/>
        </w:rPr>
        <w:t>творчеству</w:t>
      </w:r>
      <w:bookmarkStart w:id="0" w:name="_GoBack"/>
      <w:bookmarkEnd w:id="0"/>
      <w:r w:rsidR="000315DC" w:rsidRPr="000315DC">
        <w:rPr>
          <w:b/>
        </w:rPr>
        <w:t>.</w:t>
      </w:r>
    </w:p>
    <w:p w:rsidR="008D7BFA" w:rsidRPr="000315DC" w:rsidRDefault="000315DC" w:rsidP="003F3542">
      <w:pPr>
        <w:rPr>
          <w:b/>
        </w:rPr>
      </w:pPr>
      <w:r>
        <w:rPr>
          <w:b/>
        </w:rPr>
        <w:t>Кристина СНОПП</w:t>
      </w:r>
    </w:p>
    <w:sectPr w:rsidR="008D7BFA" w:rsidRPr="000315DC" w:rsidSect="0076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542"/>
    <w:rsid w:val="000315DC"/>
    <w:rsid w:val="0010154B"/>
    <w:rsid w:val="001D730B"/>
    <w:rsid w:val="00240540"/>
    <w:rsid w:val="0029035B"/>
    <w:rsid w:val="003154EC"/>
    <w:rsid w:val="00346832"/>
    <w:rsid w:val="003E4C50"/>
    <w:rsid w:val="003F3542"/>
    <w:rsid w:val="00497789"/>
    <w:rsid w:val="004D553E"/>
    <w:rsid w:val="005D2391"/>
    <w:rsid w:val="00615C1E"/>
    <w:rsid w:val="006E2C20"/>
    <w:rsid w:val="006E2DA0"/>
    <w:rsid w:val="0076119A"/>
    <w:rsid w:val="008D7BFA"/>
    <w:rsid w:val="00B10CB5"/>
    <w:rsid w:val="00C737FF"/>
    <w:rsid w:val="00C80758"/>
    <w:rsid w:val="00E1750C"/>
    <w:rsid w:val="00E8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35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F35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2015-10-12T02:58:00Z</dcterms:created>
  <dcterms:modified xsi:type="dcterms:W3CDTF">2015-10-14T06:31:00Z</dcterms:modified>
</cp:coreProperties>
</file>