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706" w:rsidRPr="006D6706" w:rsidRDefault="00DF4C38" w:rsidP="006D670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70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6D6706" w:rsidRPr="006D670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"javascript:void(0)" \o "Кликните, чтобы убрать подробное описание" </w:instrText>
      </w:r>
      <w:r w:rsidRPr="006D670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6D6706" w:rsidRPr="006D67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Статья на сайт фотографу</w:t>
      </w:r>
      <w:r w:rsidRPr="006D670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6D6706" w:rsidRPr="006D67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D6706" w:rsidRPr="006D67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D6706" w:rsidRPr="00173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 Выйти замуж за милл</w:t>
      </w:r>
      <w:r w:rsidR="001739C8" w:rsidRPr="00173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ионера</w:t>
      </w:r>
      <w:proofErr w:type="gramStart"/>
      <w:r w:rsidR="00173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39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</w:t>
      </w:r>
      <w:proofErr w:type="gramEnd"/>
      <w:r w:rsidR="001739C8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кого: Девушки от 18 до 28</w:t>
      </w:r>
      <w:r w:rsidR="006D6706" w:rsidRPr="006D6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лет. С интеллектом ниже среднего. </w:t>
      </w:r>
      <w:r w:rsidR="006D6706" w:rsidRPr="006D67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Суть: Рассказываем что только при помощи эротической фотосессии они смогут найти богатого мужа из</w:t>
      </w:r>
      <w:r w:rsidR="00173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 </w:t>
      </w:r>
      <w:proofErr w:type="gramStart"/>
      <w:r w:rsidR="00173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="001739C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6D6706" w:rsidRPr="006D6706">
        <w:rPr>
          <w:rFonts w:ascii="Times New Roman" w:eastAsia="Times New Roman" w:hAnsi="Times New Roman" w:cs="Times New Roman"/>
          <w:sz w:val="24"/>
          <w:szCs w:val="24"/>
          <w:lang w:eastAsia="ru-RU"/>
        </w:rPr>
        <w:t>ридумываем любой европейский город)</w:t>
      </w:r>
      <w:r w:rsidR="001739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D6706" w:rsidRPr="006D6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6706" w:rsidRPr="006D67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Ключи: </w:t>
      </w:r>
      <w:r w:rsidR="006D6706" w:rsidRPr="006D67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Эротическая фотосессия </w:t>
      </w:r>
      <w:r w:rsidR="006D6706" w:rsidRPr="006D67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="006D6706" w:rsidRPr="006D670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фотосессия</w:t>
      </w:r>
      <w:proofErr w:type="spellEnd"/>
      <w:r w:rsidR="006D6706" w:rsidRPr="006D6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ню </w:t>
      </w:r>
      <w:r w:rsidR="006D6706" w:rsidRPr="006D67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фотограф </w:t>
      </w:r>
      <w:r w:rsidR="006D6706" w:rsidRPr="006D67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эротический фотограф </w:t>
      </w:r>
      <w:r w:rsidR="006D6706" w:rsidRPr="006D67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хочу замуж </w:t>
      </w:r>
      <w:r w:rsidR="006D6706" w:rsidRPr="006D67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муж миллионер </w:t>
      </w:r>
      <w:r w:rsidR="006D6706" w:rsidRPr="006D67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D6706" w:rsidRPr="006D6706" w:rsidRDefault="006D6706" w:rsidP="006D67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Нужно написать от </w:t>
      </w:r>
      <w:r w:rsidRPr="006D67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2500</w:t>
      </w:r>
      <w:r w:rsidRPr="006D6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r w:rsidRPr="006D67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3000</w:t>
      </w:r>
      <w:r w:rsidRPr="006D6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символов.</w:t>
      </w:r>
    </w:p>
    <w:p w:rsidR="006D6706" w:rsidRPr="006D6706" w:rsidRDefault="006D6706" w:rsidP="006D67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706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заказу нужно написать короткий анонс (макс. 200 символов).</w:t>
      </w:r>
    </w:p>
    <w:p w:rsidR="006D6706" w:rsidRPr="006D6706" w:rsidRDefault="006D6706" w:rsidP="006D67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Этот заказ нужно выполнить за </w:t>
      </w:r>
      <w:r w:rsidRPr="006D67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24 часа</w:t>
      </w:r>
      <w:r w:rsidRPr="006D6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Заказчик обязуется проверить работу в течение </w:t>
      </w:r>
      <w:r w:rsidRPr="006D67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72 часов</w:t>
      </w:r>
      <w:r w:rsidRPr="006D6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момента публикации.</w:t>
      </w:r>
    </w:p>
    <w:p w:rsidR="00A1120D" w:rsidRPr="001739C8" w:rsidRDefault="001739C8" w:rsidP="001739C8">
      <w:pPr>
        <w:pStyle w:val="a5"/>
        <w:rPr>
          <w:sz w:val="32"/>
          <w:szCs w:val="32"/>
        </w:rPr>
      </w:pPr>
      <w:r w:rsidRPr="001739C8">
        <w:rPr>
          <w:sz w:val="32"/>
          <w:szCs w:val="32"/>
        </w:rPr>
        <w:t>Замуж за миллионера из Флоренции</w:t>
      </w:r>
      <w:r w:rsidR="006D6706" w:rsidRPr="001739C8">
        <w:rPr>
          <w:sz w:val="32"/>
          <w:szCs w:val="32"/>
        </w:rPr>
        <w:t>? Легко!</w:t>
      </w:r>
    </w:p>
    <w:p w:rsidR="006D6706" w:rsidRDefault="006D6706">
      <w:r>
        <w:t xml:space="preserve">Тысячи красивых и амбициозных русских девушек мечтают </w:t>
      </w:r>
      <w:r w:rsidRPr="006D6706">
        <w:rPr>
          <w:b/>
        </w:rPr>
        <w:t>выйти замуж</w:t>
      </w:r>
      <w:r>
        <w:t xml:space="preserve"> максимально удачно: чтобы </w:t>
      </w:r>
      <w:r w:rsidRPr="006D6706">
        <w:rPr>
          <w:b/>
        </w:rPr>
        <w:t>муж</w:t>
      </w:r>
      <w:r>
        <w:t xml:space="preserve"> был </w:t>
      </w:r>
      <w:r w:rsidRPr="006D6706">
        <w:rPr>
          <w:b/>
        </w:rPr>
        <w:t>миллионер</w:t>
      </w:r>
      <w:r>
        <w:t xml:space="preserve">, да, </w:t>
      </w:r>
      <w:r w:rsidR="007C323A">
        <w:t xml:space="preserve">желательно, не из тоскливого </w:t>
      </w:r>
      <w:proofErr w:type="spellStart"/>
      <w:r w:rsidR="007C323A">
        <w:t>Замухрыльска</w:t>
      </w:r>
      <w:proofErr w:type="spellEnd"/>
      <w:r w:rsidR="007C323A">
        <w:t xml:space="preserve">, а из славного </w:t>
      </w:r>
      <w:r w:rsidR="001739C8">
        <w:t xml:space="preserve">Парижа или лирической </w:t>
      </w:r>
      <w:proofErr w:type="gramStart"/>
      <w:r w:rsidR="001739C8">
        <w:t>Флоренции</w:t>
      </w:r>
      <w:proofErr w:type="gramEnd"/>
      <w:r w:rsidR="00EF3324">
        <w:t>… Отчего же это удаётся</w:t>
      </w:r>
      <w:r>
        <w:t xml:space="preserve"> лишь единицам?</w:t>
      </w:r>
    </w:p>
    <w:p w:rsidR="006D6706" w:rsidRDefault="006D6706">
      <w:r>
        <w:t>Наверняка Ваши внешние данные не</w:t>
      </w:r>
      <w:r w:rsidR="001739C8">
        <w:t xml:space="preserve"> хуже, чем у пресловутой Натальи</w:t>
      </w:r>
      <w:r>
        <w:t xml:space="preserve"> Водянов</w:t>
      </w:r>
      <w:r w:rsidR="001739C8">
        <w:t>ой, а может, и несравненно выигрышнее</w:t>
      </w:r>
      <w:r>
        <w:t>. Но как состоятельному иностранцу, уставшему от несговорчивых и мужеподобных европейских феминисток, найти и разглядеть Ваши девичьи прелести в современном информационном потоке? Уже догадываетесь? Замечательно!</w:t>
      </w:r>
    </w:p>
    <w:p w:rsidR="007C323A" w:rsidRDefault="006D6706">
      <w:r>
        <w:t xml:space="preserve">Вспомните, даже у Золушки в наивной детской сказке были вполне реальные инструменты достижения цели – волшебный наряд и карета, которые обеспечила ей добрая фея – так сказать, презентационные средства, превосходно сработавшие в деле привлечения внимания желанного принца. А чем сегодня располагаете Вы? Привлекательная внешность, несколько платьев и туфель, недорогая косметика – таков нехитрый арсенал средств, подчёркивающих Ваши природные достоинства? Если так, то, должно быть, настало время признать: даже бесценный алмаз нуждается в изящной и эффектной оправе. </w:t>
      </w:r>
    </w:p>
    <w:p w:rsidR="006D6706" w:rsidRDefault="006D6706">
      <w:r>
        <w:t>Вероятно, Вы уже догадываетесь, что в</w:t>
      </w:r>
      <w:r w:rsidR="007C323A">
        <w:t xml:space="preserve"> век информационных технологий В</w:t>
      </w:r>
      <w:r>
        <w:t>ашу красоту на просторах Интернета нужно презентовать ГРАМОТНО и ЭФФЕКТИВНО – с помощью всех доступных инструментов</w:t>
      </w:r>
      <w:r w:rsidR="007C323A">
        <w:t xml:space="preserve"> и приёмов</w:t>
      </w:r>
      <w:r>
        <w:t>, наработанных в этой области. Огромную же роль в жизни каж</w:t>
      </w:r>
      <w:r w:rsidR="007C323A">
        <w:t>дой девушки, ищущей себе супруга или спонсора</w:t>
      </w:r>
      <w:r>
        <w:t xml:space="preserve"> на просторах Интернета, сегодня играет художественная фотография. Так что роль доброй феи в Вашей судьбе может сыг</w:t>
      </w:r>
      <w:r w:rsidR="001739C8">
        <w:t>рать профессиональный фотограф</w:t>
      </w:r>
      <w:proofErr w:type="gramStart"/>
      <w:r w:rsidR="001739C8">
        <w:t>.</w:t>
      </w:r>
      <w:proofErr w:type="gramEnd"/>
      <w:r w:rsidR="001739C8">
        <w:t xml:space="preserve"> В</w:t>
      </w:r>
      <w:r>
        <w:t xml:space="preserve">олшебной же палочкой, с которой начнётся Ваш головокружительный успех (вполне возможно, уже скоро!) станет художественная </w:t>
      </w:r>
      <w:r w:rsidRPr="006D6706">
        <w:rPr>
          <w:b/>
        </w:rPr>
        <w:t>фотосессия ню</w:t>
      </w:r>
      <w:r>
        <w:t xml:space="preserve"> высочайшего качества, с учётом всех Ваших пожеланий.</w:t>
      </w:r>
    </w:p>
    <w:p w:rsidR="006D6706" w:rsidRDefault="007C323A">
      <w:r>
        <w:t xml:space="preserve">Какой же холостяк-миллионер (и, вероятно, </w:t>
      </w:r>
      <w:r w:rsidR="006D6706">
        <w:t xml:space="preserve">Ваш потенциальный муж) не желает жениться на красавице с прекрасным лицом и соблазнительной фигурой? Но сможет ли он, наткнувшись </w:t>
      </w:r>
      <w:r w:rsidR="006D6706">
        <w:lastRenderedPageBreak/>
        <w:t xml:space="preserve">случайно на Вашу страницу в </w:t>
      </w:r>
      <w:proofErr w:type="spellStart"/>
      <w:r w:rsidR="006D6706">
        <w:t>соцсети</w:t>
      </w:r>
      <w:proofErr w:type="spellEnd"/>
      <w:r w:rsidR="006D6706">
        <w:t>, разгляд</w:t>
      </w:r>
      <w:r>
        <w:t>еть эту восхитительную нимфу</w:t>
      </w:r>
      <w:r w:rsidR="006D6706">
        <w:t xml:space="preserve"> именно в вас, с первого взгляда? – Вот в чём </w:t>
      </w:r>
      <w:r>
        <w:t>вопрос! Едва ли Вы, позировавшая</w:t>
      </w:r>
      <w:r w:rsidR="006D6706">
        <w:t xml:space="preserve"> только для </w:t>
      </w:r>
      <w:r>
        <w:t>фотографов-</w:t>
      </w:r>
      <w:r w:rsidR="006D6706">
        <w:t xml:space="preserve">любителей, сможете ответить на этот вопрос утвердительно. </w:t>
      </w:r>
      <w:proofErr w:type="gramStart"/>
      <w:r w:rsidR="006D6706">
        <w:t>Однако на Ваше сокровенное «ХОЧУ ЗАМУЖ» уже есть гениальный в своей простоте ответ: профессиональный фотограф и высокок</w:t>
      </w:r>
      <w:r>
        <w:t>лассная эротическая фотосессия, показывающая со всей очевидностью все сочные и соблазнительные плюсы Вашей полуобнажённой натуры.</w:t>
      </w:r>
      <w:proofErr w:type="gramEnd"/>
    </w:p>
    <w:p w:rsidR="007C323A" w:rsidRDefault="006D6706">
      <w:r>
        <w:t xml:space="preserve">Ваше ню-портфолио с </w:t>
      </w:r>
      <w:r w:rsidR="007C323A">
        <w:t>будоражащими воображение любого</w:t>
      </w:r>
      <w:r>
        <w:t xml:space="preserve"> мужчи</w:t>
      </w:r>
      <w:r w:rsidR="007C323A">
        <w:t>ны фотоснимками станет</w:t>
      </w:r>
      <w:r>
        <w:t xml:space="preserve"> не знающим осечки ИНСТРУМЕНТОМ </w:t>
      </w:r>
      <w:r w:rsidR="007C323A">
        <w:t xml:space="preserve">ПРИВЛЕЧЕНИЯ </w:t>
      </w:r>
      <w:r>
        <w:t>самых состоятельных и успешных кандидатов в мужья!</w:t>
      </w:r>
      <w:r w:rsidR="007C323A">
        <w:t xml:space="preserve"> А дальше дело останется за малым – выбрать из них достойнейшего.</w:t>
      </w:r>
    </w:p>
    <w:p w:rsidR="007C323A" w:rsidRDefault="007C323A">
      <w:r>
        <w:t>Сегодня Вы находитесь в маленьком шаге от реализации своей мечты. Так сделайте же его – навстречу счастливому и обеспеченному будущему!</w:t>
      </w:r>
    </w:p>
    <w:p w:rsidR="006D6706" w:rsidRDefault="007C323A">
      <w:r>
        <w:t xml:space="preserve">Художественная фотосессия ню – и заветное колечко с бриллиантом обретёт вполне реальные очертания – на Вашем пальчике! </w:t>
      </w:r>
    </w:p>
    <w:p w:rsidR="001739C8" w:rsidRDefault="001739C8">
      <w:r>
        <w:t>Автор: Кристина Черноморская</w:t>
      </w:r>
      <w:bookmarkStart w:id="0" w:name="_GoBack"/>
      <w:bookmarkEnd w:id="0"/>
    </w:p>
    <w:sectPr w:rsidR="001739C8" w:rsidSect="00A112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50521F"/>
    <w:multiLevelType w:val="multilevel"/>
    <w:tmpl w:val="6B4A9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6706"/>
    <w:rsid w:val="001739C8"/>
    <w:rsid w:val="006D6706"/>
    <w:rsid w:val="007C323A"/>
    <w:rsid w:val="00A1120D"/>
    <w:rsid w:val="00A915E4"/>
    <w:rsid w:val="00DF4C38"/>
    <w:rsid w:val="00EF3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2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D6706"/>
    <w:rPr>
      <w:color w:val="0000FF"/>
      <w:u w:val="single"/>
    </w:rPr>
  </w:style>
  <w:style w:type="character" w:styleId="a4">
    <w:name w:val="Strong"/>
    <w:basedOn w:val="a0"/>
    <w:uiPriority w:val="22"/>
    <w:qFormat/>
    <w:rsid w:val="006D6706"/>
    <w:rPr>
      <w:b/>
      <w:bCs/>
    </w:rPr>
  </w:style>
  <w:style w:type="paragraph" w:styleId="a5">
    <w:name w:val="Title"/>
    <w:basedOn w:val="a"/>
    <w:next w:val="a"/>
    <w:link w:val="a6"/>
    <w:uiPriority w:val="10"/>
    <w:qFormat/>
    <w:rsid w:val="001739C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1739C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6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545</Words>
  <Characters>3110</Characters>
  <Application>Microsoft Office Word</Application>
  <DocSecurity>0</DocSecurity>
  <Lines>25</Lines>
  <Paragraphs>7</Paragraphs>
  <ScaleCrop>false</ScaleCrop>
  <Company/>
  <LinksUpToDate>false</LinksUpToDate>
  <CharactersWithSpaces>3648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KR</cp:lastModifiedBy>
  <cp:revision>9</cp:revision>
  <dcterms:created xsi:type="dcterms:W3CDTF">2017-07-18T15:26:00Z</dcterms:created>
  <dcterms:modified xsi:type="dcterms:W3CDTF">2018-11-27T07:20:00Z</dcterms:modified>
</cp:coreProperties>
</file>