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99" w:rsidRPr="00D364FF" w:rsidRDefault="00921199" w:rsidP="007F0BE3">
      <w:pPr>
        <w:pStyle w:val="a3"/>
        <w:rPr>
          <w:b/>
          <w:bCs/>
        </w:rPr>
      </w:pPr>
      <w:r w:rsidRPr="00D364FF">
        <w:rPr>
          <w:b/>
          <w:bCs/>
        </w:rPr>
        <w:t>Пиво Estrella Damm</w:t>
      </w:r>
    </w:p>
    <w:p w:rsidR="00921199" w:rsidRDefault="00921199" w:rsidP="00F677A3">
      <w:r>
        <w:t xml:space="preserve">Слово Estrella, в переводе с испанского языка, означает звезда. И это не случайно… В 1876 году, в Барселоне (Испания), Август Кюнцманн </w:t>
      </w:r>
      <w:r w:rsidR="002B74A7">
        <w:t>Дамм</w:t>
      </w:r>
      <w:r>
        <w:t xml:space="preserve"> положил начало своей пивоварне SA Damm. Сейчас она очень известна и </w:t>
      </w:r>
      <w:r w:rsidR="00AB4B26">
        <w:t>я</w:t>
      </w:r>
      <w:r>
        <w:t xml:space="preserve">вляется одной из старейших в городе. Светлое пиво Estrella Damm стало главной “звездой” этой пивоварни и по сей день </w:t>
      </w:r>
      <w:r w:rsidR="00D96441">
        <w:t>о</w:t>
      </w:r>
      <w:r w:rsidR="006A7060">
        <w:t>с</w:t>
      </w:r>
      <w:bookmarkStart w:id="0" w:name="_GoBack"/>
      <w:bookmarkEnd w:id="0"/>
      <w:r w:rsidR="00D96441">
        <w:t>таётся</w:t>
      </w:r>
      <w:r>
        <w:t xml:space="preserve"> самой популярной маркой и любимым сортом в Испании.</w:t>
      </w:r>
    </w:p>
    <w:p w:rsidR="00921199" w:rsidRPr="00064955" w:rsidRDefault="00921199" w:rsidP="00F677A3">
      <w:r>
        <w:t xml:space="preserve">Если говорить о вкусе, то Estrella Damm </w:t>
      </w:r>
      <w:r w:rsidR="00D96441">
        <w:t>натуральный</w:t>
      </w:r>
      <w:r>
        <w:t xml:space="preserve"> </w:t>
      </w:r>
      <w:r w:rsidR="00D96441">
        <w:t>продукт</w:t>
      </w:r>
      <w:r>
        <w:t xml:space="preserve"> с крепостью в 5,4%. Мягкое, янтарно-золотистое пиво с бархатным вкусом и лёгкой горчинкой послевкусия. Те,</w:t>
      </w:r>
      <w:r w:rsidR="00AB4B26">
        <w:t xml:space="preserve"> </w:t>
      </w:r>
      <w:r>
        <w:t>кто хоть раз пробовал это пенное, подтвердят, что оно имеет пряный аромат и оригинальный, глубокий вкус, который не спутаешь ни с одним другим сортом пива. Оно отлично сочетается как с мясом, так и с сыром. Так что, если вы ещё не пробовали Estrella Damm, то это обязательно стоит сделать! Сохранённые традиции и неизменное качество, вот что ждёт вас при этом. С пивом Estrella Damm Испания станет чуточку ближе</w:t>
      </w:r>
      <w:r w:rsidR="007F0BE3">
        <w:t>!</w:t>
      </w:r>
    </w:p>
    <w:p w:rsidR="00921199" w:rsidRPr="00064955" w:rsidRDefault="00921199" w:rsidP="00F677A3"/>
    <w:p w:rsidR="007003C3" w:rsidRPr="00921199" w:rsidRDefault="007003C3" w:rsidP="007F0BE3">
      <w:pPr>
        <w:pStyle w:val="a3"/>
      </w:pPr>
    </w:p>
    <w:sectPr w:rsidR="007003C3" w:rsidRPr="00921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C59"/>
    <w:multiLevelType w:val="hybridMultilevel"/>
    <w:tmpl w:val="8D66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B71DD"/>
    <w:multiLevelType w:val="hybridMultilevel"/>
    <w:tmpl w:val="995A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6D"/>
    <w:rsid w:val="0002109B"/>
    <w:rsid w:val="00064955"/>
    <w:rsid w:val="000B2175"/>
    <w:rsid w:val="000E5C88"/>
    <w:rsid w:val="00122A82"/>
    <w:rsid w:val="001747AA"/>
    <w:rsid w:val="00186D80"/>
    <w:rsid w:val="001C703C"/>
    <w:rsid w:val="00210386"/>
    <w:rsid w:val="0025483D"/>
    <w:rsid w:val="002B74A7"/>
    <w:rsid w:val="002C2964"/>
    <w:rsid w:val="003414E3"/>
    <w:rsid w:val="003C5BEB"/>
    <w:rsid w:val="00443C66"/>
    <w:rsid w:val="0045072B"/>
    <w:rsid w:val="00583A59"/>
    <w:rsid w:val="005B474B"/>
    <w:rsid w:val="005F43FF"/>
    <w:rsid w:val="00635903"/>
    <w:rsid w:val="00650EC6"/>
    <w:rsid w:val="00690E02"/>
    <w:rsid w:val="006A7060"/>
    <w:rsid w:val="006D1DD6"/>
    <w:rsid w:val="006E26E7"/>
    <w:rsid w:val="006F2C93"/>
    <w:rsid w:val="007003C3"/>
    <w:rsid w:val="00796112"/>
    <w:rsid w:val="007F0BE3"/>
    <w:rsid w:val="008616F7"/>
    <w:rsid w:val="008A4B4D"/>
    <w:rsid w:val="008B3A6D"/>
    <w:rsid w:val="00921199"/>
    <w:rsid w:val="00AB4B26"/>
    <w:rsid w:val="00B02445"/>
    <w:rsid w:val="00B05F9D"/>
    <w:rsid w:val="00B1358B"/>
    <w:rsid w:val="00B22F97"/>
    <w:rsid w:val="00B4730F"/>
    <w:rsid w:val="00B7413C"/>
    <w:rsid w:val="00BA44D9"/>
    <w:rsid w:val="00BA4D0C"/>
    <w:rsid w:val="00C95F67"/>
    <w:rsid w:val="00CA0F0C"/>
    <w:rsid w:val="00D21188"/>
    <w:rsid w:val="00D364FF"/>
    <w:rsid w:val="00D66F16"/>
    <w:rsid w:val="00D96441"/>
    <w:rsid w:val="00E7610F"/>
    <w:rsid w:val="00ED5953"/>
    <w:rsid w:val="00E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165D0"/>
  <w15:chartTrackingRefBased/>
  <w15:docId w15:val="{5458DFE1-1297-B646-BC7A-20D4E538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52</cp:revision>
  <dcterms:created xsi:type="dcterms:W3CDTF">2020-03-13T12:45:00Z</dcterms:created>
  <dcterms:modified xsi:type="dcterms:W3CDTF">2020-03-21T08:19:00Z</dcterms:modified>
</cp:coreProperties>
</file>