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0A" w:rsidRPr="002F6CBB" w:rsidRDefault="002F6CBB" w:rsidP="0063568B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Телецкое озеро</w:t>
      </w:r>
      <w:r w:rsidR="00347BBA">
        <w:rPr>
          <w:color w:val="000000" w:themeColor="text1"/>
        </w:rPr>
        <w:t xml:space="preserve"> – жемчужина в короне Алтая</w:t>
      </w:r>
    </w:p>
    <w:p w:rsidR="002F6CBB" w:rsidRPr="002F6CBB" w:rsidRDefault="002F6CBB" w:rsidP="003F13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5EF" w:rsidRDefault="00982195" w:rsidP="005155EF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всех достопримечательностей Алтайского края можно выделить Телецкое озеро как уникальный уголок</w:t>
      </w:r>
      <w:r w:rsidR="002A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дикой природы. 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>Чист</w:t>
      </w:r>
      <w:r w:rsidR="004D6098">
        <w:rPr>
          <w:rFonts w:ascii="Times New Roman" w:hAnsi="Times New Roman" w:cs="Times New Roman"/>
          <w:color w:val="000000" w:themeColor="text1"/>
          <w:sz w:val="24"/>
          <w:szCs w:val="24"/>
        </w:rPr>
        <w:t>ота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>воды</w:t>
      </w:r>
      <w:r w:rsidR="0063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>известн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во всем мире. По глубине грандиозный водоем</w:t>
      </w:r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уступае</w:t>
      </w:r>
      <w:r w:rsidR="002A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только Байкалу. От поверхности водоема 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дна </w:t>
      </w:r>
      <w:r w:rsidR="002A2B47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около 323 метров</w:t>
      </w:r>
      <w:r w:rsidR="0051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Сюда ежегодно приезжает масса туристов из России и других стран, чтобы увидеть своими глазами это чудо и отвлечься от шума городов, повседневных забот.</w:t>
      </w:r>
    </w:p>
    <w:p w:rsidR="005155EF" w:rsidRDefault="005155EF" w:rsidP="005155EF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5E" w:rsidRDefault="00BC1F29" w:rsidP="005155EF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любителя уединенного отдыха здесь найдется немало уютных уголков и удивительных мест</w:t>
      </w:r>
      <w:r w:rsidR="002A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Горы, поросшие </w:t>
      </w:r>
      <w:r w:rsidR="0051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могучим </w:t>
      </w:r>
      <w:r w:rsidR="00347BBA">
        <w:rPr>
          <w:rFonts w:ascii="Times New Roman" w:hAnsi="Times New Roman" w:cs="Times New Roman"/>
          <w:color w:val="000000" w:themeColor="text1"/>
          <w:sz w:val="24"/>
          <w:szCs w:val="24"/>
        </w:rPr>
        <w:t>лесом, подступают близко к обжигающе ледяной воде. В ее зеркало смотрятся столетние кедры</w:t>
      </w:r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>. Узкие тропинки ведут вдоль берега</w:t>
      </w:r>
      <w:r w:rsidR="006E4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поднимаются на вершины. Покой и безмолвие</w:t>
      </w:r>
      <w:r w:rsidR="0066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оттеняет </w:t>
      </w:r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>пение птиц.</w:t>
      </w:r>
    </w:p>
    <w:p w:rsidR="00726B0A" w:rsidRDefault="00D34514" w:rsidP="0063568B">
      <w:pPr>
        <w:pStyle w:val="3"/>
        <w:jc w:val="center"/>
        <w:rPr>
          <w:color w:val="000000" w:themeColor="text1"/>
        </w:rPr>
      </w:pPr>
      <w:r>
        <w:rPr>
          <w:color w:val="000000" w:themeColor="text1"/>
        </w:rPr>
        <w:t xml:space="preserve">На лодке по </w:t>
      </w:r>
      <w:proofErr w:type="gramStart"/>
      <w:r>
        <w:rPr>
          <w:color w:val="000000" w:themeColor="text1"/>
        </w:rPr>
        <w:t>Телецкому</w:t>
      </w:r>
      <w:proofErr w:type="gramEnd"/>
    </w:p>
    <w:p w:rsidR="00D34514" w:rsidRDefault="00D34514" w:rsidP="0063568B">
      <w:pPr>
        <w:jc w:val="center"/>
      </w:pPr>
    </w:p>
    <w:p w:rsidR="007C76B5" w:rsidRDefault="006657E5" w:rsidP="007C76B5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5932">
        <w:rPr>
          <w:rFonts w:ascii="Times New Roman" w:hAnsi="Times New Roman" w:cs="Times New Roman"/>
          <w:sz w:val="24"/>
          <w:szCs w:val="24"/>
        </w:rPr>
        <w:t xml:space="preserve">релесть </w:t>
      </w:r>
      <w:r w:rsidR="00BC1F29">
        <w:rPr>
          <w:rFonts w:ascii="Times New Roman" w:hAnsi="Times New Roman" w:cs="Times New Roman"/>
          <w:sz w:val="24"/>
          <w:szCs w:val="24"/>
        </w:rPr>
        <w:t>природы Горного Алтая</w:t>
      </w:r>
      <w:r w:rsidR="00310D21">
        <w:rPr>
          <w:rFonts w:ascii="Times New Roman" w:hAnsi="Times New Roman" w:cs="Times New Roman"/>
          <w:sz w:val="24"/>
          <w:szCs w:val="24"/>
        </w:rPr>
        <w:t xml:space="preserve"> </w:t>
      </w:r>
      <w:r w:rsidR="00903375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310D21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367C96">
        <w:rPr>
          <w:rFonts w:ascii="Times New Roman" w:hAnsi="Times New Roman" w:cs="Times New Roman"/>
          <w:sz w:val="24"/>
          <w:szCs w:val="24"/>
        </w:rPr>
        <w:t xml:space="preserve">гостю </w:t>
      </w:r>
      <w:r w:rsidR="00310D21">
        <w:rPr>
          <w:rFonts w:ascii="Times New Roman" w:hAnsi="Times New Roman" w:cs="Times New Roman"/>
          <w:sz w:val="24"/>
          <w:szCs w:val="24"/>
        </w:rPr>
        <w:t>во время</w:t>
      </w:r>
      <w:r w:rsidR="007C76B5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 w:rsidR="00D34514">
        <w:rPr>
          <w:rFonts w:ascii="Times New Roman" w:hAnsi="Times New Roman" w:cs="Times New Roman"/>
          <w:sz w:val="24"/>
          <w:szCs w:val="24"/>
        </w:rPr>
        <w:t xml:space="preserve"> </w:t>
      </w:r>
      <w:r w:rsidR="00CA5932">
        <w:rPr>
          <w:rFonts w:ascii="Times New Roman" w:hAnsi="Times New Roman" w:cs="Times New Roman"/>
          <w:sz w:val="24"/>
          <w:szCs w:val="24"/>
        </w:rPr>
        <w:t xml:space="preserve">по озеру </w:t>
      </w:r>
      <w:r w:rsidR="00982195">
        <w:rPr>
          <w:rFonts w:ascii="Times New Roman" w:hAnsi="Times New Roman" w:cs="Times New Roman"/>
          <w:sz w:val="24"/>
          <w:szCs w:val="24"/>
        </w:rPr>
        <w:t>на катере</w:t>
      </w:r>
      <w:r w:rsidR="00D34514">
        <w:rPr>
          <w:rFonts w:ascii="Times New Roman" w:hAnsi="Times New Roman" w:cs="Times New Roman"/>
          <w:sz w:val="24"/>
          <w:szCs w:val="24"/>
        </w:rPr>
        <w:t>.</w:t>
      </w:r>
      <w:r w:rsidR="007C76B5">
        <w:rPr>
          <w:rFonts w:ascii="Times New Roman" w:hAnsi="Times New Roman" w:cs="Times New Roman"/>
          <w:sz w:val="24"/>
          <w:szCs w:val="24"/>
        </w:rPr>
        <w:t xml:space="preserve">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Прогулка 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позволит оценить </w:t>
      </w:r>
      <w:r w:rsidR="00F848AC">
        <w:rPr>
          <w:rFonts w:ascii="Times New Roman" w:hAnsi="Times New Roman" w:cs="Times New Roman"/>
          <w:color w:val="000000" w:themeColor="text1"/>
          <w:sz w:val="24"/>
          <w:szCs w:val="24"/>
        </w:rPr>
        <w:t>великолепие Телецкого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озера, полюбоваться блеском воды, в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>осхитительны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ми горными массивами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оттенками</w:t>
      </w:r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синего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E0AF2">
        <w:rPr>
          <w:rFonts w:ascii="Times New Roman" w:hAnsi="Times New Roman" w:cs="Times New Roman"/>
          <w:color w:val="000000" w:themeColor="text1"/>
          <w:sz w:val="24"/>
          <w:szCs w:val="24"/>
        </w:rPr>
        <w:t>зеленого в разнообразных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пейзажах под пронзительно </w:t>
      </w:r>
      <w:proofErr w:type="spellStart"/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>голубым</w:t>
      </w:r>
      <w:proofErr w:type="spellEnd"/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небом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67C96" w:rsidRDefault="00367C96" w:rsidP="007C76B5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14" w:rsidRPr="00367C96" w:rsidRDefault="00367C96" w:rsidP="00367C96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Погода в этих краях</w:t>
      </w:r>
      <w:r w:rsidR="0031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непредсказуема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Безмятеж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и спокойная </w:t>
      </w:r>
      <w:r w:rsidR="006657E5">
        <w:rPr>
          <w:rFonts w:ascii="Times New Roman" w:hAnsi="Times New Roman" w:cs="Times New Roman"/>
          <w:color w:val="000000" w:themeColor="text1"/>
          <w:sz w:val="24"/>
          <w:szCs w:val="24"/>
        </w:rPr>
        <w:t>гладь</w:t>
      </w:r>
      <w:r w:rsidR="004E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неожиданн</w:t>
      </w:r>
      <w:r w:rsidR="006657E5">
        <w:rPr>
          <w:rFonts w:ascii="Times New Roman" w:hAnsi="Times New Roman" w:cs="Times New Roman"/>
          <w:color w:val="000000" w:themeColor="text1"/>
          <w:sz w:val="24"/>
          <w:szCs w:val="24"/>
        </w:rPr>
        <w:t>о исчезнуть под напором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волн. </w:t>
      </w:r>
      <w:r w:rsidR="00F848AC">
        <w:rPr>
          <w:rFonts w:ascii="Times New Roman" w:hAnsi="Times New Roman" w:cs="Times New Roman"/>
          <w:color w:val="000000" w:themeColor="text1"/>
          <w:sz w:val="24"/>
          <w:szCs w:val="24"/>
        </w:rPr>
        <w:t>Алтын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8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8AC">
        <w:rPr>
          <w:rFonts w:ascii="Times New Roman" w:hAnsi="Times New Roman" w:cs="Times New Roman"/>
          <w:color w:val="000000" w:themeColor="text1"/>
          <w:sz w:val="24"/>
          <w:szCs w:val="24"/>
        </w:rPr>
        <w:t>Куль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отличается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>крутым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1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редкость здесь 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внезапные ш</w:t>
      </w:r>
      <w:r w:rsidR="00616DAB">
        <w:rPr>
          <w:rFonts w:ascii="Times New Roman" w:hAnsi="Times New Roman" w:cs="Times New Roman"/>
          <w:color w:val="000000" w:themeColor="text1"/>
          <w:sz w:val="24"/>
          <w:szCs w:val="24"/>
        </w:rPr>
        <w:t>тормовые ветра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естные жите</w:t>
      </w:r>
      <w:r w:rsidR="00310D21">
        <w:rPr>
          <w:rFonts w:ascii="Times New Roman" w:hAnsi="Times New Roman" w:cs="Times New Roman"/>
          <w:color w:val="000000" w:themeColor="text1"/>
          <w:sz w:val="24"/>
          <w:szCs w:val="24"/>
        </w:rPr>
        <w:t>ли утверждают, что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бури 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нем </w:t>
      </w:r>
      <w:r w:rsidR="006A0EF1">
        <w:rPr>
          <w:rFonts w:ascii="Times New Roman" w:hAnsi="Times New Roman" w:cs="Times New Roman"/>
          <w:color w:val="000000" w:themeColor="text1"/>
          <w:sz w:val="24"/>
          <w:szCs w:val="24"/>
        </w:rPr>
        <w:t>случаются в определенный час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="007C76B5">
        <w:rPr>
          <w:rFonts w:ascii="Times New Roman" w:hAnsi="Times New Roman" w:cs="Times New Roman"/>
          <w:color w:val="000000" w:themeColor="text1"/>
          <w:sz w:val="24"/>
          <w:szCs w:val="24"/>
        </w:rPr>
        <w:t>р, называемый верховым, царствует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водной гладью 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утра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до полудня</w:t>
      </w:r>
      <w:r w:rsidR="004A19C5">
        <w:rPr>
          <w:rFonts w:ascii="Times New Roman" w:hAnsi="Times New Roman" w:cs="Times New Roman"/>
          <w:color w:val="000000" w:themeColor="text1"/>
          <w:sz w:val="24"/>
          <w:szCs w:val="24"/>
        </w:rPr>
        <w:t>, а затем стихает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514" w:rsidRPr="00D34514" w:rsidRDefault="006657E5" w:rsidP="0063568B">
      <w:pPr>
        <w:pStyle w:val="3"/>
        <w:jc w:val="center"/>
        <w:rPr>
          <w:color w:val="000000" w:themeColor="text1"/>
        </w:rPr>
      </w:pPr>
      <w:r>
        <w:rPr>
          <w:color w:val="000000" w:themeColor="text1"/>
        </w:rPr>
        <w:t>Что можно посмотреть</w:t>
      </w:r>
    </w:p>
    <w:p w:rsidR="00D34514" w:rsidRDefault="00D34514" w:rsidP="0063568B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14" w:rsidRDefault="00BC1F29" w:rsidP="00603FB8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чудесных мест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Телецкого 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озера 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>было бы непо</w:t>
      </w:r>
      <w:r w:rsidR="0075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лным без упоминания о живописных 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>водопадах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Корбу</w:t>
      </w:r>
      <w:proofErr w:type="spellEnd"/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Киште</w:t>
      </w:r>
      <w:proofErr w:type="spellEnd"/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>Аю-Кечпес</w:t>
      </w:r>
      <w:proofErr w:type="spellEnd"/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>Чедор</w:t>
      </w:r>
      <w:proofErr w:type="spellEnd"/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, каскадах</w:t>
      </w:r>
      <w:proofErr w:type="gramStart"/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="003F13BE">
        <w:rPr>
          <w:rFonts w:ascii="Times New Roman" w:hAnsi="Times New Roman" w:cs="Times New Roman"/>
          <w:color w:val="000000" w:themeColor="text1"/>
          <w:sz w:val="24"/>
          <w:szCs w:val="24"/>
        </w:rPr>
        <w:t>ретьей речки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>Сверкающие потоки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низвергаются</w:t>
      </w:r>
      <w:r w:rsidR="006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высоких гор и 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дают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прохладу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путникам 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самый сильный 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>летний зной. В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оздух 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>вблизи</w:t>
      </w:r>
      <w:r w:rsidR="006B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>насыщен влагой, капельками дро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жащей на листьях </w:t>
      </w:r>
      <w:r w:rsidR="00233D4C">
        <w:rPr>
          <w:rFonts w:ascii="Times New Roman" w:hAnsi="Times New Roman" w:cs="Times New Roman"/>
          <w:color w:val="000000" w:themeColor="text1"/>
          <w:sz w:val="24"/>
          <w:szCs w:val="24"/>
        </w:rPr>
        <w:t>бадана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уникального лечебного ра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>стения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4514" w:rsidRDefault="00D34514" w:rsidP="00D34514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14" w:rsidRDefault="006657E5" w:rsidP="00D34514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Каменного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яркий момент путешествия</w:t>
      </w:r>
      <w:r w:rsidR="00CA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озера</w:t>
      </w:r>
      <w:r w:rsidR="00D34514" w:rsidRPr="002F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природное образование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>почти и</w:t>
      </w:r>
      <w:r w:rsidR="00012FA4">
        <w:rPr>
          <w:rFonts w:ascii="Times New Roman" w:hAnsi="Times New Roman" w:cs="Times New Roman"/>
          <w:color w:val="000000" w:themeColor="text1"/>
          <w:sz w:val="24"/>
          <w:szCs w:val="24"/>
        </w:rPr>
        <w:t>деальную круглую форму. Величественные древние камни и с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тоящая здесь </w:t>
      </w:r>
      <w:r w:rsidR="00012FA4">
        <w:rPr>
          <w:rFonts w:ascii="Times New Roman" w:hAnsi="Times New Roman" w:cs="Times New Roman"/>
          <w:color w:val="000000" w:themeColor="text1"/>
          <w:sz w:val="24"/>
          <w:szCs w:val="24"/>
        </w:rPr>
        <w:t>тишина вызываю</w:t>
      </w:r>
      <w:r w:rsidR="00D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чувство благоговения. </w:t>
      </w:r>
      <w:r w:rsidR="00012FA4">
        <w:rPr>
          <w:rFonts w:ascii="Times New Roman" w:hAnsi="Times New Roman" w:cs="Times New Roman"/>
          <w:color w:val="000000" w:themeColor="text1"/>
          <w:sz w:val="24"/>
          <w:szCs w:val="24"/>
        </w:rPr>
        <w:t>Общая к</w:t>
      </w:r>
      <w:r w:rsidR="007E48EE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>ина напоминает кадры из фантастических фильмов.</w:t>
      </w:r>
    </w:p>
    <w:p w:rsidR="00D34514" w:rsidRDefault="00D34514" w:rsidP="00D34514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14" w:rsidRPr="002F6CBB" w:rsidRDefault="00D34514" w:rsidP="00D34514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Любопытен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ознакомления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Каменный остров, п</w:t>
      </w:r>
      <w:r w:rsidR="00903375">
        <w:rPr>
          <w:rFonts w:ascii="Times New Roman" w:hAnsi="Times New Roman" w:cs="Times New Roman"/>
          <w:color w:val="000000" w:themeColor="text1"/>
          <w:sz w:val="24"/>
          <w:szCs w:val="24"/>
        </w:rPr>
        <w:t>опулярный у молодоженов.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367C96">
        <w:rPr>
          <w:rFonts w:ascii="Times New Roman" w:hAnsi="Times New Roman" w:cs="Times New Roman"/>
          <w:color w:val="000000" w:themeColor="text1"/>
          <w:sz w:val="24"/>
          <w:szCs w:val="24"/>
        </w:rPr>
        <w:t>зывают «Островом любви». П</w:t>
      </w:r>
      <w:r w:rsidR="006A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очертаниям он похож на 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сердце. Считается,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03FB8">
        <w:rPr>
          <w:rFonts w:ascii="Times New Roman" w:hAnsi="Times New Roman" w:cs="Times New Roman"/>
          <w:color w:val="000000" w:themeColor="text1"/>
          <w:sz w:val="24"/>
          <w:szCs w:val="24"/>
        </w:rPr>
        <w:t>любленные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>, побывавш</w:t>
      </w:r>
      <w:r w:rsidR="004E0AF2">
        <w:rPr>
          <w:rFonts w:ascii="Times New Roman" w:hAnsi="Times New Roman" w:cs="Times New Roman"/>
          <w:color w:val="000000" w:themeColor="text1"/>
          <w:sz w:val="24"/>
          <w:szCs w:val="24"/>
        </w:rPr>
        <w:t>ие на нем</w:t>
      </w:r>
      <w:r w:rsidR="0065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будут счастливы в браке.</w:t>
      </w:r>
    </w:p>
    <w:p w:rsidR="00D34514" w:rsidRDefault="00D34514" w:rsidP="00D345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DB0" w:rsidRDefault="00367C96" w:rsidP="00D61071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6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еличие и мощь </w:t>
      </w:r>
      <w:r w:rsidR="00756DB0">
        <w:rPr>
          <w:rFonts w:ascii="Times New Roman" w:hAnsi="Times New Roman" w:cs="Times New Roman"/>
          <w:color w:val="000000" w:themeColor="text1"/>
          <w:sz w:val="24"/>
          <w:szCs w:val="24"/>
        </w:rPr>
        <w:t>Телецкого озера ощущает каждый. Это</w:t>
      </w:r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>т благодатный край</w:t>
      </w:r>
      <w:r w:rsidR="0075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внушае</w:t>
      </w:r>
      <w:r w:rsidR="00616DA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6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человеку веру в себя, энергию и оптимизм. </w:t>
      </w:r>
      <w:r w:rsidR="00756DB0">
        <w:rPr>
          <w:rFonts w:ascii="Times New Roman" w:hAnsi="Times New Roman" w:cs="Times New Roman"/>
          <w:color w:val="000000" w:themeColor="text1"/>
          <w:sz w:val="24"/>
          <w:szCs w:val="24"/>
        </w:rPr>
        <w:t>Водная стихия обладает оздоровительной силой, она очищает</w:t>
      </w:r>
      <w:r w:rsidR="00D6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негатива</w:t>
      </w:r>
      <w:r w:rsidR="00756DB0">
        <w:rPr>
          <w:rFonts w:ascii="Times New Roman" w:hAnsi="Times New Roman" w:cs="Times New Roman"/>
          <w:color w:val="000000" w:themeColor="text1"/>
          <w:sz w:val="24"/>
          <w:szCs w:val="24"/>
        </w:rPr>
        <w:t>, снимает усталость и хандру</w:t>
      </w:r>
      <w:r w:rsidR="00D6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>Поездка на Золотое озеро дарит н</w:t>
      </w:r>
      <w:r w:rsidR="0063568B">
        <w:rPr>
          <w:rFonts w:ascii="Times New Roman" w:hAnsi="Times New Roman" w:cs="Times New Roman"/>
          <w:color w:val="000000" w:themeColor="text1"/>
          <w:sz w:val="24"/>
          <w:szCs w:val="24"/>
        </w:rPr>
        <w:t>езабываемые впечатления</w:t>
      </w:r>
      <w:r w:rsidR="00BC1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ощущение полноты и радости жизни!</w:t>
      </w:r>
    </w:p>
    <w:p w:rsidR="00756DB0" w:rsidRDefault="00756DB0" w:rsidP="00D61071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071" w:rsidRPr="002F6CBB" w:rsidRDefault="00D61071" w:rsidP="00D61071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514" w:rsidRDefault="00D34514" w:rsidP="00D34514"/>
    <w:p w:rsidR="00D34514" w:rsidRDefault="00D34514" w:rsidP="00D34514"/>
    <w:p w:rsidR="00D34514" w:rsidRDefault="00D34514"/>
    <w:sectPr w:rsidR="00D34514" w:rsidSect="00E6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0A"/>
    <w:rsid w:val="00012FA4"/>
    <w:rsid w:val="000706ED"/>
    <w:rsid w:val="00075A45"/>
    <w:rsid w:val="002102B8"/>
    <w:rsid w:val="00233D4C"/>
    <w:rsid w:val="00295A71"/>
    <w:rsid w:val="002A2B47"/>
    <w:rsid w:val="002F6CBB"/>
    <w:rsid w:val="00310D21"/>
    <w:rsid w:val="00347BBA"/>
    <w:rsid w:val="00367C96"/>
    <w:rsid w:val="00396B12"/>
    <w:rsid w:val="003F13BE"/>
    <w:rsid w:val="004A19C5"/>
    <w:rsid w:val="004D6098"/>
    <w:rsid w:val="004E0AF2"/>
    <w:rsid w:val="005155EF"/>
    <w:rsid w:val="0056600E"/>
    <w:rsid w:val="00603FB8"/>
    <w:rsid w:val="00616DAB"/>
    <w:rsid w:val="0063568B"/>
    <w:rsid w:val="00653739"/>
    <w:rsid w:val="006657E5"/>
    <w:rsid w:val="006A0EF1"/>
    <w:rsid w:val="006B3E42"/>
    <w:rsid w:val="006E4566"/>
    <w:rsid w:val="00726B0A"/>
    <w:rsid w:val="00756DB0"/>
    <w:rsid w:val="007C76B5"/>
    <w:rsid w:val="007E48EE"/>
    <w:rsid w:val="00903375"/>
    <w:rsid w:val="00982195"/>
    <w:rsid w:val="009B1A65"/>
    <w:rsid w:val="00AB625E"/>
    <w:rsid w:val="00BC10D9"/>
    <w:rsid w:val="00BC1F29"/>
    <w:rsid w:val="00CA5932"/>
    <w:rsid w:val="00CC6338"/>
    <w:rsid w:val="00D34514"/>
    <w:rsid w:val="00D61071"/>
    <w:rsid w:val="00DA34F1"/>
    <w:rsid w:val="00E64A78"/>
    <w:rsid w:val="00F8364F"/>
    <w:rsid w:val="00F848A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A"/>
  </w:style>
  <w:style w:type="paragraph" w:styleId="1">
    <w:name w:val="heading 1"/>
    <w:basedOn w:val="a"/>
    <w:next w:val="a"/>
    <w:link w:val="10"/>
    <w:uiPriority w:val="9"/>
    <w:qFormat/>
    <w:rsid w:val="00726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6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3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2016-08-04T05:03:00Z</dcterms:created>
  <dcterms:modified xsi:type="dcterms:W3CDTF">2018-10-02T09:20:00Z</dcterms:modified>
</cp:coreProperties>
</file>