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C1" w:rsidRDefault="00222E91">
      <w:r>
        <w:t>ЗАДАНИЕ: о</w:t>
      </w:r>
      <w:r w:rsidR="00834586">
        <w:t>бработать</w:t>
      </w:r>
      <w:r w:rsidR="005E25C1">
        <w:t xml:space="preserve"> фото </w:t>
      </w:r>
      <w:proofErr w:type="spellStart"/>
      <w:r w:rsidR="005E25C1">
        <w:t>аватара</w:t>
      </w:r>
      <w:proofErr w:type="spellEnd"/>
      <w:r w:rsidR="005E25C1">
        <w:t xml:space="preserve"> </w:t>
      </w:r>
      <w:r w:rsidR="00EA1F0C">
        <w:t>+</w:t>
      </w:r>
      <w:r w:rsidR="005E25C1">
        <w:t xml:space="preserve"> </w:t>
      </w:r>
      <w:r w:rsidR="00834586">
        <w:t xml:space="preserve">создать </w:t>
      </w:r>
      <w:r w:rsidR="00DA7B9C">
        <w:t xml:space="preserve">стилистически релевантную </w:t>
      </w:r>
      <w:r w:rsidR="005E25C1">
        <w:t>обложку (</w:t>
      </w:r>
      <w:proofErr w:type="spellStart"/>
      <w:r w:rsidR="005E25C1">
        <w:t>Фейсбук</w:t>
      </w:r>
      <w:proofErr w:type="spellEnd"/>
      <w:r w:rsidR="005E25C1">
        <w:t xml:space="preserve">, Одноклассники, </w:t>
      </w:r>
      <w:proofErr w:type="spellStart"/>
      <w:r w:rsidR="005E25C1">
        <w:t>Твиттер</w:t>
      </w:r>
      <w:proofErr w:type="spellEnd"/>
      <w:r w:rsidR="005E25C1">
        <w:t>)</w:t>
      </w:r>
      <w:r w:rsidR="00834586">
        <w:t xml:space="preserve"> для социальных сетей </w:t>
      </w:r>
      <w:r w:rsidR="0096244A">
        <w:t>маркетолога.</w:t>
      </w:r>
    </w:p>
    <w:p w:rsidR="00F52030" w:rsidRDefault="00F52030"/>
    <w:p w:rsidR="00F52030" w:rsidRDefault="00F52030" w:rsidP="006B1454">
      <w:pPr>
        <w:jc w:val="both"/>
      </w:pPr>
      <w:r>
        <w:t>ФОТОГРАФИЯ – АВАТАР:</w:t>
      </w:r>
    </w:p>
    <w:p w:rsidR="005F5464" w:rsidRDefault="005F5464" w:rsidP="006B1454">
      <w:pPr>
        <w:jc w:val="both"/>
      </w:pPr>
      <w:r>
        <w:t xml:space="preserve">1). Фото маркетолога: </w:t>
      </w:r>
      <w:hyperlink r:id="rId4" w:history="1">
        <w:r w:rsidRPr="00EB23C3">
          <w:rPr>
            <w:rStyle w:val="a3"/>
          </w:rPr>
          <w:t>https://clck.ru/M4Ymm</w:t>
        </w:r>
      </w:hyperlink>
      <w:r>
        <w:t xml:space="preserve"> </w:t>
      </w:r>
    </w:p>
    <w:p w:rsidR="005F5464" w:rsidRDefault="005F5464" w:rsidP="006B1454">
      <w:pPr>
        <w:jc w:val="both"/>
      </w:pPr>
      <w:r>
        <w:t>2). Лицо маркетолога – должно оставаться максимально узнаваемым после обработки фотографии;</w:t>
      </w:r>
    </w:p>
    <w:p w:rsidR="00AA0F3C" w:rsidRDefault="00AA0F3C" w:rsidP="006B1454">
      <w:pPr>
        <w:jc w:val="both"/>
      </w:pPr>
      <w:r>
        <w:t xml:space="preserve">3). Пример, как использовать тени на лице: </w:t>
      </w:r>
      <w:hyperlink r:id="rId5" w:history="1">
        <w:r w:rsidRPr="00EB23C3">
          <w:rPr>
            <w:rStyle w:val="a3"/>
          </w:rPr>
          <w:t>https://clck.ru/M4YKf</w:t>
        </w:r>
      </w:hyperlink>
      <w:r>
        <w:t xml:space="preserve"> </w:t>
      </w:r>
    </w:p>
    <w:p w:rsidR="005F5464" w:rsidRDefault="00AA0F3C" w:rsidP="006B1454">
      <w:pPr>
        <w:jc w:val="both"/>
      </w:pPr>
      <w:r>
        <w:t>4</w:t>
      </w:r>
      <w:r w:rsidR="00F52030">
        <w:t>). Подравнять костюм, галстук – если потребуется</w:t>
      </w:r>
    </w:p>
    <w:p w:rsidR="00F52030" w:rsidRDefault="00AA0F3C" w:rsidP="006B1454">
      <w:pPr>
        <w:jc w:val="both"/>
      </w:pPr>
      <w:r>
        <w:t>5</w:t>
      </w:r>
      <w:r w:rsidR="00F52030">
        <w:t>). Костюм + рубашка – как здесь, только галстук зеленый</w:t>
      </w:r>
      <w:r w:rsidR="005F5464">
        <w:t xml:space="preserve"> (элемент фирменного стиля)</w:t>
      </w:r>
      <w:r w:rsidR="00F52030">
        <w:t xml:space="preserve">: </w:t>
      </w:r>
      <w:hyperlink r:id="rId6" w:history="1">
        <w:r w:rsidR="00F52030" w:rsidRPr="00EB23C3">
          <w:rPr>
            <w:rStyle w:val="a3"/>
          </w:rPr>
          <w:t>https://clck.ru/M4YS2</w:t>
        </w:r>
      </w:hyperlink>
      <w:r w:rsidR="00F52030">
        <w:t xml:space="preserve"> </w:t>
      </w:r>
    </w:p>
    <w:p w:rsidR="00F52030" w:rsidRDefault="00AA0F3C" w:rsidP="006B1454">
      <w:pPr>
        <w:jc w:val="both"/>
      </w:pPr>
      <w:r>
        <w:t>6</w:t>
      </w:r>
      <w:r w:rsidR="00F52030">
        <w:t>). Ярко зеленый, кислотный, фосфорно-светящийся цвет – это элемент фирменного стиля маркетолога.</w:t>
      </w:r>
      <w:r w:rsidR="005F5464">
        <w:t xml:space="preserve"> Например, </w:t>
      </w:r>
      <w:r w:rsidR="00CF2E0B">
        <w:t xml:space="preserve">ЗЕЛЕНЫЙ ЦВЕТ </w:t>
      </w:r>
      <w:proofErr w:type="spellStart"/>
      <w:r w:rsidR="005F5464">
        <w:t>фавикон</w:t>
      </w:r>
      <w:r w:rsidR="00CF2E0B">
        <w:t>а</w:t>
      </w:r>
      <w:proofErr w:type="spellEnd"/>
      <w:r w:rsidR="005F5464">
        <w:t xml:space="preserve"> электронной почты: </w:t>
      </w:r>
      <w:hyperlink r:id="rId7" w:history="1">
        <w:r w:rsidR="005F5464" w:rsidRPr="00EB23C3">
          <w:rPr>
            <w:rStyle w:val="a3"/>
          </w:rPr>
          <w:t>https://clck.ru/M5BSz</w:t>
        </w:r>
      </w:hyperlink>
      <w:r w:rsidR="005F5464">
        <w:t xml:space="preserve"> </w:t>
      </w:r>
    </w:p>
    <w:p w:rsidR="005F5464" w:rsidRDefault="00AA0F3C" w:rsidP="006B1454">
      <w:pPr>
        <w:jc w:val="both"/>
      </w:pPr>
      <w:r>
        <w:t>7</w:t>
      </w:r>
      <w:r w:rsidR="005F5464">
        <w:t xml:space="preserve">). Фон за спиной маркетолога должен быть разделен на две части (принцип контраста), как здесь: </w:t>
      </w:r>
      <w:hyperlink r:id="rId8" w:history="1">
        <w:r w:rsidR="005F5464" w:rsidRPr="00EB23C3">
          <w:rPr>
            <w:rStyle w:val="a3"/>
          </w:rPr>
          <w:t>https://clck.ru/M5BUv</w:t>
        </w:r>
      </w:hyperlink>
      <w:r w:rsidR="005F5464">
        <w:t xml:space="preserve"> </w:t>
      </w:r>
    </w:p>
    <w:p w:rsidR="005F5464" w:rsidRDefault="00AA0F3C" w:rsidP="006B1454">
      <w:pPr>
        <w:jc w:val="both"/>
      </w:pPr>
      <w:r>
        <w:t>8</w:t>
      </w:r>
      <w:r w:rsidR="005F5464">
        <w:t>). Концепция фона за спиной маркетолога, как здесь – стиль цифровой матрицы</w:t>
      </w:r>
      <w:r w:rsidR="00CF2E0B">
        <w:t xml:space="preserve"> (фильм «МАТРИЦА»)</w:t>
      </w:r>
      <w:r w:rsidR="005F5464">
        <w:t xml:space="preserve"> зеленого цвета: </w:t>
      </w:r>
      <w:hyperlink r:id="rId9" w:history="1">
        <w:r w:rsidR="005F5464" w:rsidRPr="00EB23C3">
          <w:rPr>
            <w:rStyle w:val="a3"/>
          </w:rPr>
          <w:t>https://clck.ru/M4YLN</w:t>
        </w:r>
      </w:hyperlink>
      <w:r w:rsidR="005F5464">
        <w:t xml:space="preserve"> </w:t>
      </w:r>
    </w:p>
    <w:p w:rsidR="004276E0" w:rsidRDefault="00AA0F3C" w:rsidP="006B1454">
      <w:pPr>
        <w:jc w:val="both"/>
      </w:pPr>
      <w:r>
        <w:t>9</w:t>
      </w:r>
      <w:r w:rsidR="005F5464">
        <w:t xml:space="preserve">). </w:t>
      </w:r>
      <w:r w:rsidR="004276E0">
        <w:t xml:space="preserve">Как можно обрезать фото (примерно так): </w:t>
      </w:r>
      <w:hyperlink r:id="rId10" w:history="1">
        <w:r w:rsidR="004276E0" w:rsidRPr="00EB23C3">
          <w:rPr>
            <w:rStyle w:val="a3"/>
          </w:rPr>
          <w:t>https://clck.ru/M5BvW</w:t>
        </w:r>
      </w:hyperlink>
      <w:r w:rsidR="004276E0">
        <w:t xml:space="preserve"> </w:t>
      </w:r>
    </w:p>
    <w:p w:rsidR="005F5464" w:rsidRDefault="00AA0F3C" w:rsidP="006B1454">
      <w:pPr>
        <w:jc w:val="both"/>
      </w:pPr>
      <w:r>
        <w:t>10</w:t>
      </w:r>
      <w:r w:rsidR="004276E0">
        <w:t xml:space="preserve">). Параметры фото для </w:t>
      </w:r>
      <w:proofErr w:type="spellStart"/>
      <w:r w:rsidR="004276E0">
        <w:t>фавикона</w:t>
      </w:r>
      <w:proofErr w:type="spellEnd"/>
      <w:r w:rsidR="004276E0">
        <w:t xml:space="preserve"> на</w:t>
      </w:r>
      <w:r w:rsidR="0096244A">
        <w:t xml:space="preserve"> </w:t>
      </w:r>
      <w:r w:rsidR="004276E0">
        <w:t xml:space="preserve">поиске (примерно так): </w:t>
      </w:r>
      <w:hyperlink r:id="rId11" w:history="1">
        <w:r w:rsidR="004276E0" w:rsidRPr="00EB23C3">
          <w:rPr>
            <w:rStyle w:val="a3"/>
          </w:rPr>
          <w:t>https://clck.ru/M5BvW</w:t>
        </w:r>
      </w:hyperlink>
      <w:r w:rsidR="004276E0">
        <w:t xml:space="preserve"> </w:t>
      </w:r>
    </w:p>
    <w:p w:rsidR="00CF2E0B" w:rsidRDefault="005F5464" w:rsidP="006B1454">
      <w:pPr>
        <w:jc w:val="both"/>
      </w:pPr>
      <w:r>
        <w:t xml:space="preserve">ВЫВОД: необходимо сделать </w:t>
      </w:r>
      <w:proofErr w:type="spellStart"/>
      <w:r>
        <w:t>аватар</w:t>
      </w:r>
      <w:proofErr w:type="spellEnd"/>
      <w:r>
        <w:t xml:space="preserve"> в официально деловом стиле с элементами </w:t>
      </w:r>
      <w:proofErr w:type="spellStart"/>
      <w:r>
        <w:t>диджитал</w:t>
      </w:r>
      <w:proofErr w:type="spellEnd"/>
      <w:r>
        <w:t xml:space="preserve">, с элементами </w:t>
      </w:r>
      <w:r w:rsidR="00CF2E0B">
        <w:t>фильма МАТРИЦА.</w:t>
      </w:r>
      <w:r>
        <w:t xml:space="preserve"> </w:t>
      </w:r>
    </w:p>
    <w:p w:rsidR="00F52030" w:rsidRDefault="005F5464" w:rsidP="006B1454">
      <w:pPr>
        <w:jc w:val="both"/>
      </w:pPr>
      <w:r>
        <w:t xml:space="preserve">Важно!!! Чтобы </w:t>
      </w:r>
      <w:proofErr w:type="spellStart"/>
      <w:r>
        <w:t>аватар</w:t>
      </w:r>
      <w:proofErr w:type="spellEnd"/>
      <w:r>
        <w:t xml:space="preserve"> на поиске в социальных сетях </w:t>
      </w:r>
      <w:r w:rsidR="004276E0">
        <w:t xml:space="preserve">ВЫДЕЛЯЛСЯ </w:t>
      </w:r>
      <w:r>
        <w:t>ярко и необычно на фоне конкурентов.</w:t>
      </w:r>
      <w:r w:rsidR="006B1454">
        <w:t xml:space="preserve"> Необходимо, чтобы зрители соглашались с </w:t>
      </w:r>
      <w:r w:rsidR="0096244A">
        <w:t>тем, что ЭТО</w:t>
      </w:r>
      <w:r w:rsidR="005A7AD4">
        <w:t xml:space="preserve"> </w:t>
      </w:r>
      <w:proofErr w:type="spellStart"/>
      <w:r w:rsidR="005A7AD4">
        <w:t>аватар</w:t>
      </w:r>
      <w:proofErr w:type="spellEnd"/>
      <w:r w:rsidR="005A7AD4">
        <w:t xml:space="preserve"> маркетолога, делового человека с маркетинговым костюмом.</w:t>
      </w:r>
    </w:p>
    <w:p w:rsidR="00F52030" w:rsidRDefault="00F52030"/>
    <w:p w:rsidR="00F52030" w:rsidRDefault="00F52030"/>
    <w:p w:rsidR="00C53463" w:rsidRDefault="00C53463">
      <w:r>
        <w:t>ОБЛОЖКА ДЛЯ СОЦИАЛЬНЫХ СЕТЕЙ (</w:t>
      </w:r>
      <w:proofErr w:type="spellStart"/>
      <w:r>
        <w:t>Фейсбук</w:t>
      </w:r>
      <w:proofErr w:type="spellEnd"/>
      <w:r>
        <w:t xml:space="preserve">, Одноклассники, </w:t>
      </w:r>
      <w:proofErr w:type="spellStart"/>
      <w:r>
        <w:t>Твиттер</w:t>
      </w:r>
      <w:proofErr w:type="spellEnd"/>
      <w:r>
        <w:t>):</w:t>
      </w:r>
    </w:p>
    <w:p w:rsidR="00C53463" w:rsidRDefault="00C53463">
      <w:r>
        <w:t xml:space="preserve">1). Фото для обработки: </w:t>
      </w:r>
      <w:hyperlink r:id="rId12" w:history="1">
        <w:r w:rsidRPr="00EB23C3">
          <w:rPr>
            <w:rStyle w:val="a3"/>
          </w:rPr>
          <w:t>https://clck.ru/M4Z7L</w:t>
        </w:r>
      </w:hyperlink>
      <w:r>
        <w:t xml:space="preserve">      и     </w:t>
      </w:r>
      <w:hyperlink r:id="rId13" w:history="1">
        <w:r w:rsidRPr="00EB23C3">
          <w:rPr>
            <w:rStyle w:val="a3"/>
          </w:rPr>
          <w:t>https://clck.ru/M4Z4B</w:t>
        </w:r>
      </w:hyperlink>
      <w:r>
        <w:t xml:space="preserve"> </w:t>
      </w:r>
    </w:p>
    <w:p w:rsidR="00C53463" w:rsidRDefault="00C53463">
      <w:r>
        <w:t xml:space="preserve">2). Фото необходимо обработать в стиле </w:t>
      </w:r>
      <w:proofErr w:type="spellStart"/>
      <w:r>
        <w:t>аватара</w:t>
      </w:r>
      <w:proofErr w:type="spellEnd"/>
      <w:r>
        <w:t xml:space="preserve"> маркетолога, чтобы </w:t>
      </w:r>
      <w:proofErr w:type="spellStart"/>
      <w:r>
        <w:t>фавикон</w:t>
      </w:r>
      <w:proofErr w:type="spellEnd"/>
      <w:r>
        <w:t xml:space="preserve"> и обложка смотрелись гармонично в едином стиле, но при этом</w:t>
      </w:r>
      <w:r w:rsidR="0096244A">
        <w:t xml:space="preserve">, </w:t>
      </w:r>
      <w:proofErr w:type="spellStart"/>
      <w:r w:rsidR="0096244A">
        <w:t>фавикон</w:t>
      </w:r>
      <w:proofErr w:type="spellEnd"/>
      <w:r w:rsidR="0096244A">
        <w:t xml:space="preserve"> должен иметь первичную</w:t>
      </w:r>
      <w:r>
        <w:t xml:space="preserve"> роль в плане привлечения внимания. Обложка – должна заниматься вторичную роль в плане привлечения внимания.</w:t>
      </w:r>
      <w:r w:rsidR="0096244A">
        <w:t xml:space="preserve"> АВАТАР главнее, чем обложка.</w:t>
      </w:r>
    </w:p>
    <w:p w:rsidR="00C53463" w:rsidRDefault="00C53463">
      <w:r>
        <w:t>3). Сделать нижний плавник у дельфина</w:t>
      </w:r>
      <w:r w:rsidR="00D357BC">
        <w:t xml:space="preserve"> в цвет галстука – как аналогию -</w:t>
      </w:r>
      <w:r>
        <w:t xml:space="preserve"> у маркетолога зеленый галстук, у дельфина зеленый нижний плавник (как галстук).</w:t>
      </w:r>
    </w:p>
    <w:p w:rsidR="00905DBD" w:rsidRDefault="00905DBD">
      <w:r>
        <w:t xml:space="preserve">4). </w:t>
      </w:r>
      <w:proofErr w:type="gramStart"/>
      <w:r>
        <w:t>Наверное</w:t>
      </w:r>
      <w:proofErr w:type="gramEnd"/>
      <w:r>
        <w:t xml:space="preserve"> саму обложку следует также обработать в зеленом фильтре. Но при этом сохранить </w:t>
      </w:r>
      <w:r w:rsidR="0096244A">
        <w:t>эффект</w:t>
      </w:r>
      <w:r>
        <w:t xml:space="preserve"> восхода или захода солнца. А</w:t>
      </w:r>
      <w:r w:rsidR="0096244A">
        <w:t>НАЛОГИЯ</w:t>
      </w:r>
      <w:r>
        <w:t xml:space="preserve"> – на </w:t>
      </w:r>
      <w:proofErr w:type="spellStart"/>
      <w:r>
        <w:t>аватаре</w:t>
      </w:r>
      <w:proofErr w:type="spellEnd"/>
      <w:r>
        <w:t xml:space="preserve"> маркетолога фон зеленый, костюм черный с зеленым галстуком, а лицо маркетолога светлое («оранжевое» как восход солнца).</w:t>
      </w:r>
    </w:p>
    <w:p w:rsidR="00905DBD" w:rsidRDefault="00E730AD">
      <w:r>
        <w:lastRenderedPageBreak/>
        <w:t>5). П</w:t>
      </w:r>
      <w:r w:rsidR="00D357BC">
        <w:t>РИМЕР</w:t>
      </w:r>
      <w:r>
        <w:t xml:space="preserve">, как зеленый и белый цвета – эффективно работают на обработанной обложке: </w:t>
      </w:r>
      <w:hyperlink r:id="rId14" w:history="1">
        <w:r w:rsidRPr="00EB23C3">
          <w:rPr>
            <w:rStyle w:val="a3"/>
          </w:rPr>
          <w:t>https://clck.ru/M5EKv</w:t>
        </w:r>
      </w:hyperlink>
      <w:r>
        <w:t xml:space="preserve">   КАК ВАРИАНТ, обложку можно сделать также, только выделить плавник дельфина и солнце.</w:t>
      </w:r>
    </w:p>
    <w:p w:rsidR="00D357BC" w:rsidRDefault="00D357BC"/>
    <w:p w:rsidR="00D357BC" w:rsidRDefault="00D357BC">
      <w:bookmarkStart w:id="0" w:name="_GoBack"/>
      <w:bookmarkEnd w:id="0"/>
    </w:p>
    <w:p w:rsidR="00905DBD" w:rsidRDefault="00905DBD">
      <w:r>
        <w:t>КАК СМОТРЯТСЯ ДЕЙСТВУЮЩИЕ АВАТАР + ОБЛОЖКА:</w:t>
      </w:r>
    </w:p>
    <w:p w:rsidR="00905DBD" w:rsidRDefault="00905DBD">
      <w:proofErr w:type="spellStart"/>
      <w:r>
        <w:t>Фейсбук</w:t>
      </w:r>
      <w:proofErr w:type="spellEnd"/>
      <w:r>
        <w:t xml:space="preserve"> (десктоп и телефон):  </w:t>
      </w:r>
      <w:hyperlink r:id="rId15" w:history="1">
        <w:r w:rsidRPr="00EB23C3">
          <w:rPr>
            <w:rStyle w:val="a3"/>
          </w:rPr>
          <w:t>https://clck.ru/M5CcD</w:t>
        </w:r>
      </w:hyperlink>
      <w:r>
        <w:t xml:space="preserve"> и </w:t>
      </w:r>
      <w:hyperlink r:id="rId16" w:history="1">
        <w:r w:rsidRPr="00EB23C3">
          <w:rPr>
            <w:rStyle w:val="a3"/>
          </w:rPr>
          <w:t>https://clck.ru/M5Cch</w:t>
        </w:r>
      </w:hyperlink>
      <w:r>
        <w:t xml:space="preserve"> </w:t>
      </w:r>
    </w:p>
    <w:p w:rsidR="00905DBD" w:rsidRDefault="00905DBD">
      <w:r>
        <w:t xml:space="preserve">Одноклассники (десктоп и телефон): </w:t>
      </w:r>
      <w:hyperlink r:id="rId17" w:history="1">
        <w:r w:rsidRPr="00EB23C3">
          <w:rPr>
            <w:rStyle w:val="a3"/>
          </w:rPr>
          <w:t>https://clck.ru/M5CYR</w:t>
        </w:r>
      </w:hyperlink>
      <w:r>
        <w:t xml:space="preserve">  и  </w:t>
      </w:r>
      <w:hyperlink r:id="rId18" w:history="1">
        <w:r w:rsidRPr="00EB23C3">
          <w:rPr>
            <w:rStyle w:val="a3"/>
          </w:rPr>
          <w:t>https://clck.ru/M5Cbn</w:t>
        </w:r>
      </w:hyperlink>
      <w:r>
        <w:t xml:space="preserve"> </w:t>
      </w:r>
    </w:p>
    <w:p w:rsidR="00905DBD" w:rsidRDefault="00905DBD">
      <w:proofErr w:type="spellStart"/>
      <w:r>
        <w:t>Твиттер</w:t>
      </w:r>
      <w:proofErr w:type="spellEnd"/>
      <w:r>
        <w:t xml:space="preserve"> (десктоп и телефон): </w:t>
      </w:r>
      <w:hyperlink r:id="rId19" w:history="1">
        <w:r w:rsidRPr="00EB23C3">
          <w:rPr>
            <w:rStyle w:val="a3"/>
          </w:rPr>
          <w:t>https://clck.ru/M5Cd6</w:t>
        </w:r>
      </w:hyperlink>
      <w:r>
        <w:t xml:space="preserve"> и </w:t>
      </w:r>
      <w:hyperlink r:id="rId20" w:history="1">
        <w:r w:rsidR="00AA0F3C" w:rsidRPr="00EB23C3">
          <w:rPr>
            <w:rStyle w:val="a3"/>
          </w:rPr>
          <w:t>https://clck.ru/M5Cdp</w:t>
        </w:r>
      </w:hyperlink>
      <w:r w:rsidR="00AA0F3C">
        <w:t xml:space="preserve"> </w:t>
      </w:r>
    </w:p>
    <w:p w:rsidR="00AA0F3C" w:rsidRDefault="0096244A">
      <w:r>
        <w:t xml:space="preserve">Важно!!! Чтобы </w:t>
      </w:r>
      <w:proofErr w:type="spellStart"/>
      <w:r>
        <w:t>аватар</w:t>
      </w:r>
      <w:proofErr w:type="spellEnd"/>
      <w:r>
        <w:t xml:space="preserve"> + обложка смотрелись корректно на десктопе, планшете, телефоне.</w:t>
      </w:r>
    </w:p>
    <w:p w:rsidR="0096244A" w:rsidRDefault="0096244A"/>
    <w:p w:rsidR="000E2D62" w:rsidRDefault="000E2D62"/>
    <w:p w:rsidR="00AA0F3C" w:rsidRDefault="000E2D62">
      <w:r>
        <w:t>РАЗМЕРЫ ФОТО ОБЛОЖЕК:</w:t>
      </w:r>
    </w:p>
    <w:p w:rsidR="00AA0F3C" w:rsidRDefault="00AA0F3C">
      <w:proofErr w:type="spellStart"/>
      <w:r>
        <w:t>Фейсбук</w:t>
      </w:r>
      <w:proofErr w:type="spellEnd"/>
      <w:r>
        <w:t xml:space="preserve"> - размеры не указаны, просто загружается фото и его можно передвигать при необходимости.</w:t>
      </w:r>
    </w:p>
    <w:p w:rsidR="00AA0F3C" w:rsidRDefault="00AA0F3C">
      <w:r>
        <w:t xml:space="preserve">Одноклассники - </w:t>
      </w:r>
      <w:bookmarkStart w:id="1" w:name="_Hlk31042589"/>
      <w:r>
        <w:t>размеры не указаны, просто загружается фото и его можно передвигать при необходимости.</w:t>
      </w:r>
      <w:bookmarkEnd w:id="1"/>
    </w:p>
    <w:p w:rsidR="00AA0F3C" w:rsidRDefault="00AA0F3C">
      <w:proofErr w:type="spellStart"/>
      <w:r>
        <w:t>Твиттер</w:t>
      </w:r>
      <w:proofErr w:type="spellEnd"/>
      <w:r>
        <w:t xml:space="preserve"> - </w:t>
      </w:r>
      <w:r w:rsidR="000512C6">
        <w:t>размеры не указаны, просто загружается фото и его можно передвигать при необходимости.</w:t>
      </w:r>
    </w:p>
    <w:p w:rsidR="00136780" w:rsidRDefault="00136780"/>
    <w:p w:rsidR="00136780" w:rsidRDefault="00136780"/>
    <w:p w:rsidR="00136780" w:rsidRDefault="00136780">
      <w:r>
        <w:t>ДОПОЛНИТЕЛЬНО:</w:t>
      </w:r>
    </w:p>
    <w:p w:rsidR="00136780" w:rsidRDefault="00136780">
      <w:r>
        <w:t>Если возникнут какие-либо вопросы или идеи –</w:t>
      </w:r>
      <w:r w:rsidR="00957691">
        <w:t xml:space="preserve"> </w:t>
      </w:r>
      <w:r>
        <w:t>обращайтесь для обсуждения в любое время.</w:t>
      </w:r>
    </w:p>
    <w:p w:rsidR="00AA0F3C" w:rsidRDefault="00AA0F3C"/>
    <w:p w:rsidR="00C53463" w:rsidRDefault="00C53463"/>
    <w:p w:rsidR="00C53463" w:rsidRDefault="00C53463"/>
    <w:p w:rsidR="00AF7E56" w:rsidRPr="005E25C1" w:rsidRDefault="00AF7E56"/>
    <w:sectPr w:rsidR="00AF7E56" w:rsidRPr="005E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8"/>
    <w:rsid w:val="000512C6"/>
    <w:rsid w:val="000B56CD"/>
    <w:rsid w:val="000E2D62"/>
    <w:rsid w:val="00136780"/>
    <w:rsid w:val="00192E5B"/>
    <w:rsid w:val="00222E91"/>
    <w:rsid w:val="004276E0"/>
    <w:rsid w:val="0043553F"/>
    <w:rsid w:val="005A7AD4"/>
    <w:rsid w:val="005E25C1"/>
    <w:rsid w:val="005F5464"/>
    <w:rsid w:val="006B1454"/>
    <w:rsid w:val="00834586"/>
    <w:rsid w:val="00871768"/>
    <w:rsid w:val="00905DBD"/>
    <w:rsid w:val="00957691"/>
    <w:rsid w:val="0096244A"/>
    <w:rsid w:val="009C341B"/>
    <w:rsid w:val="00AA0F3C"/>
    <w:rsid w:val="00AD251D"/>
    <w:rsid w:val="00AF7E56"/>
    <w:rsid w:val="00C53463"/>
    <w:rsid w:val="00C716D3"/>
    <w:rsid w:val="00CF2E0B"/>
    <w:rsid w:val="00D357BC"/>
    <w:rsid w:val="00DA7B9C"/>
    <w:rsid w:val="00E55771"/>
    <w:rsid w:val="00E730AD"/>
    <w:rsid w:val="00EA1F0C"/>
    <w:rsid w:val="00F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CD9D"/>
  <w15:chartTrackingRefBased/>
  <w15:docId w15:val="{0F986303-9125-4AE1-887B-48BC451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5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2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5BUv" TargetMode="External"/><Relationship Id="rId13" Type="http://schemas.openxmlformats.org/officeDocument/2006/relationships/hyperlink" Target="https://clck.ru/M4Z4B" TargetMode="External"/><Relationship Id="rId18" Type="http://schemas.openxmlformats.org/officeDocument/2006/relationships/hyperlink" Target="https://clck.ru/M5C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ck.ru/M5BSz" TargetMode="External"/><Relationship Id="rId12" Type="http://schemas.openxmlformats.org/officeDocument/2006/relationships/hyperlink" Target="https://clck.ru/M4Z7L" TargetMode="External"/><Relationship Id="rId17" Type="http://schemas.openxmlformats.org/officeDocument/2006/relationships/hyperlink" Target="https://clck.ru/M5CY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M5Cch" TargetMode="External"/><Relationship Id="rId20" Type="http://schemas.openxmlformats.org/officeDocument/2006/relationships/hyperlink" Target="https://clck.ru/M5Cdp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M4YS2" TargetMode="External"/><Relationship Id="rId11" Type="http://schemas.openxmlformats.org/officeDocument/2006/relationships/hyperlink" Target="https://clck.ru/M5BvW" TargetMode="External"/><Relationship Id="rId5" Type="http://schemas.openxmlformats.org/officeDocument/2006/relationships/hyperlink" Target="https://clck.ru/M4YKf" TargetMode="External"/><Relationship Id="rId15" Type="http://schemas.openxmlformats.org/officeDocument/2006/relationships/hyperlink" Target="https://clck.ru/M5CcD" TargetMode="External"/><Relationship Id="rId10" Type="http://schemas.openxmlformats.org/officeDocument/2006/relationships/hyperlink" Target="https://clck.ru/M5BvW" TargetMode="External"/><Relationship Id="rId19" Type="http://schemas.openxmlformats.org/officeDocument/2006/relationships/hyperlink" Target="https://clck.ru/M5Cd6" TargetMode="External"/><Relationship Id="rId4" Type="http://schemas.openxmlformats.org/officeDocument/2006/relationships/hyperlink" Target="https://clck.ru/M4Ymm" TargetMode="External"/><Relationship Id="rId9" Type="http://schemas.openxmlformats.org/officeDocument/2006/relationships/hyperlink" Target="https://clck.ru/M4YLN" TargetMode="External"/><Relationship Id="rId14" Type="http://schemas.openxmlformats.org/officeDocument/2006/relationships/hyperlink" Target="https://clck.ru/M5EK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2020-01-26T18:39:00Z</dcterms:created>
  <dcterms:modified xsi:type="dcterms:W3CDTF">2020-01-27T16:27:00Z</dcterms:modified>
</cp:coreProperties>
</file>