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F34" w:rsidRPr="00475A3A" w:rsidRDefault="00082D5B" w:rsidP="00082D5B">
      <w:pPr>
        <w:jc w:val="center"/>
        <w:rPr>
          <w:rFonts w:ascii="Times New Roman" w:hAnsi="Times New Roman" w:cs="Times New Roman"/>
          <w:sz w:val="32"/>
          <w:szCs w:val="32"/>
        </w:rPr>
      </w:pPr>
      <w:r w:rsidRPr="00475A3A">
        <w:rPr>
          <w:rFonts w:ascii="Times New Roman" w:hAnsi="Times New Roman" w:cs="Times New Roman"/>
          <w:sz w:val="32"/>
          <w:szCs w:val="32"/>
        </w:rPr>
        <w:t xml:space="preserve">А ти купив </w:t>
      </w:r>
      <w:proofErr w:type="spellStart"/>
      <w:r w:rsidRPr="00475A3A">
        <w:rPr>
          <w:rFonts w:ascii="Times New Roman" w:hAnsi="Times New Roman" w:cs="Times New Roman"/>
          <w:sz w:val="32"/>
          <w:szCs w:val="32"/>
        </w:rPr>
        <w:t>біткоін</w:t>
      </w:r>
      <w:proofErr w:type="spellEnd"/>
      <w:r w:rsidRPr="00475A3A">
        <w:rPr>
          <w:rFonts w:ascii="Times New Roman" w:hAnsi="Times New Roman" w:cs="Times New Roman"/>
          <w:sz w:val="32"/>
          <w:szCs w:val="32"/>
        </w:rPr>
        <w:t>?</w:t>
      </w:r>
    </w:p>
    <w:p w:rsidR="006B3520" w:rsidRPr="00475A3A" w:rsidRDefault="00082D5B" w:rsidP="006B3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 xml:space="preserve">Останнім часом тема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стала настільки поширеною, що про неї говорять не лише у високих колах, а й на коротких перервах звичайні дванадцятирічні школярі</w:t>
      </w:r>
      <w:r w:rsidR="00C50CE2">
        <w:rPr>
          <w:rFonts w:ascii="Times New Roman" w:hAnsi="Times New Roman" w:cs="Times New Roman"/>
          <w:sz w:val="24"/>
          <w:szCs w:val="24"/>
        </w:rPr>
        <w:t>.</w:t>
      </w:r>
      <w:r w:rsidRPr="00475A3A">
        <w:rPr>
          <w:rFonts w:ascii="Times New Roman" w:hAnsi="Times New Roman" w:cs="Times New Roman"/>
          <w:sz w:val="24"/>
          <w:szCs w:val="24"/>
        </w:rPr>
        <w:t xml:space="preserve"> </w:t>
      </w:r>
      <w:r w:rsidR="00C50CE2">
        <w:rPr>
          <w:rFonts w:ascii="Times New Roman" w:hAnsi="Times New Roman" w:cs="Times New Roman"/>
          <w:sz w:val="24"/>
          <w:szCs w:val="24"/>
        </w:rPr>
        <w:t>С</w:t>
      </w:r>
      <w:r w:rsidRPr="00475A3A">
        <w:rPr>
          <w:rFonts w:ascii="Times New Roman" w:hAnsi="Times New Roman" w:cs="Times New Roman"/>
          <w:sz w:val="24"/>
          <w:szCs w:val="24"/>
        </w:rPr>
        <w:t xml:space="preserve">аме тому настав час розібратися, що таке високі технології, і чи здатна буде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замінити звичний усім спосіб оплати. </w:t>
      </w:r>
      <w:r w:rsidR="00052B4A" w:rsidRPr="00475A3A">
        <w:rPr>
          <w:rFonts w:ascii="Times New Roman" w:hAnsi="Times New Roman" w:cs="Times New Roman"/>
          <w:sz w:val="24"/>
          <w:szCs w:val="24"/>
        </w:rPr>
        <w:t xml:space="preserve">Що означає </w:t>
      </w:r>
      <w:proofErr w:type="spellStart"/>
      <w:r w:rsidR="00052B4A" w:rsidRPr="00475A3A">
        <w:rPr>
          <w:rFonts w:ascii="Times New Roman" w:hAnsi="Times New Roman" w:cs="Times New Roman"/>
          <w:sz w:val="24"/>
          <w:szCs w:val="24"/>
        </w:rPr>
        <w:t>майни</w:t>
      </w:r>
      <w:r w:rsidR="006B3520" w:rsidRPr="00475A3A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="006B3520" w:rsidRPr="00475A3A">
        <w:rPr>
          <w:rFonts w:ascii="Times New Roman" w:hAnsi="Times New Roman" w:cs="Times New Roman"/>
          <w:sz w:val="24"/>
          <w:szCs w:val="24"/>
        </w:rPr>
        <w:t xml:space="preserve">, як з усім цим пов’язаний </w:t>
      </w:r>
      <w:proofErr w:type="spellStart"/>
      <w:r w:rsidR="006B3520" w:rsidRPr="00475A3A">
        <w:rPr>
          <w:rFonts w:ascii="Times New Roman" w:hAnsi="Times New Roman" w:cs="Times New Roman"/>
          <w:sz w:val="24"/>
          <w:szCs w:val="24"/>
        </w:rPr>
        <w:t>біткоін</w:t>
      </w:r>
      <w:proofErr w:type="spellEnd"/>
      <w:r w:rsidR="006B3520" w:rsidRPr="00475A3A">
        <w:rPr>
          <w:rFonts w:ascii="Times New Roman" w:hAnsi="Times New Roman" w:cs="Times New Roman"/>
          <w:sz w:val="24"/>
          <w:szCs w:val="24"/>
        </w:rPr>
        <w:t xml:space="preserve">, кого питати про </w:t>
      </w:r>
      <w:proofErr w:type="spellStart"/>
      <w:r w:rsidR="006B3520" w:rsidRPr="00475A3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6B3520" w:rsidRPr="00475A3A">
        <w:rPr>
          <w:rFonts w:ascii="Times New Roman" w:hAnsi="Times New Roman" w:cs="Times New Roman"/>
          <w:sz w:val="24"/>
          <w:szCs w:val="24"/>
        </w:rPr>
        <w:t xml:space="preserve"> – усі ці терміни дадуть відповідь на запитання, яке щоденно літає у повітрі: </w:t>
      </w:r>
      <w:proofErr w:type="spellStart"/>
      <w:r w:rsidR="006B3520" w:rsidRPr="00475A3A">
        <w:rPr>
          <w:rFonts w:ascii="Times New Roman" w:hAnsi="Times New Roman" w:cs="Times New Roman"/>
          <w:sz w:val="24"/>
          <w:szCs w:val="24"/>
        </w:rPr>
        <w:t>біткоін</w:t>
      </w:r>
      <w:proofErr w:type="spellEnd"/>
      <w:r w:rsidR="006B3520" w:rsidRPr="00475A3A">
        <w:rPr>
          <w:rFonts w:ascii="Times New Roman" w:hAnsi="Times New Roman" w:cs="Times New Roman"/>
          <w:sz w:val="24"/>
          <w:szCs w:val="24"/>
        </w:rPr>
        <w:t xml:space="preserve"> – це мильна бульбашка чи валюта майбутнього. Сподіваюся, це допоможе визначитися</w:t>
      </w:r>
      <w:r w:rsidR="00D5350D" w:rsidRPr="00475A3A">
        <w:rPr>
          <w:rFonts w:ascii="Times New Roman" w:hAnsi="Times New Roman" w:cs="Times New Roman"/>
          <w:sz w:val="24"/>
          <w:szCs w:val="24"/>
        </w:rPr>
        <w:t xml:space="preserve">: </w:t>
      </w:r>
      <w:r w:rsidR="00475A3A" w:rsidRPr="00475A3A">
        <w:rPr>
          <w:rFonts w:ascii="Times New Roman" w:hAnsi="Times New Roman" w:cs="Times New Roman"/>
          <w:sz w:val="24"/>
          <w:szCs w:val="24"/>
        </w:rPr>
        <w:t xml:space="preserve">розпочинати </w:t>
      </w:r>
      <w:proofErr w:type="spellStart"/>
      <w:r w:rsidR="00475A3A" w:rsidRPr="00475A3A">
        <w:rPr>
          <w:rFonts w:ascii="Times New Roman" w:hAnsi="Times New Roman" w:cs="Times New Roman"/>
          <w:sz w:val="24"/>
          <w:szCs w:val="24"/>
        </w:rPr>
        <w:t>майнити</w:t>
      </w:r>
      <w:proofErr w:type="spellEnd"/>
      <w:r w:rsidR="00475A3A" w:rsidRPr="00475A3A">
        <w:rPr>
          <w:rFonts w:ascii="Times New Roman" w:hAnsi="Times New Roman" w:cs="Times New Roman"/>
          <w:sz w:val="24"/>
          <w:szCs w:val="24"/>
        </w:rPr>
        <w:t xml:space="preserve"> </w:t>
      </w:r>
      <w:r w:rsidR="00D5350D" w:rsidRPr="00475A3A">
        <w:rPr>
          <w:rFonts w:ascii="Times New Roman" w:hAnsi="Times New Roman" w:cs="Times New Roman"/>
          <w:sz w:val="24"/>
          <w:szCs w:val="24"/>
        </w:rPr>
        <w:t xml:space="preserve">і розплачуватися в тролейбусі </w:t>
      </w:r>
      <w:proofErr w:type="spellStart"/>
      <w:r w:rsidR="00D5350D" w:rsidRPr="00475A3A">
        <w:rPr>
          <w:rFonts w:ascii="Times New Roman" w:hAnsi="Times New Roman" w:cs="Times New Roman"/>
          <w:sz w:val="24"/>
          <w:szCs w:val="24"/>
        </w:rPr>
        <w:t>біткоінами</w:t>
      </w:r>
      <w:proofErr w:type="spellEnd"/>
      <w:r w:rsidR="00D5350D" w:rsidRPr="00475A3A">
        <w:rPr>
          <w:rFonts w:ascii="Times New Roman" w:hAnsi="Times New Roman" w:cs="Times New Roman"/>
          <w:sz w:val="24"/>
          <w:szCs w:val="24"/>
        </w:rPr>
        <w:t xml:space="preserve"> чи збирати по 5 гривень на омріяний </w:t>
      </w:r>
      <w:proofErr w:type="spellStart"/>
      <w:r w:rsidR="00D5350D" w:rsidRPr="00475A3A">
        <w:rPr>
          <w:rFonts w:ascii="Times New Roman" w:hAnsi="Times New Roman" w:cs="Times New Roman"/>
          <w:sz w:val="24"/>
          <w:szCs w:val="24"/>
        </w:rPr>
        <w:t>блендер</w:t>
      </w:r>
      <w:proofErr w:type="spellEnd"/>
      <w:r w:rsidR="00D5350D" w:rsidRPr="00475A3A">
        <w:rPr>
          <w:rFonts w:ascii="Times New Roman" w:hAnsi="Times New Roman" w:cs="Times New Roman"/>
          <w:sz w:val="24"/>
          <w:szCs w:val="24"/>
        </w:rPr>
        <w:t>.</w:t>
      </w:r>
    </w:p>
    <w:p w:rsidR="00D5350D" w:rsidRPr="00475A3A" w:rsidRDefault="00D5350D" w:rsidP="006B3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 xml:space="preserve">Розпочнемо з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блокчейна</w:t>
      </w:r>
      <w:proofErr w:type="spellEnd"/>
    </w:p>
    <w:p w:rsidR="00D5350D" w:rsidRPr="00475A3A" w:rsidRDefault="00D5350D" w:rsidP="006B3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- це розподілена база даних, інформація в якій зберігається на багатьох вузлах мережі, тому інформацію не можна зламати, змінити, видалити.</w:t>
      </w:r>
    </w:p>
    <w:p w:rsidR="005E2ACA" w:rsidRPr="00475A3A" w:rsidRDefault="00D5350D" w:rsidP="005E2A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- технологія, на основі яко</w:t>
      </w:r>
      <w:r w:rsidR="005E2ACA" w:rsidRPr="00475A3A">
        <w:rPr>
          <w:rFonts w:ascii="Times New Roman" w:hAnsi="Times New Roman" w:cs="Times New Roman"/>
          <w:sz w:val="24"/>
          <w:szCs w:val="24"/>
        </w:rPr>
        <w:t xml:space="preserve">ї виросла індустрія </w:t>
      </w:r>
      <w:proofErr w:type="spellStart"/>
      <w:r w:rsidR="005E2ACA" w:rsidRPr="00475A3A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="00C50CE2">
        <w:rPr>
          <w:rFonts w:ascii="Times New Roman" w:hAnsi="Times New Roman" w:cs="Times New Roman"/>
          <w:sz w:val="24"/>
          <w:szCs w:val="24"/>
        </w:rPr>
        <w:t xml:space="preserve">, </w:t>
      </w:r>
      <w:r w:rsidRPr="00475A3A">
        <w:rPr>
          <w:rFonts w:ascii="Times New Roman" w:hAnsi="Times New Roman" w:cs="Times New Roman"/>
          <w:sz w:val="24"/>
          <w:szCs w:val="24"/>
        </w:rPr>
        <w:t xml:space="preserve">мало хто ставиться до неї байдуже. </w:t>
      </w:r>
      <w:r w:rsidR="00C50CE2">
        <w:rPr>
          <w:rFonts w:ascii="Times New Roman" w:hAnsi="Times New Roman" w:cs="Times New Roman"/>
          <w:sz w:val="24"/>
          <w:szCs w:val="24"/>
        </w:rPr>
        <w:t>У</w:t>
      </w:r>
      <w:r w:rsidRPr="00475A3A">
        <w:rPr>
          <w:rFonts w:ascii="Times New Roman" w:hAnsi="Times New Roman" w:cs="Times New Roman"/>
          <w:sz w:val="24"/>
          <w:szCs w:val="24"/>
        </w:rPr>
        <w:t xml:space="preserve"> той же час, спектр застосувань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блокчейна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не обмежується різними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коінами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>.</w:t>
      </w:r>
      <w:r w:rsidR="005E2ACA" w:rsidRPr="00475A3A">
        <w:rPr>
          <w:rFonts w:ascii="Times New Roman" w:hAnsi="Times New Roman" w:cs="Times New Roman"/>
          <w:sz w:val="24"/>
          <w:szCs w:val="24"/>
        </w:rPr>
        <w:t xml:space="preserve"> Керівник </w:t>
      </w:r>
      <w:proofErr w:type="spellStart"/>
      <w:r w:rsidR="005E2ACA" w:rsidRPr="00475A3A">
        <w:rPr>
          <w:rFonts w:ascii="Times New Roman" w:hAnsi="Times New Roman" w:cs="Times New Roman"/>
          <w:sz w:val="24"/>
          <w:szCs w:val="24"/>
        </w:rPr>
        <w:t>кіберспортивної</w:t>
      </w:r>
      <w:proofErr w:type="spellEnd"/>
      <w:r w:rsidR="005E2ACA" w:rsidRPr="00475A3A">
        <w:rPr>
          <w:rFonts w:ascii="Times New Roman" w:hAnsi="Times New Roman" w:cs="Times New Roman"/>
          <w:sz w:val="24"/>
          <w:szCs w:val="24"/>
        </w:rPr>
        <w:t xml:space="preserve"> компанії ESM.one Іван </w:t>
      </w:r>
      <w:proofErr w:type="spellStart"/>
      <w:r w:rsidR="005E2ACA" w:rsidRPr="00475A3A">
        <w:rPr>
          <w:rFonts w:ascii="Times New Roman" w:hAnsi="Times New Roman" w:cs="Times New Roman"/>
          <w:sz w:val="24"/>
          <w:szCs w:val="24"/>
        </w:rPr>
        <w:t>Данішевський</w:t>
      </w:r>
      <w:proofErr w:type="spellEnd"/>
      <w:r w:rsidR="005E2ACA" w:rsidRPr="00475A3A">
        <w:rPr>
          <w:rFonts w:ascii="Times New Roman" w:hAnsi="Times New Roman" w:cs="Times New Roman"/>
          <w:sz w:val="24"/>
          <w:szCs w:val="24"/>
        </w:rPr>
        <w:t xml:space="preserve"> каже: «Її головний потенціал криється в новому рівні прозорості та ефективності управління даними: в </w:t>
      </w:r>
      <w:proofErr w:type="spellStart"/>
      <w:r w:rsidR="005E2ACA" w:rsidRPr="00475A3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5E2ACA" w:rsidRPr="00475A3A">
        <w:rPr>
          <w:rFonts w:ascii="Times New Roman" w:hAnsi="Times New Roman" w:cs="Times New Roman"/>
          <w:sz w:val="24"/>
          <w:szCs w:val="24"/>
        </w:rPr>
        <w:t xml:space="preserve"> закладена можливість громадського контролю без участі бюрократії, а чесність забезпечує технологічний консенсус». Уявіть, що замість низки ручних перевірок чиновниками, прозорість фінансів і даних контролюється законами математики і вільного ринку. Зміна інформації фіксується в гігантській цифровий «книзі», якою керує не якийсь один чоловік або структура, а суспільство користувачів в цілому.</w:t>
      </w:r>
    </w:p>
    <w:p w:rsidR="005E2ACA" w:rsidRPr="00475A3A" w:rsidRDefault="005E2ACA" w:rsidP="005E2A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 xml:space="preserve">Що таке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біткоін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і з чим його їсти?</w:t>
      </w:r>
    </w:p>
    <w:p w:rsidR="005E2ACA" w:rsidRPr="00475A3A" w:rsidRDefault="005E2ACA" w:rsidP="005E2A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- це електронні гроші або цифрові активи, які створюються приватними комп'ютерними системами без контролю центральних банків. Найвідоміша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 w:rsidR="00052B4A" w:rsidRPr="00475A3A">
        <w:rPr>
          <w:rFonts w:ascii="Times New Roman" w:hAnsi="Times New Roman" w:cs="Times New Roman"/>
          <w:sz w:val="24"/>
          <w:szCs w:val="24"/>
        </w:rPr>
        <w:t xml:space="preserve"> на сьогодні - </w:t>
      </w:r>
      <w:proofErr w:type="spellStart"/>
      <w:r w:rsidR="00052B4A" w:rsidRPr="00475A3A">
        <w:rPr>
          <w:rFonts w:ascii="Times New Roman" w:hAnsi="Times New Roman" w:cs="Times New Roman"/>
          <w:sz w:val="24"/>
          <w:szCs w:val="24"/>
        </w:rPr>
        <w:t>біткоін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. Вона стала популярною в 2009 році, хоча, згідно з історичними джерелами, ідея створення електронної незалежної валюти з'явилася набагато раніше в середовищі програмістів і хакерів. Творцем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біткоіна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вважають японського програміста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Сатоши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Накамото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>.</w:t>
      </w:r>
    </w:p>
    <w:p w:rsidR="005E2ACA" w:rsidRPr="00475A3A" w:rsidRDefault="00C42B4E" w:rsidP="005E2A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 xml:space="preserve">Так уже продавати майно і починати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майнит</w:t>
      </w:r>
      <w:r w:rsidR="00C50CE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біткоіни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>?</w:t>
      </w:r>
    </w:p>
    <w:p w:rsidR="005E2ACA" w:rsidRPr="00475A3A" w:rsidRDefault="00C42B4E" w:rsidP="00C42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 xml:space="preserve">Не поспішайте. Економіст Олег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Шибанов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вважає, що якщо ви, наприклад, керуючий активами, ви можете замислюватися про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біткоіни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, як про невелику, «розважальну» складову вашого портфеля: ви вкладаєте в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біткоіни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максимум 1% активів в очікуванні прогнозованого зростання. На його думку, роль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біткоіна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криптовалюти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загалом дещо перебільшена, адже навіть на своєму піку капіталізація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біткоіна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не може прирівнюватися до суцільного об’єм</w:t>
      </w:r>
      <w:r w:rsidR="00C50CE2">
        <w:rPr>
          <w:rFonts w:ascii="Times New Roman" w:hAnsi="Times New Roman" w:cs="Times New Roman"/>
          <w:sz w:val="24"/>
          <w:szCs w:val="24"/>
        </w:rPr>
        <w:t>у</w:t>
      </w:r>
      <w:r w:rsidRPr="00475A3A">
        <w:rPr>
          <w:rFonts w:ascii="Times New Roman" w:hAnsi="Times New Roman" w:cs="Times New Roman"/>
          <w:sz w:val="24"/>
          <w:szCs w:val="24"/>
        </w:rPr>
        <w:t xml:space="preserve"> вартості світових грошових одиниць. Через те, що проникнення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криптовалюти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поки не є дуже масштабним, не можна говорити про те, що це виклик центральним банкам.</w:t>
      </w:r>
    </w:p>
    <w:p w:rsidR="00332D61" w:rsidRPr="00475A3A" w:rsidRDefault="00332D61" w:rsidP="00C42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 xml:space="preserve">До речі, щодо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майнингу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. Помилково вважається, що це емісія крипти (випуск грошей, по-нашому).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Майнер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(точніше куплена ним</w:t>
      </w:r>
      <w:r w:rsidR="00052B4A" w:rsidRPr="00475A3A">
        <w:rPr>
          <w:rFonts w:ascii="Times New Roman" w:hAnsi="Times New Roman" w:cs="Times New Roman"/>
          <w:sz w:val="24"/>
          <w:szCs w:val="24"/>
        </w:rPr>
        <w:t xml:space="preserve"> обчислювальна машина / ферма</w:t>
      </w:r>
      <w:r w:rsidRPr="00475A3A">
        <w:rPr>
          <w:rFonts w:ascii="Times New Roman" w:hAnsi="Times New Roman" w:cs="Times New Roman"/>
          <w:sz w:val="24"/>
          <w:szCs w:val="24"/>
        </w:rPr>
        <w:t>) з величезною швидкістю підби</w:t>
      </w:r>
      <w:r w:rsidR="00052B4A" w:rsidRPr="00475A3A">
        <w:rPr>
          <w:rFonts w:ascii="Times New Roman" w:hAnsi="Times New Roman" w:cs="Times New Roman"/>
          <w:sz w:val="24"/>
          <w:szCs w:val="24"/>
        </w:rPr>
        <w:t>рає</w:t>
      </w:r>
      <w:r w:rsidRPr="00475A3A">
        <w:rPr>
          <w:rFonts w:ascii="Times New Roman" w:hAnsi="Times New Roman" w:cs="Times New Roman"/>
          <w:sz w:val="24"/>
          <w:szCs w:val="24"/>
        </w:rPr>
        <w:t xml:space="preserve"> хеші (ключі) для блоків</w:t>
      </w:r>
      <w:r w:rsidR="00C50CE2">
        <w:rPr>
          <w:rFonts w:ascii="Times New Roman" w:hAnsi="Times New Roman" w:cs="Times New Roman"/>
          <w:sz w:val="24"/>
          <w:szCs w:val="24"/>
        </w:rPr>
        <w:t>,</w:t>
      </w:r>
      <w:r w:rsidRPr="00475A3A">
        <w:rPr>
          <w:rFonts w:ascii="Times New Roman" w:hAnsi="Times New Roman" w:cs="Times New Roman"/>
          <w:sz w:val="24"/>
          <w:szCs w:val="24"/>
        </w:rPr>
        <w:t xml:space="preserve"> відкриваючи їх, щоб в них можна було зберегти інформацію, за це отримують нагороду у вигляді нових монет.</w:t>
      </w:r>
    </w:p>
    <w:p w:rsidR="003701A9" w:rsidRPr="00475A3A" w:rsidRDefault="00621B6B" w:rsidP="00C42B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>Що можна запропонувати</w:t>
      </w:r>
      <w:r w:rsidR="00475A3A" w:rsidRPr="00475A3A">
        <w:rPr>
          <w:rFonts w:ascii="Times New Roman" w:hAnsi="Times New Roman" w:cs="Times New Roman"/>
          <w:sz w:val="24"/>
          <w:szCs w:val="24"/>
        </w:rPr>
        <w:t>,</w:t>
      </w:r>
      <w:r w:rsidRPr="00475A3A">
        <w:rPr>
          <w:rFonts w:ascii="Times New Roman" w:hAnsi="Times New Roman" w:cs="Times New Roman"/>
          <w:sz w:val="24"/>
          <w:szCs w:val="24"/>
        </w:rPr>
        <w:t xml:space="preserve"> крім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біткоіна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>?</w:t>
      </w:r>
    </w:p>
    <w:p w:rsidR="003701A9" w:rsidRPr="00475A3A" w:rsidRDefault="003701A9" w:rsidP="003701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Біткоіни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- найпопулярніша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світу, але не єдина. За даними популярного сервісу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Coinmarketcap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, в світі налічується вже 1170 найменувань цифрових грошей або їх еквівалентів. Найпоширеніші називають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альткоіни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- альтернативна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. У 2017 році </w:t>
      </w:r>
      <w:r w:rsidRPr="00475A3A">
        <w:rPr>
          <w:rFonts w:ascii="Times New Roman" w:hAnsi="Times New Roman" w:cs="Times New Roman"/>
          <w:sz w:val="24"/>
          <w:szCs w:val="24"/>
        </w:rPr>
        <w:lastRenderedPageBreak/>
        <w:t xml:space="preserve">багато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альткоінів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різко зросли в ціні. Сумарна капіталізація досягла $80 млрд. Половина припала на найпопулярніший з них - </w:t>
      </w:r>
      <w:r w:rsidRPr="00475A3A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thereum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>.</w:t>
      </w:r>
    </w:p>
    <w:p w:rsidR="003701A9" w:rsidRPr="00475A3A" w:rsidRDefault="003701A9" w:rsidP="003701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 xml:space="preserve">Останні місяці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біткоін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перестає бути домінантним. Основною причиною є зростаюча кількість непідтверджених транзакцій, занадто низька їх швидкість і висока їх вартість. Саме тому ми розглянемо перспективні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альткоіни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>, які здатні замінити «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біток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>» в 2018.</w:t>
      </w:r>
    </w:p>
    <w:p w:rsidR="003701A9" w:rsidRPr="00475A3A" w:rsidRDefault="008B116C" w:rsidP="008B11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A3A">
        <w:rPr>
          <w:rFonts w:ascii="Times New Roman" w:hAnsi="Times New Roman" w:cs="Times New Roman"/>
          <w:sz w:val="24"/>
          <w:szCs w:val="24"/>
        </w:rPr>
        <w:t>Ethereum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- у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криптовалюти</w:t>
      </w:r>
      <w:proofErr w:type="spellEnd"/>
      <w:r w:rsidR="003701A9" w:rsidRPr="00475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1A9" w:rsidRPr="00475A3A">
        <w:rPr>
          <w:rFonts w:ascii="Times New Roman" w:hAnsi="Times New Roman" w:cs="Times New Roman"/>
          <w:sz w:val="24"/>
          <w:szCs w:val="24"/>
        </w:rPr>
        <w:t>Ефіріум</w:t>
      </w:r>
      <w:proofErr w:type="spellEnd"/>
      <w:r w:rsidR="003701A9" w:rsidRPr="00475A3A">
        <w:rPr>
          <w:rFonts w:ascii="Times New Roman" w:hAnsi="Times New Roman" w:cs="Times New Roman"/>
          <w:sz w:val="24"/>
          <w:szCs w:val="24"/>
        </w:rPr>
        <w:t xml:space="preserve"> найбільше шансів обігна</w:t>
      </w:r>
      <w:r w:rsidRPr="00475A3A">
        <w:rPr>
          <w:rFonts w:ascii="Times New Roman" w:hAnsi="Times New Roman" w:cs="Times New Roman"/>
          <w:sz w:val="24"/>
          <w:szCs w:val="24"/>
        </w:rPr>
        <w:t>ти BTC по капіталізації, тому що</w:t>
      </w:r>
      <w:r w:rsidR="003701A9" w:rsidRPr="00475A3A">
        <w:rPr>
          <w:rFonts w:ascii="Times New Roman" w:hAnsi="Times New Roman" w:cs="Times New Roman"/>
          <w:sz w:val="24"/>
          <w:szCs w:val="24"/>
        </w:rPr>
        <w:t xml:space="preserve"> ETH перед BTC має такі переваги:</w:t>
      </w:r>
    </w:p>
    <w:p w:rsidR="003701A9" w:rsidRPr="00475A3A" w:rsidRDefault="003701A9" w:rsidP="008B116C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>- менш дорогі і більш швидкі транзакції;</w:t>
      </w:r>
    </w:p>
    <w:p w:rsidR="003701A9" w:rsidRPr="00475A3A" w:rsidRDefault="003701A9" w:rsidP="008B116C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>- наявність потужної команди;</w:t>
      </w:r>
    </w:p>
    <w:p w:rsidR="003701A9" w:rsidRPr="00475A3A" w:rsidRDefault="003701A9" w:rsidP="008B116C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>- технологія (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Ethereum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- це платформа для створення смарт контрактів, а вже потім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>, завдяки чому має більший потенціал в залученні інвестицій)</w:t>
      </w:r>
      <w:r w:rsidR="008B116C" w:rsidRPr="00475A3A">
        <w:rPr>
          <w:rFonts w:ascii="Times New Roman" w:hAnsi="Times New Roman" w:cs="Times New Roman"/>
          <w:sz w:val="24"/>
          <w:szCs w:val="24"/>
        </w:rPr>
        <w:t>.</w:t>
      </w:r>
    </w:p>
    <w:p w:rsidR="008B116C" w:rsidRPr="00475A3A" w:rsidRDefault="008B116C" w:rsidP="008B116C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B116C" w:rsidRPr="00475A3A" w:rsidRDefault="008B116C" w:rsidP="008B11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A3A">
        <w:rPr>
          <w:rFonts w:ascii="Times New Roman" w:hAnsi="Times New Roman" w:cs="Times New Roman"/>
          <w:sz w:val="24"/>
          <w:szCs w:val="24"/>
        </w:rPr>
        <w:t>Bitcoin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форк</w:t>
      </w:r>
      <w:proofErr w:type="spellEnd"/>
      <w:r w:rsidR="00C50CE2">
        <w:rPr>
          <w:rFonts w:ascii="Times New Roman" w:hAnsi="Times New Roman" w:cs="Times New Roman"/>
          <w:sz w:val="24"/>
          <w:szCs w:val="24"/>
        </w:rPr>
        <w:t xml:space="preserve"> </w:t>
      </w:r>
      <w:r w:rsidR="00332D61" w:rsidRPr="00475A3A">
        <w:rPr>
          <w:rFonts w:ascii="Times New Roman" w:hAnsi="Times New Roman" w:cs="Times New Roman"/>
          <w:sz w:val="24"/>
          <w:szCs w:val="24"/>
        </w:rPr>
        <w:t>(кодова база на основі уже існуючої)</w:t>
      </w:r>
      <w:r w:rsidRPr="00475A3A">
        <w:rPr>
          <w:rFonts w:ascii="Times New Roman" w:hAnsi="Times New Roman" w:cs="Times New Roman"/>
          <w:sz w:val="24"/>
          <w:szCs w:val="24"/>
        </w:rPr>
        <w:t xml:space="preserve"> BTC, організований командою професіоналів, має перед BTC ряд переваг:</w:t>
      </w:r>
    </w:p>
    <w:p w:rsidR="008B116C" w:rsidRPr="00475A3A" w:rsidRDefault="008B116C" w:rsidP="008B116C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>- менш дорогі і більш швидкі транзакції;</w:t>
      </w:r>
    </w:p>
    <w:p w:rsidR="008B116C" w:rsidRPr="00475A3A" w:rsidRDefault="008B116C" w:rsidP="008B116C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>- наявність в команді впливових прихильників</w:t>
      </w:r>
      <w:r w:rsidR="00332D61" w:rsidRPr="00475A3A">
        <w:rPr>
          <w:rFonts w:ascii="Times New Roman" w:hAnsi="Times New Roman" w:cs="Times New Roman"/>
          <w:sz w:val="24"/>
          <w:szCs w:val="24"/>
        </w:rPr>
        <w:t>.</w:t>
      </w:r>
    </w:p>
    <w:p w:rsidR="00332D61" w:rsidRPr="00475A3A" w:rsidRDefault="00332D61" w:rsidP="008B116C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32D61" w:rsidRPr="00475A3A" w:rsidRDefault="00332D61" w:rsidP="00332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A3A">
        <w:rPr>
          <w:rFonts w:ascii="Times New Roman" w:hAnsi="Times New Roman" w:cs="Times New Roman"/>
          <w:sz w:val="24"/>
          <w:szCs w:val="24"/>
        </w:rPr>
        <w:t>Dash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>, в основі роботи якої лежить алгоритм POS, ма</w:t>
      </w:r>
      <w:r w:rsidR="00475A3A" w:rsidRPr="00475A3A">
        <w:rPr>
          <w:rFonts w:ascii="Times New Roman" w:hAnsi="Times New Roman" w:cs="Times New Roman"/>
          <w:sz w:val="24"/>
          <w:szCs w:val="24"/>
        </w:rPr>
        <w:t>є всі шанси замінити BTC, оскільки</w:t>
      </w:r>
      <w:r w:rsidRPr="00475A3A">
        <w:rPr>
          <w:rFonts w:ascii="Times New Roman" w:hAnsi="Times New Roman" w:cs="Times New Roman"/>
          <w:sz w:val="24"/>
          <w:szCs w:val="24"/>
        </w:rPr>
        <w:t xml:space="preserve"> має ряд переваг, таких як:</w:t>
      </w:r>
    </w:p>
    <w:p w:rsidR="00332D61" w:rsidRPr="00475A3A" w:rsidRDefault="00332D61" w:rsidP="00332D6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>- менш дорогі і більш швидкі транзакції;</w:t>
      </w:r>
    </w:p>
    <w:p w:rsidR="00332D61" w:rsidRPr="00475A3A" w:rsidRDefault="00332D61" w:rsidP="00332D6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>- алгоритм POS використовує підтвердження транзакцій з мінімальною витратою енергії;</w:t>
      </w:r>
    </w:p>
    <w:p w:rsidR="00332D61" w:rsidRPr="00475A3A" w:rsidRDefault="00332D61" w:rsidP="00332D6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 xml:space="preserve">- більш висока конфіденційність, завдяки технології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PrivateSend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>.</w:t>
      </w:r>
    </w:p>
    <w:p w:rsidR="00332D61" w:rsidRPr="00475A3A" w:rsidRDefault="00332D61" w:rsidP="00332D6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32D61" w:rsidRPr="00475A3A" w:rsidRDefault="00332D61" w:rsidP="00332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A3A">
        <w:rPr>
          <w:rFonts w:ascii="Times New Roman" w:hAnsi="Times New Roman" w:cs="Times New Roman"/>
          <w:sz w:val="24"/>
          <w:szCs w:val="24"/>
        </w:rPr>
        <w:t>Litecoin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також має ряд переваг перед оригінальним BTC:</w:t>
      </w:r>
    </w:p>
    <w:p w:rsidR="00332D61" w:rsidRPr="00475A3A" w:rsidRDefault="00332D61" w:rsidP="00332D6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>- менш дорогі і більш швидкі транзакції;</w:t>
      </w:r>
    </w:p>
    <w:p w:rsidR="00332D61" w:rsidRPr="00475A3A" w:rsidRDefault="00332D61" w:rsidP="00332D6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>- швидше вводяться технологічні інновації (автор Чарлі Лі перед впровадженням нової технології, експериментує з LTC, тому у нього є всі шанси першому отримати апгрейд).</w:t>
      </w:r>
    </w:p>
    <w:p w:rsidR="003B74F0" w:rsidRPr="00475A3A" w:rsidRDefault="003B74F0" w:rsidP="00332D6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B74F0" w:rsidRPr="00475A3A" w:rsidRDefault="003B74F0" w:rsidP="003B74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 xml:space="preserve">Навіщо створювалися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лайткоіни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>?</w:t>
      </w:r>
    </w:p>
    <w:p w:rsidR="00621B6B" w:rsidRPr="00475A3A" w:rsidRDefault="00621B6B" w:rsidP="003B74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74F0" w:rsidRPr="00475A3A" w:rsidRDefault="003B74F0" w:rsidP="003B74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 xml:space="preserve">Інтерес до нових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пов'язаний з новими рішеннями в інфраструктурі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блокчейна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Ethereum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і інших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-платформ, які створювалися для того, щоб надати більш гнучкі інструменти для роботи з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-додатками, ніж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біткоіна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. Якщо у бізнесі використовуватимуться ці більш зручні платформи для створення децентралізованих сервісів на основі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блокчейна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,  то збільшиться роль нових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7A4" w:rsidRPr="00475A3A" w:rsidRDefault="007A17A4" w:rsidP="003B74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74F0" w:rsidRPr="00475A3A" w:rsidRDefault="003B74F0" w:rsidP="007A1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 xml:space="preserve"> Які країни уже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інтенсивно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впровадили цю технологію в свою економіку?</w:t>
      </w:r>
    </w:p>
    <w:p w:rsidR="007A17A4" w:rsidRPr="00475A3A" w:rsidRDefault="007A17A4" w:rsidP="007A17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2D61" w:rsidRPr="00475A3A" w:rsidRDefault="003B74F0" w:rsidP="007A17A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 xml:space="preserve">Естонія, США, Данія, Швеція,  Південна Корея, Нідерланди, Фінляндія, Канада, Великобританія, Австралія і це ще не весь список. </w:t>
      </w:r>
      <w:r w:rsidR="007A17A4" w:rsidRPr="00475A3A">
        <w:rPr>
          <w:rFonts w:ascii="Times New Roman" w:hAnsi="Times New Roman" w:cs="Times New Roman"/>
          <w:sz w:val="24"/>
          <w:szCs w:val="24"/>
        </w:rPr>
        <w:t xml:space="preserve">Але більшість країн чітко не визначили легальність </w:t>
      </w:r>
      <w:proofErr w:type="spellStart"/>
      <w:r w:rsidR="007A17A4" w:rsidRPr="00475A3A">
        <w:rPr>
          <w:rFonts w:ascii="Times New Roman" w:hAnsi="Times New Roman" w:cs="Times New Roman"/>
          <w:sz w:val="24"/>
          <w:szCs w:val="24"/>
        </w:rPr>
        <w:t>біткоіна</w:t>
      </w:r>
      <w:proofErr w:type="spellEnd"/>
      <w:r w:rsidR="007A17A4" w:rsidRPr="00475A3A">
        <w:rPr>
          <w:rFonts w:ascii="Times New Roman" w:hAnsi="Times New Roman" w:cs="Times New Roman"/>
          <w:sz w:val="24"/>
          <w:szCs w:val="24"/>
        </w:rPr>
        <w:t xml:space="preserve">, вважаючи за краще замість цього зайняти вичікувальну позицію. Деякі країни побічно погодилися на правове використання </w:t>
      </w:r>
      <w:proofErr w:type="spellStart"/>
      <w:r w:rsidR="007A17A4" w:rsidRPr="00475A3A">
        <w:rPr>
          <w:rFonts w:ascii="Times New Roman" w:hAnsi="Times New Roman" w:cs="Times New Roman"/>
          <w:sz w:val="24"/>
          <w:szCs w:val="24"/>
        </w:rPr>
        <w:t>біткоінів</w:t>
      </w:r>
      <w:proofErr w:type="spellEnd"/>
      <w:r w:rsidR="007A17A4" w:rsidRPr="00475A3A">
        <w:rPr>
          <w:rFonts w:ascii="Times New Roman" w:hAnsi="Times New Roman" w:cs="Times New Roman"/>
          <w:sz w:val="24"/>
          <w:szCs w:val="24"/>
        </w:rPr>
        <w:t>, вст</w:t>
      </w:r>
      <w:r w:rsidR="00475A3A" w:rsidRPr="00475A3A">
        <w:rPr>
          <w:rFonts w:ascii="Times New Roman" w:hAnsi="Times New Roman" w:cs="Times New Roman"/>
          <w:sz w:val="24"/>
          <w:szCs w:val="24"/>
        </w:rPr>
        <w:t xml:space="preserve">ановивши певний нагляд. </w:t>
      </w:r>
      <w:proofErr w:type="spellStart"/>
      <w:r w:rsidR="00475A3A" w:rsidRPr="00475A3A">
        <w:rPr>
          <w:rFonts w:ascii="Times New Roman" w:hAnsi="Times New Roman" w:cs="Times New Roman"/>
          <w:sz w:val="24"/>
          <w:szCs w:val="24"/>
        </w:rPr>
        <w:t>Біткоін</w:t>
      </w:r>
      <w:proofErr w:type="spellEnd"/>
      <w:r w:rsidR="007A17A4" w:rsidRPr="00475A3A">
        <w:rPr>
          <w:rFonts w:ascii="Times New Roman" w:hAnsi="Times New Roman" w:cs="Times New Roman"/>
          <w:sz w:val="24"/>
          <w:szCs w:val="24"/>
        </w:rPr>
        <w:t xml:space="preserve"> ні в одній к</w:t>
      </w:r>
      <w:r w:rsidR="00475A3A" w:rsidRPr="00475A3A">
        <w:rPr>
          <w:rFonts w:ascii="Times New Roman" w:hAnsi="Times New Roman" w:cs="Times New Roman"/>
          <w:sz w:val="24"/>
          <w:szCs w:val="24"/>
        </w:rPr>
        <w:t>раїні не проголошувався як заміна законно</w:t>
      </w:r>
      <w:r w:rsidR="00C50CE2">
        <w:rPr>
          <w:rFonts w:ascii="Times New Roman" w:hAnsi="Times New Roman" w:cs="Times New Roman"/>
          <w:sz w:val="24"/>
          <w:szCs w:val="24"/>
        </w:rPr>
        <w:t>го</w:t>
      </w:r>
      <w:r w:rsidR="00475A3A" w:rsidRPr="00475A3A">
        <w:rPr>
          <w:rFonts w:ascii="Times New Roman" w:hAnsi="Times New Roman" w:cs="Times New Roman"/>
          <w:sz w:val="24"/>
          <w:szCs w:val="24"/>
        </w:rPr>
        <w:t xml:space="preserve"> платіжно</w:t>
      </w:r>
      <w:r w:rsidR="00C50CE2">
        <w:rPr>
          <w:rFonts w:ascii="Times New Roman" w:hAnsi="Times New Roman" w:cs="Times New Roman"/>
          <w:sz w:val="24"/>
          <w:szCs w:val="24"/>
        </w:rPr>
        <w:t>го</w:t>
      </w:r>
      <w:r w:rsidR="007A17A4" w:rsidRPr="00475A3A">
        <w:rPr>
          <w:rFonts w:ascii="Times New Roman" w:hAnsi="Times New Roman" w:cs="Times New Roman"/>
          <w:sz w:val="24"/>
          <w:szCs w:val="24"/>
        </w:rPr>
        <w:t xml:space="preserve"> засобу в державі.</w:t>
      </w:r>
    </w:p>
    <w:p w:rsidR="00621B6B" w:rsidRPr="00475A3A" w:rsidRDefault="00621B6B" w:rsidP="007A17A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B6B" w:rsidRPr="00475A3A" w:rsidRDefault="00621B6B" w:rsidP="007A17A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7A4" w:rsidRPr="00475A3A" w:rsidRDefault="007A17A4" w:rsidP="00332D6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75A3A" w:rsidRPr="00475A3A" w:rsidRDefault="00475A3A" w:rsidP="00332D6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32D61" w:rsidRPr="00475A3A" w:rsidRDefault="00052B4A" w:rsidP="00052B4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lastRenderedPageBreak/>
        <w:t>Чи потрібно бути досвідченим економістом, щоб розпочати заробляти на крипті?</w:t>
      </w:r>
    </w:p>
    <w:p w:rsidR="003B74F0" w:rsidRPr="00475A3A" w:rsidRDefault="003B74F0" w:rsidP="00052B4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2B4A" w:rsidRPr="00475A3A" w:rsidRDefault="00052B4A" w:rsidP="003B74F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 xml:space="preserve">Студент 1 курсу фізико-технічного факультету на спеціальності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кібербезпека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Кирил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Майерс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говорить, що близько року тому почав читати величезну кількість статей з цього приводу, а потім вирішив спробувати і вклав кошти. «Декілька місяців пішло на те, щоб хоча б зрозуміти базис всього цього дійства, а вже потім пішов прибуток. Насправді багато і непотрібно, адже все є в мережі, і можна самому розібратися, що і як».</w:t>
      </w:r>
    </w:p>
    <w:p w:rsidR="00621B6B" w:rsidRPr="00475A3A" w:rsidRDefault="00621B6B" w:rsidP="003B74F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B6B" w:rsidRPr="00475A3A" w:rsidRDefault="00621B6B" w:rsidP="003B74F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 xml:space="preserve">А для того, щоб розібратися, як радить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Кирил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>, пропоную переглянути ТОП-3 оглядових сайт</w:t>
      </w:r>
      <w:r w:rsidR="00C50CE2">
        <w:rPr>
          <w:rFonts w:ascii="Times New Roman" w:hAnsi="Times New Roman" w:cs="Times New Roman"/>
          <w:sz w:val="24"/>
          <w:szCs w:val="24"/>
        </w:rPr>
        <w:t>и</w:t>
      </w:r>
      <w:r w:rsidRPr="00475A3A">
        <w:rPr>
          <w:rFonts w:ascii="Times New Roman" w:hAnsi="Times New Roman" w:cs="Times New Roman"/>
          <w:sz w:val="24"/>
          <w:szCs w:val="24"/>
        </w:rPr>
        <w:t xml:space="preserve">, які допоможуть горизонтально і вертикально дослідити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криптовалюту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біткоін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і точно знати, чи варто братися за таку копітку справу.</w:t>
      </w:r>
    </w:p>
    <w:p w:rsidR="00621B6B" w:rsidRPr="00475A3A" w:rsidRDefault="00621B6B" w:rsidP="003B74F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B6B" w:rsidRPr="00475A3A" w:rsidRDefault="00621B6B" w:rsidP="00621B6B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>Blockchain.info</w:t>
      </w:r>
    </w:p>
    <w:p w:rsidR="00621B6B" w:rsidRPr="00475A3A" w:rsidRDefault="00621B6B" w:rsidP="0034720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 xml:space="preserve">Blockchain.info сьогодні є найстарішим оглядачем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блокчейна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. Користувачі можуть ввести адресу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біткоіна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і переглянути його вміст, ідентифікатори транзакцій, а також отримати уявлення про всі транзакції в мережі. На сайті містяться дані про сплачені за транзакцію комісії, висоту блоку, в який включена транзакція, кількість підтверджень і багато іншого.</w:t>
      </w:r>
    </w:p>
    <w:p w:rsidR="003B74F0" w:rsidRPr="00475A3A" w:rsidRDefault="003B74F0" w:rsidP="003B74F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B6B" w:rsidRPr="00475A3A" w:rsidRDefault="00621B6B" w:rsidP="00621B6B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21B6B" w:rsidRPr="00475A3A" w:rsidRDefault="00621B6B" w:rsidP="00621B6B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>OXT</w:t>
      </w:r>
    </w:p>
    <w:p w:rsidR="00621B6B" w:rsidRPr="00475A3A" w:rsidRDefault="00621B6B" w:rsidP="00621B6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 xml:space="preserve">Ще один цікавий оглядач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блокчейна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- сайт під назвою OXT (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exploration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), що є дослідним інструментом для аналізу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блокчейна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. Аналогічно з іншими оглядачами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блокчейна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, OXT може відображати транзакції в мережі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біткоіна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. Крім того сайт аналізує різні види поведінки в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блокчейні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біткоіна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за допомогою графіків і інструментів відображення траєкторії. Сюди </w:t>
      </w:r>
      <w:r w:rsidR="00C50CE2">
        <w:rPr>
          <w:rFonts w:ascii="Times New Roman" w:hAnsi="Times New Roman" w:cs="Times New Roman"/>
          <w:sz w:val="24"/>
          <w:szCs w:val="24"/>
        </w:rPr>
        <w:t>належать</w:t>
      </w:r>
      <w:r w:rsidRPr="00475A3A">
        <w:rPr>
          <w:rFonts w:ascii="Times New Roman" w:hAnsi="Times New Roman" w:cs="Times New Roman"/>
          <w:sz w:val="24"/>
          <w:szCs w:val="24"/>
        </w:rPr>
        <w:t xml:space="preserve"> терміни їх виконання, що відображають комісії, транзакції, скрипти та багато іншого. Крім того, в арсеналі OXT є графіки розсіювання, що надають новий погляд на поведінку транзакцій і адрес</w:t>
      </w:r>
      <w:r w:rsidR="00475A3A" w:rsidRPr="00475A3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75A3A" w:rsidRPr="00475A3A">
        <w:rPr>
          <w:rFonts w:ascii="Times New Roman" w:hAnsi="Times New Roman" w:cs="Times New Roman"/>
          <w:sz w:val="24"/>
          <w:szCs w:val="24"/>
        </w:rPr>
        <w:t>біткоіна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>.</w:t>
      </w:r>
    </w:p>
    <w:p w:rsidR="00347202" w:rsidRPr="00475A3A" w:rsidRDefault="00347202" w:rsidP="00621B6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202" w:rsidRPr="00475A3A" w:rsidRDefault="00347202" w:rsidP="0034720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7202" w:rsidRPr="00475A3A" w:rsidRDefault="00347202" w:rsidP="003472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>Statoshi.info</w:t>
      </w:r>
    </w:p>
    <w:p w:rsidR="00347202" w:rsidRPr="00475A3A" w:rsidRDefault="00347202" w:rsidP="0034720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 xml:space="preserve">На сайті Statoshi.info представлена статистика мережі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біткоіни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в режимі реального часу. На інформаційних панелях сайту є лічильники вузлів мережі, використання пропускної здатності, оцінки комісій за транзакції, метрики продуктивності системи, інформація пулів пам'яті і багато іншого. Сайт існує вже кілька років, кожна інформаційна панель відображає різні графіки, аналізуючи певні розділи поведінки мережі та протоколу.</w:t>
      </w:r>
    </w:p>
    <w:p w:rsidR="00347202" w:rsidRPr="00475A3A" w:rsidRDefault="00347202" w:rsidP="0034720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202" w:rsidRPr="00475A3A" w:rsidRDefault="00347202" w:rsidP="0034720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A3A">
        <w:rPr>
          <w:rFonts w:ascii="Times New Roman" w:hAnsi="Times New Roman" w:cs="Times New Roman"/>
          <w:sz w:val="24"/>
          <w:szCs w:val="24"/>
        </w:rPr>
        <w:t xml:space="preserve">Якщо ви не готові розбиратися, як працює кожна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>, які чинники впливають на її ріст чи спад, і чи є у неї майбутнє, то не варто мучити себе непотрібною інформацією. Просто</w:t>
      </w:r>
      <w:r w:rsidR="00475A3A" w:rsidRPr="00475A3A">
        <w:rPr>
          <w:rFonts w:ascii="Times New Roman" w:hAnsi="Times New Roman" w:cs="Times New Roman"/>
          <w:sz w:val="24"/>
          <w:szCs w:val="24"/>
        </w:rPr>
        <w:t xml:space="preserve"> варто</w:t>
      </w:r>
      <w:r w:rsidRPr="00475A3A">
        <w:rPr>
          <w:rFonts w:ascii="Times New Roman" w:hAnsi="Times New Roman" w:cs="Times New Roman"/>
          <w:sz w:val="24"/>
          <w:szCs w:val="24"/>
        </w:rPr>
        <w:t xml:space="preserve"> звикнути</w:t>
      </w:r>
      <w:bookmarkStart w:id="0" w:name="_GoBack"/>
      <w:bookmarkEnd w:id="0"/>
      <w:r w:rsidRPr="00475A3A">
        <w:rPr>
          <w:rFonts w:ascii="Times New Roman" w:hAnsi="Times New Roman" w:cs="Times New Roman"/>
          <w:sz w:val="24"/>
          <w:szCs w:val="24"/>
        </w:rPr>
        <w:t xml:space="preserve">, що ви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отримуватимите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не прибуток від вкладених у </w:t>
      </w:r>
      <w:proofErr w:type="spellStart"/>
      <w:r w:rsidRPr="00475A3A">
        <w:rPr>
          <w:rFonts w:ascii="Times New Roman" w:hAnsi="Times New Roman" w:cs="Times New Roman"/>
          <w:sz w:val="24"/>
          <w:szCs w:val="24"/>
        </w:rPr>
        <w:t>біткоін</w:t>
      </w:r>
      <w:proofErr w:type="spellEnd"/>
      <w:r w:rsidRPr="00475A3A">
        <w:rPr>
          <w:rFonts w:ascii="Times New Roman" w:hAnsi="Times New Roman" w:cs="Times New Roman"/>
          <w:sz w:val="24"/>
          <w:szCs w:val="24"/>
        </w:rPr>
        <w:t xml:space="preserve"> грошей, а решту в гривнях від касира в супермаркеті. Але якщо хочете присвятити свій час новітнім технологіям, то бажаю успіхів.</w:t>
      </w:r>
    </w:p>
    <w:p w:rsidR="00621B6B" w:rsidRPr="003701A9" w:rsidRDefault="00621B6B" w:rsidP="003B74F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21B6B" w:rsidRPr="003701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C115C"/>
    <w:multiLevelType w:val="hybridMultilevel"/>
    <w:tmpl w:val="B324F400"/>
    <w:lvl w:ilvl="0" w:tplc="A6C42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5B"/>
    <w:rsid w:val="00052B4A"/>
    <w:rsid w:val="00082D5B"/>
    <w:rsid w:val="00160F34"/>
    <w:rsid w:val="00332D61"/>
    <w:rsid w:val="00347202"/>
    <w:rsid w:val="003701A9"/>
    <w:rsid w:val="003B74F0"/>
    <w:rsid w:val="00475A3A"/>
    <w:rsid w:val="005E2ACA"/>
    <w:rsid w:val="00621B6B"/>
    <w:rsid w:val="006B3520"/>
    <w:rsid w:val="007A17A4"/>
    <w:rsid w:val="008B116C"/>
    <w:rsid w:val="00C42B4E"/>
    <w:rsid w:val="00C50CE2"/>
    <w:rsid w:val="00D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A8C7"/>
  <w15:chartTrackingRefBased/>
  <w15:docId w15:val="{0EAEE7A2-3880-4219-A920-50A76090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5270</Words>
  <Characters>3005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 Баранюк</dc:creator>
  <cp:keywords/>
  <dc:description/>
  <cp:lastModifiedBy>Фокстрот</cp:lastModifiedBy>
  <cp:revision>3</cp:revision>
  <dcterms:created xsi:type="dcterms:W3CDTF">2018-04-04T21:02:00Z</dcterms:created>
  <dcterms:modified xsi:type="dcterms:W3CDTF">2018-04-05T15:15:00Z</dcterms:modified>
</cp:coreProperties>
</file>