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1B" w:rsidRDefault="004B4997" w:rsidP="005A181B">
      <w:pPr>
        <w:pStyle w:val="2"/>
      </w:pPr>
      <w:r w:rsidRPr="004B4997">
        <w:t>"Радиационная безопасность и радиационный контрол</w:t>
      </w:r>
      <w:r>
        <w:t>ь</w:t>
      </w:r>
    </w:p>
    <w:p w:rsidR="005A181B" w:rsidRDefault="005A181B" w:rsidP="005A181B">
      <w:r>
        <w:t>Радиационная безопасность (радиационный контроль) – ряд процедур, которые направлены на снижение уровня облучения живого окружения (людей, животных, почвы). Также это непрерывный механизм наблюдения за состоянием ионизирующих источников и их показателей.</w:t>
      </w:r>
    </w:p>
    <w:p w:rsidR="005A181B" w:rsidRDefault="005A181B" w:rsidP="005A181B">
      <w:pPr>
        <w:pStyle w:val="a5"/>
      </w:pPr>
      <w:r>
        <w:t>Курс «радиационная безопасность и радиационный контроль»</w:t>
      </w:r>
    </w:p>
    <w:p w:rsidR="005A181B" w:rsidRDefault="005A181B" w:rsidP="005A181B">
      <w:r>
        <w:t>Данный курс подойдёт людям, чья работа и жизнь напрямую связанна  с радиационным излучением в любой степени. Будь то врач рентгенолог или рабочий на</w:t>
      </w:r>
      <w:r w:rsidR="001F41CA">
        <w:t xml:space="preserve"> атомной электростанции</w:t>
      </w:r>
      <w:proofErr w:type="gramStart"/>
      <w:r w:rsidR="001F41CA">
        <w:t>.</w:t>
      </w:r>
      <w:proofErr w:type="gramEnd"/>
      <w:r w:rsidR="001F41CA">
        <w:t xml:space="preserve"> Очень важно быть ознакомлённым со всеми нюансами той или иной профессии</w:t>
      </w:r>
      <w:proofErr w:type="gramStart"/>
      <w:r w:rsidR="001F41CA">
        <w:t>.</w:t>
      </w:r>
      <w:proofErr w:type="gramEnd"/>
      <w:r w:rsidR="001F41CA">
        <w:t xml:space="preserve"> И данный курс поможет восстановить в памяти эти возможно, потерянные нюансы</w:t>
      </w:r>
      <w:proofErr w:type="gramStart"/>
      <w:r w:rsidR="001F41CA">
        <w:t>.</w:t>
      </w:r>
      <w:proofErr w:type="gramEnd"/>
      <w:r w:rsidR="001F41CA">
        <w:t xml:space="preserve"> В программе курса идет задача переподготовить мастеров, ибо время не стоит на месте, и технологии развиваются со скоростью света.</w:t>
      </w:r>
    </w:p>
    <w:p w:rsidR="001F41CA" w:rsidRDefault="001F41CA" w:rsidP="005A181B"/>
    <w:p w:rsidR="001F41CA" w:rsidRDefault="001F41CA" w:rsidP="005A181B"/>
    <w:p w:rsidR="005A181B" w:rsidRDefault="005A181B" w:rsidP="005A181B">
      <w:pPr>
        <w:pStyle w:val="2"/>
      </w:pPr>
    </w:p>
    <w:p w:rsidR="005A181B" w:rsidRDefault="005A181B" w:rsidP="005A181B">
      <w:pPr>
        <w:pStyle w:val="2"/>
      </w:pPr>
    </w:p>
    <w:p w:rsidR="004B4997" w:rsidRPr="004B4997" w:rsidRDefault="004B4997" w:rsidP="004B4997"/>
    <w:sectPr w:rsidR="004B4997" w:rsidRPr="004B4997" w:rsidSect="00D8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7918"/>
    <w:multiLevelType w:val="multilevel"/>
    <w:tmpl w:val="0BD0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4AB"/>
    <w:rsid w:val="000A34AB"/>
    <w:rsid w:val="000D1443"/>
    <w:rsid w:val="001F41CA"/>
    <w:rsid w:val="003A7CD3"/>
    <w:rsid w:val="004B4997"/>
    <w:rsid w:val="004B5AC1"/>
    <w:rsid w:val="005A181B"/>
    <w:rsid w:val="00634FD2"/>
    <w:rsid w:val="007473E0"/>
    <w:rsid w:val="00D80C50"/>
    <w:rsid w:val="00F2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0"/>
  </w:style>
  <w:style w:type="paragraph" w:styleId="2">
    <w:name w:val="heading 2"/>
    <w:basedOn w:val="a"/>
    <w:next w:val="a"/>
    <w:link w:val="20"/>
    <w:uiPriority w:val="9"/>
    <w:unhideWhenUsed/>
    <w:qFormat/>
    <w:rsid w:val="004B4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4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5A18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1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708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Бойкова</dc:creator>
  <cp:lastModifiedBy>Анастасия Бойкова</cp:lastModifiedBy>
  <cp:revision>2</cp:revision>
  <cp:lastPrinted>2021-11-29T16:44:00Z</cp:lastPrinted>
  <dcterms:created xsi:type="dcterms:W3CDTF">2021-12-01T07:44:00Z</dcterms:created>
  <dcterms:modified xsi:type="dcterms:W3CDTF">2021-12-01T07:44:00Z</dcterms:modified>
</cp:coreProperties>
</file>