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CDF83" w14:textId="2B0ECBFC" w:rsidR="00863DAD" w:rsidRDefault="004C403F" w:rsidP="004C403F">
      <w:pPr>
        <w:jc w:val="center"/>
        <w:rPr>
          <w:sz w:val="32"/>
          <w:szCs w:val="32"/>
          <w:highlight w:val="yellow"/>
          <w:rtl/>
          <w:lang w:bidi="ar-KW"/>
        </w:rPr>
      </w:pPr>
      <w:r w:rsidRPr="004C403F">
        <w:rPr>
          <w:rFonts w:hint="cs"/>
          <w:sz w:val="32"/>
          <w:szCs w:val="32"/>
          <w:highlight w:val="yellow"/>
          <w:rtl/>
          <w:lang w:bidi="ar-KW"/>
        </w:rPr>
        <w:t>هل قلة النوم تزيد من خطورة الاصابة بمرض الزهايمر ؟</w:t>
      </w:r>
    </w:p>
    <w:p w14:paraId="71B458C9" w14:textId="2EBF19D9" w:rsidR="004C403F" w:rsidRPr="00441B81" w:rsidRDefault="004C403F" w:rsidP="00FE0F41">
      <w:pPr>
        <w:spacing w:line="360" w:lineRule="auto"/>
        <w:jc w:val="center"/>
        <w:rPr>
          <w:sz w:val="36"/>
          <w:szCs w:val="36"/>
          <w:rtl/>
          <w:lang w:bidi="ar-KW"/>
        </w:rPr>
      </w:pPr>
    </w:p>
    <w:p w14:paraId="67470D52" w14:textId="2B49BB79" w:rsidR="00A53AAD" w:rsidRPr="00FE0F41" w:rsidRDefault="004C403F" w:rsidP="00FE0F41">
      <w:pPr>
        <w:pStyle w:val="ListParagraph"/>
        <w:numPr>
          <w:ilvl w:val="0"/>
          <w:numId w:val="1"/>
        </w:numPr>
        <w:bidi/>
        <w:spacing w:line="360" w:lineRule="auto"/>
        <w:jc w:val="center"/>
        <w:rPr>
          <w:rFonts w:hint="cs"/>
          <w:sz w:val="36"/>
          <w:szCs w:val="36"/>
          <w:rtl/>
          <w:lang w:bidi="ar-KW"/>
        </w:rPr>
      </w:pPr>
      <w:r w:rsidRPr="00FE0F41">
        <w:rPr>
          <w:rFonts w:hint="cs"/>
          <w:sz w:val="36"/>
          <w:szCs w:val="36"/>
          <w:rtl/>
          <w:lang w:bidi="ar-KW"/>
        </w:rPr>
        <w:t xml:space="preserve">النوم القليل وغير المريح يستطيع تحفيز ترسيب </w:t>
      </w:r>
      <w:r w:rsidRPr="00FE0F41">
        <w:rPr>
          <w:rFonts w:hint="cs"/>
          <w:sz w:val="36"/>
          <w:szCs w:val="36"/>
          <w:rtl/>
        </w:rPr>
        <w:t xml:space="preserve"> حمض </w:t>
      </w:r>
      <w:r w:rsidRPr="00FE0F41">
        <w:rPr>
          <w:sz w:val="36"/>
          <w:szCs w:val="36"/>
        </w:rPr>
        <w:t>BETA -AMYLOID</w:t>
      </w:r>
      <w:r w:rsidRPr="00FE0F41">
        <w:rPr>
          <w:rFonts w:hint="cs"/>
          <w:sz w:val="36"/>
          <w:szCs w:val="36"/>
          <w:rtl/>
        </w:rPr>
        <w:t xml:space="preserve"> في الدماغ</w:t>
      </w:r>
      <w:r w:rsidR="00D95E76" w:rsidRPr="00FE0F41">
        <w:rPr>
          <w:sz w:val="36"/>
          <w:szCs w:val="36"/>
        </w:rPr>
        <w:t>.</w:t>
      </w:r>
      <w:r w:rsidR="00D95E76" w:rsidRPr="00FE0F41">
        <w:rPr>
          <w:rFonts w:hint="cs"/>
          <w:sz w:val="36"/>
          <w:szCs w:val="36"/>
          <w:rtl/>
          <w:lang w:bidi="ar-KW"/>
        </w:rPr>
        <w:t xml:space="preserve"> </w:t>
      </w:r>
      <w:r w:rsidR="00DB2F42" w:rsidRPr="00FE0F41">
        <w:rPr>
          <w:rFonts w:hint="cs"/>
          <w:sz w:val="36"/>
          <w:szCs w:val="36"/>
          <w:rtl/>
          <w:lang w:bidi="ar-KW"/>
        </w:rPr>
        <w:t xml:space="preserve">قلة النوم  هي </w:t>
      </w:r>
      <w:r w:rsidR="00D95E76" w:rsidRPr="00FE0F41">
        <w:rPr>
          <w:rFonts w:hint="cs"/>
          <w:sz w:val="36"/>
          <w:szCs w:val="36"/>
          <w:rtl/>
          <w:lang w:bidi="ar-KW"/>
        </w:rPr>
        <w:t>عامل الخط</w:t>
      </w:r>
      <w:r w:rsidR="00633C2D" w:rsidRPr="00FE0F41">
        <w:rPr>
          <w:rFonts w:hint="cs"/>
          <w:sz w:val="36"/>
          <w:szCs w:val="36"/>
          <w:rtl/>
          <w:lang w:bidi="ar-KW"/>
        </w:rPr>
        <w:t>ر المح</w:t>
      </w:r>
      <w:r w:rsidR="00A53AAD" w:rsidRPr="00FE0F41">
        <w:rPr>
          <w:rFonts w:hint="cs"/>
          <w:sz w:val="36"/>
          <w:szCs w:val="36"/>
          <w:rtl/>
          <w:lang w:bidi="ar-KW"/>
        </w:rPr>
        <w:t>تمل لهذا المرض : تستطيع اضطرابات النوم ف الليل المساعدة في نشوء وتكون مرض الزهايمر او على الاقل تؤدي الى خطر مرتفع.ما تم اقتراحه من دراسة طويلة المدى ان الذين يغفون لوقت قليل طوال النهار بشكل غير مريح  او الذين يكونون مرهقين بشكل متواصل،نتيجه لذلك هم عرضة لخطر مرتفع</w:t>
      </w:r>
      <w:r w:rsidR="00DB2F42" w:rsidRPr="00FE0F41">
        <w:rPr>
          <w:rFonts w:hint="cs"/>
          <w:sz w:val="36"/>
          <w:szCs w:val="36"/>
          <w:rtl/>
          <w:lang w:bidi="ar-KW"/>
        </w:rPr>
        <w:t xml:space="preserve"> للاصابه بهذا لمرض . حقا هذه العلاقة السببية الى الان ليست مثبتة. في حالة تم تاكيد الدراسة المحتملة، يستطيع العلماء بانفسهم  ان يشكلو قابلية جديدة اللوقاية من المرض.فقط في المانيا</w:t>
      </w:r>
      <w:r w:rsidR="00851649" w:rsidRPr="00FE0F41">
        <w:rPr>
          <w:sz w:val="36"/>
          <w:szCs w:val="36"/>
          <w:lang w:bidi="ar-KW"/>
        </w:rPr>
        <w:t xml:space="preserve"> </w:t>
      </w:r>
      <w:r w:rsidR="00851649" w:rsidRPr="00FE0F41">
        <w:rPr>
          <w:rFonts w:hint="cs"/>
          <w:sz w:val="36"/>
          <w:szCs w:val="36"/>
          <w:rtl/>
          <w:lang w:bidi="ar-KW"/>
        </w:rPr>
        <w:t xml:space="preserve">مايقرب من </w:t>
      </w:r>
      <w:r w:rsidR="00DB2F42" w:rsidRPr="00FE0F41">
        <w:rPr>
          <w:rFonts w:hint="cs"/>
          <w:sz w:val="36"/>
          <w:szCs w:val="36"/>
          <w:rtl/>
          <w:lang w:bidi="ar-KW"/>
        </w:rPr>
        <w:t xml:space="preserve"> </w:t>
      </w:r>
      <w:r w:rsidR="00851649" w:rsidRPr="00FE0F41">
        <w:rPr>
          <w:rFonts w:hint="cs"/>
          <w:sz w:val="36"/>
          <w:szCs w:val="36"/>
          <w:rtl/>
          <w:lang w:bidi="ar-KW"/>
        </w:rPr>
        <w:t>1,3 مليون شخص معنيين من مرض الزهايمر بشكل مضطرد.</w:t>
      </w:r>
      <w:r w:rsidR="00F14643" w:rsidRPr="00FE0F41">
        <w:rPr>
          <w:rFonts w:hint="cs"/>
          <w:sz w:val="36"/>
          <w:szCs w:val="36"/>
          <w:rtl/>
          <w:lang w:bidi="ar-KW"/>
        </w:rPr>
        <w:t xml:space="preserve"> بالرغم من البحث المركز في ذلك االمجال الا انه لايوجد دواء فعال لذلك والذ بامكانه مساعدة مرضى الزهايمر.والسبب في ذلك ان السبب والعلة الاساسية لمرض الزهايمر غير معروفين.</w:t>
      </w:r>
      <w:r w:rsidR="006A33C9" w:rsidRPr="00FE0F41">
        <w:rPr>
          <w:rFonts w:hint="cs"/>
          <w:sz w:val="36"/>
          <w:szCs w:val="36"/>
          <w:rtl/>
          <w:lang w:bidi="ar-KW"/>
        </w:rPr>
        <w:t xml:space="preserve"> من الواضح ان التركيب الوراثي الدقيق يلعب دور حاسم في نشوء وتكون هذا المرض. بالاضافة الى ماسبق تم البحث في عوامل ممكنة اخرى  مسببة للزهايمر مثل التدخين والضغط والنظام الغذائي وحتى الكميات الزائدة من الادخنة و الالمنيوم</w:t>
      </w:r>
      <w:r w:rsidR="005902AB" w:rsidRPr="00FE0F41">
        <w:rPr>
          <w:sz w:val="36"/>
          <w:szCs w:val="36"/>
          <w:lang w:bidi="ar-KW"/>
        </w:rPr>
        <w:t>.</w:t>
      </w:r>
    </w:p>
    <w:p w14:paraId="0814B57B" w14:textId="31DD430A" w:rsidR="00DB2F42" w:rsidRDefault="00DB2F42" w:rsidP="00DB2F42">
      <w:pPr>
        <w:bidi/>
        <w:jc w:val="center"/>
        <w:rPr>
          <w:lang w:bidi="ar-KW"/>
        </w:rPr>
      </w:pPr>
    </w:p>
    <w:p w14:paraId="1061B5B8" w14:textId="0F851A94" w:rsidR="00731BBC" w:rsidRDefault="00731BBC" w:rsidP="00731BBC">
      <w:pPr>
        <w:bidi/>
        <w:jc w:val="center"/>
        <w:rPr>
          <w:lang w:bidi="ar-KW"/>
        </w:rPr>
      </w:pPr>
    </w:p>
    <w:p w14:paraId="0059653A" w14:textId="3EA96FA2" w:rsidR="00731BBC" w:rsidRDefault="00731BBC" w:rsidP="00731BBC">
      <w:pPr>
        <w:bidi/>
        <w:jc w:val="center"/>
        <w:rPr>
          <w:rtl/>
          <w:lang w:bidi="ar-KW"/>
        </w:rPr>
      </w:pPr>
    </w:p>
    <w:p w14:paraId="052C6742" w14:textId="7B849C48" w:rsidR="00731BBC" w:rsidRPr="00731BBC" w:rsidRDefault="00731BBC" w:rsidP="00731BBC">
      <w:pPr>
        <w:bidi/>
        <w:jc w:val="center"/>
        <w:rPr>
          <w:rFonts w:hint="cs"/>
          <w:sz w:val="36"/>
          <w:szCs w:val="36"/>
          <w:rtl/>
          <w:lang w:bidi="ar-KW"/>
        </w:rPr>
      </w:pPr>
      <w:r>
        <w:rPr>
          <w:rFonts w:hint="cs"/>
          <w:sz w:val="36"/>
          <w:szCs w:val="36"/>
          <w:rtl/>
          <w:lang w:bidi="ar-KW"/>
        </w:rPr>
        <w:t>المصدر:</w:t>
      </w:r>
      <w:r w:rsidRPr="00731BBC">
        <w:t xml:space="preserve"> </w:t>
      </w:r>
      <w:r w:rsidRPr="00731BBC">
        <w:rPr>
          <w:sz w:val="36"/>
          <w:szCs w:val="36"/>
          <w:lang w:bidi="ar-KW"/>
        </w:rPr>
        <w:t>http://www.scinexx.de/wissen-aktuell-23133-2018-09-07.html</w:t>
      </w:r>
      <w:bookmarkStart w:id="0" w:name="_GoBack"/>
      <w:bookmarkEnd w:id="0"/>
    </w:p>
    <w:sectPr w:rsidR="00731BBC" w:rsidRPr="00731B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C6225" w14:textId="77777777" w:rsidR="00BA1451" w:rsidRDefault="00BA1451" w:rsidP="00FE0F41">
      <w:pPr>
        <w:spacing w:after="0" w:line="240" w:lineRule="auto"/>
      </w:pPr>
      <w:r>
        <w:separator/>
      </w:r>
    </w:p>
  </w:endnote>
  <w:endnote w:type="continuationSeparator" w:id="0">
    <w:p w14:paraId="01861EF7" w14:textId="77777777" w:rsidR="00BA1451" w:rsidRDefault="00BA1451" w:rsidP="00FE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BE38" w14:textId="77777777" w:rsidR="00FE0F41" w:rsidRDefault="00FE0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23F0" w14:textId="77777777" w:rsidR="00FE0F41" w:rsidRDefault="00FE0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8F42" w14:textId="77777777" w:rsidR="00FE0F41" w:rsidRDefault="00FE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311C5" w14:textId="77777777" w:rsidR="00BA1451" w:rsidRDefault="00BA1451" w:rsidP="00FE0F41">
      <w:pPr>
        <w:spacing w:after="0" w:line="240" w:lineRule="auto"/>
      </w:pPr>
      <w:r>
        <w:separator/>
      </w:r>
    </w:p>
  </w:footnote>
  <w:footnote w:type="continuationSeparator" w:id="0">
    <w:p w14:paraId="6CBCA6E3" w14:textId="77777777" w:rsidR="00BA1451" w:rsidRDefault="00BA1451" w:rsidP="00FE0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A536" w14:textId="2960BD38" w:rsidR="00FE0F41" w:rsidRDefault="00FE0F41">
    <w:pPr>
      <w:pStyle w:val="Header"/>
    </w:pPr>
    <w:r>
      <w:rPr>
        <w:noProof/>
      </w:rPr>
      <w:pict w14:anchorId="7F458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48501" o:spid="_x0000_s2050" type="#_x0000_t136" style="position:absolute;margin-left:0;margin-top:0;width:711pt;height:128.25pt;rotation:315;z-index:-251655168;mso-position-horizontal:center;mso-position-horizontal-relative:margin;mso-position-vertical:center;mso-position-vertical-relative:margin" o:allowincell="f" fillcolor="#c00000" stroked="f">
          <v:fill opacity=".5"/>
          <v:textpath style="font-family:&quot;Calibri&quot;;font-size:105pt" string="AMMAR ALDEEB"/>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DCF8" w14:textId="33B52385" w:rsidR="00FE0F41" w:rsidRDefault="00FE0F41">
    <w:pPr>
      <w:pStyle w:val="Header"/>
    </w:pPr>
    <w:r>
      <w:rPr>
        <w:noProof/>
      </w:rPr>
      <w:pict w14:anchorId="542F3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48502" o:spid="_x0000_s2051" type="#_x0000_t136" style="position:absolute;margin-left:0;margin-top:0;width:711pt;height:128.25pt;rotation:315;z-index:-251653120;mso-position-horizontal:center;mso-position-horizontal-relative:margin;mso-position-vertical:center;mso-position-vertical-relative:margin" o:allowincell="f" fillcolor="#c00000" stroked="f">
          <v:fill opacity=".5"/>
          <v:textpath style="font-family:&quot;Calibri&quot;;font-size:105pt" string="AMMAR ALDEEB"/>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4C97" w14:textId="65F945E7" w:rsidR="00FE0F41" w:rsidRDefault="00FE0F41">
    <w:pPr>
      <w:pStyle w:val="Header"/>
    </w:pPr>
    <w:r>
      <w:rPr>
        <w:noProof/>
      </w:rPr>
      <w:pict w14:anchorId="14CF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48500" o:spid="_x0000_s2049" type="#_x0000_t136" style="position:absolute;margin-left:0;margin-top:0;width:711pt;height:128.25pt;rotation:315;z-index:-251657216;mso-position-horizontal:center;mso-position-horizontal-relative:margin;mso-position-vertical:center;mso-position-vertical-relative:margin" o:allowincell="f" fillcolor="#c00000" stroked="f">
          <v:fill opacity=".5"/>
          <v:textpath style="font-family:&quot;Calibri&quot;;font-size:105pt" string="AMMAR ALDEE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10EFE"/>
    <w:multiLevelType w:val="hybridMultilevel"/>
    <w:tmpl w:val="91DA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AD"/>
    <w:rsid w:val="00441B81"/>
    <w:rsid w:val="004C403F"/>
    <w:rsid w:val="005902AB"/>
    <w:rsid w:val="00633C2D"/>
    <w:rsid w:val="006A33C9"/>
    <w:rsid w:val="00731BBC"/>
    <w:rsid w:val="00845AFD"/>
    <w:rsid w:val="00851649"/>
    <w:rsid w:val="00863DAD"/>
    <w:rsid w:val="00A53AAD"/>
    <w:rsid w:val="00BA1451"/>
    <w:rsid w:val="00D95E76"/>
    <w:rsid w:val="00DB2F42"/>
    <w:rsid w:val="00E42ACF"/>
    <w:rsid w:val="00F14643"/>
    <w:rsid w:val="00FE0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8C89CA"/>
  <w15:chartTrackingRefBased/>
  <w15:docId w15:val="{8C5A6356-9EBE-4440-954C-21130990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F41"/>
  </w:style>
  <w:style w:type="paragraph" w:styleId="Footer">
    <w:name w:val="footer"/>
    <w:basedOn w:val="Normal"/>
    <w:link w:val="FooterChar"/>
    <w:uiPriority w:val="99"/>
    <w:unhideWhenUsed/>
    <w:rsid w:val="00FE0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F41"/>
  </w:style>
  <w:style w:type="paragraph" w:styleId="ListParagraph">
    <w:name w:val="List Paragraph"/>
    <w:basedOn w:val="Normal"/>
    <w:uiPriority w:val="34"/>
    <w:qFormat/>
    <w:rsid w:val="00FE0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salmansalman</dc:creator>
  <cp:keywords/>
  <dc:description/>
  <cp:lastModifiedBy>salmansalman</cp:lastModifiedBy>
  <cp:revision>5</cp:revision>
  <dcterms:created xsi:type="dcterms:W3CDTF">2018-09-09T18:17:00Z</dcterms:created>
  <dcterms:modified xsi:type="dcterms:W3CDTF">2018-09-09T20:35:00Z</dcterms:modified>
</cp:coreProperties>
</file>