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78F8F" w14:textId="5D13E7DC" w:rsidR="0017033D" w:rsidRDefault="0077240D" w:rsidP="00C734CA">
      <w:pPr>
        <w:spacing w:line="480" w:lineRule="auto"/>
      </w:pPr>
      <w:r>
        <w:rPr>
          <w:sz w:val="30"/>
          <w:highlight w:val="yellow"/>
        </w:rPr>
        <w:t>Does</w:t>
      </w:r>
      <w:r>
        <w:rPr>
          <w:sz w:val="30"/>
          <w:highlight w:val="yellow"/>
        </w:rPr>
        <w:t xml:space="preserve"> the shortage of sleep raise </w:t>
      </w:r>
      <w:proofErr w:type="gramStart"/>
      <w:r>
        <w:rPr>
          <w:sz w:val="30"/>
          <w:highlight w:val="yellow"/>
        </w:rPr>
        <w:t>the  danger</w:t>
      </w:r>
      <w:proofErr w:type="gramEnd"/>
      <w:r>
        <w:rPr>
          <w:sz w:val="30"/>
          <w:highlight w:val="yellow"/>
        </w:rPr>
        <w:t xml:space="preserve"> of </w:t>
      </w:r>
      <w:r w:rsidR="00606B2C">
        <w:rPr>
          <w:sz w:val="30"/>
          <w:highlight w:val="yellow"/>
        </w:rPr>
        <w:t>A</w:t>
      </w:r>
      <w:r>
        <w:rPr>
          <w:sz w:val="30"/>
          <w:highlight w:val="yellow"/>
        </w:rPr>
        <w:t>lzh</w:t>
      </w:r>
      <w:r w:rsidR="00606B2C">
        <w:rPr>
          <w:sz w:val="30"/>
          <w:highlight w:val="yellow"/>
        </w:rPr>
        <w:t>e</w:t>
      </w:r>
      <w:r>
        <w:rPr>
          <w:sz w:val="30"/>
          <w:highlight w:val="yellow"/>
        </w:rPr>
        <w:t>imer disease</w:t>
      </w:r>
      <w:r>
        <w:t xml:space="preserve">? </w:t>
      </w:r>
    </w:p>
    <w:p w14:paraId="7ABB2056" w14:textId="77777777" w:rsidR="0017033D" w:rsidRDefault="0017033D" w:rsidP="00C734CA">
      <w:pPr>
        <w:spacing w:line="480" w:lineRule="auto"/>
      </w:pPr>
    </w:p>
    <w:p w14:paraId="7D4E87C5" w14:textId="77777777" w:rsidR="00C734CA" w:rsidRDefault="00A8323D" w:rsidP="00C734CA">
      <w:pPr>
        <w:spacing w:line="480" w:lineRule="auto"/>
      </w:pPr>
      <w:r>
        <w:t>Very</w:t>
      </w:r>
      <w:r w:rsidR="0077240D">
        <w:t xml:space="preserve"> little </w:t>
      </w:r>
      <w:r w:rsidR="0077240D">
        <w:t xml:space="preserve">or bad sleep can motivate the </w:t>
      </w:r>
      <w:r w:rsidR="0077240D">
        <w:t xml:space="preserve">deposition of the </w:t>
      </w:r>
      <w:bookmarkStart w:id="0" w:name="_Hlk524291423"/>
      <w:r w:rsidR="0077240D">
        <w:t>BETA -AMYLOID</w:t>
      </w:r>
      <w:r w:rsidR="0077240D">
        <w:t xml:space="preserve"> </w:t>
      </w:r>
      <w:bookmarkEnd w:id="0"/>
      <w:r w:rsidR="0077240D">
        <w:t>in the brain.</w:t>
      </w:r>
      <w:r w:rsidR="00094A76">
        <w:t xml:space="preserve"> Potential ris</w:t>
      </w:r>
      <w:r w:rsidR="00FD1763">
        <w:t xml:space="preserve">k factor: Night sleep disturbance or sleep disorder can encourage the </w:t>
      </w:r>
      <w:r w:rsidRPr="00A8323D">
        <w:t>emergence</w:t>
      </w:r>
      <w:r w:rsidR="00FD1763">
        <w:t xml:space="preserve"> of the </w:t>
      </w:r>
      <w:r w:rsidR="00606B2C">
        <w:t>Alzheimer</w:t>
      </w:r>
      <w:r w:rsidR="00FD1763">
        <w:t xml:space="preserve"> or at least indicate a high risk in the </w:t>
      </w:r>
      <w:r w:rsidR="004E0D50">
        <w:t>brai</w:t>
      </w:r>
      <w:r w:rsidR="00E237DA">
        <w:t xml:space="preserve">n. </w:t>
      </w:r>
      <w:r w:rsidR="004E0D50">
        <w:t>This suggest</w:t>
      </w:r>
      <w:r w:rsidR="00E237DA">
        <w:t>s</w:t>
      </w:r>
      <w:r w:rsidR="004E0D50">
        <w:t xml:space="preserve"> a long</w:t>
      </w:r>
      <w:r w:rsidR="00E237DA">
        <w:t>-</w:t>
      </w:r>
      <w:r w:rsidR="004E0D50">
        <w:t>term study: who permanently exhausted was</w:t>
      </w:r>
      <w:r w:rsidR="00FC10B7">
        <w:t xml:space="preserve"> and unintentionally doze off, </w:t>
      </w:r>
      <w:r w:rsidR="00E237DA">
        <w:t xml:space="preserve">results in </w:t>
      </w:r>
      <w:r w:rsidR="00FC10B7">
        <w:t>a high risk.</w:t>
      </w:r>
      <w:r w:rsidR="00E237DA">
        <w:t xml:space="preserve"> </w:t>
      </w:r>
      <w:proofErr w:type="gramStart"/>
      <w:r w:rsidR="00FC10B7">
        <w:t>Indeed</w:t>
      </w:r>
      <w:proofErr w:type="gramEnd"/>
      <w:r w:rsidR="00FC10B7">
        <w:t xml:space="preserve"> this causal connection until now is not proven</w:t>
      </w:r>
      <w:r w:rsidR="00606B2C">
        <w:rPr>
          <w:rFonts w:hint="cs"/>
          <w:rtl/>
        </w:rPr>
        <w:t>.</w:t>
      </w:r>
      <w:r>
        <w:t xml:space="preserve"> If this assumption is proved, can achieve a new approach to this prevention of this disease</w:t>
      </w:r>
      <w:r w:rsidR="0095087E">
        <w:rPr>
          <w:rFonts w:hint="cs"/>
          <w:rtl/>
        </w:rPr>
        <w:t>.</w:t>
      </w:r>
      <w:r w:rsidR="0095087E">
        <w:t xml:space="preserve"> Only in Germany are around 1,3 people suffered </w:t>
      </w:r>
      <w:r w:rsidR="00FF0AA2">
        <w:t xml:space="preserve">greatly </w:t>
      </w:r>
      <w:r w:rsidR="0095087E">
        <w:t>from Alzheimer. Despite of intensive research</w:t>
      </w:r>
      <w:r w:rsidR="00D72D3F">
        <w:t>, there is not an effective medicament which can help the patients</w:t>
      </w:r>
      <w:r w:rsidR="00FF0AA2">
        <w:t xml:space="preserve"> and this because that the reasons and the causes  of the Alzheimer disease are unknown. In fact, </w:t>
      </w:r>
      <w:r w:rsidR="00E71DB4">
        <w:t xml:space="preserve">certain </w:t>
      </w:r>
      <w:r w:rsidR="00FF0AA2">
        <w:t>genetic makeup</w:t>
      </w:r>
      <w:r w:rsidR="00E71DB4">
        <w:t>s</w:t>
      </w:r>
      <w:r w:rsidR="00FF0AA2">
        <w:t xml:space="preserve"> play a role in the existence of the disease</w:t>
      </w:r>
      <w:r w:rsidR="00E71DB4">
        <w:rPr>
          <w:rFonts w:hint="cs"/>
          <w:rtl/>
        </w:rPr>
        <w:t>.</w:t>
      </w:r>
      <w:r w:rsidR="00E71DB4">
        <w:t xml:space="preserve"> In addition to this, </w:t>
      </w:r>
      <w:r w:rsidR="005D6842">
        <w:t xml:space="preserve">factors like smoking, stress, the nutrition and even the burdens or loads of the fine dust and aluminium are researched as a potential influence </w:t>
      </w:r>
      <w:proofErr w:type="gramStart"/>
      <w:r w:rsidR="005D6842">
        <w:t>factors</w:t>
      </w:r>
      <w:proofErr w:type="gramEnd"/>
      <w:r w:rsidR="00C734CA">
        <w:t>.</w:t>
      </w:r>
    </w:p>
    <w:p w14:paraId="2CD73CBD" w14:textId="77777777" w:rsidR="00A825B8" w:rsidRDefault="00A825B8" w:rsidP="00C734CA">
      <w:pPr>
        <w:spacing w:line="480" w:lineRule="auto"/>
      </w:pPr>
    </w:p>
    <w:p w14:paraId="729FBDEF" w14:textId="77777777" w:rsidR="00A825B8" w:rsidRDefault="00A825B8" w:rsidP="00C734CA">
      <w:pPr>
        <w:spacing w:line="480" w:lineRule="auto"/>
      </w:pPr>
    </w:p>
    <w:p w14:paraId="62C326B7" w14:textId="1DC3A0B5" w:rsidR="005D6842" w:rsidRPr="00094A76" w:rsidRDefault="00A825B8" w:rsidP="00C734CA">
      <w:pPr>
        <w:spacing w:line="480" w:lineRule="auto"/>
      </w:pPr>
      <w:r>
        <w:t xml:space="preserve">The link of the source </w:t>
      </w:r>
      <w:r w:rsidRPr="00A825B8">
        <w:t>http://www.scinexx.de/wissen-aktuell-23133-2018-09-07.html</w:t>
      </w:r>
      <w:bookmarkStart w:id="1" w:name="_GoBack"/>
      <w:bookmarkEnd w:id="1"/>
      <w:r w:rsidR="005D6842">
        <w:t xml:space="preserve">  </w:t>
      </w:r>
    </w:p>
    <w:p w14:paraId="2CDAD426" w14:textId="77777777" w:rsidR="0017033D" w:rsidRDefault="0017033D" w:rsidP="00C734CA">
      <w:pPr>
        <w:spacing w:line="480" w:lineRule="auto"/>
      </w:pPr>
    </w:p>
    <w:sectPr w:rsidR="001703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1DFB9" w14:textId="77777777" w:rsidR="0077240D" w:rsidRDefault="0077240D">
      <w:pPr>
        <w:spacing w:after="0" w:line="240" w:lineRule="auto"/>
      </w:pPr>
      <w:r>
        <w:separator/>
      </w:r>
    </w:p>
  </w:endnote>
  <w:endnote w:type="continuationSeparator" w:id="0">
    <w:p w14:paraId="435EDBC6" w14:textId="77777777" w:rsidR="0077240D" w:rsidRDefault="007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3C0BA" w14:textId="77777777" w:rsidR="00C734CA" w:rsidRDefault="00C73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600BA" w14:textId="77777777" w:rsidR="0017033D" w:rsidRDefault="0017033D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F1760" w14:textId="77777777" w:rsidR="00C734CA" w:rsidRDefault="00C73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8D0D7" w14:textId="77777777" w:rsidR="0077240D" w:rsidRDefault="0077240D">
      <w:pPr>
        <w:spacing w:after="0" w:line="240" w:lineRule="auto"/>
      </w:pPr>
      <w:r>
        <w:separator/>
      </w:r>
    </w:p>
  </w:footnote>
  <w:footnote w:type="continuationSeparator" w:id="0">
    <w:p w14:paraId="0483F615" w14:textId="77777777" w:rsidR="0077240D" w:rsidRDefault="007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2CCB6" w14:textId="052E1061" w:rsidR="00C734CA" w:rsidRDefault="00C734CA">
    <w:pPr>
      <w:pStyle w:val="Header"/>
    </w:pPr>
    <w:r>
      <w:rPr>
        <w:noProof/>
      </w:rPr>
      <w:pict w14:anchorId="5ACCFD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91344" o:spid="_x0000_s2050" type="#_x0000_t136" style="position:absolute;margin-left:0;margin-top:0;width:711pt;height:128.2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05pt" string="AMMAR ALDEEB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201D2" w14:textId="795A1BF9" w:rsidR="0017033D" w:rsidRDefault="00C734CA">
    <w:pPr>
      <w:spacing w:after="0" w:line="240" w:lineRule="auto"/>
    </w:pPr>
    <w:r>
      <w:rPr>
        <w:noProof/>
      </w:rPr>
      <w:pict w14:anchorId="5942F9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91345" o:spid="_x0000_s2051" type="#_x0000_t136" style="position:absolute;margin-left:0;margin-top:0;width:711pt;height:128.2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05pt" string="AMMAR ALDEEB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AE131" w14:textId="12B7B6D5" w:rsidR="00C734CA" w:rsidRDefault="00C734CA">
    <w:pPr>
      <w:pStyle w:val="Header"/>
    </w:pPr>
    <w:r>
      <w:rPr>
        <w:noProof/>
      </w:rPr>
      <w:pict w14:anchorId="1CD0D6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91343" o:spid="_x0000_s2049" type="#_x0000_t136" style="position:absolute;margin-left:0;margin-top:0;width:711pt;height:128.2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05pt" string="AMMAR ALDEEB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033D"/>
    <w:rsid w:val="00094A76"/>
    <w:rsid w:val="0017033D"/>
    <w:rsid w:val="004E0D50"/>
    <w:rsid w:val="005D6842"/>
    <w:rsid w:val="00606B2C"/>
    <w:rsid w:val="0077240D"/>
    <w:rsid w:val="0095087E"/>
    <w:rsid w:val="00A825B8"/>
    <w:rsid w:val="00A8323D"/>
    <w:rsid w:val="00C734CA"/>
    <w:rsid w:val="00D72D3F"/>
    <w:rsid w:val="00E237DA"/>
    <w:rsid w:val="00E71DB4"/>
    <w:rsid w:val="00FC10B7"/>
    <w:rsid w:val="00FD1763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A42253"/>
  <w15:docId w15:val="{374C4752-B1CC-4CE6-87DA-0AD79CA0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Bidi" w:cstheme="minorBidi"/>
        <w:sz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Header">
    <w:name w:val="header"/>
    <w:basedOn w:val="Normal"/>
    <w:link w:val="HeaderChar"/>
    <w:uiPriority w:val="99"/>
    <w:unhideWhenUsed/>
    <w:rsid w:val="00C73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4CA"/>
  </w:style>
  <w:style w:type="paragraph" w:styleId="Footer">
    <w:name w:val="footer"/>
    <w:basedOn w:val="Normal"/>
    <w:link w:val="FooterChar"/>
    <w:uiPriority w:val="99"/>
    <w:unhideWhenUsed/>
    <w:rsid w:val="00C73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salmansalman</cp:lastModifiedBy>
  <cp:revision>4</cp:revision>
  <dcterms:created xsi:type="dcterms:W3CDTF">2018-09-09T17:10:00Z</dcterms:created>
  <dcterms:modified xsi:type="dcterms:W3CDTF">2018-09-09T20:34:00Z</dcterms:modified>
</cp:coreProperties>
</file>